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F" w:rsidRDefault="0000360F" w:rsidP="00C27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60F" w:rsidRDefault="0000360F" w:rsidP="00C27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754464"/>
            <wp:effectExtent l="0" t="0" r="3175" b="0"/>
            <wp:docPr id="1" name="Рисунок 1" descr="C:\Users\школа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60F" w:rsidRDefault="0000360F" w:rsidP="00C27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60F" w:rsidRDefault="0000360F" w:rsidP="00C27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7F1C" w:rsidRPr="004772B3" w:rsidRDefault="00C27F1C" w:rsidP="00C27F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72B3">
        <w:rPr>
          <w:rFonts w:ascii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C27F1C" w:rsidRPr="00C27F1C" w:rsidRDefault="00C27F1C" w:rsidP="00C27F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7F1C" w:rsidRPr="00D04D47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D47">
        <w:rPr>
          <w:rFonts w:ascii="Times New Roman" w:hAnsi="Times New Roman" w:cs="Times New Roman"/>
          <w:sz w:val="24"/>
          <w:szCs w:val="24"/>
          <w:lang w:eastAsia="ru-RU"/>
        </w:rPr>
        <w:t>Дыхательная гимнастика оказывает парадоксальное воздействие на организм человека:</w:t>
      </w:r>
    </w:p>
    <w:p w:rsidR="00C27F1C" w:rsidRP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-положительно влияет на обменные процессы, играющие важную роль в кровоснабжении, в том числе и в легочной ткани;</w:t>
      </w:r>
    </w:p>
    <w:p w:rsidR="00C27F1C" w:rsidRP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-способствует восстановлению нарушенных в ходе болезни нервных регуляций со стороны центральной нервной системы;</w:t>
      </w:r>
    </w:p>
    <w:p w:rsidR="00C27F1C" w:rsidRP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-способствует рассасыванию воспалительных заболеваний, устранению местных застойных явлений;</w:t>
      </w:r>
    </w:p>
    <w:p w:rsidR="00C27F1C" w:rsidRP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-налаживает нарушенные функции сердечно-сосудистой системы, укрепляет весь аппарат кровообращения;</w:t>
      </w:r>
    </w:p>
    <w:p w:rsidR="00C27F1C" w:rsidRP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 xml:space="preserve">-исправляет </w:t>
      </w:r>
      <w:proofErr w:type="spellStart"/>
      <w:r w:rsidRPr="00C27F1C">
        <w:rPr>
          <w:rFonts w:ascii="Times New Roman" w:hAnsi="Times New Roman" w:cs="Times New Roman"/>
          <w:sz w:val="24"/>
          <w:szCs w:val="24"/>
          <w:lang w:eastAsia="ru-RU"/>
        </w:rPr>
        <w:t>развившиеся</w:t>
      </w:r>
      <w:proofErr w:type="spellEnd"/>
      <w:r w:rsidRPr="00C27F1C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заболевания различные деформации грудной клетки и позвоночника;</w:t>
      </w:r>
    </w:p>
    <w:p w:rsidR="00C27F1C" w:rsidRP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-повышает общую сопротивляемость организма, его тонус, оздоровляет нервно-психическое состояние больного.</w:t>
      </w:r>
    </w:p>
    <w:p w:rsidR="00C27F1C" w:rsidRP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  Правильное дыхание, как уже говорилось, очень важно для развития речи, так как дыхательная система-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удлинённым, постепенным выдохом, что позволяет получить запас воздуха для произнесения различных по длине отрезков.</w:t>
      </w:r>
    </w:p>
    <w:p w:rsidR="00C27F1C" w:rsidRDefault="00C27F1C" w:rsidP="004772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 xml:space="preserve">  Упражнения дыхательной гимнастики можно проводить с детьми в любое время, в любые режимные моменты: на прогулке, во время утренней гимнастике, можно использовать упражнения- как </w:t>
      </w:r>
      <w:proofErr w:type="spellStart"/>
      <w:r w:rsidRPr="00C27F1C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C27F1C">
        <w:rPr>
          <w:rFonts w:ascii="Times New Roman" w:hAnsi="Times New Roman" w:cs="Times New Roman"/>
          <w:sz w:val="24"/>
          <w:szCs w:val="24"/>
          <w:lang w:eastAsia="ru-RU"/>
        </w:rPr>
        <w:t>. А сделать упражнения интересными помогут стихи.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F1C" w:rsidRPr="004772B3" w:rsidRDefault="00C27F1C" w:rsidP="00C27F1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772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Упражнения для дифференциации носового и ротового дыхания.</w:t>
      </w:r>
    </w:p>
    <w:p w:rsidR="00C27F1C" w:rsidRPr="004772B3" w:rsidRDefault="00C27F1C" w:rsidP="00C27F1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Упражнение «Вдох- выдох».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Выполняется стоя. Произвести короткий, спокойный вдох через нос, задержать на 2-3 секунды воздух в легких, а затем произвести протяжный плавный выдох через рот. Таким же образом выполняется ряд следующих упражнений: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вдох через нос- выдох через нос,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вдох через рот- выдох через нос,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вдох через рот- выдох через рот.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Носом вдох, а выдох ртом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Дышим глубже, а потом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Вдохнули ртом и выдох ртом,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Дышим глубже, а потом........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Упражнение « Ветер дует».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Стоя спокойно вдохнуть через нос и также спокойно выдохнуть через рот.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Я подую высоко- (руки поднять вверх, встать на носочки, подуть),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Я подую низко- (руки перед собой, присесть, и подуть),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Я подую далеко- (руки перед собой, наклон вперед, подуть),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Я подую близк</w:t>
      </w:r>
      <w:proofErr w:type="gramStart"/>
      <w:r w:rsidRPr="00C27F1C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27F1C">
        <w:rPr>
          <w:rFonts w:ascii="Times New Roman" w:hAnsi="Times New Roman" w:cs="Times New Roman"/>
          <w:sz w:val="24"/>
          <w:szCs w:val="24"/>
          <w:lang w:eastAsia="ru-RU"/>
        </w:rPr>
        <w:t xml:space="preserve"> ( руки положить на грудь и подуть на них).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Упражнение «Снежинки».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Выполняется стоя. Держа в руках кусочки ваты, произвести вдох и подуть на вату (выдох). Струя длинная и холодная, не надувая щек при выдохе.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С неба падают зимою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И кружатся над землёю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Легкие пушинки,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Белые снежинки.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Упражнение «Пила».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Выполняется стоя. Имитировать пилку бревна, руки на себя- вдох, руки от себя с замедлением движения- выдох.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Пила, пила пили живей,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Мы строим домик</w:t>
      </w: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F1C">
        <w:rPr>
          <w:rFonts w:ascii="Times New Roman" w:hAnsi="Times New Roman" w:cs="Times New Roman"/>
          <w:sz w:val="24"/>
          <w:szCs w:val="24"/>
          <w:lang w:eastAsia="ru-RU"/>
        </w:rPr>
        <w:t>Для гостей.</w:t>
      </w:r>
    </w:p>
    <w:p w:rsid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7F1C" w:rsidRPr="00C27F1C" w:rsidRDefault="00C27F1C" w:rsidP="00C27F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E7DEB" w:rsidRPr="004772B3" w:rsidRDefault="002E7DEB" w:rsidP="002E7D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2B3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</w:t>
      </w:r>
    </w:p>
    <w:p w:rsidR="002E7DEB" w:rsidRPr="00C27F1C" w:rsidRDefault="002E7DEB" w:rsidP="002E7D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7F1C">
        <w:rPr>
          <w:rFonts w:ascii="Times New Roman" w:hAnsi="Times New Roman" w:cs="Times New Roman"/>
          <w:sz w:val="24"/>
          <w:szCs w:val="24"/>
        </w:rPr>
        <w:t>Упражнения на развитие дыхания играют важну</w:t>
      </w:r>
      <w:r w:rsidR="004772B3">
        <w:rPr>
          <w:rFonts w:ascii="Times New Roman" w:hAnsi="Times New Roman" w:cs="Times New Roman"/>
          <w:sz w:val="24"/>
          <w:szCs w:val="24"/>
        </w:rPr>
        <w:t xml:space="preserve">ю роль в системе оздоровления </w:t>
      </w:r>
      <w:r w:rsidRPr="00C27F1C">
        <w:rPr>
          <w:rFonts w:ascii="Times New Roman" w:hAnsi="Times New Roman" w:cs="Times New Roman"/>
          <w:sz w:val="24"/>
          <w:szCs w:val="24"/>
        </w:rPr>
        <w:t>школьников. Стоит обратить особое внимание на часто болеющих, имеющих различные речевые нарушения детей. Ведь ослабленное дыхание не дает ребенку полностью проговаривать фразы, правильно строить предложения, даже петь песни - приходится вдыхать воздух чаще.</w:t>
      </w:r>
    </w:p>
    <w:p w:rsidR="002E7DEB" w:rsidRPr="00C27F1C" w:rsidRDefault="002E7DEB" w:rsidP="002E7D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данного комплекса: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t> укреплять носоглотку, верхние дыхательные пути и легкие.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Все упражнения комплекса выполняются стоя или в движе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softHyphen/>
        <w:t>нии.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DEB" w:rsidRPr="00C27F1C" w:rsidRDefault="002E7DEB" w:rsidP="002E7DE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b/>
          <w:bCs/>
          <w:sz w:val="24"/>
          <w:szCs w:val="24"/>
        </w:rPr>
        <w:t>Подыши одной ноздрей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t> учить детей укреплять мышцы дыхательной системы, носоглотки и верхних дыхательных путей.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Исходное положение - сидя, стоя, туловище выпрямлено, но не напряжено.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1. Правую ноздрю закрыть указательным пальцем правой руки. Левой ноздрей делать тихий продолжительный вдох </w:t>
      </w: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t>(по</w:t>
      </w: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следовательно нижнее, среднее, верхнее дыхание)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2. Как только вдох окончен, открыть правую ноздрю, а ле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softHyphen/>
        <w:t>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softHyphen/>
        <w:t>но вверх, чтобы в животе образовалась «ямка».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3-4. То же другими ноздрями.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t>Повторить 3-6 раз.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Примечание. После этого упражнения несколько раз подряд од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softHyphen/>
        <w:t>ной ноздрей сделать вдох-выдох </w:t>
      </w: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t>(сначала той ноздрей, которой легче ды</w:t>
      </w: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шать, затем другой)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t>. Повторить по 6-10 дыхательных движений каждой ноздрей отдельно. Начинать со спокойного и переходить на глубокое ды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softHyphen/>
        <w:t>хание.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b/>
          <w:bCs/>
          <w:sz w:val="24"/>
          <w:szCs w:val="24"/>
        </w:rPr>
        <w:t>1.1 Подыши одной ноздрей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Повторить упражнение «Подыши одной ноздрей»</w:t>
      </w:r>
      <w:proofErr w:type="gramStart"/>
      <w:r w:rsidRPr="00C27F1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27F1C">
        <w:rPr>
          <w:rFonts w:ascii="Times New Roman" w:eastAsia="Times New Roman" w:hAnsi="Times New Roman" w:cs="Times New Roman"/>
          <w:sz w:val="24"/>
          <w:szCs w:val="24"/>
        </w:rPr>
        <w:t xml:space="preserve"> но с меньшей дозировкой.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DEB" w:rsidRPr="00C27F1C" w:rsidRDefault="002E7DEB" w:rsidP="002E7DE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b/>
          <w:bCs/>
          <w:sz w:val="24"/>
          <w:szCs w:val="24"/>
        </w:rPr>
        <w:t>Ежик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Поворот головы вправо-влево в темпе движения. Одновре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softHyphen/>
        <w:t>менно с каждым поворотом вдох носом: короткий, шумный </w:t>
      </w: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t>(как ёжик)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t>, с напряжением мышц всей носоглотки </w:t>
      </w: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(ноздри </w:t>
      </w:r>
      <w:r w:rsidRPr="00C27F1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двигаются и как бы соединяются, шея напрягается)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t>. Выдох мягкий, произ</w:t>
      </w:r>
      <w:r w:rsidRPr="00C27F1C">
        <w:rPr>
          <w:rFonts w:ascii="Times New Roman" w:eastAsia="Times New Roman" w:hAnsi="Times New Roman" w:cs="Times New Roman"/>
          <w:sz w:val="24"/>
          <w:szCs w:val="24"/>
        </w:rPr>
        <w:softHyphen/>
        <w:t>вольный, через полуоткрытые губы.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Повторить 4-8 раз.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DEB" w:rsidRPr="00C27F1C" w:rsidRDefault="002E7DEB" w:rsidP="002E7DE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b/>
          <w:bCs/>
          <w:sz w:val="24"/>
          <w:szCs w:val="24"/>
        </w:rPr>
        <w:t>Пускаем мыльные пузыри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При наклоне головы к груди сделать вдох носом, напрягая мышцы носоглотки.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Поднять голову вверх и спокойно выдохнуть воздух через нос, как бы пуская мыльные пузыри.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Не опуская головы, сделать вдох носом, напрягая мышцы носоглотки.</w:t>
      </w:r>
    </w:p>
    <w:p w:rsidR="002E7DEB" w:rsidRPr="00C27F1C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Выдох спокойный через нос с опущенной головой. Повторить 3-5 раз.</w:t>
      </w:r>
    </w:p>
    <w:p w:rsid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F1C" w:rsidRDefault="00C27F1C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2B3" w:rsidRDefault="004772B3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F1C" w:rsidRPr="00C27F1C" w:rsidRDefault="00C27F1C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DEB" w:rsidRPr="00C27F1C" w:rsidRDefault="002E7DEB" w:rsidP="002E7DE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b/>
          <w:bCs/>
          <w:sz w:val="24"/>
          <w:szCs w:val="24"/>
        </w:rPr>
        <w:t>Ушки</w:t>
      </w:r>
    </w:p>
    <w:p w:rsidR="002E7DEB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1C">
        <w:rPr>
          <w:rFonts w:ascii="Times New Roman" w:eastAsia="Times New Roman" w:hAnsi="Times New Roman" w:cs="Times New Roman"/>
          <w:sz w:val="24"/>
          <w:szCs w:val="24"/>
        </w:rPr>
        <w:t>Покачивая головой вправо-влево, выполнять сильные вдохи. Плечи остаются неподвижными, но при наклоне головы вправо влево уши как можно ближе к плечам. Следить, чтобы туловище при наклоне головы не поворачивалось. Вдохи выполняются с напряжением мышц всей носоглотки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t>. Выдох произвольный. Повторить 4-5 раз.</w:t>
      </w:r>
    </w:p>
    <w:p w:rsidR="00B4584D" w:rsidRPr="002E7DEB" w:rsidRDefault="00B4584D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8E" w:rsidRPr="002E7DEB" w:rsidRDefault="00B9598E" w:rsidP="002E7DE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b/>
          <w:bCs/>
          <w:sz w:val="24"/>
          <w:szCs w:val="24"/>
        </w:rPr>
        <w:t>Насос</w:t>
      </w:r>
    </w:p>
    <w:p w:rsidR="00B9598E" w:rsidRPr="002E7DEB" w:rsidRDefault="00B9598E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Руки соединить перед грудью, сжав кулаки.</w:t>
      </w:r>
    </w:p>
    <w:p w:rsidR="00B9598E" w:rsidRPr="002E7DEB" w:rsidRDefault="00B9598E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Выполнять наклоны вперед-вниз и при каждом пружини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стом наклоне делать порывистые вдохи, такие же резкие и шум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ные, как при накачивании шин насосом </w:t>
      </w:r>
      <w:r w:rsidRPr="002E7DEB">
        <w:rPr>
          <w:rFonts w:ascii="Times New Roman" w:eastAsia="Times New Roman" w:hAnsi="Times New Roman" w:cs="Times New Roman"/>
          <w:i/>
          <w:iCs/>
          <w:sz w:val="24"/>
          <w:szCs w:val="24"/>
        </w:rPr>
        <w:t>(5-7 пружинистых на</w:t>
      </w:r>
      <w:r w:rsidRPr="002E7DE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клонов и вдохов)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98E" w:rsidRPr="002E7DEB" w:rsidRDefault="00B9598E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Выдох произвольный.</w:t>
      </w:r>
    </w:p>
    <w:p w:rsidR="00B9598E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i/>
          <w:iCs/>
          <w:sz w:val="24"/>
          <w:szCs w:val="24"/>
        </w:rPr>
        <w:t>Повторить 3-6</w:t>
      </w:r>
      <w:r w:rsidR="00B9598E" w:rsidRPr="002E7D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раз.</w:t>
      </w:r>
    </w:p>
    <w:p w:rsidR="00B9598E" w:rsidRPr="002E7DEB" w:rsidRDefault="00B9598E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Примечание. При вдохах напрягать все мышцы носоглотки.</w:t>
      </w:r>
    </w:p>
    <w:p w:rsidR="00B9598E" w:rsidRPr="002E7DEB" w:rsidRDefault="00B9598E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8E" w:rsidRPr="002E7DEB" w:rsidRDefault="002E7DEB" w:rsidP="002E7DE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2E7DEB">
        <w:rPr>
          <w:rFonts w:ascii="Times New Roman" w:eastAsia="Times New Roman" w:hAnsi="Times New Roman" w:cs="Times New Roman"/>
          <w:b/>
          <w:sz w:val="24"/>
          <w:szCs w:val="24"/>
        </w:rPr>
        <w:t>К нам залетел теплый ветерок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9598E" w:rsidRPr="002E7D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9598E" w:rsidRDefault="00B9598E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Исходное положение - основная стойка. Глубокий вдох, вы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дох - удлиненный с мягким звуком «ха».</w:t>
      </w:r>
    </w:p>
    <w:p w:rsidR="002E7DEB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8E" w:rsidRPr="002E7DEB" w:rsidRDefault="00B9598E" w:rsidP="002E7DE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 нас подул холодный зимний ветер».</w:t>
      </w:r>
    </w:p>
    <w:p w:rsidR="00B9598E" w:rsidRDefault="00B9598E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Исходное положение - основная стойка. Глубокий вдох но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сом, выдох со звуком «у-у-у».</w:t>
      </w:r>
    </w:p>
    <w:p w:rsidR="002E7DEB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84D" w:rsidRPr="00B4584D" w:rsidRDefault="009C34B4" w:rsidP="00B4584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84D">
        <w:rPr>
          <w:rFonts w:ascii="Times New Roman" w:eastAsia="Times New Roman" w:hAnsi="Times New Roman" w:cs="Times New Roman"/>
          <w:b/>
          <w:sz w:val="24"/>
          <w:szCs w:val="24"/>
        </w:rPr>
        <w:t>«Сеятель».</w:t>
      </w:r>
    </w:p>
    <w:p w:rsidR="009C34B4" w:rsidRDefault="009C34B4" w:rsidP="00B4584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 Исходное положение - стоя, руки на области сердца - вдох, выдох - руки вперед, послать тепло своего сердца друзьям, по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вернувшись к другу. Посылать лучики своего солнышка-сердца всем людям Земли, друзьям.</w:t>
      </w:r>
    </w:p>
    <w:p w:rsidR="00B4584D" w:rsidRPr="002E7DEB" w:rsidRDefault="00B4584D" w:rsidP="00B4584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84D" w:rsidRPr="00B4584D" w:rsidRDefault="009C34B4" w:rsidP="00B4584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84D">
        <w:rPr>
          <w:rFonts w:ascii="Times New Roman" w:eastAsia="Times New Roman" w:hAnsi="Times New Roman" w:cs="Times New Roman"/>
          <w:b/>
          <w:sz w:val="24"/>
          <w:szCs w:val="24"/>
        </w:rPr>
        <w:t>«Водолазы».</w:t>
      </w:r>
    </w:p>
    <w:p w:rsidR="009C34B4" w:rsidRPr="002E7DEB" w:rsidRDefault="009C34B4" w:rsidP="00B4584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8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t>Исходное положение - стоя, выдох, резкий вдох с быстрым приседанием на корточки, нос зажать, насколько возможно, за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держать дыхание.</w:t>
      </w:r>
    </w:p>
    <w:p w:rsidR="009C34B4" w:rsidRPr="002E7DEB" w:rsidRDefault="009C34B4" w:rsidP="002E7D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E7DEB" w:rsidRPr="002E7DEB" w:rsidRDefault="002E7DEB" w:rsidP="00B4584D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b/>
          <w:bCs/>
          <w:sz w:val="24"/>
          <w:szCs w:val="24"/>
        </w:rPr>
        <w:t>Дышим тихо, спокойно и плавно</w:t>
      </w:r>
    </w:p>
    <w:p w:rsidR="002E7DEB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t> учить детей расслаблять и восстанавливать организм после физической нагрузки и эмоционального возбуждения; ре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гулировать процесс дыхания, концентрировать на нем внимание с целью контроля за расслаблением своего организма и психики.</w:t>
      </w:r>
    </w:p>
    <w:p w:rsidR="002E7DEB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Исходное положение - стоя, сидя, лежа </w:t>
      </w:r>
      <w:r w:rsidRPr="002E7DEB">
        <w:rPr>
          <w:rFonts w:ascii="Times New Roman" w:eastAsia="Times New Roman" w:hAnsi="Times New Roman" w:cs="Times New Roman"/>
          <w:i/>
          <w:iCs/>
          <w:sz w:val="24"/>
          <w:szCs w:val="24"/>
        </w:rPr>
        <w:t>(это зависит от пре</w:t>
      </w:r>
      <w:r w:rsidRPr="002E7DE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дыдущей физической нагрузки)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t>. Если сидя, спина ровная, глаза лучше закрыть.</w:t>
      </w:r>
    </w:p>
    <w:p w:rsidR="002E7DEB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Медленный вдох через нос. Когда грудная клетка начнет расширяться, прекратить вдох и сделать паузу, кто сколько сможет. Затем плавный выдох через нос </w:t>
      </w:r>
      <w:r w:rsidRPr="002E7DEB">
        <w:rPr>
          <w:rFonts w:ascii="Times New Roman" w:eastAsia="Times New Roman" w:hAnsi="Times New Roman" w:cs="Times New Roman"/>
          <w:i/>
          <w:iCs/>
          <w:sz w:val="24"/>
          <w:szCs w:val="24"/>
        </w:rPr>
        <w:t>(повторить 5-10раз)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DEB" w:rsidRPr="002E7DEB" w:rsidRDefault="002E7DEB" w:rsidP="002E7D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EB">
        <w:rPr>
          <w:rFonts w:ascii="Times New Roman" w:eastAsia="Times New Roman" w:hAnsi="Times New Roman" w:cs="Times New Roman"/>
          <w:sz w:val="24"/>
          <w:szCs w:val="24"/>
        </w:rPr>
        <w:t>Упражнение выполняется бесшумно, плавно, так, чтобы да</w:t>
      </w:r>
      <w:r w:rsidRPr="002E7DEB">
        <w:rPr>
          <w:rFonts w:ascii="Times New Roman" w:eastAsia="Times New Roman" w:hAnsi="Times New Roman" w:cs="Times New Roman"/>
          <w:sz w:val="24"/>
          <w:szCs w:val="24"/>
        </w:rPr>
        <w:softHyphen/>
        <w:t>же подставленная к носу ладонь не ощущала струю воздуха при выдыхании.</w:t>
      </w:r>
    </w:p>
    <w:p w:rsidR="009C34B4" w:rsidRDefault="009C34B4"/>
    <w:p w:rsidR="00C27F1C" w:rsidRDefault="00C27F1C" w:rsidP="00EB2A7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F1C" w:rsidRDefault="00C27F1C" w:rsidP="00EB2A7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F1C" w:rsidRDefault="00C27F1C" w:rsidP="00EB2A7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84D" w:rsidRPr="00B4584D" w:rsidRDefault="00B4584D" w:rsidP="00EB2A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A72">
        <w:rPr>
          <w:rFonts w:ascii="Times New Roman" w:hAnsi="Times New Roman" w:cs="Times New Roman"/>
          <w:b/>
          <w:sz w:val="24"/>
          <w:szCs w:val="24"/>
        </w:rPr>
        <w:t>На музыкальных занятиях</w:t>
      </w:r>
      <w:r w:rsidRPr="00B4584D">
        <w:rPr>
          <w:rFonts w:ascii="Times New Roman" w:hAnsi="Times New Roman" w:cs="Times New Roman"/>
          <w:sz w:val="24"/>
          <w:szCs w:val="24"/>
        </w:rPr>
        <w:t xml:space="preserve"> наряду с разработками Б. Толкачева и К. Бутейко возможно использование несложных упражнений А. Стрельниковой. Александра Николаевна Стрельникова - оперная певица, театральный педагог. Совместно со своей матерью она разработала принципы дыхательной гимнастики для расширения диапазона голоса, улучшения тембра, а в последствии и для оздоровления. В 1972 году было зарегистрировано авторское право на «Способ лечения болезней, связанных с потерей голоса».</w:t>
      </w:r>
    </w:p>
    <w:p w:rsidR="00B4584D" w:rsidRPr="00B4584D" w:rsidRDefault="00B4584D" w:rsidP="00B4584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Принцип гимнастики А. Н. Стрельниковой - короткий и резкий вдох носом в сочетании с движениями, сжимающими грудную клетку. Это вызывает общую физиологическую реакцию всего организма, обеспечивающую широкий спектр позитивного воздействия. При выполнении упражнений необходимо соблюдать определенные </w:t>
      </w:r>
      <w:proofErr w:type="gramStart"/>
      <w:r w:rsidRPr="00B458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584D">
        <w:rPr>
          <w:rFonts w:ascii="Times New Roman" w:hAnsi="Times New Roman" w:cs="Times New Roman"/>
          <w:sz w:val="24"/>
          <w:szCs w:val="24"/>
        </w:rPr>
        <w:t xml:space="preserve"> р а в и л а:</w:t>
      </w:r>
    </w:p>
    <w:p w:rsidR="00B4584D" w:rsidRPr="00B4584D" w:rsidRDefault="00B4584D" w:rsidP="00B4584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Вдох - громкий, короткий, активный (просто шумно на всю комнату шмыгать носом, как бы нюхая).</w:t>
      </w:r>
    </w:p>
    <w:p w:rsidR="00B4584D" w:rsidRPr="00B4584D" w:rsidRDefault="00B4584D" w:rsidP="00B4584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Выдох - абсолютно пассивный, уходит через нос или через рот (кому как удобно). О выдохе думать запрещено. Воздух должен сам уходить после каждого вдоха.</w:t>
      </w:r>
    </w:p>
    <w:p w:rsidR="00B4584D" w:rsidRPr="00B4584D" w:rsidRDefault="00B4584D" w:rsidP="00B4584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Каждое упражнение должно разучиваться детьми до автоматизма (около месяца).</w:t>
      </w:r>
    </w:p>
    <w:p w:rsidR="00B4584D" w:rsidRPr="00B4584D" w:rsidRDefault="00B4584D" w:rsidP="00B4584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В дыхательной гимнастике Стрельниковой короткие шумные вдохи носом делаются одновременно с движениями: хватаем - нюхаем, кланяемся - нюхаем, поворачиваемся - нюхаем.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КОМПЛЕКС ДЫХАТЕЛЬНОЙ ГИМНАСТИКИ</w:t>
      </w:r>
    </w:p>
    <w:p w:rsidR="00B4584D" w:rsidRPr="00B4584D" w:rsidRDefault="00B4584D" w:rsidP="00B45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(по А. Н. Стрельниковой)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Упражнения основного комплекса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«Ладошки».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Ладушки-ладошки,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Звонкие </w:t>
      </w:r>
      <w:proofErr w:type="spellStart"/>
      <w:r w:rsidRPr="00B4584D">
        <w:rPr>
          <w:rFonts w:ascii="Times New Roman" w:hAnsi="Times New Roman" w:cs="Times New Roman"/>
          <w:sz w:val="24"/>
          <w:szCs w:val="24"/>
        </w:rPr>
        <w:t>хлопошки</w:t>
      </w:r>
      <w:proofErr w:type="spellEnd"/>
      <w:r w:rsidRPr="00B4584D">
        <w:rPr>
          <w:rFonts w:ascii="Times New Roman" w:hAnsi="Times New Roman" w:cs="Times New Roman"/>
          <w:sz w:val="24"/>
          <w:szCs w:val="24"/>
        </w:rPr>
        <w:t>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Мы ладошки все сжимаем,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Носом правильно вдыхаем.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Как ладошки разжимаем,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То свободно выдыхаем.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 ровно и прямо. Ноги чуть уже, чем на ширине плеч. Руки согнуты в локтях, локти опущены, ладошки развернуты к зрителю.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- хватательные движения ладошками (сжимаем их в кулачки), одновременно с движением шумно шмыгаем носом. Сразу после короткого вдоха ладошки разжимаются, выдох уходит самостоятельно. Активный вдох - пассивный выдох. На 4 счета делаем подряд 4 коротких вдоха-движения, затем отдыхаем 3-5 секунд. 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«Погончики».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Вот погоны на рубашке,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Темный кожаный ремень.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Я теперь не просто мальчик –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Летчик я военный!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Исходное положение такое же, как в предыдущем упражнении. Руки слегка согнуты в локтях, кисти рук сжаты в кулачки и расположены рядом, кулачки прижаты к животу на уровне пояса.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с силой толкаем кулаки вниз к полу (руки от плеч да кончиков пальцев выпрямляются, пальцы растопыриваются, но руки в стороны при этом не разводятся, то есть раскрытые ладошки рядом) - вдох!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lastRenderedPageBreak/>
        <w:t>Возвращаем руки в исходное положение: прямые руки вновь слегка сгибаются в локтях, кисти сжимаются в кулачки и располагаются близко друг к другу, прижимаясь к животу на уровне пояса - выдох уходит пассивно. 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«Насос» («Накачиваем шины»).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По шоссе летят машины –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Все торопятся, гудят.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Мы накачиваем шины,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Дышим много раз подряд.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стоят, слегка ссутулившись; голова без напряжения слегка опущена вниз (смотреть себе под ноги); руки находятся перед собой кистями к коленям, слегка согнуты в локтях и абсолютно расслаблены.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слегка кланяемся вниз — руки, выпрямляясь, легким движением тянутся к полу, голова опущена - вдох (в конечной точке поклона). Опускается вниз верхняя часть туловища, то есть наклон осуществляется за счет скругленной спины, ноги прямые.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«Два» - выпрямились, но не полностью, то есть спила не ровная и прямая, слегка наклонена, как бы ссутулилась, - выдох ушел пассивно.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вдоха-поклона.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«Кошка» (приседание с поворотом).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Мягонько ступают ножки,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Язычком ест вместо ложки,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Ты погладь её немножко –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Сразу замурлычет... (кошка).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B4584D">
        <w:rPr>
          <w:rFonts w:ascii="Times New Roman" w:hAnsi="Times New Roman" w:cs="Times New Roman"/>
          <w:i/>
          <w:iCs/>
          <w:sz w:val="24"/>
          <w:szCs w:val="24"/>
        </w:rPr>
        <w:t>Цуканова</w:t>
      </w:r>
      <w:proofErr w:type="spellEnd"/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 ровно и прямо; ступни ног уже, чем на ширине плеч; руки наполовину согнуты в локтях, расслабленные кисти рук находятся впереди на уровне пояса.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поворачиваем верхнюю половину тела вправо, слегка приседаем 1 раз (ноги чуть сгибаются в коленях), а кисти рук одновременно делают хватательные движения (кулачки резко сжимаются) - вдох!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Сразу же после этого ноги распрямляются, кулачки, находящиеся на уровне пояса, разжимаются, затем верхняя половина тела «идет» обратно, - выдох уходит пассивно: «Кошка пытается схватить мышку».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«два» - в левой конечной точке ноги снова слегка сгибаются в коленях, а кисти рук, находящиеся на уровне пояса, теперь делают хватательное движение слева - с шумным и коротким вдохом через нос.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«Обними плечи» (вдох на сжатие грудной клетки - «Соедини локти!»).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Ах, какой хороший я!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Как же я люблю себя!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Крепко обнимаю,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Носиком вдыхаю.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 ровно и прямо, ноги чуть уже, чем на ширине плеч; руки согнуты в локтях, подняты на уровень груди и разведены в стороны. При этом одна рука должна размещаться чуть ниже.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обнимаем себя так, чтобы локти сблизились друг над другом в одном месте, руки образуют треугольник - вдох!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Сделав 4 вдоха-движения подряд, надо отдохнуть несколько секунд и снова выполнить это упражнение 4 раза. И так 4 раза по 4 движения-вдоха. Эго норма для ребенка 3-6 лет.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«Большой маятник» («Игрушка-неваляшка»).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Наклонилась неваляшка,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 упасть - не упадет,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lastRenderedPageBreak/>
        <w:t xml:space="preserve">Даже если кот мой Яшка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Неваляшку в бок толкнет.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В бок толкнет игрушку он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 в ответ услышит звон.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Интересно очень Яшке: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Что внутри у неваляшки?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 ровно и прямо, голова слегка опущена (смотреть на ступни своих ног). Руки свободно висят перед собой кистями к коленям. Это комплексное упражнение, состоящее из двух простых: «Насос» и «Обними плечи».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слегка наклоняемся вниз, спина круглая, голова опущена, кисти рук тянутся к коленям - вдох! (как в упражнении «Насос»). Возвращаемся в исходное положение (выдыхая и полностью выпрямляясь), но и слегка откидываемся назад, прогибаясь в пояснице, на счет «два» запрокидываем голову вверх и сверху, «с потолка», - вдох! Мы себя как бы обнимаем. Во время поклона нельзя низко кланяться, кисти рук не должны доходить до колен.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Получается так: руки к коленям - вдох «с пола», руки к плечам - вдох «с потолка».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движения-вдоха.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«Повороты головы» («Вправо-влево»).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Ёжик по лесу гулял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 цветочки собрал.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Справа - белая ромашка,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Слева - розовая кашка.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Как цветочки пахнут сладко!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Их понюхают ребятки.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 ровно и прямо, ноги чуть уже, чем на ширине плеч, руки висят вдоль туловища, смотрим перед собой.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слегка поворачиваем голову вправо - вдох! Затем, не останавливаясь посередине, сразу же на счет «два» слегка поворачиваем голову влево - тоже вдох! Шею во время поворотов ни в коем случае не напрягать, она абсолютно свободна. Болевых ощущений не должно быть. Упражнение можно делать сидя.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«Ушки» («Ай-ай», или «Китайский болванчик»).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Ай-ай-ай!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Проказник мишка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Разбросал по лесу шишки!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Будем головой качать,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Носом правильно вдыхать.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 ровно и прямо, смотрят прямо перед собой, руки висят вдоль туловища, ноги уже, чем на ширине плеч.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На счет «раз» слегка наклонить голову к правому плечу - вдох! Затем, не останавливая голову посередине, на счет «два» слегка наклонить голову к левому плечу - тоже вдох! О </w:t>
      </w:r>
      <w:proofErr w:type="gramStart"/>
      <w:r w:rsidRPr="00B4584D">
        <w:rPr>
          <w:rFonts w:ascii="Times New Roman" w:hAnsi="Times New Roman" w:cs="Times New Roman"/>
          <w:sz w:val="24"/>
          <w:szCs w:val="24"/>
        </w:rPr>
        <w:t>выдохе</w:t>
      </w:r>
      <w:proofErr w:type="gramEnd"/>
      <w:r w:rsidRPr="00B4584D">
        <w:rPr>
          <w:rFonts w:ascii="Times New Roman" w:hAnsi="Times New Roman" w:cs="Times New Roman"/>
          <w:sz w:val="24"/>
          <w:szCs w:val="24"/>
        </w:rPr>
        <w:t xml:space="preserve"> но думать, он уходит в промежутке между наклонами-вдохами. Плечи не поднимаются. Упражнение можно выполнять сидя.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«Маятник головой» («Малый маятник»).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Тик-так! Тик-так! Стучат часы,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 маятник качается.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У наших добрых малышей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День новый начинается!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lastRenderedPageBreak/>
        <w:t>Дети стоят ровно и прямо, ноги уже, чем на ширине плеч, руки висят вдоль туловища. На счет «раз» опустить голову вниз (посмотреть в пол) - вдох! И сразу же без остановки (не возвращая голову в и. п.) на счет «два» откинуть ее вверх (посмотреть в потолок) - вдох!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Выдох уходит посередине каждого вдоха. Следить, чтобы шея была абсолютно свободная, ненапряженная. 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 xml:space="preserve">«Перекаты» (сначала с правой, затем с левой ноги).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Мы умеем танцевать,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Носом правильно вдыхать.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А теперь учиться будем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Перекаты выполнять!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Дети стоят ровно и прямо. Выставляют правую ногу, левая - сзади на расстоянии одного небольшого шага. Тяжесть тела посередине, руки висят вдоль туловища.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Из исходного положения перенести тяжесть тела на переднюю ногу. На счет «раз» делаем «пружинку». После этого передняя нога в той же позе тела выпрямляется в колене - выдох уходит пассивно. Плавно, не останавливаясь, переносим тяжесть тела на заднюю ногу.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«два» делаем «пружинку». Одновременно передняя нога, не сгибаясь, привстает на носочек (на нее не опираться) - вдох! Сразу же после приседания задняя нога выпрямляется. Выдох пассивен. И сразу же опять переносим тяжесть тела на выпрямленную переднюю ногу.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движения вдоха, не меняя положения ног. Затем все упражнение повторяется с другим положением ног.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b/>
          <w:bCs/>
          <w:sz w:val="24"/>
          <w:szCs w:val="24"/>
        </w:rPr>
        <w:t>«Шаги».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i/>
          <w:iCs/>
          <w:sz w:val="24"/>
          <w:szCs w:val="24"/>
        </w:rPr>
        <w:t>Передний шаг или «Рок-н-ролл».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 xml:space="preserve">Праздник в детский сад пришел – 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Все танцуют «Рок-н-ролл»!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Исходное положение, как в упражнении «Ладошки». На счет «раз» подняли согнутую в колене правую ногу, носок ступни «смотрит» в пол, на левой ноге слегка присели - вдох! Опустили правую ногу на пол; левая нога в этот момент тоже выпрямилась в колене - выдох. То же с левой ноги.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i/>
          <w:iCs/>
          <w:sz w:val="24"/>
          <w:szCs w:val="24"/>
        </w:rPr>
        <w:t>Задний шаг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На счет «раз» слега присели на левой ноге, правую ногу (согнутую в колене) отвели назад и как бы «хлопнули» себя правой пяткой по ягодице - вдох! Сразу после этого обе ноги выпрямились (заняли и. п.) - выдох!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«Два» - слегка присели на правой ноге, левую согнутую ногу отвели назад и «хлопнули» левой пяткой - вдох!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84D">
        <w:rPr>
          <w:rFonts w:ascii="Times New Roman" w:hAnsi="Times New Roman" w:cs="Times New Roman"/>
          <w:sz w:val="24"/>
          <w:szCs w:val="24"/>
        </w:rPr>
        <w:t>Норма: 4 раза по 4 вдоха-движения.</w:t>
      </w: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84D" w:rsidRPr="00B4584D" w:rsidRDefault="00B4584D" w:rsidP="00B4584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4584D" w:rsidRPr="00B4584D" w:rsidSect="004772B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2B1"/>
    <w:multiLevelType w:val="multilevel"/>
    <w:tmpl w:val="D074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70C19"/>
    <w:multiLevelType w:val="hybridMultilevel"/>
    <w:tmpl w:val="A420EB08"/>
    <w:lvl w:ilvl="0" w:tplc="39FA7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685"/>
    <w:multiLevelType w:val="multilevel"/>
    <w:tmpl w:val="B0CAD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04CB6"/>
    <w:multiLevelType w:val="multilevel"/>
    <w:tmpl w:val="72F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469CD"/>
    <w:multiLevelType w:val="multilevel"/>
    <w:tmpl w:val="413E4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42781"/>
    <w:multiLevelType w:val="multilevel"/>
    <w:tmpl w:val="7410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B234A"/>
    <w:multiLevelType w:val="multilevel"/>
    <w:tmpl w:val="0F4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F25C8"/>
    <w:multiLevelType w:val="multilevel"/>
    <w:tmpl w:val="6964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A0198"/>
    <w:multiLevelType w:val="multilevel"/>
    <w:tmpl w:val="A182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F23E0"/>
    <w:multiLevelType w:val="multilevel"/>
    <w:tmpl w:val="F82A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8903CF"/>
    <w:multiLevelType w:val="multilevel"/>
    <w:tmpl w:val="A564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A6DF8"/>
    <w:multiLevelType w:val="multilevel"/>
    <w:tmpl w:val="449C8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D44B4"/>
    <w:multiLevelType w:val="multilevel"/>
    <w:tmpl w:val="D9D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54F97"/>
    <w:multiLevelType w:val="multilevel"/>
    <w:tmpl w:val="311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B2061"/>
    <w:multiLevelType w:val="multilevel"/>
    <w:tmpl w:val="E6EE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6577F5"/>
    <w:multiLevelType w:val="multilevel"/>
    <w:tmpl w:val="7392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0714F"/>
    <w:multiLevelType w:val="multilevel"/>
    <w:tmpl w:val="7DD6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D5543"/>
    <w:multiLevelType w:val="multilevel"/>
    <w:tmpl w:val="640A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16"/>
  </w:num>
  <w:num w:numId="10">
    <w:abstractNumId w:val="5"/>
  </w:num>
  <w:num w:numId="11">
    <w:abstractNumId w:val="17"/>
  </w:num>
  <w:num w:numId="12">
    <w:abstractNumId w:val="0"/>
  </w:num>
  <w:num w:numId="13">
    <w:abstractNumId w:val="12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AD"/>
    <w:rsid w:val="0000360F"/>
    <w:rsid w:val="000C34AD"/>
    <w:rsid w:val="002E7DEB"/>
    <w:rsid w:val="004772B3"/>
    <w:rsid w:val="006C7B95"/>
    <w:rsid w:val="0099497C"/>
    <w:rsid w:val="009C34B4"/>
    <w:rsid w:val="00B4584D"/>
    <w:rsid w:val="00B9598E"/>
    <w:rsid w:val="00BF5AD8"/>
    <w:rsid w:val="00C27F1C"/>
    <w:rsid w:val="00D04D47"/>
    <w:rsid w:val="00E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4B4"/>
    <w:pPr>
      <w:ind w:left="720"/>
      <w:contextualSpacing/>
    </w:pPr>
  </w:style>
  <w:style w:type="paragraph" w:customStyle="1" w:styleId="western">
    <w:name w:val="western"/>
    <w:basedOn w:val="a"/>
    <w:rsid w:val="002E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7D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4B4"/>
    <w:pPr>
      <w:ind w:left="720"/>
      <w:contextualSpacing/>
    </w:pPr>
  </w:style>
  <w:style w:type="paragraph" w:customStyle="1" w:styleId="western">
    <w:name w:val="western"/>
    <w:basedOn w:val="a"/>
    <w:rsid w:val="002E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7D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кузнецов</cp:lastModifiedBy>
  <cp:revision>10</cp:revision>
  <dcterms:created xsi:type="dcterms:W3CDTF">2019-03-01T10:15:00Z</dcterms:created>
  <dcterms:modified xsi:type="dcterms:W3CDTF">2019-03-03T03:50:00Z</dcterms:modified>
</cp:coreProperties>
</file>