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C4EF2" w14:textId="77777777" w:rsidR="00FA7E55" w:rsidRDefault="00FA7E55" w:rsidP="00FA7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Верхнемакеевская СОШ</w:t>
      </w:r>
    </w:p>
    <w:p w14:paraId="4D3D62AB" w14:textId="77777777" w:rsidR="003B099C" w:rsidRPr="00F26AA5" w:rsidRDefault="000147A1" w:rsidP="00FA7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E55">
        <w:rPr>
          <w:rFonts w:ascii="Times New Roman" w:hAnsi="Times New Roman" w:cs="Times New Roman"/>
          <w:b/>
          <w:sz w:val="28"/>
          <w:szCs w:val="28"/>
        </w:rPr>
        <w:t>Информация о мероприятиях, проведенных в центре образования «Точка роста» в 1 четверти 2020-2021 учебного года.</w:t>
      </w:r>
    </w:p>
    <w:p w14:paraId="46FF2245" w14:textId="77777777" w:rsidR="00FA7E55" w:rsidRPr="0089609D" w:rsidRDefault="00FA7E55" w:rsidP="00F26AA5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6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«Точка роста» - это современная площадка, способствующая развитию технических и естественнонаучных способностей детей, формированию у них технологической грамотности, обеспечению ранней профориентации и профессиональной навигации учащихся. </w:t>
      </w:r>
    </w:p>
    <w:p w14:paraId="44D29D56" w14:textId="6923BD31" w:rsidR="00FA7E55" w:rsidRPr="0089609D" w:rsidRDefault="00FA7E55" w:rsidP="00F26AA5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609D">
        <w:rPr>
          <w:rFonts w:ascii="Times New Roman" w:hAnsi="Times New Roman" w:cs="Times New Roman"/>
          <w:sz w:val="28"/>
          <w:szCs w:val="28"/>
          <w:shd w:val="clear" w:color="auto" w:fill="FFFFFF"/>
        </w:rPr>
        <w:t>В октябре 2020 года на базе центра « Точка роста» про</w:t>
      </w:r>
      <w:r w:rsidR="00F26AA5" w:rsidRPr="0089609D">
        <w:rPr>
          <w:rFonts w:ascii="Times New Roman" w:hAnsi="Times New Roman" w:cs="Times New Roman"/>
          <w:sz w:val="28"/>
          <w:szCs w:val="28"/>
          <w:shd w:val="clear" w:color="auto" w:fill="FFFFFF"/>
        </w:rPr>
        <w:t>шли</w:t>
      </w:r>
      <w:r w:rsidRPr="00896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интересные мероприятия</w:t>
      </w:r>
      <w:r w:rsidR="00F26AA5" w:rsidRPr="008960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272A621" w14:textId="4411CAD7" w:rsidR="00AF5189" w:rsidRPr="0089609D" w:rsidRDefault="00AF5189" w:rsidP="00F26A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9609D">
        <w:rPr>
          <w:rFonts w:ascii="Times New Roman" w:hAnsi="Times New Roman" w:cs="Times New Roman"/>
          <w:sz w:val="28"/>
          <w:szCs w:val="28"/>
        </w:rPr>
        <w:t xml:space="preserve">16 октября МБОУ Верхнемакеевская СОШ приняла участие в международной </w:t>
      </w:r>
      <w:proofErr w:type="spellStart"/>
      <w:r w:rsidRPr="0089609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9609D">
        <w:rPr>
          <w:rFonts w:ascii="Times New Roman" w:hAnsi="Times New Roman" w:cs="Times New Roman"/>
          <w:sz w:val="28"/>
          <w:szCs w:val="28"/>
        </w:rPr>
        <w:t xml:space="preserve"> акции «День ИТ-знаний-2020» </w:t>
      </w:r>
      <w:r w:rsidR="00F26AA5" w:rsidRPr="0089609D">
        <w:rPr>
          <w:rFonts w:ascii="Times New Roman" w:hAnsi="Times New Roman" w:cs="Times New Roman"/>
          <w:sz w:val="28"/>
          <w:szCs w:val="28"/>
        </w:rPr>
        <w:t>(</w:t>
      </w:r>
      <w:r w:rsidRPr="0089609D">
        <w:rPr>
          <w:rFonts w:ascii="Times New Roman" w:hAnsi="Times New Roman" w:cs="Times New Roman"/>
          <w:sz w:val="28"/>
          <w:szCs w:val="28"/>
        </w:rPr>
        <w:t>в режиме онлайн-связи</w:t>
      </w:r>
      <w:r w:rsidR="00F26AA5" w:rsidRPr="0089609D">
        <w:rPr>
          <w:rFonts w:ascii="Times New Roman" w:hAnsi="Times New Roman" w:cs="Times New Roman"/>
          <w:sz w:val="28"/>
          <w:szCs w:val="28"/>
        </w:rPr>
        <w:t>), где</w:t>
      </w:r>
      <w:r w:rsidRPr="0089609D">
        <w:rPr>
          <w:rFonts w:ascii="Times New Roman" w:hAnsi="Times New Roman" w:cs="Times New Roman"/>
          <w:sz w:val="28"/>
          <w:szCs w:val="28"/>
        </w:rPr>
        <w:t xml:space="preserve"> были затронуты вопросы современных технологических трендов</w:t>
      </w:r>
      <w:r w:rsidR="00F26AA5" w:rsidRPr="0089609D">
        <w:rPr>
          <w:rFonts w:ascii="Times New Roman" w:hAnsi="Times New Roman" w:cs="Times New Roman"/>
          <w:sz w:val="28"/>
          <w:szCs w:val="28"/>
        </w:rPr>
        <w:t>.</w:t>
      </w:r>
      <w:r w:rsidRPr="0089609D">
        <w:rPr>
          <w:rFonts w:ascii="Times New Roman" w:hAnsi="Times New Roman" w:cs="Times New Roman"/>
          <w:sz w:val="28"/>
          <w:szCs w:val="28"/>
        </w:rPr>
        <w:t xml:space="preserve"> </w:t>
      </w:r>
      <w:r w:rsidR="00F26AA5" w:rsidRPr="0089609D">
        <w:rPr>
          <w:rFonts w:ascii="Times New Roman" w:hAnsi="Times New Roman" w:cs="Times New Roman"/>
          <w:sz w:val="28"/>
          <w:szCs w:val="28"/>
        </w:rPr>
        <w:t>О</w:t>
      </w:r>
      <w:r w:rsidRPr="0089609D">
        <w:rPr>
          <w:rFonts w:ascii="Times New Roman" w:hAnsi="Times New Roman" w:cs="Times New Roman"/>
          <w:sz w:val="28"/>
          <w:szCs w:val="28"/>
        </w:rPr>
        <w:t>бучающиеся получили ответы, где и чему можно научиться сегодня, чтобы в будущем  быть востребованным специ</w:t>
      </w:r>
      <w:r w:rsidR="00F26AA5" w:rsidRPr="0089609D">
        <w:rPr>
          <w:rFonts w:ascii="Times New Roman" w:hAnsi="Times New Roman" w:cs="Times New Roman"/>
          <w:sz w:val="28"/>
          <w:szCs w:val="28"/>
        </w:rPr>
        <w:t>алистом.</w:t>
      </w:r>
    </w:p>
    <w:p w14:paraId="335C4403" w14:textId="77777777" w:rsidR="00FA7E55" w:rsidRDefault="00FA7E55" w:rsidP="00FA7E55">
      <w:pPr>
        <w:rPr>
          <w:rFonts w:ascii="Times New Roman" w:hAnsi="Times New Roman" w:cs="Times New Roman"/>
          <w:sz w:val="28"/>
          <w:szCs w:val="28"/>
        </w:rPr>
      </w:pPr>
    </w:p>
    <w:p w14:paraId="75AA0306" w14:textId="0780E85D" w:rsidR="00FA7E55" w:rsidRPr="00FA7E55" w:rsidRDefault="00F64E89" w:rsidP="00FA7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72CEE5" wp14:editId="31FC58D4">
            <wp:extent cx="2979420" cy="3046886"/>
            <wp:effectExtent l="0" t="0" r="0" b="1270"/>
            <wp:docPr id="10" name="Рисунок 10" descr="C:\Users\us1\Desktop\доки 2020-21\профориентация\IMG_374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1\Desktop\доки 2020-21\профориентация\IMG_3740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87" cy="306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AA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52A1F2" wp14:editId="7B126E6B">
            <wp:extent cx="3281346" cy="3062605"/>
            <wp:effectExtent l="0" t="0" r="0" b="4445"/>
            <wp:docPr id="9" name="Рисунок 9" descr="C:\Users\us1\Desktop\доки 2020-21\профориентация\Акция ИТ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1\Desktop\доки 2020-21\профориентация\Акция ИТ-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339" cy="308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492D5" w14:textId="5AF10F51" w:rsidR="00FA7E55" w:rsidRDefault="00461086" w:rsidP="008960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Ежедневно в кабинете проектной деятельности проводятся занятия внеурочной деятельности «Шахматная азбука» с учащимися 1-8 классов и 1 раз в неделю кружок «Белая ладья». </w:t>
      </w:r>
    </w:p>
    <w:p w14:paraId="3BC1B5AB" w14:textId="77777777" w:rsidR="00FA7E55" w:rsidRDefault="00FA7E55" w:rsidP="00FA7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95A498" wp14:editId="5D3B9967">
            <wp:extent cx="2814320" cy="2110740"/>
            <wp:effectExtent l="0" t="0" r="5080" b="3810"/>
            <wp:docPr id="4" name="Рисунок 4" descr="C:\Users\us1\Desktop\доки точка роста\внеурочка шахматы\893b0d07-aab2-4e99-b54b-8dedb9dbe6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1\Desktop\доки точка роста\внеурочка шахматы\893b0d07-aab2-4e99-b54b-8dedb9dbe6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41" cy="211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75C946" wp14:editId="62834A54">
            <wp:extent cx="2733039" cy="2049780"/>
            <wp:effectExtent l="0" t="0" r="0" b="7620"/>
            <wp:docPr id="3" name="Рисунок 3" descr="C:\Users\us1\Desktop\доки точка роста\внеурочка шахматы\4e2bf8d7-f0c6-4d08-89c6-ed289a2d8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1\Desktop\доки точка роста\внеурочка шахматы\4e2bf8d7-f0c6-4d08-89c6-ed289a2d8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81" cy="206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98B21" w14:textId="7A46BC78" w:rsidR="00FA7E55" w:rsidRDefault="00461086" w:rsidP="00286A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занятиях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FA7E55" w:rsidRPr="00FA7E55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FA7E55" w:rsidRPr="00FA7E55">
        <w:rPr>
          <w:rFonts w:ascii="Times New Roman" w:hAnsi="Times New Roman" w:cs="Times New Roman"/>
          <w:sz w:val="28"/>
          <w:szCs w:val="28"/>
        </w:rPr>
        <w:t>-конструирование</w:t>
      </w:r>
      <w:r>
        <w:rPr>
          <w:rFonts w:ascii="Times New Roman" w:hAnsi="Times New Roman" w:cs="Times New Roman"/>
          <w:sz w:val="28"/>
          <w:szCs w:val="28"/>
        </w:rPr>
        <w:t>м ребята уже научились делать не только простые фигуры, но и собирать роботов, предметы техники</w:t>
      </w:r>
      <w:r w:rsidR="00FA7E55" w:rsidRPr="00FA7E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Школьникам очень нравится заниматься этим видом творчества.</w:t>
      </w:r>
    </w:p>
    <w:p w14:paraId="715B328C" w14:textId="77777777" w:rsidR="00FA7E55" w:rsidRPr="00FA7E55" w:rsidRDefault="00FA7E55" w:rsidP="00461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302F82" wp14:editId="000E90D9">
            <wp:extent cx="2842260" cy="2131696"/>
            <wp:effectExtent l="0" t="0" r="0" b="1905"/>
            <wp:docPr id="1" name="Рисунок 1" descr="C:\Users\us1\Desktop\доки точка роста\фото точка роста\IMG_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1\Desktop\доки точка роста\фото точка роста\IMG_8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624" cy="213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F2297" w14:textId="49ABCEC8" w:rsidR="00FA7E55" w:rsidRDefault="00FA7E55" w:rsidP="00286A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7E55">
        <w:rPr>
          <w:rFonts w:ascii="Times New Roman" w:hAnsi="Times New Roman" w:cs="Times New Roman"/>
          <w:sz w:val="28"/>
          <w:szCs w:val="28"/>
        </w:rPr>
        <w:t>21</w:t>
      </w:r>
      <w:r w:rsidR="00461086">
        <w:rPr>
          <w:rFonts w:ascii="Times New Roman" w:hAnsi="Times New Roman" w:cs="Times New Roman"/>
          <w:sz w:val="28"/>
          <w:szCs w:val="28"/>
        </w:rPr>
        <w:t xml:space="preserve"> октября в учебном кабинете центра был продемонстрирован </w:t>
      </w:r>
      <w:r w:rsidRPr="00FA7E55">
        <w:rPr>
          <w:rFonts w:ascii="Times New Roman" w:hAnsi="Times New Roman" w:cs="Times New Roman"/>
          <w:sz w:val="28"/>
          <w:szCs w:val="28"/>
        </w:rPr>
        <w:t>онлайн-урок по ОБЖ «Минуты ценою в жизнь» об оказании первой доврачебной помощи</w:t>
      </w:r>
      <w:r w:rsidR="00E01FEE">
        <w:rPr>
          <w:rFonts w:ascii="Times New Roman" w:hAnsi="Times New Roman" w:cs="Times New Roman"/>
          <w:sz w:val="28"/>
          <w:szCs w:val="28"/>
        </w:rPr>
        <w:t>, в ходе которого главный врач Ростовской больницы дал ребятам не только теоретические знания о важности оказания помощи потерпевшему, но и показал мастер-класс по проведению искусственного дыхания и массажа сердца. После просмотра урока ребята потренировались в приемах оказания помощи на манекенах.</w:t>
      </w:r>
    </w:p>
    <w:p w14:paraId="23CECCE7" w14:textId="2E1B8E0E" w:rsidR="00FE645A" w:rsidRPr="00FA7E55" w:rsidRDefault="00FE645A" w:rsidP="00FA7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E28F9A" wp14:editId="16ADCBB8">
            <wp:extent cx="3260084" cy="2446020"/>
            <wp:effectExtent l="0" t="0" r="0" b="0"/>
            <wp:docPr id="12" name="Рисунок 12" descr="C:\Users\us1\Desktop\доки точка роста\школьная медицина онлайн\IMG_8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1\Desktop\доки точка роста\школьная медицина онлайн\IMG_83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533" cy="245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F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CC6ECE" wp14:editId="496817F4">
            <wp:extent cx="3177540" cy="2384086"/>
            <wp:effectExtent l="0" t="0" r="3810" b="0"/>
            <wp:docPr id="11" name="Рисунок 11" descr="C:\Users\us1\Desktop\доки точка роста\школьная медицина онлайн\IMG_8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1\Desktop\доки точка роста\школьная медицина онлайн\IMG_83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817" cy="241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B013B" w14:textId="3D00A5B2" w:rsidR="00E01FEE" w:rsidRDefault="00E01FEE" w:rsidP="00286A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внеурочных занятиях по информатике старшеклассникам удалось установить программу и запустить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Летательный аппарат совершил уже два полета над  школ</w:t>
      </w:r>
      <w:r w:rsidR="00286A7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запечатлел на фото не только здание и прилегающую территорию, но и радостные лица</w:t>
      </w:r>
      <w:r w:rsidR="0067344C">
        <w:rPr>
          <w:rFonts w:ascii="Times New Roman" w:hAnsi="Times New Roman" w:cs="Times New Roman"/>
          <w:sz w:val="28"/>
          <w:szCs w:val="28"/>
        </w:rPr>
        <w:t xml:space="preserve"> учеников и преподавателя, благодаря которым </w:t>
      </w:r>
      <w:proofErr w:type="spellStart"/>
      <w:r w:rsidR="0067344C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="0067344C">
        <w:rPr>
          <w:rFonts w:ascii="Times New Roman" w:hAnsi="Times New Roman" w:cs="Times New Roman"/>
          <w:sz w:val="28"/>
          <w:szCs w:val="28"/>
        </w:rPr>
        <w:t xml:space="preserve"> смог осуществить свою «мечту» – воспарить над землей!</w:t>
      </w:r>
    </w:p>
    <w:p w14:paraId="17E4AE9E" w14:textId="41CE063D" w:rsidR="00E01FEE" w:rsidRDefault="0067344C" w:rsidP="0082584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4E5B087" wp14:editId="7214E5C9">
            <wp:extent cx="3116580" cy="2719070"/>
            <wp:effectExtent l="0" t="0" r="7620" b="5080"/>
            <wp:docPr id="6" name="Рисунок 6" descr="C:\Users\us1\Desktop\доки точка роста\квадрокоптер\3164f5ec-4b5a-404c-8ee0-7b81822df9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1\Desktop\доки точка роста\квадрокоптер\3164f5ec-4b5a-404c-8ee0-7b81822df91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66" cy="273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6935A952" wp14:editId="1EBE0328">
            <wp:extent cx="2714625" cy="2513107"/>
            <wp:effectExtent l="5715" t="0" r="0" b="0"/>
            <wp:docPr id="5" name="Рисунок 5" descr="C:\Users\us1\Desktop\доки точка роста\квадрокоптер\IMG_8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1\Desktop\доки точка роста\квадрокоптер\IMG_82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61385" cy="255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F8D35" w14:textId="77777777" w:rsidR="0067344C" w:rsidRDefault="0067344C" w:rsidP="00825848">
      <w:pPr>
        <w:rPr>
          <w:rFonts w:ascii="Times New Roman" w:hAnsi="Times New Roman" w:cs="Times New Roman"/>
          <w:sz w:val="28"/>
          <w:szCs w:val="28"/>
        </w:rPr>
      </w:pPr>
    </w:p>
    <w:p w14:paraId="4F978FC9" w14:textId="3DEACE4C" w:rsidR="00FA7E55" w:rsidRDefault="00FA7E55" w:rsidP="00286A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7E55">
        <w:rPr>
          <w:rFonts w:ascii="Times New Roman" w:hAnsi="Times New Roman" w:cs="Times New Roman"/>
          <w:sz w:val="28"/>
          <w:szCs w:val="28"/>
        </w:rPr>
        <w:t>23</w:t>
      </w:r>
      <w:r w:rsidR="0067344C">
        <w:rPr>
          <w:rFonts w:ascii="Times New Roman" w:hAnsi="Times New Roman" w:cs="Times New Roman"/>
          <w:sz w:val="28"/>
          <w:szCs w:val="28"/>
        </w:rPr>
        <w:t xml:space="preserve"> октября перед началом осенних каникул в учебном кабинете на новом оборудовании был показан </w:t>
      </w:r>
      <w:r w:rsidRPr="00FA7E55">
        <w:rPr>
          <w:rFonts w:ascii="Times New Roman" w:hAnsi="Times New Roman" w:cs="Times New Roman"/>
          <w:sz w:val="28"/>
          <w:szCs w:val="28"/>
        </w:rPr>
        <w:t xml:space="preserve">«Урок безопасности», </w:t>
      </w:r>
      <w:r w:rsidR="0067344C">
        <w:rPr>
          <w:rFonts w:ascii="Times New Roman" w:hAnsi="Times New Roman" w:cs="Times New Roman"/>
          <w:sz w:val="28"/>
          <w:szCs w:val="28"/>
        </w:rPr>
        <w:t xml:space="preserve">в ходе которого демонстрировались </w:t>
      </w:r>
      <w:r w:rsidRPr="00FA7E55"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67344C">
        <w:rPr>
          <w:rFonts w:ascii="Times New Roman" w:hAnsi="Times New Roman" w:cs="Times New Roman"/>
          <w:sz w:val="28"/>
          <w:szCs w:val="28"/>
        </w:rPr>
        <w:t>и</w:t>
      </w:r>
      <w:r w:rsidRPr="00FA7E55">
        <w:rPr>
          <w:rFonts w:ascii="Times New Roman" w:hAnsi="Times New Roman" w:cs="Times New Roman"/>
          <w:sz w:val="28"/>
          <w:szCs w:val="28"/>
        </w:rPr>
        <w:t xml:space="preserve"> по безопасности в быту.</w:t>
      </w:r>
      <w:r w:rsidR="0067344C">
        <w:rPr>
          <w:rFonts w:ascii="Times New Roman" w:hAnsi="Times New Roman" w:cs="Times New Roman"/>
          <w:sz w:val="28"/>
          <w:szCs w:val="28"/>
        </w:rPr>
        <w:t xml:space="preserve"> Ребята вместе с мультипликационными героями с удовольствием повторили правила поведения дома, на улице, в транспорте.</w:t>
      </w:r>
    </w:p>
    <w:p w14:paraId="0473F202" w14:textId="383601DC" w:rsidR="00825848" w:rsidRDefault="00825848" w:rsidP="0082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EABCBA" wp14:editId="0752EAB7">
            <wp:extent cx="3938764" cy="2685415"/>
            <wp:effectExtent l="0" t="0" r="5080" b="635"/>
            <wp:docPr id="7" name="Рисунок 7" descr="C:\Users\us1\Desktop\доки точка роста\урок безопасности\ac34297c-3fa1-408e-9903-db9833b768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1\Desktop\доки точка роста\урок безопасности\ac34297c-3fa1-408e-9903-db9833b768f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994" cy="271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4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6734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324BF8" wp14:editId="079C1EBB">
            <wp:extent cx="2590800" cy="2725194"/>
            <wp:effectExtent l="0" t="0" r="0" b="0"/>
            <wp:docPr id="8" name="Рисунок 8" descr="C:\Users\us1\Desktop\доки точка роста\урок безопасности\d622648c-eca8-4f43-8e6f-2f45c6557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1\Desktop\доки точка роста\урок безопасности\d622648c-eca8-4f43-8e6f-2f45c65573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17" cy="274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7DDFD" w14:textId="0A36AFF6" w:rsidR="00825848" w:rsidRDefault="0067344C" w:rsidP="00286A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уже за месяц «Точка роста» стала местом, куда учащиеся идут с интересом и желанием! А сколько еще впереди </w:t>
      </w:r>
      <w:r w:rsidR="0089609D">
        <w:rPr>
          <w:rFonts w:ascii="Times New Roman" w:hAnsi="Times New Roman" w:cs="Times New Roman"/>
          <w:sz w:val="28"/>
          <w:szCs w:val="28"/>
        </w:rPr>
        <w:t>открытий, тво</w:t>
      </w:r>
      <w:r w:rsidR="00286A72">
        <w:rPr>
          <w:rFonts w:ascii="Times New Roman" w:hAnsi="Times New Roman" w:cs="Times New Roman"/>
          <w:sz w:val="28"/>
          <w:szCs w:val="28"/>
        </w:rPr>
        <w:t>рческих дел</w:t>
      </w:r>
      <w:r w:rsidR="0089609D">
        <w:rPr>
          <w:rFonts w:ascii="Times New Roman" w:hAnsi="Times New Roman" w:cs="Times New Roman"/>
          <w:sz w:val="28"/>
          <w:szCs w:val="28"/>
        </w:rPr>
        <w:t xml:space="preserve"> и мастерства!</w:t>
      </w:r>
    </w:p>
    <w:p w14:paraId="6E0664CA" w14:textId="6E14D4C4" w:rsidR="0089609D" w:rsidRDefault="0089609D" w:rsidP="0082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 Точка Роста!</w:t>
      </w:r>
    </w:p>
    <w:p w14:paraId="3033613C" w14:textId="3E26025B" w:rsidR="0089609D" w:rsidRDefault="0089609D" w:rsidP="00825848">
      <w:pPr>
        <w:rPr>
          <w:rFonts w:ascii="Times New Roman" w:hAnsi="Times New Roman" w:cs="Times New Roman"/>
          <w:sz w:val="28"/>
          <w:szCs w:val="28"/>
        </w:rPr>
      </w:pPr>
    </w:p>
    <w:p w14:paraId="53352271" w14:textId="6FA07F19" w:rsidR="0089609D" w:rsidRPr="00825848" w:rsidRDefault="0089609D" w:rsidP="0082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Руководитель центра образования «Точка роста» Голубенко Е.В.</w:t>
      </w:r>
    </w:p>
    <w:p w14:paraId="01AC13A6" w14:textId="77777777" w:rsidR="00FA7E55" w:rsidRDefault="00FA7E55"/>
    <w:p w14:paraId="0FE53D71" w14:textId="73F918EA" w:rsidR="000147A1" w:rsidRDefault="00825848">
      <w:r>
        <w:rPr>
          <w:noProof/>
          <w:lang w:eastAsia="ru-RU"/>
        </w:rPr>
        <w:t xml:space="preserve">     </w:t>
      </w:r>
      <w:bookmarkStart w:id="0" w:name="_GoBack"/>
      <w:bookmarkEnd w:id="0"/>
    </w:p>
    <w:sectPr w:rsidR="000147A1" w:rsidSect="00F26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62"/>
    <w:rsid w:val="000147A1"/>
    <w:rsid w:val="00286A72"/>
    <w:rsid w:val="00373B62"/>
    <w:rsid w:val="003B099C"/>
    <w:rsid w:val="00461086"/>
    <w:rsid w:val="0067344C"/>
    <w:rsid w:val="007B5217"/>
    <w:rsid w:val="00825848"/>
    <w:rsid w:val="0089609D"/>
    <w:rsid w:val="00AF5189"/>
    <w:rsid w:val="00B2065A"/>
    <w:rsid w:val="00E01FEE"/>
    <w:rsid w:val="00E4761D"/>
    <w:rsid w:val="00F26AA5"/>
    <w:rsid w:val="00F64E89"/>
    <w:rsid w:val="00FA7E55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2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E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E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кузнецов</cp:lastModifiedBy>
  <cp:revision>7</cp:revision>
  <dcterms:created xsi:type="dcterms:W3CDTF">2020-10-27T07:16:00Z</dcterms:created>
  <dcterms:modified xsi:type="dcterms:W3CDTF">2020-11-02T00:08:00Z</dcterms:modified>
</cp:coreProperties>
</file>