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76A7AE" w14:textId="69F45A9E" w:rsidR="00390D08" w:rsidRDefault="00390D08" w:rsidP="00390D08">
      <w:pPr>
        <w:shd w:val="clear" w:color="auto" w:fill="FFFFFF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390D08">
        <w:rPr>
          <w:rFonts w:ascii="Times New Roman" w:hAnsi="Times New Roman" w:cs="Times New Roman"/>
          <w:b/>
          <w:bCs/>
          <w:sz w:val="28"/>
          <w:szCs w:val="28"/>
        </w:rPr>
        <w:t>29 сентября 2020 года – открытие</w:t>
      </w:r>
      <w:r w:rsidRPr="00390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90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Центра образования цифрового и гуманитарного профилей «Точка Роста»</w:t>
      </w:r>
      <w:r w:rsidRPr="00390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в МБОУ </w:t>
      </w:r>
      <w:proofErr w:type="spellStart"/>
      <w:r w:rsidRPr="00390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Верхнемакеевская</w:t>
      </w:r>
      <w:proofErr w:type="spellEnd"/>
      <w:r w:rsidRPr="00390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СОШ</w:t>
      </w:r>
      <w:r w:rsidRPr="00390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5E456119" w14:textId="77777777" w:rsidR="00271DA5" w:rsidRPr="00390D08" w:rsidRDefault="00271DA5" w:rsidP="00390D08">
      <w:pPr>
        <w:shd w:val="clear" w:color="auto" w:fill="FFFFFF"/>
        <w:spacing w:after="0" w:line="240" w:lineRule="auto"/>
        <w:ind w:firstLine="709"/>
        <w:contextualSpacing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69C56C8B" w14:textId="6BB8CD11" w:rsidR="00390D08" w:rsidRDefault="00271DA5" w:rsidP="00390D08">
      <w:pPr>
        <w:shd w:val="clear" w:color="auto" w:fill="FFFFFF"/>
        <w:spacing w:after="0" w:line="240" w:lineRule="auto"/>
        <w:ind w:firstLine="709"/>
        <w:contextualSpacing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271DA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61CADAA" wp14:editId="54E3ED8E">
            <wp:extent cx="3390900" cy="25423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15" cy="25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FEFA7" w14:textId="77777777" w:rsidR="00C354CE" w:rsidRPr="00390D08" w:rsidRDefault="00C354CE" w:rsidP="00390D08">
      <w:pPr>
        <w:shd w:val="clear" w:color="auto" w:fill="FFFFFF"/>
        <w:spacing w:after="0" w:line="240" w:lineRule="auto"/>
        <w:ind w:firstLine="709"/>
        <w:contextualSpacing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408081F2" w14:textId="070BC65C" w:rsidR="00F366AC" w:rsidRPr="00390D08" w:rsidRDefault="00F366AC" w:rsidP="00075D10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90D08">
        <w:rPr>
          <w:rFonts w:ascii="Times New Roman" w:hAnsi="Times New Roman" w:cs="Times New Roman"/>
          <w:sz w:val="28"/>
          <w:szCs w:val="28"/>
        </w:rPr>
        <w:t xml:space="preserve">Современное образование – это залог успешного будущего подрастающего поколения нашего района, региона и страны в целом. И поэтому особенно радостно, что в стенах нашей </w:t>
      </w:r>
      <w:proofErr w:type="spellStart"/>
      <w:r w:rsidR="00FF4193" w:rsidRPr="00390D08">
        <w:rPr>
          <w:rFonts w:ascii="Times New Roman" w:hAnsi="Times New Roman" w:cs="Times New Roman"/>
          <w:sz w:val="28"/>
          <w:szCs w:val="28"/>
        </w:rPr>
        <w:t>Верхнемакеевской</w:t>
      </w:r>
      <w:proofErr w:type="spellEnd"/>
      <w:r w:rsidR="00FF4193" w:rsidRPr="00390D08">
        <w:rPr>
          <w:rFonts w:ascii="Times New Roman" w:hAnsi="Times New Roman" w:cs="Times New Roman"/>
          <w:sz w:val="28"/>
          <w:szCs w:val="28"/>
        </w:rPr>
        <w:t xml:space="preserve"> </w:t>
      </w:r>
      <w:r w:rsidRPr="00390D08">
        <w:rPr>
          <w:rFonts w:ascii="Times New Roman" w:hAnsi="Times New Roman" w:cs="Times New Roman"/>
          <w:sz w:val="28"/>
          <w:szCs w:val="28"/>
        </w:rPr>
        <w:t>школы</w:t>
      </w:r>
      <w:r w:rsidR="00FF4193" w:rsidRPr="00390D08">
        <w:rPr>
          <w:rFonts w:ascii="Times New Roman" w:hAnsi="Times New Roman" w:cs="Times New Roman"/>
          <w:sz w:val="28"/>
          <w:szCs w:val="28"/>
        </w:rPr>
        <w:t xml:space="preserve"> </w:t>
      </w:r>
      <w:r w:rsidR="00960607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="00A90E35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</w:t>
      </w:r>
      <w:r w:rsidR="00960607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сентября 20</w:t>
      </w:r>
      <w:r w:rsidR="00A90E35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</w:t>
      </w:r>
      <w:r w:rsidR="00960607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года состоялось торжественное открытие </w:t>
      </w:r>
      <w:bookmarkStart w:id="0" w:name="_Hlk52398235"/>
      <w:r w:rsidR="00960607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Центра образования цифрового и гуманитарного профилей «Точка Роста». </w:t>
      </w:r>
      <w:bookmarkEnd w:id="0"/>
      <w:r w:rsidR="00960607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данном мероприятии приняли участие</w:t>
      </w:r>
      <w:r w:rsidR="00A90E35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F4193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="00A90E35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иректор школы, руководитель центра</w:t>
      </w:r>
      <w:r w:rsidR="00960607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педагоги и учащиеся. </w:t>
      </w:r>
    </w:p>
    <w:p w14:paraId="370F4E9D" w14:textId="6147AD95" w:rsidR="00C354CE" w:rsidRDefault="00960607" w:rsidP="00FF419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Директор школ</w:t>
      </w:r>
      <w:r w:rsidR="00A90E35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ы Кузнецов Николай </w:t>
      </w:r>
      <w:proofErr w:type="gramStart"/>
      <w:r w:rsidR="00A90E35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Сергеевич</w:t>
      </w: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рассказал</w:t>
      </w:r>
      <w:proofErr w:type="gramEnd"/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 задачах и функциях Центра, об особенностях организации образовательной деятельности и имеющемся оборудовании</w:t>
      </w:r>
      <w:r w:rsidR="00FF4193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FF4193" w:rsidRPr="00390D08">
        <w:rPr>
          <w:sz w:val="28"/>
          <w:szCs w:val="28"/>
        </w:rPr>
        <w:t xml:space="preserve"> </w:t>
      </w:r>
      <w:r w:rsidR="00FF4193" w:rsidRPr="00390D08">
        <w:rPr>
          <w:rFonts w:ascii="Times New Roman" w:hAnsi="Times New Roman" w:cs="Times New Roman"/>
          <w:sz w:val="28"/>
          <w:szCs w:val="28"/>
          <w:lang w:eastAsia="ru-RU"/>
        </w:rPr>
        <w:t xml:space="preserve">«Точка роста» </w:t>
      </w:r>
      <w:proofErr w:type="gramStart"/>
      <w:r w:rsidR="00FF4193" w:rsidRPr="00390D08">
        <w:rPr>
          <w:rFonts w:ascii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="00FF4193" w:rsidRPr="00390D08">
        <w:rPr>
          <w:rFonts w:ascii="Times New Roman" w:hAnsi="Times New Roman" w:cs="Times New Roman"/>
          <w:sz w:val="28"/>
          <w:szCs w:val="28"/>
          <w:lang w:eastAsia="ru-RU"/>
        </w:rPr>
        <w:t xml:space="preserve"> целый мир, мир творчества и</w:t>
      </w:r>
      <w:r w:rsidR="00075D10" w:rsidRPr="00390D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F4193" w:rsidRPr="00390D08">
        <w:rPr>
          <w:rFonts w:ascii="Times New Roman" w:hAnsi="Times New Roman" w:cs="Times New Roman"/>
          <w:sz w:val="28"/>
          <w:szCs w:val="28"/>
          <w:lang w:eastAsia="ru-RU"/>
        </w:rPr>
        <w:t xml:space="preserve">развлечений. Здесь каждый может выбрать себе занятие по душе: овладеть навыками 3D-моделирования, компьютерного черчения, робототехники, </w:t>
      </w:r>
      <w:proofErr w:type="gramStart"/>
      <w:r w:rsidR="00FF4193" w:rsidRPr="00390D08">
        <w:rPr>
          <w:rFonts w:ascii="Times New Roman" w:hAnsi="Times New Roman" w:cs="Times New Roman"/>
          <w:sz w:val="28"/>
          <w:szCs w:val="28"/>
          <w:lang w:eastAsia="ru-RU"/>
        </w:rPr>
        <w:t>программирования .</w:t>
      </w:r>
      <w:proofErr w:type="gramEnd"/>
      <w:r w:rsidR="00390D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F4193" w:rsidRPr="00390D08">
        <w:rPr>
          <w:rFonts w:ascii="Times New Roman" w:hAnsi="Times New Roman" w:cs="Times New Roman"/>
          <w:sz w:val="28"/>
          <w:szCs w:val="28"/>
          <w:lang w:eastAsia="ru-RU"/>
        </w:rPr>
        <w:t>Сегодня</w:t>
      </w:r>
      <w:proofErr w:type="gramEnd"/>
      <w:r w:rsidR="00FF4193" w:rsidRPr="00390D08">
        <w:rPr>
          <w:rFonts w:ascii="Times New Roman" w:hAnsi="Times New Roman" w:cs="Times New Roman"/>
          <w:sz w:val="28"/>
          <w:szCs w:val="28"/>
          <w:lang w:eastAsia="ru-RU"/>
        </w:rPr>
        <w:t xml:space="preserve"> наш Центр «Точка роста» распахнет двери своим ученикам. Ребята начнут изучать такие предметы, как «Технология», «Информатика» и «ОБЖ», в совершенно новом формате. Мы рады, что наши дети будут смело шагать в ногу со временем!</w:t>
      </w:r>
      <w:r w:rsidR="00FF4193" w:rsidRPr="00390D08">
        <w:rPr>
          <w:rFonts w:ascii="Times New Roman" w:hAnsi="Times New Roman" w:cs="Times New Roman"/>
          <w:sz w:val="28"/>
          <w:szCs w:val="28"/>
          <w:lang w:eastAsia="ru-RU"/>
        </w:rPr>
        <w:t>»- этими словами завершил свое выступление Николай Сергеевич.</w:t>
      </w:r>
    </w:p>
    <w:p w14:paraId="0A689405" w14:textId="49DBBAE6" w:rsidR="00D4216C" w:rsidRPr="00390D08" w:rsidRDefault="00D4216C" w:rsidP="00D4216C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AC4813B" wp14:editId="172FE835">
            <wp:extent cx="4191000" cy="3143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172" cy="315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6553A" w14:textId="640E1B4E" w:rsidR="00935CAD" w:rsidRPr="00390D08" w:rsidRDefault="00960607" w:rsidP="00935CAD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Ученики школы поздравили всех с праздником</w:t>
      </w:r>
      <w:r w:rsidR="00935CAD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Торжественно звучали </w:t>
      </w:r>
      <w:proofErr w:type="gramStart"/>
      <w:r w:rsidR="00935CAD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слова  об</w:t>
      </w:r>
      <w:proofErr w:type="gramEnd"/>
      <w:r w:rsidR="00935CAD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открытии центра и его функциях. А 5-классники выразительно, с чувством прочли стихи, посвященные данному событию:</w:t>
      </w:r>
    </w:p>
    <w:p w14:paraId="2B086C08" w14:textId="0C3A7594" w:rsidR="00935CAD" w:rsidRPr="00390D08" w:rsidRDefault="00935CAD" w:rsidP="00935CA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90D08">
        <w:rPr>
          <w:rFonts w:ascii="Times New Roman" w:hAnsi="Times New Roman" w:cs="Times New Roman"/>
          <w:sz w:val="28"/>
          <w:szCs w:val="28"/>
          <w:lang w:eastAsia="ru-RU"/>
        </w:rPr>
        <w:t>На радость всем нам открывайся</w:t>
      </w:r>
      <w:r w:rsidRPr="00390D0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90D08">
        <w:rPr>
          <w:rFonts w:ascii="Times New Roman" w:hAnsi="Times New Roman" w:cs="Times New Roman"/>
          <w:sz w:val="28"/>
          <w:szCs w:val="28"/>
          <w:lang w:eastAsia="ru-RU"/>
        </w:rPr>
        <w:t xml:space="preserve"> Центр!</w:t>
      </w:r>
    </w:p>
    <w:p w14:paraId="7D2526CD" w14:textId="77777777" w:rsidR="00935CAD" w:rsidRPr="00390D08" w:rsidRDefault="00935CAD" w:rsidP="00935CA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90D08">
        <w:rPr>
          <w:rFonts w:ascii="Times New Roman" w:hAnsi="Times New Roman" w:cs="Times New Roman"/>
          <w:sz w:val="28"/>
          <w:szCs w:val="28"/>
          <w:lang w:eastAsia="ru-RU"/>
        </w:rPr>
        <w:t>Пусть в дань традициям, которые мы чтим,</w:t>
      </w:r>
    </w:p>
    <w:p w14:paraId="154E73A5" w14:textId="77777777" w:rsidR="00935CAD" w:rsidRPr="00390D08" w:rsidRDefault="00935CAD" w:rsidP="00935CA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90D08">
        <w:rPr>
          <w:rFonts w:ascii="Times New Roman" w:hAnsi="Times New Roman" w:cs="Times New Roman"/>
          <w:sz w:val="28"/>
          <w:szCs w:val="28"/>
          <w:lang w:eastAsia="ru-RU"/>
        </w:rPr>
        <w:t>Разрезана сегодня будет лента</w:t>
      </w:r>
    </w:p>
    <w:p w14:paraId="7DB74D71" w14:textId="77777777" w:rsidR="00935CAD" w:rsidRPr="00390D08" w:rsidRDefault="00935CAD" w:rsidP="00935CA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90D08">
        <w:rPr>
          <w:rFonts w:ascii="Times New Roman" w:hAnsi="Times New Roman" w:cs="Times New Roman"/>
          <w:sz w:val="28"/>
          <w:szCs w:val="28"/>
          <w:lang w:eastAsia="ru-RU"/>
        </w:rPr>
        <w:t>Перед прекрасным будущим твоим!</w:t>
      </w:r>
    </w:p>
    <w:p w14:paraId="7C22D358" w14:textId="377E0410" w:rsidR="00935CAD" w:rsidRPr="00390D08" w:rsidRDefault="00935CAD" w:rsidP="00935CAD">
      <w:pPr>
        <w:pStyle w:val="a4"/>
        <w:rPr>
          <w:rFonts w:ascii="Times New Roman" w:hAnsi="Times New Roman" w:cs="Times New Roman"/>
          <w:sz w:val="28"/>
          <w:szCs w:val="28"/>
        </w:rPr>
      </w:pPr>
      <w:r w:rsidRPr="00390D08">
        <w:rPr>
          <w:rFonts w:ascii="Times New Roman" w:hAnsi="Times New Roman" w:cs="Times New Roman"/>
          <w:sz w:val="28"/>
          <w:szCs w:val="28"/>
        </w:rPr>
        <w:t>За современный центр «Точка роста»</w:t>
      </w:r>
    </w:p>
    <w:p w14:paraId="5F12DB5E" w14:textId="5A171049" w:rsidR="00935CAD" w:rsidRPr="00390D08" w:rsidRDefault="00935CAD" w:rsidP="00935CAD">
      <w:pPr>
        <w:pStyle w:val="a4"/>
        <w:rPr>
          <w:rFonts w:ascii="Times New Roman" w:hAnsi="Times New Roman" w:cs="Times New Roman"/>
          <w:sz w:val="28"/>
          <w:szCs w:val="28"/>
        </w:rPr>
      </w:pPr>
      <w:r w:rsidRPr="00390D08">
        <w:rPr>
          <w:rFonts w:ascii="Times New Roman" w:hAnsi="Times New Roman" w:cs="Times New Roman"/>
          <w:sz w:val="28"/>
          <w:szCs w:val="28"/>
        </w:rPr>
        <w:t>Спасибо всем мы скажем</w:t>
      </w:r>
      <w:r w:rsidR="00390D08">
        <w:rPr>
          <w:rFonts w:ascii="Times New Roman" w:hAnsi="Times New Roman" w:cs="Times New Roman"/>
          <w:sz w:val="28"/>
          <w:szCs w:val="28"/>
        </w:rPr>
        <w:t>,</w:t>
      </w:r>
      <w:r w:rsidRPr="00390D08">
        <w:rPr>
          <w:rFonts w:ascii="Times New Roman" w:hAnsi="Times New Roman" w:cs="Times New Roman"/>
          <w:sz w:val="28"/>
          <w:szCs w:val="28"/>
        </w:rPr>
        <w:t xml:space="preserve"> без сомнения.</w:t>
      </w:r>
    </w:p>
    <w:p w14:paraId="71767D7C" w14:textId="786EA317" w:rsidR="00935CAD" w:rsidRPr="00390D08" w:rsidRDefault="00935CAD" w:rsidP="00935CAD">
      <w:pPr>
        <w:pStyle w:val="a4"/>
        <w:rPr>
          <w:rFonts w:ascii="Times New Roman" w:hAnsi="Times New Roman" w:cs="Times New Roman"/>
          <w:sz w:val="28"/>
          <w:szCs w:val="28"/>
        </w:rPr>
      </w:pPr>
      <w:r w:rsidRPr="00390D08">
        <w:rPr>
          <w:rFonts w:ascii="Times New Roman" w:hAnsi="Times New Roman" w:cs="Times New Roman"/>
          <w:sz w:val="28"/>
          <w:szCs w:val="28"/>
        </w:rPr>
        <w:t>Шагать со временем нам в ногу будет просто</w:t>
      </w:r>
      <w:r w:rsidRPr="00390D08">
        <w:rPr>
          <w:rFonts w:ascii="Times New Roman" w:hAnsi="Times New Roman" w:cs="Times New Roman"/>
          <w:sz w:val="28"/>
          <w:szCs w:val="28"/>
        </w:rPr>
        <w:t>!</w:t>
      </w:r>
    </w:p>
    <w:p w14:paraId="69B9042B" w14:textId="596BE60A" w:rsidR="00935CAD" w:rsidRDefault="00935CAD" w:rsidP="00935CAD">
      <w:pPr>
        <w:pStyle w:val="a4"/>
        <w:rPr>
          <w:rFonts w:ascii="Times New Roman" w:hAnsi="Times New Roman" w:cs="Times New Roman"/>
          <w:sz w:val="28"/>
          <w:szCs w:val="28"/>
        </w:rPr>
      </w:pPr>
      <w:r w:rsidRPr="00390D08">
        <w:rPr>
          <w:rFonts w:ascii="Times New Roman" w:hAnsi="Times New Roman" w:cs="Times New Roman"/>
          <w:sz w:val="28"/>
          <w:szCs w:val="28"/>
        </w:rPr>
        <w:t>Пути открыты детям нового поколения!</w:t>
      </w:r>
    </w:p>
    <w:p w14:paraId="1B64E886" w14:textId="5265564E" w:rsidR="00D4216C" w:rsidRDefault="00D4216C" w:rsidP="00C354C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42BECC" wp14:editId="133B1E46">
            <wp:extent cx="3982467" cy="29870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77" cy="300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CD358" w14:textId="77777777" w:rsidR="00D4216C" w:rsidRPr="00390D08" w:rsidRDefault="00D4216C" w:rsidP="00D42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3AF8985D" w14:textId="23EBEF6E" w:rsidR="00960607" w:rsidRDefault="00935CAD" w:rsidP="00960607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торжественной обстановке директор школы и руководитель центра разрезали красную ленту – символ открытия «Точки роста» в школе.</w:t>
      </w:r>
    </w:p>
    <w:p w14:paraId="2D4D0EF3" w14:textId="77777777" w:rsidR="00C354CE" w:rsidRDefault="00C354CE" w:rsidP="00960607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36D43BA" w14:textId="739AE16D" w:rsidR="00D4216C" w:rsidRDefault="00D4216C" w:rsidP="00C354CE">
      <w:pPr>
        <w:shd w:val="clear" w:color="auto" w:fill="FFFFFF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7CF3CD7B" wp14:editId="7EBD3BF6">
            <wp:extent cx="4104377" cy="30784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438" cy="309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7053E" w14:textId="5E052417" w:rsidR="00D4216C" w:rsidRDefault="00D4216C" w:rsidP="00D4216C">
      <w:pPr>
        <w:shd w:val="clear" w:color="auto" w:fill="FFFFFF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6467D32" w14:textId="77777777" w:rsidR="00C354CE" w:rsidRPr="00390D08" w:rsidRDefault="00C354CE" w:rsidP="00D4216C">
      <w:pPr>
        <w:shd w:val="clear" w:color="auto" w:fill="FFFFFF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22138C6" w14:textId="77777777" w:rsidR="00D4216C" w:rsidRDefault="00960607" w:rsidP="00D4216C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Руководитель ЦО «Точка роста</w:t>
      </w:r>
      <w:r w:rsidR="00A90E35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Голубенко Елена Викторовна</w:t>
      </w: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провела  экскурсию</w:t>
      </w:r>
      <w:proofErr w:type="gramEnd"/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новым кабинетам</w:t>
      </w:r>
      <w:r w:rsidR="000B11A6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учебной и проектной деятельности центра образования</w:t>
      </w: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С волнением ребята и </w:t>
      </w:r>
      <w:r w:rsidR="00075D10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учителя</w:t>
      </w: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зашли в новые отремонтированные к</w:t>
      </w:r>
      <w:r w:rsidR="000B11A6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лассы</w:t>
      </w: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ЦО «Точка роста», оснащенные современным оборудованием и техническими новинками</w:t>
      </w:r>
      <w:r w:rsidR="000B11A6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Здесь</w:t>
      </w: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педагоги и учащиеся смогут по-новому, нестандартно проводить привычные уроки и реализо</w:t>
      </w:r>
      <w:r w:rsidR="000B11A6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</w:t>
      </w: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вать интересные проекты. Впервые уч</w:t>
      </w:r>
      <w:r w:rsidR="00BA778D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ащиеся</w:t>
      </w: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смогли </w:t>
      </w:r>
      <w:r w:rsidR="00BA778D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собрать интересные фигуры из </w:t>
      </w:r>
      <w:proofErr w:type="spellStart"/>
      <w:r w:rsidR="00BA778D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лего</w:t>
      </w:r>
      <w:proofErr w:type="spellEnd"/>
      <w:r w:rsidR="00BA778D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-конструктора, примерить шлем виртуальной реальности, изучить строение квадрокоптера, попробовать на манекене приемы оказания первой помощи. Учитель информатики Смирнова О.С. рассказала о работе 3</w:t>
      </w:r>
      <w:r w:rsidR="00BA778D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D</w:t>
      </w:r>
      <w:r w:rsidR="00BA778D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-принтера, а директор школы</w:t>
      </w:r>
      <w:r w:rsidR="00075D10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Кузнецов Н.С.</w:t>
      </w:r>
      <w:r w:rsidR="00BA778D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учитель </w:t>
      </w:r>
      <w:r w:rsidR="00075D10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физкультуры Сущенко К.И.</w:t>
      </w: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показали решение интересных шахматных позиций.</w:t>
      </w:r>
    </w:p>
    <w:p w14:paraId="43C14976" w14:textId="6FD8EB2A" w:rsidR="00D4216C" w:rsidRDefault="00D4216C" w:rsidP="00D4216C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271A331C" wp14:editId="4816CFF1">
            <wp:extent cx="3159559" cy="23698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27" cy="239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noProof/>
        </w:rPr>
        <w:drawing>
          <wp:inline distT="0" distB="0" distL="0" distR="0" wp14:anchorId="6045220F" wp14:editId="6490A8EA">
            <wp:extent cx="3143876" cy="2358058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96" cy="236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93D4" w14:textId="6A6B9BB0" w:rsidR="00D4216C" w:rsidRDefault="00D4216C" w:rsidP="00D4216C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D40A613" w14:textId="1F7834A8" w:rsidR="00D4216C" w:rsidRDefault="00D4216C" w:rsidP="00D4216C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41722109" wp14:editId="1685D38E">
            <wp:extent cx="4165560" cy="3124369"/>
            <wp:effectExtent l="6033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2132" cy="313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4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C354CE">
        <w:rPr>
          <w:noProof/>
        </w:rPr>
        <w:drawing>
          <wp:inline distT="0" distB="0" distL="0" distR="0" wp14:anchorId="4AB1B51E" wp14:editId="21834875">
            <wp:extent cx="4152434" cy="3114524"/>
            <wp:effectExtent l="4763" t="0" r="5397" b="539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5726" cy="31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8C9E6" w14:textId="57B67796" w:rsidR="00C354CE" w:rsidRDefault="00C354CE" w:rsidP="00D4216C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E169913" w14:textId="19BA4D55" w:rsidR="00C354CE" w:rsidRPr="00390D08" w:rsidRDefault="00C354CE" w:rsidP="00D4216C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inline distT="0" distB="0" distL="0" distR="0" wp14:anchorId="1F37E410" wp14:editId="0C7FAAED">
            <wp:extent cx="3238500" cy="2429029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71" cy="243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noProof/>
        </w:rPr>
        <w:drawing>
          <wp:inline distT="0" distB="0" distL="0" distR="0" wp14:anchorId="6F58BF81" wp14:editId="4D256013">
            <wp:extent cx="3215640" cy="2411883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68" cy="241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DEDCF" w14:textId="1B3574E5" w:rsidR="00BA778D" w:rsidRDefault="00BA778D" w:rsidP="00960607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Затем в учебном кабинете было организовано подключение к прямой трансляции </w:t>
      </w:r>
      <w:r w:rsidR="00075D10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арафона открытия центров образования «Точка роста» в субъектах федерации</w:t>
      </w:r>
      <w:r w:rsidR="00F366AC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Школьники посмотрели </w:t>
      </w:r>
      <w:proofErr w:type="gramStart"/>
      <w:r w:rsidR="00F366AC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видео-обращение</w:t>
      </w:r>
      <w:proofErr w:type="gramEnd"/>
      <w:r w:rsidR="00F366AC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Министра просвещения</w:t>
      </w:r>
      <w:r w:rsidR="00075D10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РФ Сергея</w:t>
      </w:r>
      <w:r w:rsidR="00F366AC"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Кравцова, видеоролики разных школ нашей страны о преимуществах «Точки роста». В ходе марафона были продемонстрированы фрагменты онлайн-уроков технологии и ОБЖ с применением оборудования центра образования «Точка роста». Ребятам очень понравились выступления учащихся разных школ и мастер-классы.</w:t>
      </w:r>
    </w:p>
    <w:p w14:paraId="6CD245D0" w14:textId="77777777" w:rsidR="00C354CE" w:rsidRDefault="00C354CE" w:rsidP="00960607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BA91852" w14:textId="4AA4D648" w:rsidR="00D4216C" w:rsidRDefault="00D4216C" w:rsidP="00D4216C">
      <w:pPr>
        <w:shd w:val="clear" w:color="auto" w:fill="FFFFFF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732833EF" wp14:editId="7EBA42E2">
            <wp:extent cx="4396740" cy="329776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05" cy="330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D5D80" w14:textId="77777777" w:rsidR="00C354CE" w:rsidRPr="00390D08" w:rsidRDefault="00C354CE" w:rsidP="00D4216C">
      <w:pPr>
        <w:shd w:val="clear" w:color="auto" w:fill="FFFFFF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8D2C32E" w14:textId="552570F5" w:rsidR="00960607" w:rsidRPr="00390D08" w:rsidRDefault="00960607" w:rsidP="00960607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закончилась церемония открытия, было видно, что учащимся не хочется покидать такую необычную образовательную среду, ведь столько интересного и нового можно узнать и попробовать!</w:t>
      </w:r>
    </w:p>
    <w:p w14:paraId="67CE372E" w14:textId="45F56619" w:rsidR="00935CAD" w:rsidRPr="00390D08" w:rsidRDefault="00935CAD" w:rsidP="00390D08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90D08">
        <w:rPr>
          <w:rFonts w:ascii="Times New Roman" w:hAnsi="Times New Roman" w:cs="Times New Roman"/>
          <w:sz w:val="28"/>
          <w:szCs w:val="28"/>
        </w:rPr>
        <w:t>Центр «Точка роста» распахнул свои двери. Теперь он готов принимать в своих профильных классах всех любителей исследований, науки, проектов и ин</w:t>
      </w:r>
      <w:r w:rsidR="00075D10" w:rsidRPr="00390D08">
        <w:rPr>
          <w:rFonts w:ascii="Times New Roman" w:hAnsi="Times New Roman" w:cs="Times New Roman"/>
          <w:sz w:val="28"/>
          <w:szCs w:val="28"/>
        </w:rPr>
        <w:t>н</w:t>
      </w:r>
      <w:r w:rsidRPr="00390D08">
        <w:rPr>
          <w:rFonts w:ascii="Times New Roman" w:hAnsi="Times New Roman" w:cs="Times New Roman"/>
          <w:sz w:val="28"/>
          <w:szCs w:val="28"/>
        </w:rPr>
        <w:t>оваций – всех тех, кто стремится познать мир современных технологий.</w:t>
      </w:r>
    </w:p>
    <w:p w14:paraId="186B4F4F" w14:textId="77777777" w:rsidR="00935CAD" w:rsidRPr="00390D08" w:rsidRDefault="00935CAD" w:rsidP="00960607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89691F4" w14:textId="77777777" w:rsidR="00960607" w:rsidRPr="00390D08" w:rsidRDefault="00960607" w:rsidP="00960607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90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36A1A1B" w14:textId="77777777" w:rsidR="00960607" w:rsidRPr="00390D08" w:rsidRDefault="00960607" w:rsidP="00960607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14:paraId="36416908" w14:textId="2BDB11D2" w:rsidR="00C91ACE" w:rsidRPr="00C354CE" w:rsidRDefault="00960607" w:rsidP="00C354C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 w:rsidRPr="00390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bookmarkStart w:id="1" w:name="_GoBack"/>
      <w:bookmarkEnd w:id="1"/>
    </w:p>
    <w:sectPr w:rsidR="00C91ACE" w:rsidRPr="00C354CE" w:rsidSect="00390D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F08"/>
    <w:rsid w:val="00020B8F"/>
    <w:rsid w:val="0005670D"/>
    <w:rsid w:val="0006114B"/>
    <w:rsid w:val="000750AA"/>
    <w:rsid w:val="00075D10"/>
    <w:rsid w:val="000942FA"/>
    <w:rsid w:val="000A029C"/>
    <w:rsid w:val="000B11A6"/>
    <w:rsid w:val="000E7D58"/>
    <w:rsid w:val="000F6E49"/>
    <w:rsid w:val="00113FF5"/>
    <w:rsid w:val="00130E11"/>
    <w:rsid w:val="00185429"/>
    <w:rsid w:val="001A3ADD"/>
    <w:rsid w:val="001C02D2"/>
    <w:rsid w:val="001E30E7"/>
    <w:rsid w:val="002015F8"/>
    <w:rsid w:val="00211803"/>
    <w:rsid w:val="00250F27"/>
    <w:rsid w:val="00254672"/>
    <w:rsid w:val="00256AB8"/>
    <w:rsid w:val="00260AD4"/>
    <w:rsid w:val="00271DA5"/>
    <w:rsid w:val="002824D9"/>
    <w:rsid w:val="002A48EE"/>
    <w:rsid w:val="002D13FB"/>
    <w:rsid w:val="002E63CA"/>
    <w:rsid w:val="00306A84"/>
    <w:rsid w:val="003308A0"/>
    <w:rsid w:val="00342F08"/>
    <w:rsid w:val="00345CFF"/>
    <w:rsid w:val="00383A86"/>
    <w:rsid w:val="003908CE"/>
    <w:rsid w:val="00390D08"/>
    <w:rsid w:val="003A287D"/>
    <w:rsid w:val="003B0F67"/>
    <w:rsid w:val="003D17DC"/>
    <w:rsid w:val="003D72B9"/>
    <w:rsid w:val="004F1331"/>
    <w:rsid w:val="00504546"/>
    <w:rsid w:val="00506211"/>
    <w:rsid w:val="00514588"/>
    <w:rsid w:val="00567EA2"/>
    <w:rsid w:val="00592C65"/>
    <w:rsid w:val="005A76BB"/>
    <w:rsid w:val="005E3E9F"/>
    <w:rsid w:val="005F2BF1"/>
    <w:rsid w:val="0060297B"/>
    <w:rsid w:val="00607925"/>
    <w:rsid w:val="00622338"/>
    <w:rsid w:val="006575DD"/>
    <w:rsid w:val="00657799"/>
    <w:rsid w:val="0068615B"/>
    <w:rsid w:val="006B22D2"/>
    <w:rsid w:val="00700BEF"/>
    <w:rsid w:val="00744633"/>
    <w:rsid w:val="00764F5F"/>
    <w:rsid w:val="007B04AB"/>
    <w:rsid w:val="00804E96"/>
    <w:rsid w:val="00843B6B"/>
    <w:rsid w:val="0085295F"/>
    <w:rsid w:val="00880635"/>
    <w:rsid w:val="00891FFF"/>
    <w:rsid w:val="008E4F53"/>
    <w:rsid w:val="008F2E45"/>
    <w:rsid w:val="008F3CF5"/>
    <w:rsid w:val="00935CAD"/>
    <w:rsid w:val="0094383C"/>
    <w:rsid w:val="00955876"/>
    <w:rsid w:val="00960607"/>
    <w:rsid w:val="00966110"/>
    <w:rsid w:val="00984609"/>
    <w:rsid w:val="0098659B"/>
    <w:rsid w:val="009B2877"/>
    <w:rsid w:val="009C5AF8"/>
    <w:rsid w:val="00A009B4"/>
    <w:rsid w:val="00A21539"/>
    <w:rsid w:val="00A218BD"/>
    <w:rsid w:val="00A56C4F"/>
    <w:rsid w:val="00A90E35"/>
    <w:rsid w:val="00AF7D4C"/>
    <w:rsid w:val="00B17E1E"/>
    <w:rsid w:val="00B23281"/>
    <w:rsid w:val="00B56496"/>
    <w:rsid w:val="00BA778D"/>
    <w:rsid w:val="00BD4828"/>
    <w:rsid w:val="00BD64D3"/>
    <w:rsid w:val="00C070C8"/>
    <w:rsid w:val="00C10064"/>
    <w:rsid w:val="00C354CE"/>
    <w:rsid w:val="00C90F87"/>
    <w:rsid w:val="00C91ACE"/>
    <w:rsid w:val="00C94331"/>
    <w:rsid w:val="00CF2E52"/>
    <w:rsid w:val="00D22AE7"/>
    <w:rsid w:val="00D4216C"/>
    <w:rsid w:val="00D72984"/>
    <w:rsid w:val="00D81A53"/>
    <w:rsid w:val="00D84A45"/>
    <w:rsid w:val="00D91CEB"/>
    <w:rsid w:val="00D969E7"/>
    <w:rsid w:val="00DA527E"/>
    <w:rsid w:val="00DB2D96"/>
    <w:rsid w:val="00DC2E70"/>
    <w:rsid w:val="00DC3858"/>
    <w:rsid w:val="00E02312"/>
    <w:rsid w:val="00E27AF5"/>
    <w:rsid w:val="00EA12EC"/>
    <w:rsid w:val="00EC58CD"/>
    <w:rsid w:val="00ED5182"/>
    <w:rsid w:val="00EE579F"/>
    <w:rsid w:val="00F20376"/>
    <w:rsid w:val="00F366AC"/>
    <w:rsid w:val="00F62049"/>
    <w:rsid w:val="00F91181"/>
    <w:rsid w:val="00FA547F"/>
    <w:rsid w:val="00FC0942"/>
    <w:rsid w:val="00FD0DC2"/>
    <w:rsid w:val="00FD5BF9"/>
    <w:rsid w:val="00FF1929"/>
    <w:rsid w:val="00FF4193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23946"/>
  <w15:chartTrackingRefBased/>
  <w15:docId w15:val="{565B6B3F-5FDA-42E6-A876-F18295BBD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060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consplusnormal">
    <w:name w:val="consplusnormal"/>
    <w:basedOn w:val="a"/>
    <w:rsid w:val="0096060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4">
    <w:name w:val="No Spacing"/>
    <w:uiPriority w:val="1"/>
    <w:qFormat/>
    <w:rsid w:val="00F366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37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79445">
          <w:marLeft w:val="0"/>
          <w:marRight w:val="0"/>
          <w:marTop w:val="0"/>
          <w:marBottom w:val="0"/>
          <w:divBdr>
            <w:top w:val="dotted" w:sz="6" w:space="0" w:color="000000"/>
            <w:left w:val="dotted" w:sz="6" w:space="0" w:color="000000"/>
            <w:bottom w:val="dotted" w:sz="6" w:space="0" w:color="000000"/>
            <w:right w:val="dotted" w:sz="6" w:space="0" w:color="00000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8</cp:revision>
  <dcterms:created xsi:type="dcterms:W3CDTF">2020-02-27T09:25:00Z</dcterms:created>
  <dcterms:modified xsi:type="dcterms:W3CDTF">2020-09-30T20:13:00Z</dcterms:modified>
</cp:coreProperties>
</file>