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7AA" w:rsidRDefault="00EA37AA" w:rsidP="001B22BB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8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800000"/>
          <w:sz w:val="24"/>
          <w:szCs w:val="24"/>
          <w:lang w:eastAsia="ru-RU"/>
        </w:rPr>
        <w:t xml:space="preserve">                                                                                                </w:t>
      </w:r>
    </w:p>
    <w:p w:rsidR="00EA37AA" w:rsidRDefault="00EA37AA" w:rsidP="007349D2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800000"/>
          <w:sz w:val="24"/>
          <w:szCs w:val="24"/>
          <w:lang w:eastAsia="ru-RU"/>
        </w:rPr>
      </w:pPr>
    </w:p>
    <w:p w:rsidR="00EA37AA" w:rsidRDefault="00EA37AA" w:rsidP="007349D2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800000"/>
          <w:sz w:val="24"/>
          <w:szCs w:val="24"/>
          <w:lang w:eastAsia="ru-RU"/>
        </w:rPr>
      </w:pPr>
    </w:p>
    <w:p w:rsidR="00EA37AA" w:rsidRDefault="00EA37AA" w:rsidP="007349D2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800000"/>
          <w:sz w:val="24"/>
          <w:szCs w:val="24"/>
          <w:lang w:eastAsia="ru-RU"/>
        </w:rPr>
      </w:pPr>
    </w:p>
    <w:p w:rsidR="00EA37AA" w:rsidRPr="00DB02BF" w:rsidRDefault="00EA37AA" w:rsidP="00DB02BF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800000"/>
          <w:sz w:val="96"/>
          <w:szCs w:val="96"/>
          <w:lang w:eastAsia="ru-RU"/>
        </w:rPr>
      </w:pPr>
    </w:p>
    <w:p w:rsidR="00DB02BF" w:rsidRPr="00E10CB0" w:rsidRDefault="00DB02BF" w:rsidP="00DB02BF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  <w:lang w:eastAsia="ru-RU"/>
        </w:rPr>
      </w:pPr>
      <w:r w:rsidRPr="00E10CB0">
        <w:rPr>
          <w:rFonts w:ascii="Times New Roman" w:hAnsi="Times New Roman" w:cs="Times New Roman"/>
          <w:b/>
          <w:bCs/>
          <w:sz w:val="44"/>
          <w:szCs w:val="44"/>
          <w:lang w:eastAsia="ru-RU"/>
        </w:rPr>
        <w:t xml:space="preserve">План работы </w:t>
      </w:r>
    </w:p>
    <w:p w:rsidR="00E10CB0" w:rsidRDefault="00E10CB0" w:rsidP="00DB02BF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  <w:lang w:eastAsia="ru-RU"/>
        </w:rPr>
      </w:pPr>
      <w:r>
        <w:rPr>
          <w:rFonts w:ascii="Times New Roman" w:hAnsi="Times New Roman" w:cs="Times New Roman"/>
          <w:b/>
          <w:bCs/>
          <w:sz w:val="44"/>
          <w:szCs w:val="44"/>
          <w:lang w:eastAsia="ru-RU"/>
        </w:rPr>
        <w:t>М</w:t>
      </w:r>
      <w:r w:rsidR="000A688E" w:rsidRPr="00E10CB0">
        <w:rPr>
          <w:rFonts w:ascii="Times New Roman" w:hAnsi="Times New Roman" w:cs="Times New Roman"/>
          <w:b/>
          <w:bCs/>
          <w:sz w:val="44"/>
          <w:szCs w:val="44"/>
          <w:lang w:eastAsia="ru-RU"/>
        </w:rPr>
        <w:t xml:space="preserve">БОУ </w:t>
      </w:r>
      <w:r>
        <w:rPr>
          <w:rFonts w:ascii="Times New Roman" w:hAnsi="Times New Roman" w:cs="Times New Roman"/>
          <w:b/>
          <w:bCs/>
          <w:sz w:val="44"/>
          <w:szCs w:val="44"/>
          <w:lang w:eastAsia="ru-RU"/>
        </w:rPr>
        <w:t>Верхнемакеевская СОШ</w:t>
      </w:r>
      <w:r w:rsidR="000A688E" w:rsidRPr="00E10CB0">
        <w:rPr>
          <w:rFonts w:ascii="Times New Roman" w:hAnsi="Times New Roman" w:cs="Times New Roman"/>
          <w:b/>
          <w:bCs/>
          <w:sz w:val="44"/>
          <w:szCs w:val="44"/>
          <w:lang w:eastAsia="ru-RU"/>
        </w:rPr>
        <w:t xml:space="preserve"> </w:t>
      </w:r>
    </w:p>
    <w:p w:rsidR="00EA37AA" w:rsidRPr="00E10CB0" w:rsidRDefault="000A688E" w:rsidP="00DB02BF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  <w:lang w:eastAsia="ru-RU"/>
        </w:rPr>
      </w:pPr>
      <w:r w:rsidRPr="00E10CB0">
        <w:rPr>
          <w:rFonts w:ascii="Times New Roman" w:hAnsi="Times New Roman" w:cs="Times New Roman"/>
          <w:b/>
          <w:bCs/>
          <w:sz w:val="44"/>
          <w:szCs w:val="44"/>
          <w:lang w:eastAsia="ru-RU"/>
        </w:rPr>
        <w:t>на 201</w:t>
      </w:r>
      <w:r w:rsidR="001723D4">
        <w:rPr>
          <w:rFonts w:ascii="Times New Roman" w:hAnsi="Times New Roman" w:cs="Times New Roman"/>
          <w:b/>
          <w:bCs/>
          <w:sz w:val="44"/>
          <w:szCs w:val="44"/>
          <w:lang w:eastAsia="ru-RU"/>
        </w:rPr>
        <w:t>8</w:t>
      </w:r>
      <w:r w:rsidR="004766D5">
        <w:rPr>
          <w:rFonts w:ascii="Times New Roman" w:hAnsi="Times New Roman" w:cs="Times New Roman"/>
          <w:b/>
          <w:bCs/>
          <w:sz w:val="44"/>
          <w:szCs w:val="44"/>
          <w:lang w:eastAsia="ru-RU"/>
        </w:rPr>
        <w:t xml:space="preserve"> -201</w:t>
      </w:r>
      <w:r w:rsidR="001723D4">
        <w:rPr>
          <w:rFonts w:ascii="Times New Roman" w:hAnsi="Times New Roman" w:cs="Times New Roman"/>
          <w:b/>
          <w:bCs/>
          <w:sz w:val="44"/>
          <w:szCs w:val="44"/>
          <w:lang w:eastAsia="ru-RU"/>
        </w:rPr>
        <w:t>9</w:t>
      </w:r>
      <w:r w:rsidR="00DB02BF" w:rsidRPr="00E10CB0">
        <w:rPr>
          <w:rFonts w:ascii="Times New Roman" w:hAnsi="Times New Roman" w:cs="Times New Roman"/>
          <w:b/>
          <w:bCs/>
          <w:sz w:val="44"/>
          <w:szCs w:val="44"/>
          <w:lang w:eastAsia="ru-RU"/>
        </w:rPr>
        <w:t xml:space="preserve"> учебный год.</w:t>
      </w:r>
    </w:p>
    <w:p w:rsidR="00EA37AA" w:rsidRPr="001966E4" w:rsidRDefault="00EA37AA" w:rsidP="007349D2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A37AA" w:rsidRPr="001966E4" w:rsidRDefault="00EA37AA" w:rsidP="007349D2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A37AA" w:rsidRPr="001966E4" w:rsidRDefault="00EA37AA" w:rsidP="007349D2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A37AA" w:rsidRPr="001966E4" w:rsidRDefault="00EA37AA" w:rsidP="007349D2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A37AA" w:rsidRPr="001966E4" w:rsidRDefault="00EA37AA" w:rsidP="007349D2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A37AA" w:rsidRDefault="00EA37AA" w:rsidP="00113106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10CB0" w:rsidRDefault="00E10CB0" w:rsidP="00113106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10CB0" w:rsidRDefault="00E10CB0" w:rsidP="00113106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10CB0" w:rsidRDefault="00E10CB0" w:rsidP="00113106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10CB0" w:rsidRDefault="00E10CB0" w:rsidP="00113106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10CB0" w:rsidRDefault="00E10CB0" w:rsidP="00113106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10CB0" w:rsidRDefault="00E10CB0" w:rsidP="00113106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10CB0" w:rsidRDefault="00E10CB0" w:rsidP="00113106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10CB0" w:rsidRDefault="00E10CB0" w:rsidP="00113106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10CB0" w:rsidRPr="001966E4" w:rsidRDefault="00E10CB0" w:rsidP="00113106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B22BB" w:rsidRPr="001966E4" w:rsidRDefault="00EA37AA" w:rsidP="00DB02B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966E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Тема работы школы: «Объединение усилий педагогического коллектива в воспитании нравственной личности».</w:t>
      </w:r>
    </w:p>
    <w:p w:rsidR="001C43DD" w:rsidRDefault="00EA37AA" w:rsidP="00B62FFC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1966E4">
        <w:rPr>
          <w:rFonts w:ascii="Times New Roman" w:hAnsi="Times New Roman" w:cs="Times New Roman"/>
          <w:b/>
          <w:bCs/>
          <w:sz w:val="24"/>
          <w:szCs w:val="24"/>
        </w:rPr>
        <w:t>Цель деятельности школы</w:t>
      </w:r>
      <w:r w:rsidRPr="001966E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A37AA" w:rsidRPr="001966E4" w:rsidRDefault="00EA37AA" w:rsidP="00B62FFC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1966E4">
        <w:rPr>
          <w:rFonts w:ascii="Times New Roman" w:hAnsi="Times New Roman" w:cs="Times New Roman"/>
          <w:sz w:val="24"/>
          <w:szCs w:val="24"/>
        </w:rPr>
        <w:t xml:space="preserve">создать условия для </w:t>
      </w:r>
      <w:r w:rsidRPr="001C43DD">
        <w:rPr>
          <w:rFonts w:ascii="Times New Roman" w:hAnsi="Times New Roman" w:cs="Times New Roman"/>
          <w:sz w:val="24"/>
          <w:szCs w:val="24"/>
        </w:rPr>
        <w:t>ОБЪЕДИНЕНИЯ УСИЛИЙ ПЕДАГОГИЧЕСКОГО КОЛЛЕКТИВА В ВОСПИТАНИИ НРАВСТВЕННОЙ ЛИЧНОСТИ ЧЕРЕЗ</w:t>
      </w:r>
      <w:r w:rsidRPr="001966E4">
        <w:rPr>
          <w:rFonts w:ascii="Times New Roman" w:hAnsi="Times New Roman" w:cs="Times New Roman"/>
          <w:sz w:val="24"/>
          <w:szCs w:val="24"/>
        </w:rPr>
        <w:t xml:space="preserve"> осуществление учебно - воспитательного процесса, направленного на формирование гармонично развитой личности, способной к самообразованию и самореализации.</w:t>
      </w:r>
    </w:p>
    <w:p w:rsidR="001C43DD" w:rsidRDefault="00EA37AA" w:rsidP="00B62FFC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1966E4">
        <w:rPr>
          <w:rFonts w:ascii="Times New Roman" w:hAnsi="Times New Roman" w:cs="Times New Roman"/>
          <w:b/>
          <w:bCs/>
          <w:sz w:val="24"/>
          <w:szCs w:val="24"/>
        </w:rPr>
        <w:t>Миссия школы:</w:t>
      </w:r>
      <w:r w:rsidRPr="001966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37AA" w:rsidRPr="001966E4" w:rsidRDefault="00EA37AA" w:rsidP="00B62FFC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1966E4">
        <w:rPr>
          <w:rFonts w:ascii="Times New Roman" w:hAnsi="Times New Roman" w:cs="Times New Roman"/>
          <w:sz w:val="24"/>
          <w:szCs w:val="24"/>
        </w:rPr>
        <w:t>создание наиболее благоприятных условий развития для всех учащихся с учетом различий их склонностей и способностей, использование возможностей образовательного пространства школы, развитие дополнительного образования, привлечение социальных партнеров;</w:t>
      </w:r>
    </w:p>
    <w:p w:rsidR="00EA37AA" w:rsidRPr="001966E4" w:rsidRDefault="00EA37AA" w:rsidP="00B37415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D592F">
        <w:rPr>
          <w:rFonts w:ascii="Times New Roman" w:hAnsi="Times New Roman" w:cs="Times New Roman"/>
          <w:b/>
          <w:bCs/>
          <w:sz w:val="24"/>
          <w:szCs w:val="24"/>
          <w:shd w:val="clear" w:color="auto" w:fill="FFFF99"/>
          <w:lang w:eastAsia="ru-RU"/>
        </w:rPr>
        <w:t>Зад</w:t>
      </w:r>
      <w:r w:rsidR="004766D5">
        <w:rPr>
          <w:rFonts w:ascii="Times New Roman" w:hAnsi="Times New Roman" w:cs="Times New Roman"/>
          <w:b/>
          <w:bCs/>
          <w:sz w:val="24"/>
          <w:szCs w:val="24"/>
          <w:shd w:val="clear" w:color="auto" w:fill="FFFF99"/>
          <w:lang w:eastAsia="ru-RU"/>
        </w:rPr>
        <w:t>ачи на 201</w:t>
      </w:r>
      <w:r w:rsidR="001723D4">
        <w:rPr>
          <w:rFonts w:ascii="Times New Roman" w:hAnsi="Times New Roman" w:cs="Times New Roman"/>
          <w:b/>
          <w:bCs/>
          <w:sz w:val="24"/>
          <w:szCs w:val="24"/>
          <w:shd w:val="clear" w:color="auto" w:fill="FFFF99"/>
          <w:lang w:eastAsia="ru-RU"/>
        </w:rPr>
        <w:t>8</w:t>
      </w:r>
      <w:r w:rsidR="004766D5">
        <w:rPr>
          <w:rFonts w:ascii="Times New Roman" w:hAnsi="Times New Roman" w:cs="Times New Roman"/>
          <w:b/>
          <w:bCs/>
          <w:sz w:val="24"/>
          <w:szCs w:val="24"/>
          <w:shd w:val="clear" w:color="auto" w:fill="FFFF99"/>
          <w:lang w:eastAsia="ru-RU"/>
        </w:rPr>
        <w:t>-201</w:t>
      </w:r>
      <w:r w:rsidR="001723D4">
        <w:rPr>
          <w:rFonts w:ascii="Times New Roman" w:hAnsi="Times New Roman" w:cs="Times New Roman"/>
          <w:b/>
          <w:bCs/>
          <w:sz w:val="24"/>
          <w:szCs w:val="24"/>
          <w:shd w:val="clear" w:color="auto" w:fill="FFFF99"/>
          <w:lang w:eastAsia="ru-RU"/>
        </w:rPr>
        <w:t>9</w:t>
      </w:r>
      <w:r w:rsidR="004766D5">
        <w:rPr>
          <w:rFonts w:ascii="Times New Roman" w:hAnsi="Times New Roman" w:cs="Times New Roman"/>
          <w:b/>
          <w:bCs/>
          <w:sz w:val="24"/>
          <w:szCs w:val="24"/>
          <w:shd w:val="clear" w:color="auto" w:fill="FFFF99"/>
          <w:lang w:eastAsia="ru-RU"/>
        </w:rPr>
        <w:t xml:space="preserve"> </w:t>
      </w:r>
      <w:r w:rsidRPr="009D592F">
        <w:rPr>
          <w:rFonts w:ascii="Times New Roman" w:hAnsi="Times New Roman" w:cs="Times New Roman"/>
          <w:b/>
          <w:bCs/>
          <w:sz w:val="24"/>
          <w:szCs w:val="24"/>
          <w:shd w:val="clear" w:color="auto" w:fill="FFFF99"/>
          <w:lang w:eastAsia="ru-RU"/>
        </w:rPr>
        <w:t>учебный год.</w:t>
      </w:r>
    </w:p>
    <w:p w:rsidR="00EA37AA" w:rsidRPr="001966E4" w:rsidRDefault="00EA37AA" w:rsidP="00717EE6">
      <w:pPr>
        <w:spacing w:before="100" w:beforeAutospacing="1" w:after="100" w:afterAutospacing="1" w:line="48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66E4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E10CB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966E4">
        <w:rPr>
          <w:rFonts w:ascii="Times New Roman" w:hAnsi="Times New Roman" w:cs="Times New Roman"/>
          <w:sz w:val="24"/>
          <w:szCs w:val="24"/>
          <w:lang w:eastAsia="ru-RU"/>
        </w:rPr>
        <w:t xml:space="preserve">Создание образовательной среды, обеспечивающей воспитание нравственной личности через доступность образования и повышение его качества в соответствии с государственными образовательными стандартами и социальным заказом. </w:t>
      </w:r>
    </w:p>
    <w:p w:rsidR="00EA37AA" w:rsidRPr="001966E4" w:rsidRDefault="00EA37AA" w:rsidP="00D419DC">
      <w:pPr>
        <w:spacing w:before="100" w:beforeAutospacing="1" w:after="100" w:afterAutospacing="1" w:line="48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66E4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="00E10CB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966E4">
        <w:rPr>
          <w:rFonts w:ascii="Times New Roman" w:hAnsi="Times New Roman" w:cs="Times New Roman"/>
          <w:sz w:val="24"/>
          <w:szCs w:val="24"/>
          <w:lang w:eastAsia="ru-RU"/>
        </w:rPr>
        <w:t>Совершенствование системы мониторинга и диагностики успешности образования, развития личностных качеств учащихся и профессионального мастерства педагогов.</w:t>
      </w:r>
    </w:p>
    <w:p w:rsidR="00EA37AA" w:rsidRPr="001966E4" w:rsidRDefault="00EA37AA" w:rsidP="00D419DC">
      <w:pPr>
        <w:spacing w:before="100" w:beforeAutospacing="1" w:after="100" w:afterAutospacing="1" w:line="48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66E4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E10CB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966E4">
        <w:rPr>
          <w:rFonts w:ascii="Times New Roman" w:hAnsi="Times New Roman" w:cs="Times New Roman"/>
          <w:sz w:val="24"/>
          <w:szCs w:val="24"/>
          <w:lang w:eastAsia="ru-RU"/>
        </w:rPr>
        <w:t xml:space="preserve">Сохранение и укрепление физического, нравственного и психического здоровья </w:t>
      </w:r>
      <w:proofErr w:type="gramStart"/>
      <w:r w:rsidRPr="001966E4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1966E4">
        <w:rPr>
          <w:rFonts w:ascii="Times New Roman" w:hAnsi="Times New Roman" w:cs="Times New Roman"/>
          <w:sz w:val="24"/>
          <w:szCs w:val="24"/>
          <w:lang w:eastAsia="ru-RU"/>
        </w:rPr>
        <w:t>, формирование стремления к здоровому образу жизни.</w:t>
      </w:r>
    </w:p>
    <w:p w:rsidR="00EA37AA" w:rsidRPr="001966E4" w:rsidRDefault="00EA37AA" w:rsidP="00550D5B">
      <w:pPr>
        <w:spacing w:before="100" w:beforeAutospacing="1" w:after="100" w:afterAutospacing="1" w:line="48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66E4"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="00E10CB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966E4">
        <w:rPr>
          <w:rFonts w:ascii="Times New Roman" w:hAnsi="Times New Roman" w:cs="Times New Roman"/>
          <w:sz w:val="24"/>
          <w:szCs w:val="24"/>
          <w:lang w:eastAsia="ru-RU"/>
        </w:rPr>
        <w:t xml:space="preserve">Выявление и поддержка талантливых детей через </w:t>
      </w:r>
      <w:r w:rsidR="001B22BB" w:rsidRPr="001966E4">
        <w:rPr>
          <w:rFonts w:ascii="Times New Roman" w:hAnsi="Times New Roman" w:cs="Times New Roman"/>
          <w:sz w:val="24"/>
          <w:szCs w:val="24"/>
          <w:lang w:eastAsia="ru-RU"/>
        </w:rPr>
        <w:t xml:space="preserve">проведение олимпиад, конкурсов </w:t>
      </w:r>
      <w:r w:rsidRPr="001966E4">
        <w:rPr>
          <w:rFonts w:ascii="Times New Roman" w:hAnsi="Times New Roman" w:cs="Times New Roman"/>
          <w:sz w:val="24"/>
          <w:szCs w:val="24"/>
          <w:lang w:eastAsia="ru-RU"/>
        </w:rPr>
        <w:t>и привлечение внешкольных учреждений к сотрудничеству для развития творческих, интеллектуальных, индивидуальных  возможностей учащихся.</w:t>
      </w:r>
    </w:p>
    <w:p w:rsidR="00A863A6" w:rsidRPr="001966E4" w:rsidRDefault="00A863A6" w:rsidP="00B37415">
      <w:pPr>
        <w:spacing w:before="100" w:beforeAutospacing="1" w:after="100" w:afterAutospacing="1"/>
        <w:ind w:left="720" w:hanging="36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863A6" w:rsidRPr="001966E4" w:rsidRDefault="00A863A6" w:rsidP="00B37415">
      <w:pPr>
        <w:spacing w:before="100" w:beforeAutospacing="1" w:after="100" w:afterAutospacing="1"/>
        <w:ind w:left="720" w:hanging="36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B22BB" w:rsidRDefault="001B22BB" w:rsidP="00B37415">
      <w:pPr>
        <w:spacing w:before="100" w:beforeAutospacing="1" w:after="100" w:afterAutospacing="1"/>
        <w:ind w:left="720" w:hanging="36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10CB0" w:rsidRDefault="00E10CB0" w:rsidP="00B37415">
      <w:pPr>
        <w:spacing w:before="100" w:beforeAutospacing="1" w:after="100" w:afterAutospacing="1"/>
        <w:ind w:left="720" w:hanging="36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10CB0" w:rsidRPr="001966E4" w:rsidRDefault="00E10CB0" w:rsidP="00B37415">
      <w:pPr>
        <w:spacing w:before="100" w:beforeAutospacing="1" w:after="100" w:afterAutospacing="1"/>
        <w:ind w:left="720" w:hanging="36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A37AA" w:rsidRPr="001966E4" w:rsidRDefault="00EA37AA" w:rsidP="00B37415">
      <w:pPr>
        <w:spacing w:before="100" w:beforeAutospacing="1" w:after="100" w:afterAutospacing="1"/>
        <w:ind w:left="720" w:hanging="36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966E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    Деятельность педагогического коллектива, направленная на улучшение образовательного процесса.</w:t>
      </w:r>
    </w:p>
    <w:p w:rsidR="00EA37AA" w:rsidRPr="001966E4" w:rsidRDefault="00EA37AA" w:rsidP="00B37415">
      <w:pPr>
        <w:spacing w:after="0" w:line="240" w:lineRule="auto"/>
        <w:ind w:left="1185" w:hanging="72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966E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1.1.         План работы по всеобучу</w:t>
      </w:r>
    </w:p>
    <w:tbl>
      <w:tblPr>
        <w:tblW w:w="10365" w:type="dxa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07"/>
        <w:gridCol w:w="5409"/>
        <w:gridCol w:w="1828"/>
        <w:gridCol w:w="2621"/>
      </w:tblGrid>
      <w:tr w:rsidR="00EA37AA" w:rsidRPr="001966E4">
        <w:trPr>
          <w:jc w:val="center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  <w:p w:rsidR="00EA37AA" w:rsidRPr="001966E4" w:rsidRDefault="00EA37AA" w:rsidP="00B374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A37AA" w:rsidRPr="001966E4">
        <w:trPr>
          <w:trHeight w:val="447"/>
          <w:jc w:val="center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Комплектование 1, 10 классов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31 августа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7F2ED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EA37AA" w:rsidRPr="001966E4">
        <w:trPr>
          <w:jc w:val="center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550D5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Сбор сведений о социализации выпускников школы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31 августа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7F2ED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="000A688E"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="000A688E"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A37AA" w:rsidRPr="001966E4">
        <w:trPr>
          <w:jc w:val="center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Проверка списочного состава </w:t>
            </w:r>
            <w:proofErr w:type="gramStart"/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классам.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5 сентября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0A688E" w:rsidP="000A688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  <w:proofErr w:type="gramStart"/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A37AA"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  <w:proofErr w:type="gramEnd"/>
            <w:r w:rsidR="00EA37AA"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EA37AA" w:rsidRPr="001966E4">
        <w:trPr>
          <w:jc w:val="center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Собеседование с библиотекарем школы о степени обеспеченности школьников учебниками и сохранности учебного фонда школы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10 сентября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EA37AA" w:rsidRPr="001966E4">
        <w:trPr>
          <w:jc w:val="center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встреч с сотрудниками ГИБДД: проведение дней безопасности дорожного движения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сентябрь-май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преподаватель-организатор ОБЖ</w:t>
            </w:r>
          </w:p>
        </w:tc>
      </w:tr>
      <w:tr w:rsidR="00EA37AA" w:rsidRPr="001966E4">
        <w:trPr>
          <w:jc w:val="center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горячего питания в школе. Составление графика питания в столовой. Организация дежурства учителей в столовой.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7F2ED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EA37AA" w:rsidRPr="001966E4">
        <w:trPr>
          <w:jc w:val="center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расписания занятий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5 сентября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зам. директора </w:t>
            </w:r>
          </w:p>
        </w:tc>
      </w:tr>
      <w:tr w:rsidR="00EA37AA" w:rsidRPr="001966E4">
        <w:trPr>
          <w:jc w:val="center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Комплектование  кружков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5 сентября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зам. директора </w:t>
            </w:r>
          </w:p>
        </w:tc>
      </w:tr>
      <w:tr w:rsidR="00EA37AA" w:rsidRPr="001966E4">
        <w:trPr>
          <w:jc w:val="center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База данных детей из многодетных и малообеспеченных, опекунских семей Обследование семей сирот и опекаемых детей, семей «группы риска»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7F2ED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Инспектор по охране детства</w:t>
            </w:r>
          </w:p>
        </w:tc>
      </w:tr>
      <w:tr w:rsidR="00EA37AA" w:rsidRPr="001966E4">
        <w:trPr>
          <w:jc w:val="center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Осмотр санитарного состояния школьных помещений, соблюдение техники безопасности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0A688E" w:rsidP="002A01A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EA37AA" w:rsidRPr="001966E4">
        <w:trPr>
          <w:jc w:val="center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работы по пропаганде здорового образа жизни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зам. директора </w:t>
            </w:r>
          </w:p>
        </w:tc>
      </w:tr>
      <w:tr w:rsidR="00EA37AA" w:rsidRPr="001966E4">
        <w:trPr>
          <w:jc w:val="center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Учёт посещаемости школы  </w:t>
            </w:r>
            <w:proofErr w:type="gramStart"/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EA37AA" w:rsidRPr="001966E4">
        <w:trPr>
          <w:jc w:val="center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работы с </w:t>
            </w:r>
            <w:proofErr w:type="gramStart"/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мотивированными на обучение (олимпиады, конкурсы, соревнования, интеллектуальные марафоны)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зам. директора </w:t>
            </w:r>
          </w:p>
        </w:tc>
      </w:tr>
      <w:tr w:rsidR="00EA37AA" w:rsidRPr="001966E4">
        <w:trPr>
          <w:jc w:val="center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выполнения рабочих программ по всем учебным предметам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зам. директора </w:t>
            </w:r>
          </w:p>
        </w:tc>
      </w:tr>
      <w:tr w:rsidR="00EA37AA" w:rsidRPr="001966E4">
        <w:trPr>
          <w:jc w:val="center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с будущими первоклассниками и их родителями (организация занятий по подготовке к школе</w:t>
            </w:r>
            <w:r w:rsidR="00ED3A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D3A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«Школа будущего первоклассника»)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декабрь-февраль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зам. директора </w:t>
            </w:r>
          </w:p>
        </w:tc>
      </w:tr>
      <w:tr w:rsidR="00EA37AA" w:rsidRPr="001966E4">
        <w:trPr>
          <w:jc w:val="center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Профориентация (изучение профессиональных предпочтений выпускников, связь с учебными заведениями, оформление стендовой информации для обучающихся и их родителей)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A37AA" w:rsidRPr="001966E4">
        <w:trPr>
          <w:jc w:val="center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по предупреждению неуспеваемости, отсева и профилактике правонарушений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0A688E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</w:t>
            </w:r>
            <w:r w:rsidR="00ED3A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директора </w:t>
            </w:r>
            <w:proofErr w:type="spellStart"/>
            <w:r w:rsidR="00EA37AA"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="00EA37AA"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="00EA37AA"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</w:tc>
      </w:tr>
      <w:tr w:rsidR="00EA37AA" w:rsidRPr="001966E4">
        <w:trPr>
          <w:jc w:val="center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работы по подготовке </w:t>
            </w:r>
            <w:proofErr w:type="gramStart"/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 государственной (итоговой) аттестации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зам. директора </w:t>
            </w:r>
          </w:p>
        </w:tc>
      </w:tr>
      <w:tr w:rsidR="00EA37AA" w:rsidRPr="001966E4">
        <w:trPr>
          <w:jc w:val="center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Своевременное информирование родителей обучающихся об итогах успеваемости их детей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EA37AA" w:rsidRPr="001966E4">
        <w:trPr>
          <w:jc w:val="center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Организация индивидуальной работы с </w:t>
            </w:r>
            <w:proofErr w:type="gramStart"/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имеющими неудовлетворительные отметки по предметам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EA37AA" w:rsidRPr="001966E4">
        <w:trPr>
          <w:jc w:val="center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Ведение журнала по ТБ, проведение инструктажа </w:t>
            </w:r>
            <w:proofErr w:type="gramStart"/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обучающимися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EA37AA" w:rsidRPr="001966E4">
        <w:trPr>
          <w:jc w:val="center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работы по всеобучу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май-июнь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7F2ED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</w:tbl>
    <w:p w:rsidR="00EA37AA" w:rsidRPr="001966E4" w:rsidRDefault="00EA37AA" w:rsidP="00B37415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966E4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1966E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1.2.         План работы по реализации ФГОС НОО</w:t>
      </w:r>
      <w:r w:rsidR="007F2EDA" w:rsidRPr="001966E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и ФГОС ООО</w:t>
      </w:r>
      <w:r w:rsidRPr="001966E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EA37AA" w:rsidRPr="001966E4" w:rsidRDefault="00EA37AA" w:rsidP="00B3741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966E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EA37AA" w:rsidRPr="001966E4" w:rsidRDefault="00EA37AA" w:rsidP="00B374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966E4">
        <w:rPr>
          <w:rFonts w:ascii="Times New Roman" w:hAnsi="Times New Roman" w:cs="Times New Roman"/>
          <w:sz w:val="24"/>
          <w:szCs w:val="24"/>
          <w:lang w:eastAsia="ru-RU"/>
        </w:rPr>
        <w:t>Реализация ФГОС НОО</w:t>
      </w:r>
      <w:r w:rsidR="004766D5">
        <w:rPr>
          <w:rFonts w:ascii="Times New Roman" w:hAnsi="Times New Roman" w:cs="Times New Roman"/>
          <w:sz w:val="24"/>
          <w:szCs w:val="24"/>
          <w:lang w:eastAsia="ru-RU"/>
        </w:rPr>
        <w:t xml:space="preserve"> и ФГОС ООО в 5-</w:t>
      </w:r>
      <w:r w:rsidR="001723D4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7F2EDA" w:rsidRPr="001966E4">
        <w:rPr>
          <w:rFonts w:ascii="Times New Roman" w:hAnsi="Times New Roman" w:cs="Times New Roman"/>
          <w:sz w:val="24"/>
          <w:szCs w:val="24"/>
          <w:lang w:eastAsia="ru-RU"/>
        </w:rPr>
        <w:t xml:space="preserve"> классах</w:t>
      </w:r>
      <w:r w:rsidRPr="001966E4">
        <w:rPr>
          <w:rFonts w:ascii="Times New Roman" w:hAnsi="Times New Roman" w:cs="Times New Roman"/>
          <w:sz w:val="24"/>
          <w:szCs w:val="24"/>
          <w:lang w:eastAsia="ru-RU"/>
        </w:rPr>
        <w:t xml:space="preserve"> в соответствии с нормативными документами.</w:t>
      </w:r>
    </w:p>
    <w:p w:rsidR="00EA37AA" w:rsidRPr="001966E4" w:rsidRDefault="00EA37AA" w:rsidP="00B374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966E4">
        <w:rPr>
          <w:rFonts w:ascii="Times New Roman" w:hAnsi="Times New Roman" w:cs="Times New Roman"/>
          <w:sz w:val="24"/>
          <w:szCs w:val="24"/>
          <w:lang w:eastAsia="ru-RU"/>
        </w:rPr>
        <w:t>Методическое и информационное сопровождение реализации ФГОС НОО</w:t>
      </w:r>
      <w:r w:rsidR="000A688E" w:rsidRPr="001966E4">
        <w:rPr>
          <w:rFonts w:ascii="Times New Roman" w:hAnsi="Times New Roman" w:cs="Times New Roman"/>
          <w:sz w:val="24"/>
          <w:szCs w:val="24"/>
          <w:lang w:eastAsia="ru-RU"/>
        </w:rPr>
        <w:t xml:space="preserve"> и ФГОС ООО в течение 201</w:t>
      </w:r>
      <w:r w:rsidR="001723D4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0A688E" w:rsidRPr="001966E4">
        <w:rPr>
          <w:rFonts w:ascii="Times New Roman" w:hAnsi="Times New Roman" w:cs="Times New Roman"/>
          <w:sz w:val="24"/>
          <w:szCs w:val="24"/>
          <w:lang w:eastAsia="ru-RU"/>
        </w:rPr>
        <w:t>-201</w:t>
      </w:r>
      <w:r w:rsidR="001723D4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1966E4">
        <w:rPr>
          <w:rFonts w:ascii="Times New Roman" w:hAnsi="Times New Roman" w:cs="Times New Roman"/>
          <w:sz w:val="24"/>
          <w:szCs w:val="24"/>
          <w:lang w:eastAsia="ru-RU"/>
        </w:rPr>
        <w:t xml:space="preserve"> учебного года.</w:t>
      </w:r>
    </w:p>
    <w:p w:rsidR="00EA37AA" w:rsidRPr="001966E4" w:rsidRDefault="00EA37AA" w:rsidP="007F2EDA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27"/>
        <w:gridCol w:w="2598"/>
        <w:gridCol w:w="1916"/>
        <w:gridCol w:w="2264"/>
        <w:gridCol w:w="2166"/>
      </w:tblGrid>
      <w:tr w:rsidR="00EA37AA" w:rsidRPr="001966E4" w:rsidTr="009830FE">
        <w:trPr>
          <w:jc w:val="center"/>
        </w:trPr>
        <w:tc>
          <w:tcPr>
            <w:tcW w:w="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EA37AA" w:rsidRPr="001966E4" w:rsidRDefault="00EA37AA" w:rsidP="00B374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966E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1966E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2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21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показатели</w:t>
            </w:r>
          </w:p>
        </w:tc>
      </w:tr>
      <w:tr w:rsidR="00EA37AA" w:rsidRPr="001966E4" w:rsidTr="009830FE">
        <w:trPr>
          <w:jc w:val="center"/>
        </w:trPr>
        <w:tc>
          <w:tcPr>
            <w:tcW w:w="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Организационное обеспечение</w:t>
            </w:r>
          </w:p>
        </w:tc>
      </w:tr>
      <w:tr w:rsidR="00EA37AA" w:rsidRPr="001966E4" w:rsidTr="009830FE">
        <w:trPr>
          <w:jc w:val="center"/>
        </w:trPr>
        <w:tc>
          <w:tcPr>
            <w:tcW w:w="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Планирование деятельности ШМО начального звена:</w:t>
            </w:r>
          </w:p>
          <w:p w:rsidR="00EA37AA" w:rsidRPr="001966E4" w:rsidRDefault="00EA37AA" w:rsidP="001723D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внесение изменений в план работы </w:t>
            </w:r>
            <w:r w:rsidR="000A688E"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ШМО с учетом новых задач на 201</w:t>
            </w:r>
            <w:r w:rsidR="001723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A688E"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-201</w:t>
            </w:r>
            <w:r w:rsidR="001723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7F2EDA" w:rsidP="007F2ED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  <w:r w:rsidR="00EA37AA"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ШМО.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0A688E" w:rsidP="001723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 работы ШМО на 201</w:t>
            </w:r>
            <w:r w:rsidR="001723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-201</w:t>
            </w:r>
            <w:r w:rsidR="001723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EA37AA"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</w:tr>
      <w:tr w:rsidR="00EA37AA" w:rsidRPr="001966E4" w:rsidTr="009830FE">
        <w:trPr>
          <w:jc w:val="center"/>
        </w:trPr>
        <w:tc>
          <w:tcPr>
            <w:tcW w:w="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совещаний о ходе реализации ФГОС НОО</w:t>
            </w:r>
            <w:r w:rsidR="007F2EDA"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ФГОС ООО </w:t>
            </w: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ОУ:</w:t>
            </w:r>
          </w:p>
          <w:p w:rsidR="00EA37AA" w:rsidRPr="001966E4" w:rsidRDefault="00EA37AA" w:rsidP="001723D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 промежуточных итогах реализации ФГОС</w:t>
            </w:r>
            <w:r w:rsidR="009830FE"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НОО в 1-4</w:t>
            </w: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классах</w:t>
            </w:r>
            <w:r w:rsidR="00A65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ФГОС ООО в 5 -</w:t>
            </w:r>
            <w:r w:rsidR="001723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7F2EDA"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F2EDA"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7F2EDA"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A37AA" w:rsidRPr="001966E4" w:rsidRDefault="009830FE" w:rsidP="009830F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A37AA"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EA37AA" w:rsidRPr="001966E4" w:rsidRDefault="00EA37AA" w:rsidP="00B374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  </w:t>
            </w:r>
          </w:p>
          <w:p w:rsidR="00EA37AA" w:rsidRPr="001966E4" w:rsidRDefault="00EA37AA" w:rsidP="00B374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A37AA" w:rsidRPr="001966E4" w:rsidRDefault="00EA37AA" w:rsidP="00B374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7F2EDA" w:rsidP="007F2ED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r w:rsidR="00EA37AA"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  <w:r w:rsidR="000A688E"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A37AA"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Аналитические справки, решения совещания, приказы директора</w:t>
            </w:r>
          </w:p>
        </w:tc>
      </w:tr>
      <w:tr w:rsidR="00EA37AA" w:rsidRPr="001966E4" w:rsidTr="009830FE">
        <w:trPr>
          <w:jc w:val="center"/>
        </w:trPr>
        <w:tc>
          <w:tcPr>
            <w:tcW w:w="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Мониторинг результатов освоения ООП НОО</w:t>
            </w:r>
            <w:r w:rsidR="007F2EDA"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ОПП ООО</w:t>
            </w:r>
            <w:proofErr w:type="gramStart"/>
            <w:r w:rsidR="007F2EDA"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</w:p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входная д</w:t>
            </w:r>
            <w:r w:rsidR="007F2EDA"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иагностика </w:t>
            </w:r>
            <w:r w:rsidR="007F2EDA"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обучающихся 2</w:t>
            </w:r>
            <w:r w:rsidR="00ED3A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- 11</w:t>
            </w: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  <w:r w:rsidR="00ED3A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формирование УУД;</w:t>
            </w:r>
          </w:p>
          <w:p w:rsidR="00EA37AA" w:rsidRPr="001966E4" w:rsidRDefault="00EA37AA" w:rsidP="001723D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диагностика результатов освоения ООП НОО </w:t>
            </w:r>
            <w:r w:rsidR="007F2EDA"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ОПП ООО </w:t>
            </w: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итогам обучения в 1</w:t>
            </w:r>
            <w:r w:rsidR="00A65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1723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65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классах.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A37AA" w:rsidRPr="001966E4" w:rsidRDefault="009830FE" w:rsidP="00B374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EA37AA" w:rsidRPr="001966E4" w:rsidRDefault="00EA37AA" w:rsidP="00B374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9830FE" w:rsidRPr="001966E4" w:rsidRDefault="009830FE" w:rsidP="009830F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A37AA" w:rsidRPr="001966E4" w:rsidRDefault="00EA37AA" w:rsidP="009830F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  <w:p w:rsidR="00EA37AA" w:rsidRPr="001966E4" w:rsidRDefault="00EA37AA" w:rsidP="00B374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A37AA" w:rsidRPr="001966E4" w:rsidRDefault="00EA37AA" w:rsidP="00B422B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0A688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заместитель директора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1723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Анализ результатов мониторинга, разработка предложений по повышению </w:t>
            </w: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качества реализации Ф</w:t>
            </w:r>
            <w:r w:rsidR="000A688E"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 НОО в 201</w:t>
            </w:r>
            <w:r w:rsidR="001723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A65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-201</w:t>
            </w:r>
            <w:r w:rsidR="001723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учебном году</w:t>
            </w:r>
          </w:p>
        </w:tc>
      </w:tr>
      <w:tr w:rsidR="00EA37AA" w:rsidRPr="001966E4" w:rsidTr="009830FE">
        <w:trPr>
          <w:jc w:val="center"/>
        </w:trPr>
        <w:tc>
          <w:tcPr>
            <w:tcW w:w="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1.4.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дополнительного образования:</w:t>
            </w:r>
          </w:p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согласование расписания занятий по внеурочной деятельности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утвержденное расписание занятий </w:t>
            </w:r>
          </w:p>
        </w:tc>
      </w:tr>
      <w:tr w:rsidR="00EA37AA" w:rsidRPr="001966E4" w:rsidTr="009830FE">
        <w:trPr>
          <w:jc w:val="center"/>
        </w:trPr>
        <w:tc>
          <w:tcPr>
            <w:tcW w:w="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работы с материально-ответственными лицами, закрепленными за оборудованием ОУ (порядок хранения и использования техники, вопросы ее обслуживания и т.п.)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Приказ директора о закреплении техники</w:t>
            </w:r>
          </w:p>
        </w:tc>
      </w:tr>
      <w:tr w:rsidR="00EA37AA" w:rsidRPr="001966E4" w:rsidTr="009830FE">
        <w:trPr>
          <w:jc w:val="center"/>
        </w:trPr>
        <w:tc>
          <w:tcPr>
            <w:tcW w:w="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9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Нормативно-правовое обеспечение</w:t>
            </w:r>
          </w:p>
        </w:tc>
      </w:tr>
      <w:tr w:rsidR="00EA37AA" w:rsidRPr="001966E4" w:rsidTr="009830FE">
        <w:trPr>
          <w:jc w:val="center"/>
        </w:trPr>
        <w:tc>
          <w:tcPr>
            <w:tcW w:w="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Отслеживание и своевременное информирование об изменениях нормативно-правовых документов федерального и регионального уровней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Информация для стендов, совещаний, педагогических советов</w:t>
            </w:r>
          </w:p>
        </w:tc>
      </w:tr>
      <w:tr w:rsidR="00EA37AA" w:rsidRPr="001966E4" w:rsidTr="009830FE">
        <w:trPr>
          <w:jc w:val="center"/>
        </w:trPr>
        <w:tc>
          <w:tcPr>
            <w:tcW w:w="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9830FE" w:rsidP="00B374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</w:t>
            </w:r>
            <w:r w:rsidR="00EA37AA"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9830FE" w:rsidP="001723D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Внесение корректив</w:t>
            </w:r>
            <w:r w:rsidR="00EA37AA"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нормативно-правовые документы ОУ по итогам их апробации, с учетом изменений федерального и регионального уровня и ООП в части 1-</w:t>
            </w: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A37AA"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-х классов</w:t>
            </w:r>
            <w:r w:rsidR="007F2EDA"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5</w:t>
            </w:r>
            <w:r w:rsidR="00A65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1723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7F2EDA"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Май-июнь 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регламента утверждения нормативно-правовых документов в соответствии с Уставом ОУ</w:t>
            </w:r>
          </w:p>
        </w:tc>
      </w:tr>
      <w:tr w:rsidR="00EA37AA" w:rsidRPr="001966E4" w:rsidTr="009830FE">
        <w:trPr>
          <w:jc w:val="center"/>
        </w:trPr>
        <w:tc>
          <w:tcPr>
            <w:tcW w:w="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8C0214" w:rsidP="00B374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2.3</w:t>
            </w:r>
            <w:r w:rsidR="00EA37AA"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Внесение изменений в ООП НОО</w:t>
            </w:r>
            <w:r w:rsidR="007F2EDA"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ООП ООО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Приказ об утверждении ООП в новой редакции</w:t>
            </w:r>
          </w:p>
        </w:tc>
      </w:tr>
      <w:tr w:rsidR="00EA37AA" w:rsidRPr="001966E4" w:rsidTr="009830FE">
        <w:trPr>
          <w:jc w:val="center"/>
        </w:trPr>
        <w:tc>
          <w:tcPr>
            <w:tcW w:w="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9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Финансово-экономическое обеспечение</w:t>
            </w:r>
          </w:p>
        </w:tc>
      </w:tr>
      <w:tr w:rsidR="00EA37AA" w:rsidRPr="001966E4" w:rsidTr="009830FE">
        <w:trPr>
          <w:jc w:val="center"/>
        </w:trPr>
        <w:tc>
          <w:tcPr>
            <w:tcW w:w="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Проверка </w:t>
            </w: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обеспеченности учебниками обучающихся </w:t>
            </w:r>
            <w:r w:rsidR="00A058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1-11</w:t>
            </w: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До 10 сентября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библиотекарь, </w:t>
            </w: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учителя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Информация, </w:t>
            </w: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справка</w:t>
            </w:r>
          </w:p>
        </w:tc>
      </w:tr>
      <w:tr w:rsidR="00EA37AA" w:rsidRPr="001966E4" w:rsidTr="009830FE">
        <w:trPr>
          <w:jc w:val="center"/>
        </w:trPr>
        <w:tc>
          <w:tcPr>
            <w:tcW w:w="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3.2.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Оснащение школьной библиотеки печатными и электронными образовательными ресурсами по всем учебным предметам учебного плана ООП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база учебной и учебно-методической литературы ОУ</w:t>
            </w:r>
          </w:p>
        </w:tc>
      </w:tr>
      <w:tr w:rsidR="00EA37AA" w:rsidRPr="001966E4" w:rsidTr="009830FE">
        <w:trPr>
          <w:jc w:val="center"/>
        </w:trPr>
        <w:tc>
          <w:tcPr>
            <w:tcW w:w="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материально-техническ</w:t>
            </w:r>
            <w:r w:rsidR="000A688E"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ой базы ОУ с учетом закупок 201</w:t>
            </w:r>
            <w:r w:rsidR="00E056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0A688E"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-201</w:t>
            </w:r>
            <w:r w:rsidR="00E056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года:</w:t>
            </w:r>
          </w:p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количество компьютерной и множительной техники, программного обеспечения в учебных кабинетах, библиотеке;</w:t>
            </w:r>
          </w:p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анализ работы Интернет-ресурсов;</w:t>
            </w:r>
          </w:p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условий для реализации внеурочной деятельности;</w:t>
            </w:r>
          </w:p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учебной и учебно-методической литературы.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Октябрь-ноябрь 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7F2ED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0A688E"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аместитель директора </w:t>
            </w: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База данных по материально-техническому обеспечению ОУ, база учебной и учебно-методической литературы ОУ, аналитическая справка</w:t>
            </w:r>
            <w:r w:rsidR="009830FE"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информация на сайте школы</w:t>
            </w:r>
          </w:p>
        </w:tc>
      </w:tr>
      <w:tr w:rsidR="00EA37AA" w:rsidRPr="001966E4" w:rsidTr="009830FE">
        <w:trPr>
          <w:jc w:val="center"/>
        </w:trPr>
        <w:tc>
          <w:tcPr>
            <w:tcW w:w="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0A688E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к 201</w:t>
            </w:r>
            <w:r w:rsidR="00E056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E056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9830FE"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A37AA"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учебному году:</w:t>
            </w:r>
          </w:p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инвентаризация материально-технической базы на соответствие требованиям ООП ОУ ФГОС НОО;</w:t>
            </w:r>
          </w:p>
          <w:p w:rsidR="00EA37AA" w:rsidRPr="001966E4" w:rsidRDefault="00EA37AA" w:rsidP="00E056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подготовка </w:t>
            </w:r>
            <w:r w:rsidR="007F50D4"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плана закупок на </w:t>
            </w:r>
            <w:r w:rsidR="000A688E"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E056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0A688E"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E056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уч. год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A37AA" w:rsidRPr="001966E4" w:rsidRDefault="00EA37AA" w:rsidP="00B374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A37AA" w:rsidRPr="001966E4" w:rsidRDefault="00EA37AA" w:rsidP="00B374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A37AA" w:rsidRPr="001966E4" w:rsidRDefault="00EA37AA" w:rsidP="00B374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A37AA" w:rsidRPr="001966E4" w:rsidRDefault="00EA37AA" w:rsidP="00B374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Директор, учителя 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Дополнение базы данных по материально-техническому обеспечению ОУ, базы учебной и учебно-методической литературы ОУ, аналитическая справка, план закупок</w:t>
            </w:r>
          </w:p>
        </w:tc>
      </w:tr>
      <w:tr w:rsidR="00EA37AA" w:rsidRPr="001966E4" w:rsidTr="009830FE">
        <w:trPr>
          <w:jc w:val="center"/>
        </w:trPr>
        <w:tc>
          <w:tcPr>
            <w:tcW w:w="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9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Кадровое обеспечение</w:t>
            </w:r>
          </w:p>
        </w:tc>
      </w:tr>
      <w:tr w:rsidR="00EA37AA" w:rsidRPr="001966E4" w:rsidTr="009830FE">
        <w:trPr>
          <w:jc w:val="center"/>
        </w:trPr>
        <w:tc>
          <w:tcPr>
            <w:tcW w:w="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F85CF1" w:rsidP="00E056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Анализ состояния </w:t>
            </w:r>
            <w:r w:rsidR="00EA37AA"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штатного расписа</w:t>
            </w:r>
            <w:r w:rsidR="000A688E"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 и расстановка кадров на 201</w:t>
            </w:r>
            <w:r w:rsidR="00E056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0A688E"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E056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EA37AA"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Август 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Штатное </w:t>
            </w: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расписание</w:t>
            </w:r>
          </w:p>
        </w:tc>
      </w:tr>
      <w:tr w:rsidR="00EA37AA" w:rsidRPr="001966E4" w:rsidTr="009830FE">
        <w:trPr>
          <w:jc w:val="center"/>
        </w:trPr>
        <w:tc>
          <w:tcPr>
            <w:tcW w:w="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4.2.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E056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прог</w:t>
            </w:r>
            <w:r w:rsidR="000A688E"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ноза обеспечения кадрами на 201</w:t>
            </w:r>
            <w:r w:rsidR="00E056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0A688E"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E056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F85CF1"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уч. год и перспективу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Сентябрь, март 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Заместители директора по УВР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 работы по заполнению выявленных вакансий</w:t>
            </w:r>
            <w:r w:rsidR="00F85CF1"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 размещение объявлений о вакансиях в местной прессе, на сайте школы</w:t>
            </w:r>
          </w:p>
        </w:tc>
      </w:tr>
      <w:tr w:rsidR="00EA37AA" w:rsidRPr="001966E4" w:rsidTr="009830FE">
        <w:trPr>
          <w:jc w:val="center"/>
        </w:trPr>
        <w:tc>
          <w:tcPr>
            <w:tcW w:w="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заявки на курсовую подготовку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7F50D4" w:rsidP="00B374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Заявка</w:t>
            </w:r>
          </w:p>
        </w:tc>
      </w:tr>
      <w:tr w:rsidR="00EA37AA" w:rsidRPr="001966E4" w:rsidTr="009830FE">
        <w:trPr>
          <w:jc w:val="center"/>
        </w:trPr>
        <w:tc>
          <w:tcPr>
            <w:tcW w:w="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E056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тарификации п</w:t>
            </w:r>
            <w:r w:rsidR="000A688E"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едагогических работников на 201</w:t>
            </w:r>
            <w:r w:rsidR="00E056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0A688E"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E056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учебный год с учетом реализации ФГОС НОО</w:t>
            </w:r>
            <w:r w:rsidR="007F50D4"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ФГОС ООО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Январь, август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0A688E" w:rsidP="00E056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Тарификация 201</w:t>
            </w:r>
            <w:r w:rsidR="00E056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E056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A65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A37AA"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уч.г</w:t>
            </w:r>
            <w:proofErr w:type="spellEnd"/>
            <w:r w:rsidR="00EA37AA"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A37AA" w:rsidRPr="001966E4" w:rsidTr="009830FE">
        <w:trPr>
          <w:jc w:val="center"/>
        </w:trPr>
        <w:tc>
          <w:tcPr>
            <w:tcW w:w="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Изучение возможностей организации дистанционного обучения педагогических работников ОУ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Предложения в план-график повышения квалификации</w:t>
            </w:r>
          </w:p>
        </w:tc>
      </w:tr>
      <w:tr w:rsidR="00EA37AA" w:rsidRPr="001966E4" w:rsidTr="009830FE">
        <w:trPr>
          <w:jc w:val="center"/>
        </w:trPr>
        <w:tc>
          <w:tcPr>
            <w:tcW w:w="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9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Информационное обеспечение</w:t>
            </w:r>
          </w:p>
        </w:tc>
      </w:tr>
      <w:tr w:rsidR="00EA37AA" w:rsidRPr="001966E4" w:rsidTr="009830FE">
        <w:trPr>
          <w:jc w:val="center"/>
        </w:trPr>
        <w:tc>
          <w:tcPr>
            <w:tcW w:w="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взаимодействия учителей начальных классов по обсуждению вопросов ФГОС НОО</w:t>
            </w:r>
            <w:r w:rsidR="007F50D4"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ООО</w:t>
            </w: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обмену опытом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 плану ШМО 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 ШМО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проблем, вынесенных на обсуждение; протоколы МО</w:t>
            </w:r>
          </w:p>
        </w:tc>
      </w:tr>
      <w:tr w:rsidR="00EA37AA" w:rsidRPr="001966E4" w:rsidTr="009830FE">
        <w:trPr>
          <w:jc w:val="center"/>
        </w:trPr>
        <w:tc>
          <w:tcPr>
            <w:tcW w:w="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Сопровождение разделов (страничек) сайта ОУ по вопросам ФГОС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за сайт ОУ</w:t>
            </w:r>
            <w:proofErr w:type="gramEnd"/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Обновленная на сайте информация</w:t>
            </w:r>
          </w:p>
        </w:tc>
      </w:tr>
      <w:tr w:rsidR="00EA37AA" w:rsidRPr="001966E4" w:rsidTr="009830FE">
        <w:trPr>
          <w:jc w:val="center"/>
        </w:trPr>
        <w:tc>
          <w:tcPr>
            <w:tcW w:w="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ind w:left="420" w:hanging="28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      Провед</w:t>
            </w:r>
            <w:r w:rsidR="00F85CF1"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ение родительских собраний в 1-4</w:t>
            </w: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классах:</w:t>
            </w:r>
          </w:p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результаты диагностики готовности первоклассников к </w:t>
            </w: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обучению в школе; </w:t>
            </w:r>
          </w:p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помощь родителей в организации проектной деятельности;</w:t>
            </w:r>
          </w:p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мониторинг планируемых резуль</w:t>
            </w:r>
            <w:r w:rsidR="00F85CF1"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татов обучения по ФГОС НОО в 1-4</w:t>
            </w: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-х классах</w:t>
            </w:r>
            <w:r w:rsidR="007F50D4"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ФГОС ООО в 5 -</w:t>
            </w:r>
            <w:r w:rsidR="00A65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740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65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F50D4"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классах</w:t>
            </w: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итоги обучения по ФГОС НОО</w:t>
            </w:r>
            <w:r w:rsidR="007F50D4"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ФГОС ООО</w:t>
            </w: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A37AA" w:rsidRPr="001966E4" w:rsidRDefault="00EA37AA" w:rsidP="00B37415">
            <w:pPr>
              <w:spacing w:before="100" w:beforeAutospacing="1" w:after="100" w:afterAutospacing="1" w:line="240" w:lineRule="auto"/>
              <w:ind w:left="420" w:hanging="28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      Проведение родительского собрания для </w:t>
            </w:r>
            <w:proofErr w:type="gramStart"/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родителей</w:t>
            </w:r>
            <w:proofErr w:type="gramEnd"/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будущих первоклассников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A37AA" w:rsidRPr="001966E4" w:rsidRDefault="00EA37AA" w:rsidP="00B374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    </w:t>
            </w:r>
          </w:p>
          <w:p w:rsidR="00EA37AA" w:rsidRPr="001966E4" w:rsidRDefault="00EA37AA" w:rsidP="00B374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A37AA" w:rsidRPr="001966E4" w:rsidRDefault="00EA37AA" w:rsidP="00B374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A37AA" w:rsidRPr="001966E4" w:rsidRDefault="00EA37AA" w:rsidP="00B374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EA37AA" w:rsidRPr="001966E4" w:rsidRDefault="00EA37AA" w:rsidP="00B374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EA37AA" w:rsidRPr="001966E4" w:rsidRDefault="00EA37AA" w:rsidP="00B374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EA37AA" w:rsidRPr="001966E4" w:rsidRDefault="00EA37AA" w:rsidP="00B374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A37AA" w:rsidRPr="001966E4" w:rsidRDefault="00EA37AA" w:rsidP="00B374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A37AA" w:rsidRPr="001966E4" w:rsidRDefault="00EA37AA" w:rsidP="00B374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EA37AA" w:rsidRPr="001966E4" w:rsidRDefault="00F85CF1" w:rsidP="00B374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</w:t>
            </w:r>
            <w:r w:rsidR="000A688E"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аместитель</w:t>
            </w:r>
            <w:r w:rsidR="00A65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директора</w:t>
            </w: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учитель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Протоколы родительских собраний</w:t>
            </w:r>
          </w:p>
        </w:tc>
      </w:tr>
      <w:tr w:rsidR="00EA37AA" w:rsidRPr="001966E4" w:rsidTr="009830FE">
        <w:trPr>
          <w:jc w:val="center"/>
        </w:trPr>
        <w:tc>
          <w:tcPr>
            <w:tcW w:w="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5.4.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5C66B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Размещение материалов на школьном стенде для родителей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Актуальная информация, размещенная на стенде</w:t>
            </w:r>
          </w:p>
        </w:tc>
      </w:tr>
      <w:tr w:rsidR="00EA37AA" w:rsidRPr="001966E4" w:rsidTr="009830FE">
        <w:trPr>
          <w:jc w:val="center"/>
        </w:trPr>
        <w:tc>
          <w:tcPr>
            <w:tcW w:w="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 для родителей первоклассников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A0586D" w:rsidP="00A0586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директора, учитель 1</w:t>
            </w:r>
            <w:r w:rsidR="00EA37AA"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37AA" w:rsidRPr="001966E4" w:rsidTr="009830FE">
        <w:trPr>
          <w:jc w:val="center"/>
        </w:trPr>
        <w:tc>
          <w:tcPr>
            <w:tcW w:w="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9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Методическое обеспечение</w:t>
            </w:r>
          </w:p>
        </w:tc>
      </w:tr>
      <w:tr w:rsidR="00EA37AA" w:rsidRPr="001966E4" w:rsidTr="009830FE">
        <w:trPr>
          <w:jc w:val="center"/>
        </w:trPr>
        <w:tc>
          <w:tcPr>
            <w:tcW w:w="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7F50D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Стартовая диагностика учебных достижений </w:t>
            </w:r>
            <w:r w:rsidR="007F50D4"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второклассников </w:t>
            </w: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 начало учебного года. </w:t>
            </w: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 ШМО НК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EA37AA" w:rsidRPr="001966E4" w:rsidTr="009830FE">
        <w:trPr>
          <w:jc w:val="center"/>
        </w:trPr>
        <w:tc>
          <w:tcPr>
            <w:tcW w:w="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Методическое обеспечение внеурочной деятельности:</w:t>
            </w:r>
          </w:p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анализ результатов реализации внеурочной деятельности в 1 классе;</w:t>
            </w:r>
          </w:p>
          <w:p w:rsidR="00EA37AA" w:rsidRPr="001966E4" w:rsidRDefault="00F85CF1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посещение занятий в 1-4</w:t>
            </w:r>
            <w:r w:rsidR="00EA37AA"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классах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A37AA" w:rsidRPr="001966E4" w:rsidRDefault="00EA37AA" w:rsidP="00B374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A37AA" w:rsidRPr="001966E4" w:rsidRDefault="00EA37AA" w:rsidP="00B374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A37AA" w:rsidRPr="001966E4" w:rsidRDefault="00EA37AA" w:rsidP="00B374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EA37AA" w:rsidRPr="001966E4" w:rsidRDefault="00EA37AA" w:rsidP="00B374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A37AA" w:rsidRPr="001966E4" w:rsidRDefault="00EA37AA" w:rsidP="00B374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A37AA" w:rsidRPr="001966E4" w:rsidRDefault="00EA37AA" w:rsidP="00B374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графику ВШК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УВР, педагоги, ведущие занятия по внеурочной деятельности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проблем, вынесенных на обсуждение;</w:t>
            </w:r>
          </w:p>
        </w:tc>
      </w:tr>
      <w:tr w:rsidR="00EA37AA" w:rsidRPr="001966E4" w:rsidTr="009830FE">
        <w:trPr>
          <w:jc w:val="center"/>
        </w:trPr>
        <w:tc>
          <w:tcPr>
            <w:tcW w:w="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6.3.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Обобщение опыта реализации ФГОС НОО </w:t>
            </w:r>
            <w:r w:rsidR="007F50D4"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ФГОС ООО </w:t>
            </w: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ОУ:</w:t>
            </w:r>
          </w:p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анализ работы учителей, педагогов дополнительного образования;</w:t>
            </w:r>
          </w:p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подготовка материалов для публичного отчета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A37AA" w:rsidRPr="001966E4" w:rsidRDefault="00EA37AA" w:rsidP="00B374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Сентябрь-декабрь </w:t>
            </w:r>
          </w:p>
          <w:p w:rsidR="00EA37AA" w:rsidRPr="001966E4" w:rsidRDefault="00EA37AA" w:rsidP="00B374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EA37AA" w:rsidRPr="001966E4" w:rsidRDefault="00EA37AA" w:rsidP="00B374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A37AA" w:rsidRPr="001966E4" w:rsidRDefault="00EA37AA" w:rsidP="00B374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  <w:p w:rsidR="00EA37AA" w:rsidRPr="001966E4" w:rsidRDefault="00EA37AA" w:rsidP="00B374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EA37AA" w:rsidRPr="001966E4" w:rsidRDefault="00EA37AA" w:rsidP="00B374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="00A058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Предложения по публикации опыта учителей, материалы для публичного отчета</w:t>
            </w:r>
          </w:p>
        </w:tc>
      </w:tr>
    </w:tbl>
    <w:p w:rsidR="007F50D4" w:rsidRPr="001966E4" w:rsidRDefault="007F50D4" w:rsidP="00A0586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A37AA" w:rsidRPr="001966E4" w:rsidRDefault="00EA37AA" w:rsidP="00B37415">
      <w:pPr>
        <w:spacing w:before="100" w:beforeAutospacing="1" w:after="100" w:afterAutospacing="1" w:line="240" w:lineRule="auto"/>
        <w:ind w:left="1080" w:hanging="72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966E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1.3.         План мероприятий по подготовке к</w:t>
      </w:r>
      <w:r w:rsidRPr="001966E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/>
        <w:t>  государственной (итоговой) аттестации.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40"/>
        <w:gridCol w:w="124"/>
        <w:gridCol w:w="10"/>
        <w:gridCol w:w="4607"/>
        <w:gridCol w:w="24"/>
        <w:gridCol w:w="18"/>
        <w:gridCol w:w="2188"/>
        <w:gridCol w:w="11"/>
        <w:gridCol w:w="2049"/>
      </w:tblGrid>
      <w:tr w:rsidR="00EA37AA" w:rsidRPr="001966E4">
        <w:trPr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EA37AA" w:rsidRPr="001966E4" w:rsidRDefault="00EA37AA" w:rsidP="00B374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6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Основные мероприятия </w:t>
            </w:r>
          </w:p>
        </w:tc>
        <w:tc>
          <w:tcPr>
            <w:tcW w:w="22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  <w:p w:rsidR="00EA37AA" w:rsidRPr="001966E4" w:rsidRDefault="00EA37AA" w:rsidP="00B374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20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Ответственные </w:t>
            </w:r>
          </w:p>
          <w:p w:rsidR="00EA37AA" w:rsidRPr="001966E4" w:rsidRDefault="00EA37AA" w:rsidP="00B374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EA37AA" w:rsidRPr="001966E4">
        <w:trPr>
          <w:jc w:val="center"/>
        </w:trPr>
        <w:tc>
          <w:tcPr>
            <w:tcW w:w="9571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 Нормативное и ресурсное обеспечение</w:t>
            </w:r>
          </w:p>
        </w:tc>
      </w:tr>
      <w:tr w:rsidR="00EA37AA" w:rsidRPr="001966E4">
        <w:trPr>
          <w:jc w:val="center"/>
        </w:trPr>
        <w:tc>
          <w:tcPr>
            <w:tcW w:w="66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6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Изучение нормативно-правовой базы проведения государствен</w:t>
            </w:r>
            <w:r w:rsidR="000A688E"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ной (итоговой) аттестации в 201</w:t>
            </w:r>
            <w:r w:rsidR="007740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A688E"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-201</w:t>
            </w:r>
            <w:r w:rsidR="007740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учебном году </w:t>
            </w:r>
          </w:p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на совещаниях при директоре;</w:t>
            </w:r>
          </w:p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на методических совещаниях;</w:t>
            </w:r>
          </w:p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на классных часах, родительских собраниях </w:t>
            </w:r>
          </w:p>
        </w:tc>
        <w:tc>
          <w:tcPr>
            <w:tcW w:w="22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октябрь-май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7F50D4" w:rsidP="00B374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  <w:r w:rsidR="00EA37AA"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директора по УВР,</w:t>
            </w:r>
          </w:p>
          <w:p w:rsidR="00EA37AA" w:rsidRPr="001966E4" w:rsidRDefault="00EA37AA" w:rsidP="00B374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A37AA" w:rsidRPr="001966E4">
        <w:trPr>
          <w:jc w:val="center"/>
        </w:trPr>
        <w:tc>
          <w:tcPr>
            <w:tcW w:w="66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6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Регулирование процедурных вопросов подготовки и проведения государственной (итоговой) аттестации через издание системы приказов по школе</w:t>
            </w:r>
          </w:p>
        </w:tc>
        <w:tc>
          <w:tcPr>
            <w:tcW w:w="22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  <w:p w:rsidR="00EA37AA" w:rsidRPr="001966E4" w:rsidRDefault="00EA37AA" w:rsidP="00B374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37AA" w:rsidRPr="001966E4">
        <w:trPr>
          <w:jc w:val="center"/>
        </w:trPr>
        <w:tc>
          <w:tcPr>
            <w:tcW w:w="66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6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Изучение инструкций и методических материалов на заседаниях ШМО:</w:t>
            </w:r>
          </w:p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изучение демоверсий, спецификации, кодификаторов, методических и инструктивных писем по предметам; </w:t>
            </w:r>
          </w:p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изучение техноло</w:t>
            </w:r>
            <w:r w:rsidR="0062584A"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гии проведения ОГЭ  и </w:t>
            </w: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ЕГЭ;</w:t>
            </w:r>
          </w:p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Заместители директора по УВР, руководители ШМО</w:t>
            </w:r>
          </w:p>
          <w:p w:rsidR="00EA37AA" w:rsidRPr="001966E4" w:rsidRDefault="00EA37AA" w:rsidP="00B374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37AA" w:rsidRPr="001966E4">
        <w:trPr>
          <w:jc w:val="center"/>
        </w:trPr>
        <w:tc>
          <w:tcPr>
            <w:tcW w:w="9571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Раздел 2. Кадры</w:t>
            </w:r>
          </w:p>
        </w:tc>
      </w:tr>
      <w:tr w:rsidR="00EA37AA" w:rsidRPr="001966E4">
        <w:trPr>
          <w:jc w:val="center"/>
        </w:trPr>
        <w:tc>
          <w:tcPr>
            <w:tcW w:w="66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6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инструктивно-методических совещаний:</w:t>
            </w: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анализ результато</w:t>
            </w:r>
            <w:r w:rsidR="000A688E"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ЕГЭ и ОГЭ  в 201</w:t>
            </w:r>
            <w:r w:rsidR="007740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0A688E"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-201</w:t>
            </w:r>
            <w:r w:rsidR="007740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учебном году на заседаниях ШМО учителей-предметников, </w:t>
            </w:r>
          </w:p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A688E"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изучение проектов </w:t>
            </w:r>
            <w:proofErr w:type="spellStart"/>
            <w:r w:rsidR="000A688E"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КИМов</w:t>
            </w:r>
            <w:proofErr w:type="spellEnd"/>
            <w:r w:rsidR="000A688E"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201</w:t>
            </w:r>
            <w:r w:rsidR="007740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A688E"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-201</w:t>
            </w:r>
            <w:r w:rsidR="007740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год;</w:t>
            </w:r>
          </w:p>
          <w:p w:rsidR="00EA37AA" w:rsidRPr="001966E4" w:rsidRDefault="00EA37AA" w:rsidP="007740C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изучение нормативно-правовой базы проведения государствен</w:t>
            </w:r>
            <w:r w:rsidR="000A688E"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ной (итоговой) аттестации в 201</w:t>
            </w:r>
            <w:r w:rsidR="007740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A688E"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-201</w:t>
            </w:r>
            <w:r w:rsidR="007740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году</w:t>
            </w:r>
          </w:p>
        </w:tc>
        <w:tc>
          <w:tcPr>
            <w:tcW w:w="224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A37AA" w:rsidRPr="001966E4" w:rsidRDefault="00EA37AA" w:rsidP="00B374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A37AA" w:rsidRPr="001966E4" w:rsidRDefault="00EA37AA" w:rsidP="00B374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A37AA" w:rsidRPr="001966E4" w:rsidRDefault="00EA37AA" w:rsidP="00B374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A37AA" w:rsidRPr="001966E4" w:rsidRDefault="00EA37AA" w:rsidP="00B374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A37AA" w:rsidRPr="001966E4" w:rsidRDefault="00EA37AA" w:rsidP="00B374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 ШМО</w:t>
            </w:r>
          </w:p>
          <w:p w:rsidR="00EA37AA" w:rsidRPr="001966E4" w:rsidRDefault="00EA37AA" w:rsidP="00B374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заместители</w:t>
            </w:r>
          </w:p>
          <w:p w:rsidR="00EA37AA" w:rsidRPr="001966E4" w:rsidRDefault="00EA37AA" w:rsidP="00B374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директора по УВР</w:t>
            </w:r>
          </w:p>
          <w:p w:rsidR="00EA37AA" w:rsidRPr="001966E4" w:rsidRDefault="00EA37AA" w:rsidP="00B374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37AA" w:rsidRPr="001966E4">
        <w:trPr>
          <w:jc w:val="center"/>
        </w:trPr>
        <w:tc>
          <w:tcPr>
            <w:tcW w:w="66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6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71E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Участие учителей школы, работающих в  9,11-х классах, в работе семинаров </w:t>
            </w:r>
            <w:proofErr w:type="gramStart"/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="0062584A"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региональногоуровней</w:t>
            </w: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вопросу подготовки к ГИА </w:t>
            </w:r>
          </w:p>
        </w:tc>
        <w:tc>
          <w:tcPr>
            <w:tcW w:w="224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сентябрь-май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EA37AA" w:rsidRPr="001966E4">
        <w:trPr>
          <w:jc w:val="center"/>
        </w:trPr>
        <w:tc>
          <w:tcPr>
            <w:tcW w:w="66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6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Рассмотрение педагогическим советом вопросов, отражающих проведение государственной (итоговой) аттестации:</w:t>
            </w:r>
          </w:p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утверждение выбора </w:t>
            </w:r>
            <w:proofErr w:type="gramStart"/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экзаменов государственной (итоговой) аттестации</w:t>
            </w:r>
          </w:p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о допуске </w:t>
            </w:r>
            <w:proofErr w:type="gramStart"/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 государственной (итоговой) аттестации;</w:t>
            </w:r>
          </w:p>
          <w:p w:rsidR="00EA37AA" w:rsidRPr="001966E4" w:rsidRDefault="00EA37AA" w:rsidP="007740C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анализ результатов государственной (итоговой) аттестации и определение з</w:t>
            </w:r>
            <w:r w:rsidR="00CA56AE"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адач на 201</w:t>
            </w:r>
            <w:r w:rsidR="007740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CA56AE"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7740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62584A"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="0062584A"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224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62584A" w:rsidP="00B374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май, июнь, </w:t>
            </w:r>
            <w:r w:rsidR="00EA37AA"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заместители</w:t>
            </w:r>
          </w:p>
          <w:p w:rsidR="00EA37AA" w:rsidRPr="001966E4" w:rsidRDefault="00EA37AA" w:rsidP="00B374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директора по УВР</w:t>
            </w:r>
          </w:p>
          <w:p w:rsidR="00EA37AA" w:rsidRPr="001966E4" w:rsidRDefault="00EA37AA" w:rsidP="00B374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37AA" w:rsidRPr="001966E4">
        <w:trPr>
          <w:jc w:val="center"/>
        </w:trPr>
        <w:tc>
          <w:tcPr>
            <w:tcW w:w="9571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3. Организация. Управление. Контроль</w:t>
            </w:r>
          </w:p>
        </w:tc>
      </w:tr>
      <w:tr w:rsidR="00EA37AA" w:rsidRPr="001966E4">
        <w:trPr>
          <w:jc w:val="center"/>
        </w:trPr>
        <w:tc>
          <w:tcPr>
            <w:tcW w:w="67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64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Сбор предварительной информации о выборе предметов для прохождения государственно</w:t>
            </w:r>
            <w:r w:rsidR="0062584A"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й (итоговой) аттестации в </w:t>
            </w: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форме</w:t>
            </w:r>
            <w:r w:rsidR="0062584A"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ОГЭ</w:t>
            </w: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форме ЕГЭ через анкетирование  выпускников   9, 11-х классов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ноябрь  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A37AA" w:rsidRPr="001966E4">
        <w:trPr>
          <w:jc w:val="center"/>
        </w:trPr>
        <w:tc>
          <w:tcPr>
            <w:tcW w:w="67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64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выпускников 9-х и 11-х</w:t>
            </w:r>
            <w:r w:rsidR="0062584A"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классов к </w:t>
            </w: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государственной (итоговой) аттестации:</w:t>
            </w:r>
          </w:p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проведение собраний  учащихся;</w:t>
            </w:r>
          </w:p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изучение нормативно-правовой базы, регулирующей проведение государственной (итоговой) аттестации;</w:t>
            </w:r>
          </w:p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практические занятия с учащимися по обучению технологии оформления </w:t>
            </w: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бланков;</w:t>
            </w:r>
          </w:p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организация диагностических работ с целью овладения учащимися методикой выполнения заданий;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октябрь,  декабрь, февраль, апрель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заместители</w:t>
            </w:r>
          </w:p>
          <w:p w:rsidR="00EA37AA" w:rsidRPr="001966E4" w:rsidRDefault="00EA37AA" w:rsidP="00B374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директора по УВР</w:t>
            </w:r>
            <w:r w:rsidR="007F50D4"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ВР</w:t>
            </w: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классные руководители, </w:t>
            </w:r>
          </w:p>
          <w:p w:rsidR="00EA37AA" w:rsidRPr="001966E4" w:rsidRDefault="00EA37AA" w:rsidP="00B374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  <w:p w:rsidR="00EA37AA" w:rsidRPr="001966E4" w:rsidRDefault="00EA37AA" w:rsidP="00B374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37AA" w:rsidRPr="001966E4">
        <w:trPr>
          <w:jc w:val="center"/>
        </w:trPr>
        <w:tc>
          <w:tcPr>
            <w:tcW w:w="67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3.3</w:t>
            </w:r>
          </w:p>
        </w:tc>
        <w:tc>
          <w:tcPr>
            <w:tcW w:w="464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after="0" w:line="240" w:lineRule="atLeast"/>
              <w:ind w:left="75" w:right="7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и обновление  списков по документам личности для формирования электронной базы данных выпускников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 31 декабря 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</w:t>
            </w:r>
            <w:r w:rsidR="007F50D4"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  <w:p w:rsidR="00EA37AA" w:rsidRPr="001966E4" w:rsidRDefault="00EA37AA" w:rsidP="00B374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директора по УВР</w:t>
            </w:r>
          </w:p>
        </w:tc>
      </w:tr>
      <w:tr w:rsidR="00EA37AA" w:rsidRPr="001966E4">
        <w:trPr>
          <w:jc w:val="center"/>
        </w:trPr>
        <w:tc>
          <w:tcPr>
            <w:tcW w:w="67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464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административных контрол</w:t>
            </w:r>
            <w:r w:rsidR="0062584A"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ьных работ в форме ЕГЭ и в иной</w:t>
            </w: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форме по обязательным предметам и предметам по выбору обучающихся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декабрь, апрель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</w:t>
            </w:r>
            <w:r w:rsidR="007F50D4"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  <w:p w:rsidR="00EA37AA" w:rsidRPr="001966E4" w:rsidRDefault="00EA37AA" w:rsidP="00B374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директора по УВР</w:t>
            </w:r>
          </w:p>
        </w:tc>
      </w:tr>
      <w:tr w:rsidR="00EA37AA" w:rsidRPr="001966E4">
        <w:trPr>
          <w:jc w:val="center"/>
        </w:trPr>
        <w:tc>
          <w:tcPr>
            <w:tcW w:w="67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464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своевременным прохождением рабочих программ 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</w:t>
            </w:r>
            <w:r w:rsidR="007F50D4"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  <w:p w:rsidR="00EA37AA" w:rsidRPr="001966E4" w:rsidRDefault="00EA37AA" w:rsidP="00B374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директора по УВР</w:t>
            </w:r>
          </w:p>
        </w:tc>
      </w:tr>
      <w:tr w:rsidR="00EA37AA" w:rsidRPr="001966E4">
        <w:trPr>
          <w:jc w:val="center"/>
        </w:trPr>
        <w:tc>
          <w:tcPr>
            <w:tcW w:w="67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464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деятельностью учителей, классных руководителей по подготовке к ГИА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</w:t>
            </w:r>
            <w:r w:rsidR="007F50D4"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  <w:p w:rsidR="00EA37AA" w:rsidRPr="001966E4" w:rsidRDefault="00EA37AA" w:rsidP="00B374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директора по УВР</w:t>
            </w:r>
          </w:p>
        </w:tc>
      </w:tr>
      <w:tr w:rsidR="00EA37AA" w:rsidRPr="001966E4">
        <w:trPr>
          <w:jc w:val="center"/>
        </w:trPr>
        <w:tc>
          <w:tcPr>
            <w:tcW w:w="67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464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5D068F">
            <w:pPr>
              <w:spacing w:after="0" w:line="240" w:lineRule="atLeast"/>
              <w:ind w:left="75" w:right="7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Подача заявлений обучающихся 9-х классов на экзамены по выбору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 1 марта 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5D068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</w:p>
          <w:p w:rsidR="00EA37AA" w:rsidRPr="001966E4" w:rsidRDefault="00EA37AA" w:rsidP="005D068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директора по УВР</w:t>
            </w:r>
          </w:p>
        </w:tc>
      </w:tr>
      <w:tr w:rsidR="00EA37AA" w:rsidRPr="001966E4">
        <w:trPr>
          <w:jc w:val="center"/>
        </w:trPr>
        <w:tc>
          <w:tcPr>
            <w:tcW w:w="67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464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5D068F">
            <w:pPr>
              <w:spacing w:after="0" w:line="240" w:lineRule="atLeast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списка обучающихся 9-х классов, подлежащих по состоянию здоровья итоговой аттестации в особых условиях.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</w:p>
          <w:p w:rsidR="00EA37AA" w:rsidRPr="001966E4" w:rsidRDefault="00EA37AA" w:rsidP="00B374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директора по УВР</w:t>
            </w:r>
          </w:p>
        </w:tc>
      </w:tr>
      <w:tr w:rsidR="00EA37AA" w:rsidRPr="001966E4">
        <w:trPr>
          <w:jc w:val="center"/>
        </w:trPr>
        <w:tc>
          <w:tcPr>
            <w:tcW w:w="67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62584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464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after="0" w:line="240" w:lineRule="atLeast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сопровождения и явки выпускников на экзамены.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май, июнь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62584A" w:rsidP="00B374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EA37AA"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иректор</w:t>
            </w: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классные руководители</w:t>
            </w:r>
          </w:p>
        </w:tc>
      </w:tr>
      <w:tr w:rsidR="00EA37AA" w:rsidRPr="001966E4">
        <w:trPr>
          <w:jc w:val="center"/>
        </w:trPr>
        <w:tc>
          <w:tcPr>
            <w:tcW w:w="67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62584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464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after="0" w:line="240" w:lineRule="atLeast"/>
              <w:ind w:left="75" w:right="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Ознакомление выпускников и их родителей </w:t>
            </w:r>
            <w:r w:rsidR="0062584A"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 результатами экзаменов в </w:t>
            </w: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форме </w:t>
            </w:r>
            <w:r w:rsidR="0062584A"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ОГЭ </w:t>
            </w: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в форме ЕГЭ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7F50D4" w:rsidP="00B374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EA37AA" w:rsidRPr="001966E4">
        <w:trPr>
          <w:jc w:val="center"/>
        </w:trPr>
        <w:tc>
          <w:tcPr>
            <w:tcW w:w="67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62584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464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приказа о результатах ГИА в 9, 11 классах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EA37AA" w:rsidRPr="001966E4">
        <w:trPr>
          <w:jc w:val="center"/>
        </w:trPr>
        <w:tc>
          <w:tcPr>
            <w:tcW w:w="9571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4. Информационное обеспечение</w:t>
            </w:r>
          </w:p>
        </w:tc>
      </w:tr>
      <w:tr w:rsidR="00EA37AA" w:rsidRPr="001966E4">
        <w:trPr>
          <w:jc w:val="center"/>
        </w:trPr>
        <w:tc>
          <w:tcPr>
            <w:tcW w:w="67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64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7740C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 информационных стендов (в кабинетах) с отражением нормативно-правовой базы проведения государственной (итоговой) аттестации выпускников 9</w:t>
            </w:r>
            <w:r w:rsidR="00CA56AE"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,11-х классов в 201</w:t>
            </w:r>
            <w:r w:rsidR="007740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A56AE"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-201</w:t>
            </w:r>
            <w:r w:rsidR="007740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учебном году 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октябрь, март 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</w:t>
            </w:r>
            <w:r w:rsidR="007F50D4"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  <w:p w:rsidR="00EA37AA" w:rsidRPr="001966E4" w:rsidRDefault="00EA37AA" w:rsidP="00B374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директора по УВР</w:t>
            </w:r>
          </w:p>
        </w:tc>
      </w:tr>
      <w:tr w:rsidR="00EA37AA" w:rsidRPr="001966E4">
        <w:trPr>
          <w:jc w:val="center"/>
        </w:trPr>
        <w:tc>
          <w:tcPr>
            <w:tcW w:w="67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464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Проведение разъяснительной работы среди участников образовательного процесса о целях,  формах проведения государственной (итоговой) аттестации выпускников 9, 11-х классов 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</w:t>
            </w:r>
            <w:r w:rsidR="007F50D4"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  <w:p w:rsidR="00EA37AA" w:rsidRPr="001966E4" w:rsidRDefault="00EA37AA" w:rsidP="00B374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директора по УВР</w:t>
            </w:r>
          </w:p>
        </w:tc>
      </w:tr>
      <w:tr w:rsidR="00EA37AA" w:rsidRPr="001966E4">
        <w:trPr>
          <w:jc w:val="center"/>
        </w:trPr>
        <w:tc>
          <w:tcPr>
            <w:tcW w:w="67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464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Проведение родительских собраний: </w:t>
            </w:r>
          </w:p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 нормативно-правовая база, регулирующая проведение государствен</w:t>
            </w:r>
            <w:r w:rsidR="00CA56AE"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ной (итоговой) аттестации в 201</w:t>
            </w:r>
            <w:r w:rsidR="007740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A56AE"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-201</w:t>
            </w:r>
            <w:r w:rsidR="007740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уч. году;</w:t>
            </w:r>
          </w:p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подготовка учащихся к итоговой аттестации, </w:t>
            </w: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проблемы профориентации и правильного выбора предметов для экзаменов в период итоговой аттестации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октябрь, апрель</w:t>
            </w:r>
          </w:p>
          <w:p w:rsidR="00EA37AA" w:rsidRPr="001966E4" w:rsidRDefault="00EA37AA" w:rsidP="00B374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заместители</w:t>
            </w:r>
          </w:p>
          <w:p w:rsidR="00EA37AA" w:rsidRPr="001966E4" w:rsidRDefault="00EA37AA" w:rsidP="00B374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директора по УВР</w:t>
            </w:r>
            <w:r w:rsidR="007F50D4"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ВР</w:t>
            </w: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классные руководители</w:t>
            </w:r>
          </w:p>
        </w:tc>
      </w:tr>
      <w:tr w:rsidR="00EA37AA" w:rsidRPr="001966E4">
        <w:trPr>
          <w:jc w:val="center"/>
        </w:trPr>
        <w:tc>
          <w:tcPr>
            <w:tcW w:w="67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4.4</w:t>
            </w:r>
          </w:p>
        </w:tc>
        <w:tc>
          <w:tcPr>
            <w:tcW w:w="464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after="0" w:line="240" w:lineRule="atLeast"/>
              <w:ind w:left="75" w:right="7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Информирование обучающихся и родителей о портале информационной поддержки ЕГЭ, размещение необходимой информации на сайте школы.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февраль-май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</w:t>
            </w:r>
            <w:r w:rsidR="007F50D4"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  <w:p w:rsidR="00EA37AA" w:rsidRPr="001966E4" w:rsidRDefault="00EA37AA" w:rsidP="00B374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директора по УВР</w:t>
            </w:r>
          </w:p>
        </w:tc>
      </w:tr>
      <w:tr w:rsidR="00EA37AA" w:rsidRPr="001966E4">
        <w:trPr>
          <w:jc w:val="center"/>
        </w:trPr>
        <w:tc>
          <w:tcPr>
            <w:tcW w:w="67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464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7740C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о</w:t>
            </w:r>
            <w:r w:rsidR="008C0214"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тчет</w:t>
            </w:r>
            <w:r w:rsidR="00CA56AE"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 по результатам ГИА в 201</w:t>
            </w:r>
            <w:r w:rsidR="007740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A56AE"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-201</w:t>
            </w:r>
            <w:r w:rsidR="007740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учебном году</w:t>
            </w:r>
            <w:r w:rsidR="008C0214"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отражение данного направления в публичном докладе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8C0214" w:rsidP="00B374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EA37AA"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юнь</w:t>
            </w: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-июль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8C0214" w:rsidP="00B374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Директор, </w:t>
            </w:r>
            <w:r w:rsidR="00EA37AA"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</w:t>
            </w:r>
            <w:r w:rsidR="007F50D4"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  <w:p w:rsidR="00EA37AA" w:rsidRPr="001966E4" w:rsidRDefault="00EA37AA" w:rsidP="00B374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директора по УВР</w:t>
            </w:r>
          </w:p>
        </w:tc>
      </w:tr>
    </w:tbl>
    <w:p w:rsidR="00A77970" w:rsidRPr="001966E4" w:rsidRDefault="00EA37AA" w:rsidP="00A77970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966E4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A77970" w:rsidRPr="001966E4" w:rsidRDefault="00EA37AA" w:rsidP="00A77970">
      <w:pPr>
        <w:jc w:val="center"/>
        <w:rPr>
          <w:rFonts w:ascii="Times New Roman" w:hAnsi="Times New Roman" w:cs="Times New Roman"/>
          <w:sz w:val="24"/>
          <w:szCs w:val="24"/>
        </w:rPr>
      </w:pPr>
      <w:r w:rsidRPr="001966E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1.4.         План работы </w:t>
      </w:r>
      <w:r w:rsidR="00A77970" w:rsidRPr="001966E4">
        <w:rPr>
          <w:rFonts w:ascii="Times New Roman" w:hAnsi="Times New Roman" w:cs="Times New Roman"/>
          <w:b/>
          <w:sz w:val="24"/>
          <w:szCs w:val="24"/>
        </w:rPr>
        <w:t xml:space="preserve">по </w:t>
      </w:r>
      <w:proofErr w:type="spellStart"/>
      <w:r w:rsidR="00A77970" w:rsidRPr="001966E4">
        <w:rPr>
          <w:rFonts w:ascii="Times New Roman" w:hAnsi="Times New Roman" w:cs="Times New Roman"/>
          <w:b/>
          <w:sz w:val="24"/>
          <w:szCs w:val="24"/>
        </w:rPr>
        <w:t>профилизации</w:t>
      </w:r>
      <w:proofErr w:type="spellEnd"/>
      <w:r w:rsidR="00A77970" w:rsidRPr="001966E4">
        <w:rPr>
          <w:rFonts w:ascii="Times New Roman" w:hAnsi="Times New Roman" w:cs="Times New Roman"/>
          <w:b/>
          <w:sz w:val="24"/>
          <w:szCs w:val="24"/>
        </w:rPr>
        <w:t xml:space="preserve"> учебно-воспитательного процесса</w:t>
      </w:r>
      <w:proofErr w:type="gramStart"/>
      <w:r w:rsidR="00A77970" w:rsidRPr="001966E4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 w:rsidR="00A77970" w:rsidRPr="001966E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"/>
        <w:gridCol w:w="3234"/>
        <w:gridCol w:w="2294"/>
        <w:gridCol w:w="3585"/>
      </w:tblGrid>
      <w:tr w:rsidR="00A77970" w:rsidRPr="001966E4" w:rsidTr="00A77970">
        <w:tc>
          <w:tcPr>
            <w:tcW w:w="9889" w:type="dxa"/>
            <w:gridSpan w:val="4"/>
          </w:tcPr>
          <w:p w:rsidR="00A77970" w:rsidRPr="001966E4" w:rsidRDefault="00A77970" w:rsidP="00EC3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</w:rPr>
              <w:t>Организационно-педагогическая работа</w:t>
            </w:r>
          </w:p>
        </w:tc>
      </w:tr>
      <w:tr w:rsidR="00A77970" w:rsidRPr="001966E4" w:rsidTr="00A77970">
        <w:tc>
          <w:tcPr>
            <w:tcW w:w="776" w:type="dxa"/>
          </w:tcPr>
          <w:p w:rsidR="00A77970" w:rsidRPr="001966E4" w:rsidRDefault="00A77970" w:rsidP="00EC3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34" w:type="dxa"/>
          </w:tcPr>
          <w:p w:rsidR="00A77970" w:rsidRPr="001966E4" w:rsidRDefault="00A77970" w:rsidP="00EC3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</w:rPr>
              <w:t>Ознакомление и утверждение плана мероприятий по данному направлению</w:t>
            </w:r>
          </w:p>
        </w:tc>
        <w:tc>
          <w:tcPr>
            <w:tcW w:w="2294" w:type="dxa"/>
          </w:tcPr>
          <w:p w:rsidR="00A77970" w:rsidRPr="001966E4" w:rsidRDefault="00A77970" w:rsidP="00EC3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585" w:type="dxa"/>
          </w:tcPr>
          <w:p w:rsidR="00A77970" w:rsidRPr="001966E4" w:rsidRDefault="00A77970" w:rsidP="00EC3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A77970" w:rsidRPr="001966E4" w:rsidTr="00A77970">
        <w:tc>
          <w:tcPr>
            <w:tcW w:w="776" w:type="dxa"/>
          </w:tcPr>
          <w:p w:rsidR="00A77970" w:rsidRPr="001966E4" w:rsidRDefault="00A77970" w:rsidP="00EC3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34" w:type="dxa"/>
          </w:tcPr>
          <w:p w:rsidR="00A77970" w:rsidRPr="001966E4" w:rsidRDefault="00A77970" w:rsidP="00EC3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</w:rPr>
              <w:t>Подготовка родительских собраний в 8, 9 классах</w:t>
            </w:r>
          </w:p>
          <w:p w:rsidR="00A77970" w:rsidRPr="001966E4" w:rsidRDefault="00A77970" w:rsidP="00EC3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</w:rPr>
              <w:t xml:space="preserve"> « </w:t>
            </w:r>
            <w:proofErr w:type="spellStart"/>
            <w:r w:rsidRPr="001966E4">
              <w:rPr>
                <w:rFonts w:ascii="Times New Roman" w:hAnsi="Times New Roman" w:cs="Times New Roman"/>
                <w:sz w:val="24"/>
                <w:szCs w:val="24"/>
              </w:rPr>
              <w:t>Профилизация</w:t>
            </w:r>
            <w:proofErr w:type="spellEnd"/>
            <w:r w:rsidRPr="001966E4">
              <w:rPr>
                <w:rFonts w:ascii="Times New Roman" w:hAnsi="Times New Roman" w:cs="Times New Roman"/>
                <w:sz w:val="24"/>
                <w:szCs w:val="24"/>
              </w:rPr>
              <w:t xml:space="preserve"> школы 3 ступени»</w:t>
            </w:r>
          </w:p>
        </w:tc>
        <w:tc>
          <w:tcPr>
            <w:tcW w:w="2294" w:type="dxa"/>
          </w:tcPr>
          <w:p w:rsidR="00A77970" w:rsidRPr="001966E4" w:rsidRDefault="00A77970" w:rsidP="00EC3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585" w:type="dxa"/>
          </w:tcPr>
          <w:p w:rsidR="007F50D4" w:rsidRPr="001966E4" w:rsidRDefault="00A77970" w:rsidP="007F5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A77970" w:rsidRPr="001966E4" w:rsidRDefault="00A77970" w:rsidP="00EC3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77970" w:rsidRPr="001966E4" w:rsidTr="00A77970">
        <w:tc>
          <w:tcPr>
            <w:tcW w:w="776" w:type="dxa"/>
          </w:tcPr>
          <w:p w:rsidR="00A77970" w:rsidRPr="001966E4" w:rsidRDefault="00A77970" w:rsidP="00EC3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34" w:type="dxa"/>
          </w:tcPr>
          <w:p w:rsidR="00A77970" w:rsidRPr="001966E4" w:rsidRDefault="00A77970" w:rsidP="00EC3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</w:rPr>
              <w:t xml:space="preserve">Ярмарка образовательных услуг школы. Выбор факультативов и элективных курсов, кружков по доп. образованию </w:t>
            </w:r>
          </w:p>
        </w:tc>
        <w:tc>
          <w:tcPr>
            <w:tcW w:w="2294" w:type="dxa"/>
          </w:tcPr>
          <w:p w:rsidR="00A77970" w:rsidRPr="001966E4" w:rsidRDefault="00A77970" w:rsidP="00EC3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585" w:type="dxa"/>
          </w:tcPr>
          <w:p w:rsidR="00A77970" w:rsidRPr="001966E4" w:rsidRDefault="00A77970" w:rsidP="00EC3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</w:rPr>
              <w:t>Зам директора по УВР</w:t>
            </w:r>
          </w:p>
          <w:p w:rsidR="00A77970" w:rsidRPr="001966E4" w:rsidRDefault="00A77970" w:rsidP="007F5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7970" w:rsidRPr="001966E4" w:rsidTr="00A77970">
        <w:tc>
          <w:tcPr>
            <w:tcW w:w="776" w:type="dxa"/>
          </w:tcPr>
          <w:p w:rsidR="00A77970" w:rsidRPr="001966E4" w:rsidRDefault="00A77970" w:rsidP="00EC3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34" w:type="dxa"/>
          </w:tcPr>
          <w:p w:rsidR="00A77970" w:rsidRPr="001966E4" w:rsidRDefault="00A77970" w:rsidP="00EC3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</w:rPr>
              <w:t>Итоги социализации выпускников</w:t>
            </w:r>
          </w:p>
        </w:tc>
        <w:tc>
          <w:tcPr>
            <w:tcW w:w="2294" w:type="dxa"/>
          </w:tcPr>
          <w:p w:rsidR="00A77970" w:rsidRPr="001966E4" w:rsidRDefault="00A77970" w:rsidP="00EC3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585" w:type="dxa"/>
          </w:tcPr>
          <w:p w:rsidR="00A77970" w:rsidRPr="001966E4" w:rsidRDefault="00A77970" w:rsidP="00EC3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</w:rPr>
              <w:t>Зам директора по УВР</w:t>
            </w:r>
          </w:p>
          <w:p w:rsidR="00A77970" w:rsidRPr="001966E4" w:rsidRDefault="00A77970" w:rsidP="007F5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7970" w:rsidRPr="001966E4" w:rsidTr="00A77970">
        <w:tc>
          <w:tcPr>
            <w:tcW w:w="776" w:type="dxa"/>
          </w:tcPr>
          <w:p w:rsidR="00A77970" w:rsidRPr="001966E4" w:rsidRDefault="00A77970" w:rsidP="00EC3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34" w:type="dxa"/>
          </w:tcPr>
          <w:p w:rsidR="00A77970" w:rsidRPr="001966E4" w:rsidRDefault="00A77970" w:rsidP="00EC3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рабочих программ, программ элективных курсов, </w:t>
            </w:r>
            <w:r w:rsidRPr="001966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факультативов</w:t>
            </w:r>
          </w:p>
        </w:tc>
        <w:tc>
          <w:tcPr>
            <w:tcW w:w="2294" w:type="dxa"/>
          </w:tcPr>
          <w:p w:rsidR="00A77970" w:rsidRPr="001966E4" w:rsidRDefault="00A77970" w:rsidP="00EC3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3585" w:type="dxa"/>
          </w:tcPr>
          <w:p w:rsidR="00A77970" w:rsidRPr="001966E4" w:rsidRDefault="00A77970" w:rsidP="00EC3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</w:rPr>
              <w:t>Зам директора по УВР,</w:t>
            </w:r>
            <w:r w:rsidR="007F50D4" w:rsidRPr="001966E4">
              <w:rPr>
                <w:rFonts w:ascii="Times New Roman" w:hAnsi="Times New Roman" w:cs="Times New Roman"/>
                <w:sz w:val="24"/>
                <w:szCs w:val="24"/>
              </w:rPr>
              <w:t xml:space="preserve"> ШМО</w:t>
            </w:r>
            <w:r w:rsidRPr="001966E4">
              <w:rPr>
                <w:rFonts w:ascii="Times New Roman" w:hAnsi="Times New Roman" w:cs="Times New Roman"/>
                <w:sz w:val="24"/>
                <w:szCs w:val="24"/>
              </w:rPr>
              <w:t xml:space="preserve"> мет</w:t>
            </w:r>
            <w:proofErr w:type="gramStart"/>
            <w:r w:rsidRPr="001966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96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966E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966E4">
              <w:rPr>
                <w:rFonts w:ascii="Times New Roman" w:hAnsi="Times New Roman" w:cs="Times New Roman"/>
                <w:sz w:val="24"/>
                <w:szCs w:val="24"/>
              </w:rPr>
              <w:t>овет</w:t>
            </w:r>
          </w:p>
        </w:tc>
      </w:tr>
      <w:tr w:rsidR="00A77970" w:rsidRPr="001966E4" w:rsidTr="00A77970">
        <w:tc>
          <w:tcPr>
            <w:tcW w:w="776" w:type="dxa"/>
          </w:tcPr>
          <w:p w:rsidR="00A77970" w:rsidRPr="001966E4" w:rsidRDefault="00A77970" w:rsidP="00EC3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234" w:type="dxa"/>
          </w:tcPr>
          <w:p w:rsidR="00A77970" w:rsidRPr="001966E4" w:rsidRDefault="00A77970" w:rsidP="00EC3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</w:rPr>
              <w:t>Утверждение расписания работы факультативных и элективных курсов</w:t>
            </w:r>
          </w:p>
        </w:tc>
        <w:tc>
          <w:tcPr>
            <w:tcW w:w="2294" w:type="dxa"/>
          </w:tcPr>
          <w:p w:rsidR="00A77970" w:rsidRPr="001966E4" w:rsidRDefault="00A77970" w:rsidP="00EC3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585" w:type="dxa"/>
          </w:tcPr>
          <w:p w:rsidR="00A77970" w:rsidRPr="001966E4" w:rsidRDefault="00A77970" w:rsidP="00EC3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</w:rPr>
              <w:t>Зам директора по УВР</w:t>
            </w:r>
          </w:p>
          <w:p w:rsidR="00A77970" w:rsidRPr="001966E4" w:rsidRDefault="00A77970" w:rsidP="007F5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7970" w:rsidRPr="001966E4" w:rsidTr="00A77970">
        <w:tc>
          <w:tcPr>
            <w:tcW w:w="776" w:type="dxa"/>
          </w:tcPr>
          <w:p w:rsidR="00A77970" w:rsidRPr="001966E4" w:rsidRDefault="00A77970" w:rsidP="00EC3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34" w:type="dxa"/>
          </w:tcPr>
          <w:p w:rsidR="00A77970" w:rsidRPr="001966E4" w:rsidRDefault="00A77970" w:rsidP="00EC3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</w:rPr>
              <w:t>Адаптация учащихся профильных 10 классов</w:t>
            </w:r>
          </w:p>
        </w:tc>
        <w:tc>
          <w:tcPr>
            <w:tcW w:w="2294" w:type="dxa"/>
          </w:tcPr>
          <w:p w:rsidR="00A77970" w:rsidRPr="001966E4" w:rsidRDefault="00A77970" w:rsidP="00EC3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3585" w:type="dxa"/>
          </w:tcPr>
          <w:p w:rsidR="00A77970" w:rsidRPr="001966E4" w:rsidRDefault="00A77970" w:rsidP="00EC3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A77970" w:rsidRPr="001966E4" w:rsidTr="00A77970">
        <w:tc>
          <w:tcPr>
            <w:tcW w:w="776" w:type="dxa"/>
          </w:tcPr>
          <w:p w:rsidR="00A77970" w:rsidRPr="001966E4" w:rsidRDefault="00A77970" w:rsidP="00EC3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34" w:type="dxa"/>
          </w:tcPr>
          <w:p w:rsidR="00A77970" w:rsidRPr="001966E4" w:rsidRDefault="00A77970" w:rsidP="00774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</w:rPr>
              <w:t>Выявление социального заказа, тестирован</w:t>
            </w:r>
            <w:r w:rsidR="00CA56AE" w:rsidRPr="001966E4">
              <w:rPr>
                <w:rFonts w:ascii="Times New Roman" w:hAnsi="Times New Roman" w:cs="Times New Roman"/>
                <w:sz w:val="24"/>
                <w:szCs w:val="24"/>
              </w:rPr>
              <w:t>ие учащихся и родителей  на 201</w:t>
            </w:r>
            <w:r w:rsidR="007740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A56AE" w:rsidRPr="001966E4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 w:rsidR="007740C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966E4">
              <w:rPr>
                <w:rFonts w:ascii="Times New Roman" w:hAnsi="Times New Roman" w:cs="Times New Roman"/>
                <w:sz w:val="24"/>
                <w:szCs w:val="24"/>
              </w:rPr>
              <w:t xml:space="preserve"> уч. год</w:t>
            </w:r>
          </w:p>
        </w:tc>
        <w:tc>
          <w:tcPr>
            <w:tcW w:w="2294" w:type="dxa"/>
          </w:tcPr>
          <w:p w:rsidR="00A77970" w:rsidRPr="001966E4" w:rsidRDefault="00A77970" w:rsidP="00EC3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</w:rPr>
              <w:t>Ноябрь - декабрь</w:t>
            </w:r>
          </w:p>
        </w:tc>
        <w:tc>
          <w:tcPr>
            <w:tcW w:w="3585" w:type="dxa"/>
          </w:tcPr>
          <w:p w:rsidR="00A77970" w:rsidRPr="001966E4" w:rsidRDefault="00A77970" w:rsidP="007F5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</w:tc>
      </w:tr>
      <w:tr w:rsidR="00A77970" w:rsidRPr="001966E4" w:rsidTr="00A77970">
        <w:tc>
          <w:tcPr>
            <w:tcW w:w="776" w:type="dxa"/>
          </w:tcPr>
          <w:p w:rsidR="00A77970" w:rsidRPr="001966E4" w:rsidRDefault="00A77970" w:rsidP="00EC3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234" w:type="dxa"/>
          </w:tcPr>
          <w:p w:rsidR="00A77970" w:rsidRPr="001966E4" w:rsidRDefault="00A77970" w:rsidP="00EC3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</w:rPr>
              <w:t>Встречи с родителями и выпускниками, имеющими различные профессии</w:t>
            </w:r>
          </w:p>
        </w:tc>
        <w:tc>
          <w:tcPr>
            <w:tcW w:w="2294" w:type="dxa"/>
          </w:tcPr>
          <w:p w:rsidR="00A77970" w:rsidRPr="001966E4" w:rsidRDefault="00A77970" w:rsidP="00EC3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85" w:type="dxa"/>
          </w:tcPr>
          <w:p w:rsidR="00A77970" w:rsidRPr="001966E4" w:rsidRDefault="00A77970" w:rsidP="00EC3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77970" w:rsidRPr="001966E4" w:rsidTr="00A77970">
        <w:tc>
          <w:tcPr>
            <w:tcW w:w="776" w:type="dxa"/>
          </w:tcPr>
          <w:p w:rsidR="00A77970" w:rsidRPr="001966E4" w:rsidRDefault="00A77970" w:rsidP="00EC3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234" w:type="dxa"/>
          </w:tcPr>
          <w:p w:rsidR="00A77970" w:rsidRPr="001966E4" w:rsidRDefault="00A77970" w:rsidP="00EC3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</w:rPr>
              <w:t>Олимпиады по областям знаний</w:t>
            </w:r>
          </w:p>
        </w:tc>
        <w:tc>
          <w:tcPr>
            <w:tcW w:w="2294" w:type="dxa"/>
          </w:tcPr>
          <w:p w:rsidR="00A77970" w:rsidRPr="001966E4" w:rsidRDefault="007F50D4" w:rsidP="00EC3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</w:rPr>
              <w:t>Октябрь - декабрь</w:t>
            </w:r>
          </w:p>
        </w:tc>
        <w:tc>
          <w:tcPr>
            <w:tcW w:w="3585" w:type="dxa"/>
          </w:tcPr>
          <w:p w:rsidR="00A77970" w:rsidRPr="001966E4" w:rsidRDefault="00A77970" w:rsidP="00EC3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</w:rPr>
              <w:t>Зам директора по УВР</w:t>
            </w:r>
          </w:p>
          <w:p w:rsidR="00A77970" w:rsidRPr="001966E4" w:rsidRDefault="00A77970" w:rsidP="00BB4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481E">
              <w:rPr>
                <w:rFonts w:ascii="Times New Roman" w:hAnsi="Times New Roman" w:cs="Times New Roman"/>
                <w:sz w:val="24"/>
                <w:szCs w:val="24"/>
              </w:rPr>
              <w:t>Комарова Г. В.</w:t>
            </w:r>
          </w:p>
        </w:tc>
      </w:tr>
      <w:tr w:rsidR="00A77970" w:rsidRPr="001966E4" w:rsidTr="00A77970">
        <w:tc>
          <w:tcPr>
            <w:tcW w:w="776" w:type="dxa"/>
          </w:tcPr>
          <w:p w:rsidR="00A77970" w:rsidRPr="001966E4" w:rsidRDefault="00A77970" w:rsidP="00EC3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234" w:type="dxa"/>
          </w:tcPr>
          <w:p w:rsidR="00A77970" w:rsidRPr="001966E4" w:rsidRDefault="00A77970" w:rsidP="00EC3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</w:rPr>
              <w:t>Встречи с представителями средних и высших учебных заведений (9-11кл)</w:t>
            </w:r>
          </w:p>
        </w:tc>
        <w:tc>
          <w:tcPr>
            <w:tcW w:w="2294" w:type="dxa"/>
          </w:tcPr>
          <w:p w:rsidR="00A77970" w:rsidRPr="001966E4" w:rsidRDefault="00A77970" w:rsidP="00EC3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85" w:type="dxa"/>
          </w:tcPr>
          <w:p w:rsidR="00A77970" w:rsidRPr="001966E4" w:rsidRDefault="00A77970" w:rsidP="00EC3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A77970" w:rsidRPr="001966E4" w:rsidTr="00A77970">
        <w:tc>
          <w:tcPr>
            <w:tcW w:w="776" w:type="dxa"/>
          </w:tcPr>
          <w:p w:rsidR="00A77970" w:rsidRPr="001966E4" w:rsidRDefault="00A77970" w:rsidP="00EC3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</w:p>
        </w:tc>
        <w:tc>
          <w:tcPr>
            <w:tcW w:w="3234" w:type="dxa"/>
          </w:tcPr>
          <w:p w:rsidR="00A77970" w:rsidRPr="001966E4" w:rsidRDefault="00A77970" w:rsidP="00EC3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 профильных детских отрядов на базе школьного лагеря</w:t>
            </w:r>
          </w:p>
        </w:tc>
        <w:tc>
          <w:tcPr>
            <w:tcW w:w="2294" w:type="dxa"/>
          </w:tcPr>
          <w:p w:rsidR="00A77970" w:rsidRPr="001966E4" w:rsidRDefault="00A77970" w:rsidP="00EC3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85" w:type="dxa"/>
          </w:tcPr>
          <w:p w:rsidR="00A77970" w:rsidRPr="001966E4" w:rsidRDefault="00A77970" w:rsidP="00EC3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A77970" w:rsidRPr="001966E4" w:rsidTr="00A77970">
        <w:tc>
          <w:tcPr>
            <w:tcW w:w="776" w:type="dxa"/>
          </w:tcPr>
          <w:p w:rsidR="00A77970" w:rsidRPr="001966E4" w:rsidRDefault="00A77970" w:rsidP="00EC3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234" w:type="dxa"/>
          </w:tcPr>
          <w:p w:rsidR="00A77970" w:rsidRPr="001966E4" w:rsidRDefault="00A77970" w:rsidP="00EC3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по школе на сайте</w:t>
            </w:r>
          </w:p>
        </w:tc>
        <w:tc>
          <w:tcPr>
            <w:tcW w:w="2294" w:type="dxa"/>
          </w:tcPr>
          <w:p w:rsidR="00A77970" w:rsidRPr="001966E4" w:rsidRDefault="00A77970" w:rsidP="00EC3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85" w:type="dxa"/>
          </w:tcPr>
          <w:p w:rsidR="00A77970" w:rsidRPr="001966E4" w:rsidRDefault="00A77970" w:rsidP="00EC3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A77970" w:rsidRPr="001966E4" w:rsidTr="00A77970">
        <w:tc>
          <w:tcPr>
            <w:tcW w:w="9889" w:type="dxa"/>
            <w:gridSpan w:val="4"/>
          </w:tcPr>
          <w:p w:rsidR="00A77970" w:rsidRPr="00BB481E" w:rsidRDefault="00A77970" w:rsidP="00EC3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81E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учащимися.</w:t>
            </w:r>
          </w:p>
        </w:tc>
      </w:tr>
      <w:tr w:rsidR="00A77970" w:rsidRPr="001966E4" w:rsidTr="00A77970">
        <w:tc>
          <w:tcPr>
            <w:tcW w:w="776" w:type="dxa"/>
          </w:tcPr>
          <w:p w:rsidR="00A77970" w:rsidRPr="001966E4" w:rsidRDefault="00A77970" w:rsidP="00EC3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34" w:type="dxa"/>
          </w:tcPr>
          <w:p w:rsidR="00A77970" w:rsidRPr="001966E4" w:rsidRDefault="00A77970" w:rsidP="00EC3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</w:rPr>
              <w:t>Диагностика выявления склонностей, интересов, способностей учащихся</w:t>
            </w:r>
          </w:p>
        </w:tc>
        <w:tc>
          <w:tcPr>
            <w:tcW w:w="2294" w:type="dxa"/>
          </w:tcPr>
          <w:p w:rsidR="00A77970" w:rsidRPr="001966E4" w:rsidRDefault="00A77970" w:rsidP="00EC3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85" w:type="dxa"/>
          </w:tcPr>
          <w:p w:rsidR="00A77970" w:rsidRPr="001966E4" w:rsidRDefault="00A77970" w:rsidP="00EC3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:rsidR="00A77970" w:rsidRPr="001966E4" w:rsidRDefault="00A77970" w:rsidP="00EC3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970" w:rsidRPr="001966E4" w:rsidTr="00A77970">
        <w:tc>
          <w:tcPr>
            <w:tcW w:w="776" w:type="dxa"/>
          </w:tcPr>
          <w:p w:rsidR="00A77970" w:rsidRPr="001966E4" w:rsidRDefault="00A77970" w:rsidP="00EC3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34" w:type="dxa"/>
          </w:tcPr>
          <w:p w:rsidR="00A77970" w:rsidRPr="001966E4" w:rsidRDefault="00A77970" w:rsidP="00EC3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</w:rPr>
              <w:t>Классные часы по профориентации</w:t>
            </w:r>
          </w:p>
        </w:tc>
        <w:tc>
          <w:tcPr>
            <w:tcW w:w="2294" w:type="dxa"/>
          </w:tcPr>
          <w:p w:rsidR="00A77970" w:rsidRPr="001966E4" w:rsidRDefault="00A77970" w:rsidP="00EC3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585" w:type="dxa"/>
          </w:tcPr>
          <w:p w:rsidR="00A77970" w:rsidRPr="001966E4" w:rsidRDefault="00A77970" w:rsidP="006F4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</w:tc>
      </w:tr>
      <w:tr w:rsidR="00A77970" w:rsidRPr="001966E4" w:rsidTr="00A77970">
        <w:tc>
          <w:tcPr>
            <w:tcW w:w="776" w:type="dxa"/>
          </w:tcPr>
          <w:p w:rsidR="00A77970" w:rsidRPr="001966E4" w:rsidRDefault="00A77970" w:rsidP="00EC3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34" w:type="dxa"/>
          </w:tcPr>
          <w:p w:rsidR="00A77970" w:rsidRPr="001966E4" w:rsidRDefault="00A77970" w:rsidP="00EC3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</w:rPr>
              <w:t>Выявление социального заказа, тестирование учащихся</w:t>
            </w:r>
          </w:p>
        </w:tc>
        <w:tc>
          <w:tcPr>
            <w:tcW w:w="2294" w:type="dxa"/>
          </w:tcPr>
          <w:p w:rsidR="00A77970" w:rsidRPr="001966E4" w:rsidRDefault="00A77970" w:rsidP="00EC3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3585" w:type="dxa"/>
          </w:tcPr>
          <w:p w:rsidR="00A77970" w:rsidRPr="001966E4" w:rsidRDefault="00A77970" w:rsidP="006F4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</w:tc>
      </w:tr>
      <w:tr w:rsidR="00A77970" w:rsidRPr="001966E4" w:rsidTr="00A77970">
        <w:tc>
          <w:tcPr>
            <w:tcW w:w="776" w:type="dxa"/>
          </w:tcPr>
          <w:p w:rsidR="00A77970" w:rsidRPr="001966E4" w:rsidRDefault="006F498C" w:rsidP="00EC3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77970" w:rsidRPr="001966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4" w:type="dxa"/>
          </w:tcPr>
          <w:p w:rsidR="00A77970" w:rsidRPr="001966E4" w:rsidRDefault="00A77970" w:rsidP="00EC3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</w:rPr>
              <w:t>Проведение предметных недель</w:t>
            </w:r>
          </w:p>
        </w:tc>
        <w:tc>
          <w:tcPr>
            <w:tcW w:w="2294" w:type="dxa"/>
          </w:tcPr>
          <w:p w:rsidR="00A77970" w:rsidRPr="001966E4" w:rsidRDefault="00A77970" w:rsidP="00EC3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85" w:type="dxa"/>
          </w:tcPr>
          <w:p w:rsidR="00A77970" w:rsidRPr="001966E4" w:rsidRDefault="00A77970" w:rsidP="006F4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proofErr w:type="gramStart"/>
            <w:r w:rsidRPr="001966E4">
              <w:rPr>
                <w:rFonts w:ascii="Times New Roman" w:hAnsi="Times New Roman" w:cs="Times New Roman"/>
                <w:sz w:val="24"/>
                <w:szCs w:val="24"/>
              </w:rPr>
              <w:t>,.</w:t>
            </w:r>
            <w:proofErr w:type="gramEnd"/>
          </w:p>
        </w:tc>
      </w:tr>
      <w:tr w:rsidR="00A77970" w:rsidRPr="001966E4" w:rsidTr="00A77970">
        <w:tc>
          <w:tcPr>
            <w:tcW w:w="776" w:type="dxa"/>
          </w:tcPr>
          <w:p w:rsidR="00A77970" w:rsidRPr="001966E4" w:rsidRDefault="006F498C" w:rsidP="00EC3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A77970" w:rsidRPr="001966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4" w:type="dxa"/>
          </w:tcPr>
          <w:p w:rsidR="00A77970" w:rsidRPr="001966E4" w:rsidRDefault="00A77970" w:rsidP="00EC3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</w:rPr>
              <w:t>Участие в различных олимпиадах и конкурсах</w:t>
            </w:r>
          </w:p>
        </w:tc>
        <w:tc>
          <w:tcPr>
            <w:tcW w:w="2294" w:type="dxa"/>
          </w:tcPr>
          <w:p w:rsidR="00A77970" w:rsidRPr="001966E4" w:rsidRDefault="00A77970" w:rsidP="00EC3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85" w:type="dxa"/>
          </w:tcPr>
          <w:p w:rsidR="00A77970" w:rsidRPr="001966E4" w:rsidRDefault="00A77970" w:rsidP="006F4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</w:tc>
      </w:tr>
      <w:tr w:rsidR="00A77970" w:rsidRPr="001966E4" w:rsidTr="00A77970">
        <w:tc>
          <w:tcPr>
            <w:tcW w:w="776" w:type="dxa"/>
          </w:tcPr>
          <w:p w:rsidR="00A77970" w:rsidRPr="001966E4" w:rsidRDefault="006F498C" w:rsidP="00EC3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77970" w:rsidRPr="001966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4" w:type="dxa"/>
          </w:tcPr>
          <w:p w:rsidR="00A77970" w:rsidRPr="001966E4" w:rsidRDefault="00A77970" w:rsidP="00EC3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</w:rPr>
              <w:t>Выпуск школьной газеты</w:t>
            </w:r>
          </w:p>
        </w:tc>
        <w:tc>
          <w:tcPr>
            <w:tcW w:w="2294" w:type="dxa"/>
          </w:tcPr>
          <w:p w:rsidR="00A77970" w:rsidRPr="001966E4" w:rsidRDefault="00A77970" w:rsidP="00EC3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85" w:type="dxa"/>
          </w:tcPr>
          <w:p w:rsidR="00A77970" w:rsidRPr="001966E4" w:rsidRDefault="007740CD" w:rsidP="00EC3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Голубенко Е. В</w:t>
            </w:r>
            <w:r w:rsidR="00BB48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77970" w:rsidRPr="001966E4" w:rsidTr="00A77970">
        <w:tc>
          <w:tcPr>
            <w:tcW w:w="776" w:type="dxa"/>
          </w:tcPr>
          <w:p w:rsidR="00A77970" w:rsidRPr="001966E4" w:rsidRDefault="006F498C" w:rsidP="00EC3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77970" w:rsidRPr="001966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4" w:type="dxa"/>
          </w:tcPr>
          <w:p w:rsidR="00A77970" w:rsidRPr="001966E4" w:rsidRDefault="00A77970" w:rsidP="00EC3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по школе на сайте</w:t>
            </w:r>
          </w:p>
        </w:tc>
        <w:tc>
          <w:tcPr>
            <w:tcW w:w="2294" w:type="dxa"/>
          </w:tcPr>
          <w:p w:rsidR="00A77970" w:rsidRPr="001966E4" w:rsidRDefault="00A77970" w:rsidP="00EC3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85" w:type="dxa"/>
          </w:tcPr>
          <w:p w:rsidR="00A77970" w:rsidRPr="001966E4" w:rsidRDefault="00A77970" w:rsidP="00EC3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A77970" w:rsidRPr="001966E4" w:rsidTr="00A77970">
        <w:tc>
          <w:tcPr>
            <w:tcW w:w="776" w:type="dxa"/>
          </w:tcPr>
          <w:p w:rsidR="00A77970" w:rsidRPr="001966E4" w:rsidRDefault="006F498C" w:rsidP="00EC3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77970" w:rsidRPr="001966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4" w:type="dxa"/>
          </w:tcPr>
          <w:p w:rsidR="00A77970" w:rsidRPr="001966E4" w:rsidRDefault="00A77970" w:rsidP="00EC3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</w:rPr>
              <w:t>Встречи учащихся с представителями различных профессий</w:t>
            </w:r>
          </w:p>
        </w:tc>
        <w:tc>
          <w:tcPr>
            <w:tcW w:w="2294" w:type="dxa"/>
          </w:tcPr>
          <w:p w:rsidR="00A77970" w:rsidRPr="001966E4" w:rsidRDefault="00A77970" w:rsidP="00EC3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85" w:type="dxa"/>
          </w:tcPr>
          <w:p w:rsidR="00A77970" w:rsidRPr="001966E4" w:rsidRDefault="00A77970" w:rsidP="00EC3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77970" w:rsidRPr="001966E4" w:rsidTr="00A77970">
        <w:tc>
          <w:tcPr>
            <w:tcW w:w="776" w:type="dxa"/>
          </w:tcPr>
          <w:p w:rsidR="00A77970" w:rsidRPr="001966E4" w:rsidRDefault="006F498C" w:rsidP="00EC3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77970" w:rsidRPr="001966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4" w:type="dxa"/>
          </w:tcPr>
          <w:p w:rsidR="00A77970" w:rsidRPr="001966E4" w:rsidRDefault="00A77970" w:rsidP="00EC3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</w:rPr>
              <w:t>Встречи с представителями средних и высших учебных заведений (9-11кл)</w:t>
            </w:r>
          </w:p>
        </w:tc>
        <w:tc>
          <w:tcPr>
            <w:tcW w:w="2294" w:type="dxa"/>
          </w:tcPr>
          <w:p w:rsidR="00A77970" w:rsidRPr="001966E4" w:rsidRDefault="00A77970" w:rsidP="00EC3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85" w:type="dxa"/>
          </w:tcPr>
          <w:p w:rsidR="00A77970" w:rsidRPr="001966E4" w:rsidRDefault="00A77970" w:rsidP="00EC3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A77970" w:rsidRPr="001966E4" w:rsidTr="00A77970">
        <w:tc>
          <w:tcPr>
            <w:tcW w:w="9889" w:type="dxa"/>
            <w:gridSpan w:val="4"/>
          </w:tcPr>
          <w:p w:rsidR="00A77970" w:rsidRPr="00BB481E" w:rsidRDefault="00A77970" w:rsidP="00EC3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81E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A77970" w:rsidRPr="001966E4" w:rsidTr="00A77970">
        <w:tc>
          <w:tcPr>
            <w:tcW w:w="776" w:type="dxa"/>
          </w:tcPr>
          <w:p w:rsidR="00A77970" w:rsidRPr="001966E4" w:rsidRDefault="00A77970" w:rsidP="00EC3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34" w:type="dxa"/>
          </w:tcPr>
          <w:p w:rsidR="00A77970" w:rsidRPr="001966E4" w:rsidRDefault="00A77970" w:rsidP="00EC3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 по вопросам профориентации</w:t>
            </w:r>
          </w:p>
        </w:tc>
        <w:tc>
          <w:tcPr>
            <w:tcW w:w="2294" w:type="dxa"/>
          </w:tcPr>
          <w:p w:rsidR="00A77970" w:rsidRPr="001966E4" w:rsidRDefault="00A77970" w:rsidP="00EC3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85" w:type="dxa"/>
          </w:tcPr>
          <w:p w:rsidR="00A77970" w:rsidRPr="001966E4" w:rsidRDefault="00A77970" w:rsidP="00EC3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A77970" w:rsidRPr="001966E4" w:rsidTr="00A77970">
        <w:tc>
          <w:tcPr>
            <w:tcW w:w="776" w:type="dxa"/>
          </w:tcPr>
          <w:p w:rsidR="00A77970" w:rsidRPr="001966E4" w:rsidRDefault="006F498C" w:rsidP="00EC3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77970" w:rsidRPr="001966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4" w:type="dxa"/>
          </w:tcPr>
          <w:p w:rsidR="00A77970" w:rsidRPr="001966E4" w:rsidRDefault="00A77970" w:rsidP="00EC3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профильному и </w:t>
            </w:r>
            <w:proofErr w:type="spellStart"/>
            <w:r w:rsidRPr="001966E4">
              <w:rPr>
                <w:rFonts w:ascii="Times New Roman" w:hAnsi="Times New Roman" w:cs="Times New Roman"/>
                <w:sz w:val="24"/>
                <w:szCs w:val="24"/>
              </w:rPr>
              <w:t>предпрофильному</w:t>
            </w:r>
            <w:proofErr w:type="spellEnd"/>
            <w:r w:rsidRPr="001966E4">
              <w:rPr>
                <w:rFonts w:ascii="Times New Roman" w:hAnsi="Times New Roman" w:cs="Times New Roman"/>
                <w:sz w:val="24"/>
                <w:szCs w:val="24"/>
              </w:rPr>
              <w:t xml:space="preserve"> обучению (выявление социального заказа)</w:t>
            </w:r>
          </w:p>
        </w:tc>
        <w:tc>
          <w:tcPr>
            <w:tcW w:w="2294" w:type="dxa"/>
          </w:tcPr>
          <w:p w:rsidR="00A77970" w:rsidRPr="001966E4" w:rsidRDefault="00A77970" w:rsidP="00EC3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585" w:type="dxa"/>
          </w:tcPr>
          <w:p w:rsidR="00A77970" w:rsidRPr="001966E4" w:rsidRDefault="00A77970" w:rsidP="00EC3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</w:t>
            </w:r>
          </w:p>
          <w:p w:rsidR="00A77970" w:rsidRPr="001966E4" w:rsidRDefault="00A77970" w:rsidP="00EC3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970" w:rsidRPr="001966E4" w:rsidTr="00A77970">
        <w:tc>
          <w:tcPr>
            <w:tcW w:w="776" w:type="dxa"/>
          </w:tcPr>
          <w:p w:rsidR="00A77970" w:rsidRPr="001966E4" w:rsidRDefault="006F498C" w:rsidP="00EC3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77970" w:rsidRPr="001966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4" w:type="dxa"/>
          </w:tcPr>
          <w:p w:rsidR="00A77970" w:rsidRPr="001966E4" w:rsidRDefault="00A77970" w:rsidP="00EC3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уроков </w:t>
            </w:r>
          </w:p>
        </w:tc>
        <w:tc>
          <w:tcPr>
            <w:tcW w:w="2294" w:type="dxa"/>
          </w:tcPr>
          <w:p w:rsidR="00A77970" w:rsidRPr="001966E4" w:rsidRDefault="00A77970" w:rsidP="00EC3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85" w:type="dxa"/>
          </w:tcPr>
          <w:p w:rsidR="00A77970" w:rsidRPr="001966E4" w:rsidRDefault="00A77970" w:rsidP="00EC3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</w:t>
            </w:r>
          </w:p>
          <w:p w:rsidR="00A77970" w:rsidRPr="001966E4" w:rsidRDefault="00A77970" w:rsidP="00EC3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77970" w:rsidRPr="001966E4" w:rsidTr="00A77970">
        <w:tc>
          <w:tcPr>
            <w:tcW w:w="776" w:type="dxa"/>
          </w:tcPr>
          <w:p w:rsidR="00A77970" w:rsidRPr="001966E4" w:rsidRDefault="006F498C" w:rsidP="00EC3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77970" w:rsidRPr="001966E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234" w:type="dxa"/>
          </w:tcPr>
          <w:p w:rsidR="00A77970" w:rsidRPr="001966E4" w:rsidRDefault="00A77970" w:rsidP="00EC3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для родителей учителей -</w:t>
            </w:r>
            <w:r w:rsidR="00BB4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66E4">
              <w:rPr>
                <w:rFonts w:ascii="Times New Roman" w:hAnsi="Times New Roman" w:cs="Times New Roman"/>
                <w:sz w:val="24"/>
                <w:szCs w:val="24"/>
              </w:rPr>
              <w:t>предметников</w:t>
            </w:r>
          </w:p>
        </w:tc>
        <w:tc>
          <w:tcPr>
            <w:tcW w:w="2294" w:type="dxa"/>
          </w:tcPr>
          <w:p w:rsidR="00A77970" w:rsidRPr="001966E4" w:rsidRDefault="00A77970" w:rsidP="00EC3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85" w:type="dxa"/>
          </w:tcPr>
          <w:p w:rsidR="00A77970" w:rsidRPr="001966E4" w:rsidRDefault="00A77970" w:rsidP="00EC3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</w:t>
            </w:r>
          </w:p>
          <w:p w:rsidR="00A77970" w:rsidRPr="001966E4" w:rsidRDefault="00A77970" w:rsidP="00EC3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EA37AA" w:rsidRPr="001966E4" w:rsidRDefault="00EA37AA" w:rsidP="00BB481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A37AA" w:rsidRPr="001966E4" w:rsidRDefault="00EA37AA" w:rsidP="00B37415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966E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1.5.         План работы по информатизации.</w:t>
      </w:r>
    </w:p>
    <w:p w:rsidR="00EA37AA" w:rsidRPr="001966E4" w:rsidRDefault="00EA37AA" w:rsidP="00B37415">
      <w:pPr>
        <w:spacing w:before="100" w:beforeAutospacing="1" w:after="100" w:afterAutospacing="1" w:line="240" w:lineRule="auto"/>
        <w:ind w:left="1080"/>
        <w:rPr>
          <w:rFonts w:ascii="Times New Roman" w:hAnsi="Times New Roman" w:cs="Times New Roman"/>
          <w:sz w:val="24"/>
          <w:szCs w:val="24"/>
          <w:lang w:eastAsia="ru-RU"/>
        </w:rPr>
      </w:pPr>
      <w:r w:rsidRPr="001966E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Цель:</w:t>
      </w:r>
      <w:r w:rsidRPr="001966E4">
        <w:rPr>
          <w:rFonts w:ascii="Times New Roman" w:hAnsi="Times New Roman" w:cs="Times New Roman"/>
          <w:sz w:val="24"/>
          <w:szCs w:val="24"/>
          <w:lang w:eastAsia="ru-RU"/>
        </w:rPr>
        <w:t xml:space="preserve"> повышение качества образовательной и профессиональной подготовки в области применения современных информационных технологий.</w:t>
      </w:r>
      <w:r w:rsidRPr="001966E4">
        <w:rPr>
          <w:rFonts w:ascii="Times New Roman" w:hAnsi="Times New Roman" w:cs="Times New Roman"/>
          <w:sz w:val="24"/>
          <w:szCs w:val="24"/>
          <w:lang w:eastAsia="ru-RU"/>
        </w:rPr>
        <w:br/>
        <w:t> </w:t>
      </w:r>
    </w:p>
    <w:tbl>
      <w:tblPr>
        <w:tblW w:w="9894" w:type="dxa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46"/>
        <w:gridCol w:w="5137"/>
        <w:gridCol w:w="1571"/>
        <w:gridCol w:w="2540"/>
      </w:tblGrid>
      <w:tr w:rsidR="00EA37AA" w:rsidRPr="001966E4">
        <w:trPr>
          <w:trHeight w:val="301"/>
          <w:jc w:val="center"/>
        </w:trPr>
        <w:tc>
          <w:tcPr>
            <w:tcW w:w="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A37AA" w:rsidRPr="001966E4">
        <w:trPr>
          <w:trHeight w:val="301"/>
          <w:jc w:val="center"/>
        </w:trPr>
        <w:tc>
          <w:tcPr>
            <w:tcW w:w="989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Организационная работа</w:t>
            </w:r>
          </w:p>
        </w:tc>
      </w:tr>
      <w:tr w:rsidR="00EA37AA" w:rsidRPr="001966E4">
        <w:trPr>
          <w:trHeight w:val="531"/>
          <w:jc w:val="center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Формирование информационно-коммуникативной компетентности </w:t>
            </w:r>
            <w:proofErr w:type="gramStart"/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через уроки, элективные курсы, групповые и индивидуальные занятия, </w:t>
            </w: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проектную деятельность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EA37AA" w:rsidRPr="001966E4">
        <w:trPr>
          <w:trHeight w:val="531"/>
          <w:jc w:val="center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инструктажей по ТБ работы</w:t>
            </w:r>
            <w:r w:rsidR="008C0214"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кабинете информатики и работы</w:t>
            </w: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сети Интернет с участниками образовательного процесса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</w:t>
            </w:r>
            <w:proofErr w:type="gramStart"/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абинетом информатики</w:t>
            </w:r>
          </w:p>
        </w:tc>
      </w:tr>
      <w:tr w:rsidR="00EA37AA" w:rsidRPr="001966E4">
        <w:trPr>
          <w:trHeight w:val="531"/>
          <w:jc w:val="center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условий для свободного доступа учащихся и преподавателей к сетевым образовательным ресурсам, к системе электронных учебных материалов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</w:t>
            </w:r>
            <w:proofErr w:type="gramStart"/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абинетом информатики</w:t>
            </w:r>
          </w:p>
        </w:tc>
      </w:tr>
      <w:tr w:rsidR="00EA37AA" w:rsidRPr="001966E4">
        <w:trPr>
          <w:trHeight w:val="531"/>
          <w:jc w:val="center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  контролируемого доступа  участников образовательного процесса к информационным образовательным ресурсам в сети Интернет.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EA37AA" w:rsidRPr="001966E4">
        <w:trPr>
          <w:trHeight w:val="339"/>
          <w:jc w:val="center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Методическая работа</w:t>
            </w:r>
          </w:p>
        </w:tc>
      </w:tr>
      <w:tr w:rsidR="00EA37AA" w:rsidRPr="001966E4">
        <w:trPr>
          <w:trHeight w:val="531"/>
          <w:jc w:val="center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Мотивация непрерывности профессионального роста педагогов: сетевые педагогические сообщества как фактор развития профессионального потенциала учителей.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плану ШМО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 ШМО</w:t>
            </w:r>
          </w:p>
        </w:tc>
      </w:tr>
      <w:tr w:rsidR="00EA37AA" w:rsidRPr="001966E4">
        <w:trPr>
          <w:trHeight w:val="531"/>
          <w:jc w:val="center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Знакомство педагогов с возможностями дистанционного обучения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иректора по УВР</w:t>
            </w:r>
          </w:p>
        </w:tc>
      </w:tr>
      <w:tr w:rsidR="00EA37AA" w:rsidRPr="001966E4">
        <w:trPr>
          <w:trHeight w:val="473"/>
          <w:jc w:val="center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 электронного портфолио учителя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6F498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</w:p>
        </w:tc>
      </w:tr>
      <w:tr w:rsidR="00EA37AA" w:rsidRPr="001966E4">
        <w:trPr>
          <w:trHeight w:val="473"/>
          <w:jc w:val="center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школьников в дистанционных олимпиадах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EA37AA" w:rsidRPr="001966E4">
        <w:trPr>
          <w:trHeight w:val="473"/>
          <w:jc w:val="center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Компьютерное тестирование обучающихся по подготовке к ГИА и ЕГЭ по предметам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иректора по УВР</w:t>
            </w:r>
          </w:p>
        </w:tc>
      </w:tr>
      <w:tr w:rsidR="00EA37AA" w:rsidRPr="001966E4">
        <w:trPr>
          <w:trHeight w:val="380"/>
          <w:jc w:val="center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Информационная работа</w:t>
            </w:r>
          </w:p>
        </w:tc>
      </w:tr>
      <w:tr w:rsidR="00EA37AA" w:rsidRPr="001966E4">
        <w:trPr>
          <w:trHeight w:val="473"/>
          <w:jc w:val="center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школьного сайта:</w:t>
            </w: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обновление разделов сайта</w:t>
            </w:r>
          </w:p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своевременное размещение информации на странице новостей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за сайт</w:t>
            </w:r>
            <w:proofErr w:type="gramEnd"/>
          </w:p>
        </w:tc>
      </w:tr>
      <w:tr w:rsidR="00EA37AA" w:rsidRPr="001966E4">
        <w:trPr>
          <w:trHeight w:val="636"/>
          <w:jc w:val="center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B4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Заполнение мониторинговых таблиц 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</w:t>
            </w:r>
            <w:r w:rsidR="00BB48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директора по УВР</w:t>
            </w:r>
          </w:p>
        </w:tc>
      </w:tr>
      <w:tr w:rsidR="00EA37AA" w:rsidRPr="001966E4">
        <w:trPr>
          <w:trHeight w:val="367"/>
          <w:jc w:val="center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Аппаратное и программное обеспечение процесса информатизации ОУ</w:t>
            </w:r>
          </w:p>
        </w:tc>
      </w:tr>
      <w:tr w:rsidR="00EA37AA" w:rsidRPr="001966E4">
        <w:trPr>
          <w:trHeight w:val="361"/>
          <w:jc w:val="center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инвентаризации оборудования, обновление инвентарных ведомостей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6F498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информатики</w:t>
            </w:r>
          </w:p>
        </w:tc>
      </w:tr>
      <w:tr w:rsidR="00EA37AA" w:rsidRPr="001966E4">
        <w:trPr>
          <w:trHeight w:val="361"/>
          <w:jc w:val="center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технического обслуживания (заправка картриджей, установка программного продукта и др.).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6F498C" w:rsidP="003B2A3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информатики</w:t>
            </w:r>
          </w:p>
        </w:tc>
      </w:tr>
      <w:tr w:rsidR="00EA37AA" w:rsidRPr="001966E4">
        <w:trPr>
          <w:trHeight w:val="361"/>
          <w:jc w:val="center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Продление лицензии </w:t>
            </w:r>
            <w:proofErr w:type="gramStart"/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="00BB48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(базовый пакет, антивирус, контент-фильтр)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декабрь-январь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EA37AA" w:rsidRPr="001966E4">
        <w:trPr>
          <w:trHeight w:val="361"/>
          <w:jc w:val="center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Оснащение учебных кабинетов дополнительным оборудованием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EA37AA" w:rsidRPr="001966E4">
        <w:trPr>
          <w:trHeight w:val="397"/>
          <w:jc w:val="center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Анализ и контроль</w:t>
            </w:r>
          </w:p>
        </w:tc>
      </w:tr>
      <w:tr w:rsidR="00EA37AA" w:rsidRPr="001966E4">
        <w:trPr>
          <w:trHeight w:val="479"/>
          <w:jc w:val="center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по использованию в образовательной деятельности средств ИКТ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EA37AA" w:rsidRPr="001966E4">
        <w:trPr>
          <w:trHeight w:val="479"/>
          <w:jc w:val="center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Анализ текущей ситуации процесса информатизации в школе.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иректора по УВР</w:t>
            </w:r>
          </w:p>
        </w:tc>
      </w:tr>
    </w:tbl>
    <w:p w:rsidR="00EA37AA" w:rsidRPr="001966E4" w:rsidRDefault="000D1FC3" w:rsidP="000D1FC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966E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   </w:t>
      </w:r>
      <w:r w:rsidR="00EA37AA" w:rsidRPr="001966E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1.6.         План методической работы.</w:t>
      </w:r>
    </w:p>
    <w:p w:rsidR="000D1FC3" w:rsidRPr="001966E4" w:rsidRDefault="00EA37AA" w:rsidP="000D1FC3">
      <w:pPr>
        <w:rPr>
          <w:rFonts w:ascii="Times New Roman" w:hAnsi="Times New Roman" w:cs="Times New Roman"/>
          <w:b/>
          <w:sz w:val="24"/>
          <w:szCs w:val="24"/>
        </w:rPr>
      </w:pPr>
      <w:r w:rsidRPr="001966E4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0D1FC3" w:rsidRPr="001966E4" w:rsidRDefault="000D1FC3" w:rsidP="000D1FC3">
      <w:pPr>
        <w:rPr>
          <w:rFonts w:ascii="Times New Roman" w:hAnsi="Times New Roman" w:cs="Times New Roman"/>
          <w:sz w:val="24"/>
          <w:szCs w:val="24"/>
        </w:rPr>
      </w:pPr>
      <w:r w:rsidRPr="001966E4">
        <w:rPr>
          <w:rFonts w:ascii="Times New Roman" w:hAnsi="Times New Roman" w:cs="Times New Roman"/>
          <w:b/>
          <w:sz w:val="24"/>
          <w:szCs w:val="24"/>
        </w:rPr>
        <w:t>Единая методическая тема</w:t>
      </w:r>
      <w:r w:rsidRPr="001966E4">
        <w:rPr>
          <w:rFonts w:ascii="Times New Roman" w:hAnsi="Times New Roman" w:cs="Times New Roman"/>
          <w:sz w:val="24"/>
          <w:szCs w:val="24"/>
        </w:rPr>
        <w:t xml:space="preserve">: Совершенствование методической службы на основе интеграции учебной и </w:t>
      </w:r>
      <w:proofErr w:type="spellStart"/>
      <w:r w:rsidRPr="001966E4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1966E4">
        <w:rPr>
          <w:rFonts w:ascii="Times New Roman" w:hAnsi="Times New Roman" w:cs="Times New Roman"/>
          <w:sz w:val="24"/>
          <w:szCs w:val="24"/>
        </w:rPr>
        <w:t xml:space="preserve"> деятельности как средства развития творческой среды,  повышения профессионального мастерства педагогов.</w:t>
      </w:r>
    </w:p>
    <w:p w:rsidR="000D1FC3" w:rsidRPr="001966E4" w:rsidRDefault="000D1FC3" w:rsidP="000D1FC3">
      <w:pPr>
        <w:rPr>
          <w:rFonts w:ascii="Times New Roman" w:hAnsi="Times New Roman" w:cs="Times New Roman"/>
          <w:sz w:val="24"/>
          <w:szCs w:val="24"/>
        </w:rPr>
      </w:pPr>
    </w:p>
    <w:p w:rsidR="000D1FC3" w:rsidRPr="001966E4" w:rsidRDefault="000D1FC3" w:rsidP="000D1FC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966E4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1966E4">
        <w:rPr>
          <w:rFonts w:ascii="Times New Roman" w:hAnsi="Times New Roman" w:cs="Times New Roman"/>
          <w:sz w:val="24"/>
          <w:szCs w:val="24"/>
        </w:rPr>
        <w:t xml:space="preserve"> Создание условий для совершенствования  мастерства педагогов через интеграцию учебной и </w:t>
      </w:r>
      <w:proofErr w:type="spellStart"/>
      <w:r w:rsidRPr="001966E4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1966E4">
        <w:rPr>
          <w:rFonts w:ascii="Times New Roman" w:hAnsi="Times New Roman" w:cs="Times New Roman"/>
          <w:sz w:val="24"/>
          <w:szCs w:val="24"/>
        </w:rPr>
        <w:t xml:space="preserve">  деятельности, внедрение и интеграцию современных образовательных технологий.</w:t>
      </w:r>
    </w:p>
    <w:p w:rsidR="000D1FC3" w:rsidRPr="001966E4" w:rsidRDefault="000D1FC3" w:rsidP="000D1FC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D1FC3" w:rsidRPr="001966E4" w:rsidRDefault="000D1FC3" w:rsidP="000D1FC3">
      <w:pPr>
        <w:jc w:val="both"/>
        <w:rPr>
          <w:rFonts w:ascii="Times New Roman" w:hAnsi="Times New Roman" w:cs="Times New Roman"/>
          <w:sz w:val="24"/>
          <w:szCs w:val="24"/>
        </w:rPr>
      </w:pPr>
      <w:r w:rsidRPr="001966E4">
        <w:rPr>
          <w:rFonts w:ascii="Times New Roman" w:hAnsi="Times New Roman" w:cs="Times New Roman"/>
          <w:b/>
          <w:i/>
          <w:sz w:val="24"/>
          <w:szCs w:val="24"/>
        </w:rPr>
        <w:t>Задачи:</w:t>
      </w:r>
      <w:r w:rsidRPr="001966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1FC3" w:rsidRPr="001966E4" w:rsidRDefault="000D1FC3" w:rsidP="000D1FC3">
      <w:pPr>
        <w:numPr>
          <w:ilvl w:val="0"/>
          <w:numId w:val="13"/>
        </w:numPr>
        <w:tabs>
          <w:tab w:val="clear" w:pos="1875"/>
          <w:tab w:val="num" w:pos="540"/>
        </w:tabs>
        <w:spacing w:before="100" w:beforeAutospacing="1" w:after="100" w:afterAutospacing="1" w:line="240" w:lineRule="auto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966E4">
        <w:rPr>
          <w:rFonts w:ascii="Times New Roman" w:hAnsi="Times New Roman" w:cs="Times New Roman"/>
          <w:sz w:val="24"/>
          <w:szCs w:val="24"/>
        </w:rPr>
        <w:t xml:space="preserve">Реализовывать образовательную программу школы, разработанную на период </w:t>
      </w:r>
      <w:r w:rsidRPr="00A65253">
        <w:t>201</w:t>
      </w:r>
      <w:r w:rsidR="00A65253" w:rsidRPr="00A65253">
        <w:t>6</w:t>
      </w:r>
      <w:r w:rsidRPr="00A65253">
        <w:t>-20</w:t>
      </w:r>
      <w:r w:rsidR="00A65253" w:rsidRPr="00A65253">
        <w:t>20</w:t>
      </w:r>
      <w:r w:rsidRPr="001966E4">
        <w:rPr>
          <w:rFonts w:ascii="Times New Roman" w:hAnsi="Times New Roman" w:cs="Times New Roman"/>
          <w:sz w:val="24"/>
          <w:szCs w:val="24"/>
        </w:rPr>
        <w:t xml:space="preserve"> годы. (Осуществлять координацию действий методических объединений   по различным инновационным направлениям; оказывать методическую помощь по составлению рабочих программ учебных дисциплин, элективных курсов; эффективно использовать образовательные и воспитательные  методики и технологии, связанные с внедрением новых образовательных стандартов).</w:t>
      </w:r>
    </w:p>
    <w:p w:rsidR="000D1FC3" w:rsidRPr="001966E4" w:rsidRDefault="000D1FC3" w:rsidP="000D1FC3">
      <w:pPr>
        <w:numPr>
          <w:ilvl w:val="0"/>
          <w:numId w:val="13"/>
        </w:numPr>
        <w:tabs>
          <w:tab w:val="clear" w:pos="1875"/>
          <w:tab w:val="num" w:pos="540"/>
        </w:tabs>
        <w:spacing w:before="100" w:beforeAutospacing="1" w:after="100" w:afterAutospacing="1" w:line="240" w:lineRule="auto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966E4">
        <w:rPr>
          <w:rFonts w:ascii="Times New Roman" w:hAnsi="Times New Roman" w:cs="Times New Roman"/>
          <w:sz w:val="24"/>
          <w:szCs w:val="24"/>
        </w:rPr>
        <w:t>Поддерживать культурно-образовательные инициативы коллектива, осуществлять сопровождение исследовательской, проектной и  инновационной деятельности, стимулировать творческую инициативу педагогов через организацию и осуществление сопровождения аттестации педагогических кадров, мотивации педагогов  к обмену и диссеминации передового педагогического опыта</w:t>
      </w:r>
    </w:p>
    <w:p w:rsidR="000D1FC3" w:rsidRPr="001966E4" w:rsidRDefault="000D1FC3" w:rsidP="000D1FC3">
      <w:pPr>
        <w:numPr>
          <w:ilvl w:val="0"/>
          <w:numId w:val="13"/>
        </w:numPr>
        <w:tabs>
          <w:tab w:val="clear" w:pos="1875"/>
          <w:tab w:val="num" w:pos="540"/>
        </w:tabs>
        <w:spacing w:before="100" w:beforeAutospacing="1" w:after="100" w:afterAutospacing="1" w:line="240" w:lineRule="auto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966E4">
        <w:rPr>
          <w:rFonts w:ascii="Times New Roman" w:hAnsi="Times New Roman" w:cs="Times New Roman"/>
          <w:sz w:val="24"/>
          <w:szCs w:val="24"/>
        </w:rPr>
        <w:t>Развивать творческие связи с   учреждениями дополнительного образования, с общественными организациями   для создания условий, способствующих успешной самореализации и социализации как педагогов, выявлению и развитию детской одаренности обучающихся.</w:t>
      </w:r>
    </w:p>
    <w:p w:rsidR="000D1FC3" w:rsidRPr="001966E4" w:rsidRDefault="000D1FC3" w:rsidP="000D1FC3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66E4">
        <w:rPr>
          <w:rFonts w:ascii="Times New Roman" w:hAnsi="Times New Roman" w:cs="Times New Roman"/>
          <w:b/>
          <w:sz w:val="24"/>
          <w:szCs w:val="24"/>
        </w:rPr>
        <w:t>Формы методической работы</w:t>
      </w:r>
    </w:p>
    <w:p w:rsidR="000D1FC3" w:rsidRPr="001966E4" w:rsidRDefault="000D1FC3" w:rsidP="000D1FC3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6E4">
        <w:rPr>
          <w:rFonts w:ascii="Times New Roman" w:hAnsi="Times New Roman" w:cs="Times New Roman"/>
          <w:sz w:val="24"/>
          <w:szCs w:val="24"/>
        </w:rPr>
        <w:t>Педагогический совет</w:t>
      </w:r>
    </w:p>
    <w:p w:rsidR="000D1FC3" w:rsidRPr="001966E4" w:rsidRDefault="000D1FC3" w:rsidP="000D1FC3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6E4">
        <w:rPr>
          <w:rFonts w:ascii="Times New Roman" w:hAnsi="Times New Roman" w:cs="Times New Roman"/>
          <w:sz w:val="24"/>
          <w:szCs w:val="24"/>
        </w:rPr>
        <w:t>Методический совет</w:t>
      </w:r>
    </w:p>
    <w:p w:rsidR="000D1FC3" w:rsidRPr="001966E4" w:rsidRDefault="000D1FC3" w:rsidP="000D1FC3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6E4">
        <w:rPr>
          <w:rFonts w:ascii="Times New Roman" w:hAnsi="Times New Roman" w:cs="Times New Roman"/>
          <w:sz w:val="24"/>
          <w:szCs w:val="24"/>
        </w:rPr>
        <w:t>Методические объединения</w:t>
      </w:r>
    </w:p>
    <w:p w:rsidR="000D1FC3" w:rsidRPr="001966E4" w:rsidRDefault="000D1FC3" w:rsidP="000D1FC3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6E4">
        <w:rPr>
          <w:rFonts w:ascii="Times New Roman" w:hAnsi="Times New Roman" w:cs="Times New Roman"/>
          <w:sz w:val="24"/>
          <w:szCs w:val="24"/>
        </w:rPr>
        <w:t>Методический семинар</w:t>
      </w:r>
    </w:p>
    <w:p w:rsidR="000D1FC3" w:rsidRPr="001966E4" w:rsidRDefault="000D1FC3" w:rsidP="000D1FC3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6E4">
        <w:rPr>
          <w:rFonts w:ascii="Times New Roman" w:hAnsi="Times New Roman" w:cs="Times New Roman"/>
          <w:sz w:val="24"/>
          <w:szCs w:val="24"/>
        </w:rPr>
        <w:t>Обобщение опыта работы.</w:t>
      </w:r>
    </w:p>
    <w:p w:rsidR="000D1FC3" w:rsidRPr="001966E4" w:rsidRDefault="000D1FC3" w:rsidP="000D1FC3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6E4">
        <w:rPr>
          <w:rFonts w:ascii="Times New Roman" w:hAnsi="Times New Roman" w:cs="Times New Roman"/>
          <w:sz w:val="24"/>
          <w:szCs w:val="24"/>
        </w:rPr>
        <w:t>Открытые уроки.</w:t>
      </w:r>
    </w:p>
    <w:p w:rsidR="000D1FC3" w:rsidRPr="001966E4" w:rsidRDefault="000D1FC3" w:rsidP="000D1FC3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6E4">
        <w:rPr>
          <w:rFonts w:ascii="Times New Roman" w:hAnsi="Times New Roman" w:cs="Times New Roman"/>
          <w:sz w:val="24"/>
          <w:szCs w:val="24"/>
        </w:rPr>
        <w:t>Научно-практические конференции по защите исследовательских работ учащихся.</w:t>
      </w:r>
    </w:p>
    <w:p w:rsidR="000D1FC3" w:rsidRPr="001966E4" w:rsidRDefault="000D1FC3" w:rsidP="000D1FC3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6E4">
        <w:rPr>
          <w:rFonts w:ascii="Times New Roman" w:hAnsi="Times New Roman" w:cs="Times New Roman"/>
          <w:sz w:val="24"/>
          <w:szCs w:val="24"/>
        </w:rPr>
        <w:t>Организация «Консультационных дней» с учителями-предметниками.</w:t>
      </w:r>
    </w:p>
    <w:p w:rsidR="000D1FC3" w:rsidRPr="001966E4" w:rsidRDefault="000D1FC3" w:rsidP="000D1FC3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6E4">
        <w:rPr>
          <w:rFonts w:ascii="Times New Roman" w:hAnsi="Times New Roman" w:cs="Times New Roman"/>
          <w:sz w:val="24"/>
          <w:szCs w:val="24"/>
        </w:rPr>
        <w:t>Аттестационные мероприятия</w:t>
      </w:r>
    </w:p>
    <w:p w:rsidR="000D1FC3" w:rsidRPr="001966E4" w:rsidRDefault="000D1FC3" w:rsidP="000D1FC3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6E4">
        <w:rPr>
          <w:rFonts w:ascii="Times New Roman" w:hAnsi="Times New Roman" w:cs="Times New Roman"/>
          <w:sz w:val="24"/>
          <w:szCs w:val="24"/>
        </w:rPr>
        <w:t>Организация и контроль курсовой системы повышения квалификации</w:t>
      </w:r>
    </w:p>
    <w:p w:rsidR="000D1FC3" w:rsidRPr="001966E4" w:rsidRDefault="000D1FC3" w:rsidP="000D1FC3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6E4">
        <w:rPr>
          <w:rFonts w:ascii="Times New Roman" w:hAnsi="Times New Roman" w:cs="Times New Roman"/>
          <w:sz w:val="24"/>
          <w:szCs w:val="24"/>
        </w:rPr>
        <w:lastRenderedPageBreak/>
        <w:t xml:space="preserve">Предметные недели </w:t>
      </w:r>
    </w:p>
    <w:p w:rsidR="000D1FC3" w:rsidRPr="001966E4" w:rsidRDefault="000D1FC3" w:rsidP="000D1FC3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966E4">
        <w:rPr>
          <w:rFonts w:ascii="Times New Roman" w:hAnsi="Times New Roman" w:cs="Times New Roman"/>
          <w:sz w:val="24"/>
          <w:szCs w:val="24"/>
        </w:rPr>
        <w:t>Педагогический мониторинг</w:t>
      </w:r>
    </w:p>
    <w:p w:rsidR="000D1FC3" w:rsidRPr="001966E4" w:rsidRDefault="000D1FC3" w:rsidP="000D1FC3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966E4">
        <w:rPr>
          <w:rFonts w:ascii="Times New Roman" w:hAnsi="Times New Roman" w:cs="Times New Roman"/>
          <w:sz w:val="24"/>
          <w:szCs w:val="24"/>
        </w:rPr>
        <w:t>Мастер-класс</w:t>
      </w:r>
    </w:p>
    <w:p w:rsidR="000D1FC3" w:rsidRPr="001966E4" w:rsidRDefault="000D1FC3" w:rsidP="000D1FC3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966E4">
        <w:rPr>
          <w:rFonts w:ascii="Times New Roman" w:hAnsi="Times New Roman" w:cs="Times New Roman"/>
          <w:sz w:val="24"/>
          <w:szCs w:val="24"/>
        </w:rPr>
        <w:t>Круглый стол</w:t>
      </w:r>
    </w:p>
    <w:p w:rsidR="000D1FC3" w:rsidRPr="001966E4" w:rsidRDefault="000D1FC3" w:rsidP="000D1FC3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966E4">
        <w:rPr>
          <w:rFonts w:ascii="Times New Roman" w:hAnsi="Times New Roman" w:cs="Times New Roman"/>
          <w:sz w:val="24"/>
          <w:szCs w:val="24"/>
        </w:rPr>
        <w:t>Индивидуальные консультации</w:t>
      </w:r>
    </w:p>
    <w:p w:rsidR="000D1FC3" w:rsidRPr="001966E4" w:rsidRDefault="000D1FC3" w:rsidP="000D1FC3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966E4">
        <w:rPr>
          <w:rFonts w:ascii="Times New Roman" w:hAnsi="Times New Roman" w:cs="Times New Roman"/>
          <w:sz w:val="24"/>
          <w:szCs w:val="24"/>
        </w:rPr>
        <w:t>Групповые консультации</w:t>
      </w:r>
    </w:p>
    <w:p w:rsidR="000D1FC3" w:rsidRPr="001966E4" w:rsidRDefault="000D1FC3" w:rsidP="000D1FC3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966E4">
        <w:rPr>
          <w:rFonts w:ascii="Times New Roman" w:hAnsi="Times New Roman" w:cs="Times New Roman"/>
          <w:b/>
          <w:i/>
          <w:sz w:val="24"/>
          <w:szCs w:val="24"/>
        </w:rPr>
        <w:t>-2-</w:t>
      </w:r>
    </w:p>
    <w:p w:rsidR="000D1FC3" w:rsidRPr="001966E4" w:rsidRDefault="000D1FC3" w:rsidP="000D1FC3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1966E4">
        <w:rPr>
          <w:rFonts w:ascii="Times New Roman" w:hAnsi="Times New Roman" w:cs="Times New Roman"/>
          <w:b/>
          <w:i/>
          <w:sz w:val="24"/>
          <w:szCs w:val="24"/>
        </w:rPr>
        <w:t>Приоритетные направления  методической работы школы на новый учебный год:</w:t>
      </w:r>
    </w:p>
    <w:p w:rsidR="000D1FC3" w:rsidRPr="001966E4" w:rsidRDefault="000D1FC3" w:rsidP="000D1FC3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6E4">
        <w:rPr>
          <w:rFonts w:ascii="Times New Roman" w:hAnsi="Times New Roman" w:cs="Times New Roman"/>
          <w:sz w:val="24"/>
          <w:szCs w:val="24"/>
        </w:rPr>
        <w:t>обеспечение условий для непрерывного совершенствования профессионального мастерства учителя с учетом методической темы учебного года;</w:t>
      </w:r>
    </w:p>
    <w:p w:rsidR="000D1FC3" w:rsidRPr="001966E4" w:rsidRDefault="000D1FC3" w:rsidP="000D1FC3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6E4">
        <w:rPr>
          <w:rFonts w:ascii="Times New Roman" w:hAnsi="Times New Roman" w:cs="Times New Roman"/>
          <w:sz w:val="24"/>
          <w:szCs w:val="24"/>
        </w:rPr>
        <w:t xml:space="preserve">информационное обеспечение образовательного процесса, </w:t>
      </w:r>
    </w:p>
    <w:p w:rsidR="000D1FC3" w:rsidRPr="001966E4" w:rsidRDefault="000D1FC3" w:rsidP="000D1FC3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6E4">
        <w:rPr>
          <w:rFonts w:ascii="Times New Roman" w:hAnsi="Times New Roman" w:cs="Times New Roman"/>
          <w:sz w:val="24"/>
          <w:szCs w:val="24"/>
        </w:rPr>
        <w:t>обеспечение условий для изучения, обобщения и распространения передового опыта;</w:t>
      </w:r>
    </w:p>
    <w:p w:rsidR="000D1FC3" w:rsidRPr="001966E4" w:rsidRDefault="000D1FC3" w:rsidP="000D1FC3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6E4">
        <w:rPr>
          <w:rFonts w:ascii="Times New Roman" w:hAnsi="Times New Roman" w:cs="Times New Roman"/>
          <w:sz w:val="24"/>
          <w:szCs w:val="24"/>
        </w:rPr>
        <w:t>обеспечение внеклассной работы по учебным предметам;</w:t>
      </w:r>
    </w:p>
    <w:p w:rsidR="000D1FC3" w:rsidRPr="001966E4" w:rsidRDefault="000D1FC3" w:rsidP="000D1FC3">
      <w:pPr>
        <w:pStyle w:val="a3"/>
        <w:numPr>
          <w:ilvl w:val="0"/>
          <w:numId w:val="12"/>
        </w:numPr>
        <w:spacing w:before="0" w:beforeAutospacing="0" w:after="0" w:afterAutospacing="0"/>
        <w:jc w:val="both"/>
      </w:pPr>
      <w:r w:rsidRPr="001966E4">
        <w:t>совершенствование  методов отслеживания  качества образования;</w:t>
      </w:r>
    </w:p>
    <w:p w:rsidR="000D1FC3" w:rsidRPr="001966E4" w:rsidRDefault="000D1FC3" w:rsidP="000D1FC3">
      <w:pPr>
        <w:pStyle w:val="a3"/>
        <w:numPr>
          <w:ilvl w:val="0"/>
          <w:numId w:val="12"/>
        </w:numPr>
        <w:spacing w:before="0" w:beforeAutospacing="0" w:after="0" w:afterAutospacing="0"/>
        <w:jc w:val="both"/>
      </w:pPr>
      <w:r w:rsidRPr="001966E4">
        <w:t>научно-исследовательская деятельность педагогов</w:t>
      </w:r>
    </w:p>
    <w:p w:rsidR="000D1FC3" w:rsidRPr="001966E4" w:rsidRDefault="000D1FC3" w:rsidP="000D1FC3">
      <w:pPr>
        <w:pStyle w:val="a3"/>
        <w:numPr>
          <w:ilvl w:val="0"/>
          <w:numId w:val="12"/>
        </w:numPr>
        <w:spacing w:before="0" w:beforeAutospacing="0" w:after="0" w:afterAutospacing="0"/>
        <w:jc w:val="both"/>
      </w:pPr>
      <w:r w:rsidRPr="001966E4">
        <w:t>работа над повышением профессионального  имиджа учителя и школы;</w:t>
      </w:r>
    </w:p>
    <w:p w:rsidR="000D1FC3" w:rsidRPr="001966E4" w:rsidRDefault="000D1FC3" w:rsidP="000D1FC3">
      <w:pPr>
        <w:ind w:left="899"/>
        <w:jc w:val="both"/>
        <w:rPr>
          <w:rFonts w:ascii="Times New Roman" w:hAnsi="Times New Roman" w:cs="Times New Roman"/>
          <w:sz w:val="24"/>
          <w:szCs w:val="24"/>
        </w:rPr>
      </w:pPr>
    </w:p>
    <w:p w:rsidR="000D1FC3" w:rsidRPr="001966E4" w:rsidRDefault="000D1FC3" w:rsidP="000D1FC3">
      <w:pPr>
        <w:rPr>
          <w:rFonts w:ascii="Times New Roman" w:hAnsi="Times New Roman" w:cs="Times New Roman"/>
          <w:sz w:val="24"/>
          <w:szCs w:val="24"/>
        </w:rPr>
      </w:pPr>
    </w:p>
    <w:p w:rsidR="000D1FC3" w:rsidRPr="001966E4" w:rsidRDefault="000D1FC3" w:rsidP="000D1F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66E4">
        <w:rPr>
          <w:rFonts w:ascii="Times New Roman" w:hAnsi="Times New Roman" w:cs="Times New Roman"/>
          <w:b/>
          <w:sz w:val="24"/>
          <w:szCs w:val="24"/>
        </w:rPr>
        <w:t>Основные направления деятельности</w:t>
      </w:r>
    </w:p>
    <w:p w:rsidR="000D1FC3" w:rsidRPr="001966E4" w:rsidRDefault="000D1FC3" w:rsidP="000D1FC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1171"/>
        <w:gridCol w:w="2019"/>
        <w:gridCol w:w="3191"/>
      </w:tblGrid>
      <w:tr w:rsidR="000D1FC3" w:rsidRPr="001966E4" w:rsidTr="00EC3048">
        <w:tc>
          <w:tcPr>
            <w:tcW w:w="9571" w:type="dxa"/>
            <w:gridSpan w:val="4"/>
          </w:tcPr>
          <w:p w:rsidR="000D1FC3" w:rsidRPr="001966E4" w:rsidRDefault="000D1FC3" w:rsidP="00EC3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6E4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кадрами</w:t>
            </w:r>
          </w:p>
        </w:tc>
      </w:tr>
      <w:tr w:rsidR="000D1FC3" w:rsidRPr="001966E4" w:rsidTr="00EC3048">
        <w:tc>
          <w:tcPr>
            <w:tcW w:w="9571" w:type="dxa"/>
            <w:gridSpan w:val="4"/>
          </w:tcPr>
          <w:p w:rsidR="000D1FC3" w:rsidRPr="001966E4" w:rsidRDefault="000D1FC3" w:rsidP="00EC30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6E4">
              <w:rPr>
                <w:rFonts w:ascii="Times New Roman" w:hAnsi="Times New Roman" w:cs="Times New Roman"/>
                <w:b/>
                <w:sz w:val="24"/>
                <w:szCs w:val="24"/>
              </w:rPr>
              <w:t>1.Повышение квалификации</w:t>
            </w:r>
          </w:p>
          <w:p w:rsidR="000D1FC3" w:rsidRPr="001966E4" w:rsidRDefault="000D1FC3" w:rsidP="00EC3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1966E4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работы  с педагогическими кадрами по самооценке деятельности  и повышению профессиональной компетентности</w:t>
            </w:r>
          </w:p>
        </w:tc>
      </w:tr>
      <w:tr w:rsidR="000D1FC3" w:rsidRPr="001966E4" w:rsidTr="00EC3048">
        <w:tc>
          <w:tcPr>
            <w:tcW w:w="9571" w:type="dxa"/>
            <w:gridSpan w:val="4"/>
          </w:tcPr>
          <w:p w:rsidR="000D1FC3" w:rsidRPr="001966E4" w:rsidRDefault="000D1FC3" w:rsidP="00EC3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</w:rPr>
              <w:t>1.1. Курсовая переподготовка</w:t>
            </w:r>
          </w:p>
        </w:tc>
      </w:tr>
      <w:tr w:rsidR="000D1FC3" w:rsidRPr="001966E4" w:rsidTr="00EC3048">
        <w:tc>
          <w:tcPr>
            <w:tcW w:w="3190" w:type="dxa"/>
          </w:tcPr>
          <w:p w:rsidR="000D1FC3" w:rsidRPr="001966E4" w:rsidRDefault="000D1FC3" w:rsidP="00EC30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6E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3190" w:type="dxa"/>
            <w:gridSpan w:val="2"/>
          </w:tcPr>
          <w:p w:rsidR="000D1FC3" w:rsidRPr="001966E4" w:rsidRDefault="000D1FC3" w:rsidP="00EC30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6E4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191" w:type="dxa"/>
          </w:tcPr>
          <w:p w:rsidR="000D1FC3" w:rsidRPr="001966E4" w:rsidRDefault="000D1FC3" w:rsidP="00EC3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E4">
              <w:rPr>
                <w:rFonts w:ascii="Times New Roman" w:hAnsi="Times New Roman" w:cs="Times New Roman"/>
                <w:b/>
                <w:sz w:val="24"/>
                <w:szCs w:val="24"/>
              </w:rPr>
              <w:t>Кто привлекается</w:t>
            </w:r>
            <w:r w:rsidRPr="001966E4">
              <w:rPr>
                <w:rFonts w:ascii="Times New Roman" w:hAnsi="Times New Roman" w:cs="Times New Roman"/>
                <w:sz w:val="24"/>
                <w:szCs w:val="24"/>
              </w:rPr>
              <w:t>, исполнители</w:t>
            </w:r>
          </w:p>
        </w:tc>
      </w:tr>
      <w:tr w:rsidR="000D1FC3" w:rsidRPr="001966E4" w:rsidTr="00EC3048">
        <w:tc>
          <w:tcPr>
            <w:tcW w:w="3190" w:type="dxa"/>
          </w:tcPr>
          <w:p w:rsidR="000D1FC3" w:rsidRPr="001966E4" w:rsidRDefault="000D1FC3" w:rsidP="00EC3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</w:rPr>
              <w:t xml:space="preserve">1) Составление </w:t>
            </w:r>
            <w:proofErr w:type="gramStart"/>
            <w:r w:rsidRPr="001966E4">
              <w:rPr>
                <w:rFonts w:ascii="Times New Roman" w:hAnsi="Times New Roman" w:cs="Times New Roman"/>
                <w:sz w:val="24"/>
                <w:szCs w:val="24"/>
              </w:rPr>
              <w:t>плана прохождения курсов повышения квалификации</w:t>
            </w:r>
            <w:proofErr w:type="gramEnd"/>
          </w:p>
        </w:tc>
        <w:tc>
          <w:tcPr>
            <w:tcW w:w="3190" w:type="dxa"/>
            <w:gridSpan w:val="2"/>
          </w:tcPr>
          <w:p w:rsidR="000D1FC3" w:rsidRPr="001966E4" w:rsidRDefault="000D1FC3" w:rsidP="00EC3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</w:rPr>
              <w:t xml:space="preserve"> Май-сентябрь</w:t>
            </w:r>
          </w:p>
        </w:tc>
        <w:tc>
          <w:tcPr>
            <w:tcW w:w="3191" w:type="dxa"/>
          </w:tcPr>
          <w:p w:rsidR="000D1FC3" w:rsidRPr="001966E4" w:rsidRDefault="000D1FC3" w:rsidP="00EC3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учителя</w:t>
            </w:r>
          </w:p>
        </w:tc>
      </w:tr>
      <w:tr w:rsidR="000D1FC3" w:rsidRPr="001966E4" w:rsidTr="00EC3048">
        <w:tc>
          <w:tcPr>
            <w:tcW w:w="3190" w:type="dxa"/>
          </w:tcPr>
          <w:p w:rsidR="000D1FC3" w:rsidRPr="001966E4" w:rsidRDefault="000D1FC3" w:rsidP="00EC3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BB4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66E4">
              <w:rPr>
                <w:rFonts w:ascii="Times New Roman" w:hAnsi="Times New Roman" w:cs="Times New Roman"/>
                <w:sz w:val="24"/>
                <w:szCs w:val="24"/>
              </w:rPr>
              <w:t>составление заявок по прохождению курсов</w:t>
            </w:r>
          </w:p>
        </w:tc>
        <w:tc>
          <w:tcPr>
            <w:tcW w:w="3190" w:type="dxa"/>
            <w:gridSpan w:val="2"/>
          </w:tcPr>
          <w:p w:rsidR="000D1FC3" w:rsidRPr="001966E4" w:rsidRDefault="000D1FC3" w:rsidP="00EC3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</w:rPr>
              <w:t>Май - сентябрь</w:t>
            </w:r>
          </w:p>
        </w:tc>
        <w:tc>
          <w:tcPr>
            <w:tcW w:w="3191" w:type="dxa"/>
          </w:tcPr>
          <w:p w:rsidR="000D1FC3" w:rsidRPr="001966E4" w:rsidRDefault="000D1FC3" w:rsidP="00EC3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0D1FC3" w:rsidRPr="001966E4" w:rsidTr="00EC3048">
        <w:tc>
          <w:tcPr>
            <w:tcW w:w="3190" w:type="dxa"/>
          </w:tcPr>
          <w:p w:rsidR="000D1FC3" w:rsidRPr="001966E4" w:rsidRDefault="000D1FC3" w:rsidP="00EC3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BB4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66E4">
              <w:rPr>
                <w:rFonts w:ascii="Times New Roman" w:hAnsi="Times New Roman" w:cs="Times New Roman"/>
                <w:sz w:val="24"/>
                <w:szCs w:val="24"/>
              </w:rPr>
              <w:t>Самообразовательная работа</w:t>
            </w:r>
          </w:p>
        </w:tc>
        <w:tc>
          <w:tcPr>
            <w:tcW w:w="3190" w:type="dxa"/>
            <w:gridSpan w:val="2"/>
          </w:tcPr>
          <w:p w:rsidR="000D1FC3" w:rsidRPr="001966E4" w:rsidRDefault="000D1FC3" w:rsidP="00EC3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91" w:type="dxa"/>
          </w:tcPr>
          <w:p w:rsidR="000D1FC3" w:rsidRPr="001966E4" w:rsidRDefault="000D1FC3" w:rsidP="00EC3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0D1FC3" w:rsidRPr="001966E4" w:rsidTr="00EC3048">
        <w:tc>
          <w:tcPr>
            <w:tcW w:w="3190" w:type="dxa"/>
          </w:tcPr>
          <w:p w:rsidR="000D1FC3" w:rsidRPr="001966E4" w:rsidRDefault="000D1FC3" w:rsidP="00EC3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4)</w:t>
            </w:r>
            <w:r w:rsidR="00BB4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66E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системы </w:t>
            </w:r>
            <w:proofErr w:type="spellStart"/>
            <w:r w:rsidRPr="001966E4">
              <w:rPr>
                <w:rFonts w:ascii="Times New Roman" w:hAnsi="Times New Roman" w:cs="Times New Roman"/>
                <w:sz w:val="24"/>
                <w:szCs w:val="24"/>
              </w:rPr>
              <w:t>взаимопосещения</w:t>
            </w:r>
            <w:proofErr w:type="spellEnd"/>
            <w:r w:rsidRPr="001966E4">
              <w:rPr>
                <w:rFonts w:ascii="Times New Roman" w:hAnsi="Times New Roman" w:cs="Times New Roman"/>
                <w:sz w:val="24"/>
                <w:szCs w:val="24"/>
              </w:rPr>
              <w:t xml:space="preserve"> уроков</w:t>
            </w:r>
          </w:p>
        </w:tc>
        <w:tc>
          <w:tcPr>
            <w:tcW w:w="3190" w:type="dxa"/>
            <w:gridSpan w:val="2"/>
          </w:tcPr>
          <w:p w:rsidR="000D1FC3" w:rsidRPr="001966E4" w:rsidRDefault="000D1FC3" w:rsidP="00EC3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91" w:type="dxa"/>
          </w:tcPr>
          <w:p w:rsidR="000D1FC3" w:rsidRPr="001966E4" w:rsidRDefault="000D1FC3" w:rsidP="00EC3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0D1FC3" w:rsidRPr="001966E4" w:rsidTr="00EC3048">
        <w:tc>
          <w:tcPr>
            <w:tcW w:w="3190" w:type="dxa"/>
          </w:tcPr>
          <w:p w:rsidR="000D1FC3" w:rsidRPr="001966E4" w:rsidRDefault="000D1FC3" w:rsidP="00EC3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</w:rPr>
              <w:t>5) Посещение и работа в  РМО</w:t>
            </w:r>
          </w:p>
        </w:tc>
        <w:tc>
          <w:tcPr>
            <w:tcW w:w="3190" w:type="dxa"/>
            <w:gridSpan w:val="2"/>
          </w:tcPr>
          <w:p w:rsidR="000D1FC3" w:rsidRPr="001966E4" w:rsidRDefault="000D1FC3" w:rsidP="00EC3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91" w:type="dxa"/>
          </w:tcPr>
          <w:p w:rsidR="000D1FC3" w:rsidRPr="001966E4" w:rsidRDefault="000D1FC3" w:rsidP="00EC3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</w:rPr>
              <w:t>Учителя, зам. директора по УВР</w:t>
            </w:r>
          </w:p>
        </w:tc>
      </w:tr>
      <w:tr w:rsidR="000D1FC3" w:rsidRPr="001966E4" w:rsidTr="00EC3048">
        <w:tc>
          <w:tcPr>
            <w:tcW w:w="9571" w:type="dxa"/>
            <w:gridSpan w:val="4"/>
          </w:tcPr>
          <w:p w:rsidR="000D1FC3" w:rsidRPr="001966E4" w:rsidRDefault="000D1FC3" w:rsidP="00EC30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6E4">
              <w:rPr>
                <w:rFonts w:ascii="Times New Roman" w:hAnsi="Times New Roman" w:cs="Times New Roman"/>
                <w:b/>
                <w:sz w:val="24"/>
                <w:szCs w:val="24"/>
              </w:rPr>
              <w:t>1.2. Аттестация педагогических работников</w:t>
            </w:r>
          </w:p>
          <w:p w:rsidR="000D1FC3" w:rsidRPr="001966E4" w:rsidRDefault="000D1FC3" w:rsidP="00EC3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1966E4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соответствия уровня профессиональной компетентности и создание условий для повышения квалификационной категории педагогических работников</w:t>
            </w:r>
          </w:p>
        </w:tc>
      </w:tr>
      <w:tr w:rsidR="000D1FC3" w:rsidRPr="001966E4" w:rsidTr="00EC3048">
        <w:tc>
          <w:tcPr>
            <w:tcW w:w="3190" w:type="dxa"/>
          </w:tcPr>
          <w:p w:rsidR="000D1FC3" w:rsidRPr="001966E4" w:rsidRDefault="000D1FC3" w:rsidP="00EC3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BB4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66E4">
              <w:rPr>
                <w:rFonts w:ascii="Times New Roman" w:hAnsi="Times New Roman" w:cs="Times New Roman"/>
                <w:sz w:val="24"/>
                <w:szCs w:val="24"/>
              </w:rPr>
              <w:t>Групповая консультация для аттестующихся педагогов «Нормативно-правовая база и методические  рекомендации по вопросу аттестации»</w:t>
            </w:r>
          </w:p>
        </w:tc>
        <w:tc>
          <w:tcPr>
            <w:tcW w:w="3190" w:type="dxa"/>
            <w:gridSpan w:val="2"/>
          </w:tcPr>
          <w:p w:rsidR="000D1FC3" w:rsidRPr="001966E4" w:rsidRDefault="000D1FC3" w:rsidP="00EC3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91" w:type="dxa"/>
          </w:tcPr>
          <w:p w:rsidR="000D1FC3" w:rsidRPr="001966E4" w:rsidRDefault="000D1FC3" w:rsidP="00EC3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0D1FC3" w:rsidRPr="001966E4" w:rsidTr="00EC3048">
        <w:tc>
          <w:tcPr>
            <w:tcW w:w="3190" w:type="dxa"/>
          </w:tcPr>
          <w:p w:rsidR="000D1FC3" w:rsidRPr="001966E4" w:rsidRDefault="000D1FC3" w:rsidP="00EC3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</w:rPr>
              <w:t>2)Индивидуальные консультации по заполнению заявлений и написанию самоанализа</w:t>
            </w:r>
          </w:p>
        </w:tc>
        <w:tc>
          <w:tcPr>
            <w:tcW w:w="3190" w:type="dxa"/>
            <w:gridSpan w:val="2"/>
          </w:tcPr>
          <w:p w:rsidR="000D1FC3" w:rsidRPr="001966E4" w:rsidRDefault="000D1FC3" w:rsidP="00EC3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91" w:type="dxa"/>
          </w:tcPr>
          <w:p w:rsidR="000D1FC3" w:rsidRPr="001966E4" w:rsidRDefault="000D1FC3" w:rsidP="00EC3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0D1FC3" w:rsidRPr="001966E4" w:rsidTr="00EC3048">
        <w:tc>
          <w:tcPr>
            <w:tcW w:w="3190" w:type="dxa"/>
          </w:tcPr>
          <w:p w:rsidR="000D1FC3" w:rsidRPr="001966E4" w:rsidRDefault="000D1FC3" w:rsidP="00EC30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66E4">
              <w:rPr>
                <w:rFonts w:ascii="Times New Roman" w:hAnsi="Times New Roman" w:cs="Times New Roman"/>
                <w:i/>
                <w:sz w:val="24"/>
                <w:szCs w:val="24"/>
              </w:rPr>
              <w:t>3)Групповая консультация для аттестующихся педагогов «Подготовка материалов собственной педагогической деятельности к аттестации»</w:t>
            </w:r>
          </w:p>
        </w:tc>
        <w:tc>
          <w:tcPr>
            <w:tcW w:w="3190" w:type="dxa"/>
            <w:gridSpan w:val="2"/>
          </w:tcPr>
          <w:p w:rsidR="000D1FC3" w:rsidRPr="001966E4" w:rsidRDefault="000D1FC3" w:rsidP="00EC30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66E4">
              <w:rPr>
                <w:rFonts w:ascii="Times New Roman" w:hAnsi="Times New Roman" w:cs="Times New Roman"/>
                <w:i/>
                <w:sz w:val="24"/>
                <w:szCs w:val="24"/>
              </w:rPr>
              <w:t>сентябрь</w:t>
            </w:r>
          </w:p>
        </w:tc>
        <w:tc>
          <w:tcPr>
            <w:tcW w:w="3191" w:type="dxa"/>
          </w:tcPr>
          <w:p w:rsidR="000D1FC3" w:rsidRPr="001966E4" w:rsidRDefault="000D1FC3" w:rsidP="00EC30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66E4">
              <w:rPr>
                <w:rFonts w:ascii="Times New Roman" w:hAnsi="Times New Roman" w:cs="Times New Roman"/>
                <w:i/>
                <w:sz w:val="24"/>
                <w:szCs w:val="24"/>
              </w:rPr>
              <w:t>Зам. директора по УВР</w:t>
            </w:r>
          </w:p>
        </w:tc>
      </w:tr>
      <w:tr w:rsidR="000D1FC3" w:rsidRPr="001966E4" w:rsidTr="00EC3048">
        <w:tc>
          <w:tcPr>
            <w:tcW w:w="3190" w:type="dxa"/>
          </w:tcPr>
          <w:p w:rsidR="000D1FC3" w:rsidRPr="001966E4" w:rsidRDefault="000D1FC3" w:rsidP="00EC3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</w:rPr>
              <w:t xml:space="preserve">4)Приём заявлений на прохождение аттестации на </w:t>
            </w:r>
            <w:r w:rsidRPr="001966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966E4">
              <w:rPr>
                <w:rFonts w:ascii="Times New Roman" w:hAnsi="Times New Roman" w:cs="Times New Roman"/>
                <w:sz w:val="24"/>
                <w:szCs w:val="24"/>
              </w:rPr>
              <w:t xml:space="preserve">  поток </w:t>
            </w:r>
            <w:proofErr w:type="gramStart"/>
            <w:r w:rsidRPr="001966E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966E4">
              <w:rPr>
                <w:rFonts w:ascii="Times New Roman" w:hAnsi="Times New Roman" w:cs="Times New Roman"/>
                <w:sz w:val="24"/>
                <w:szCs w:val="24"/>
              </w:rPr>
              <w:t>с 9 сентября ,4кв.)</w:t>
            </w:r>
          </w:p>
        </w:tc>
        <w:tc>
          <w:tcPr>
            <w:tcW w:w="3190" w:type="dxa"/>
            <w:gridSpan w:val="2"/>
          </w:tcPr>
          <w:p w:rsidR="000D1FC3" w:rsidRPr="001966E4" w:rsidRDefault="000D1FC3" w:rsidP="00EC3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91" w:type="dxa"/>
          </w:tcPr>
          <w:p w:rsidR="000D1FC3" w:rsidRPr="001966E4" w:rsidRDefault="000D1FC3" w:rsidP="00EC3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0D1FC3" w:rsidRPr="001966E4" w:rsidTr="00EC3048">
        <w:tc>
          <w:tcPr>
            <w:tcW w:w="3190" w:type="dxa"/>
          </w:tcPr>
          <w:p w:rsidR="000D1FC3" w:rsidRPr="001966E4" w:rsidRDefault="000D1FC3" w:rsidP="00EC3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</w:rPr>
              <w:t>5)Индивидуальные консультации с аттестующимися педагогами.</w:t>
            </w:r>
          </w:p>
        </w:tc>
        <w:tc>
          <w:tcPr>
            <w:tcW w:w="3190" w:type="dxa"/>
            <w:gridSpan w:val="2"/>
          </w:tcPr>
          <w:p w:rsidR="000D1FC3" w:rsidRPr="001966E4" w:rsidRDefault="006F498C" w:rsidP="00EC3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0D1FC3" w:rsidRPr="001966E4">
              <w:rPr>
                <w:rFonts w:ascii="Times New Roman" w:hAnsi="Times New Roman" w:cs="Times New Roman"/>
                <w:sz w:val="24"/>
                <w:szCs w:val="24"/>
              </w:rPr>
              <w:t xml:space="preserve">года </w:t>
            </w:r>
          </w:p>
        </w:tc>
        <w:tc>
          <w:tcPr>
            <w:tcW w:w="3191" w:type="dxa"/>
          </w:tcPr>
          <w:p w:rsidR="000D1FC3" w:rsidRPr="001966E4" w:rsidRDefault="000D1FC3" w:rsidP="00EC3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0D1FC3" w:rsidRPr="001966E4" w:rsidTr="00EC3048">
        <w:tc>
          <w:tcPr>
            <w:tcW w:w="3190" w:type="dxa"/>
          </w:tcPr>
          <w:p w:rsidR="000D1FC3" w:rsidRPr="001966E4" w:rsidRDefault="000D1FC3" w:rsidP="00EC3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</w:rPr>
              <w:t>6)Изучение деятельности педагогов, оформление необходимых документов для прохождения аттестации</w:t>
            </w:r>
          </w:p>
        </w:tc>
        <w:tc>
          <w:tcPr>
            <w:tcW w:w="3190" w:type="dxa"/>
            <w:gridSpan w:val="2"/>
          </w:tcPr>
          <w:p w:rsidR="000D1FC3" w:rsidRPr="001966E4" w:rsidRDefault="006F498C" w:rsidP="00EC3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0D1FC3" w:rsidRPr="001966E4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3191" w:type="dxa"/>
          </w:tcPr>
          <w:p w:rsidR="000D1FC3" w:rsidRPr="001966E4" w:rsidRDefault="000D1FC3" w:rsidP="00EC3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</w:rPr>
              <w:t>Зам директора по УВР</w:t>
            </w:r>
          </w:p>
        </w:tc>
      </w:tr>
      <w:tr w:rsidR="000D1FC3" w:rsidRPr="001966E4" w:rsidTr="00EC3048">
        <w:tc>
          <w:tcPr>
            <w:tcW w:w="3190" w:type="dxa"/>
          </w:tcPr>
          <w:p w:rsidR="000D1FC3" w:rsidRPr="001966E4" w:rsidRDefault="000D1FC3" w:rsidP="00EC3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</w:rPr>
              <w:t xml:space="preserve">7)Проведение открытых мероприятий для педагогов школы, представление </w:t>
            </w:r>
            <w:r w:rsidRPr="001966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собственного опыта работы аттестующимися педагогами</w:t>
            </w:r>
          </w:p>
        </w:tc>
        <w:tc>
          <w:tcPr>
            <w:tcW w:w="3190" w:type="dxa"/>
            <w:gridSpan w:val="2"/>
          </w:tcPr>
          <w:p w:rsidR="000D1FC3" w:rsidRPr="001966E4" w:rsidRDefault="000D1FC3" w:rsidP="00EC3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 - январь</w:t>
            </w:r>
          </w:p>
        </w:tc>
        <w:tc>
          <w:tcPr>
            <w:tcW w:w="3191" w:type="dxa"/>
          </w:tcPr>
          <w:p w:rsidR="000D1FC3" w:rsidRPr="001966E4" w:rsidRDefault="000D1FC3" w:rsidP="00EC3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</w:rPr>
              <w:t>Аттестующиеся педагоги</w:t>
            </w:r>
          </w:p>
        </w:tc>
      </w:tr>
      <w:tr w:rsidR="000D1FC3" w:rsidRPr="001966E4" w:rsidTr="00EC3048">
        <w:tc>
          <w:tcPr>
            <w:tcW w:w="3190" w:type="dxa"/>
          </w:tcPr>
          <w:p w:rsidR="000D1FC3" w:rsidRPr="001966E4" w:rsidRDefault="000D1FC3" w:rsidP="00EC3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8)создание </w:t>
            </w:r>
            <w:proofErr w:type="gramStart"/>
            <w:r w:rsidRPr="001966E4">
              <w:rPr>
                <w:rFonts w:ascii="Times New Roman" w:hAnsi="Times New Roman" w:cs="Times New Roman"/>
                <w:sz w:val="24"/>
                <w:szCs w:val="24"/>
              </w:rPr>
              <w:t>электронного</w:t>
            </w:r>
            <w:proofErr w:type="gramEnd"/>
            <w:r w:rsidRPr="001966E4">
              <w:rPr>
                <w:rFonts w:ascii="Times New Roman" w:hAnsi="Times New Roman" w:cs="Times New Roman"/>
                <w:sz w:val="24"/>
                <w:szCs w:val="24"/>
              </w:rPr>
              <w:t xml:space="preserve"> портфолио </w:t>
            </w:r>
          </w:p>
        </w:tc>
        <w:tc>
          <w:tcPr>
            <w:tcW w:w="3190" w:type="dxa"/>
            <w:gridSpan w:val="2"/>
          </w:tcPr>
          <w:p w:rsidR="000D1FC3" w:rsidRPr="001966E4" w:rsidRDefault="000D1FC3" w:rsidP="00EC3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91" w:type="dxa"/>
          </w:tcPr>
          <w:p w:rsidR="000D1FC3" w:rsidRPr="001966E4" w:rsidRDefault="000D1FC3" w:rsidP="00EC3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</w:rPr>
              <w:t>Аттестующиеся педагоги</w:t>
            </w:r>
          </w:p>
        </w:tc>
      </w:tr>
      <w:tr w:rsidR="000D1FC3" w:rsidRPr="001966E4" w:rsidTr="00EC3048">
        <w:tc>
          <w:tcPr>
            <w:tcW w:w="3190" w:type="dxa"/>
          </w:tcPr>
          <w:p w:rsidR="000D1FC3" w:rsidRPr="001966E4" w:rsidRDefault="000D1FC3" w:rsidP="00EC3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</w:rPr>
              <w:t>9)Посещение уроков аттестующихся педагогов</w:t>
            </w:r>
          </w:p>
        </w:tc>
        <w:tc>
          <w:tcPr>
            <w:tcW w:w="3190" w:type="dxa"/>
            <w:gridSpan w:val="2"/>
          </w:tcPr>
          <w:p w:rsidR="000D1FC3" w:rsidRPr="001966E4" w:rsidRDefault="000D1FC3" w:rsidP="00EC3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</w:rPr>
              <w:t>Октябрь-январь</w:t>
            </w:r>
          </w:p>
        </w:tc>
        <w:tc>
          <w:tcPr>
            <w:tcW w:w="3191" w:type="dxa"/>
          </w:tcPr>
          <w:p w:rsidR="000D1FC3" w:rsidRPr="001966E4" w:rsidRDefault="000D1FC3" w:rsidP="00EC3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BB4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66E4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0D1FC3" w:rsidRPr="001966E4" w:rsidTr="00EC3048">
        <w:tc>
          <w:tcPr>
            <w:tcW w:w="9571" w:type="dxa"/>
            <w:gridSpan w:val="4"/>
          </w:tcPr>
          <w:p w:rsidR="000D1FC3" w:rsidRPr="001966E4" w:rsidRDefault="000D1FC3" w:rsidP="00EC30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6E4">
              <w:rPr>
                <w:rFonts w:ascii="Times New Roman" w:hAnsi="Times New Roman" w:cs="Times New Roman"/>
                <w:b/>
                <w:sz w:val="24"/>
                <w:szCs w:val="24"/>
              </w:rPr>
              <w:t>1.3. Обобщение и распространение опыта работы</w:t>
            </w:r>
          </w:p>
          <w:p w:rsidR="000D1FC3" w:rsidRPr="001966E4" w:rsidRDefault="000D1FC3" w:rsidP="00EC3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1966E4">
              <w:rPr>
                <w:rFonts w:ascii="Times New Roman" w:hAnsi="Times New Roman" w:cs="Times New Roman"/>
                <w:sz w:val="24"/>
                <w:szCs w:val="24"/>
              </w:rPr>
              <w:t>обобщение и распространение результатов творческой  деятельности педагогов</w:t>
            </w:r>
          </w:p>
        </w:tc>
      </w:tr>
      <w:tr w:rsidR="000D1FC3" w:rsidRPr="001966E4" w:rsidTr="00EC3048">
        <w:tc>
          <w:tcPr>
            <w:tcW w:w="3190" w:type="dxa"/>
          </w:tcPr>
          <w:p w:rsidR="000D1FC3" w:rsidRPr="001966E4" w:rsidRDefault="000D1FC3" w:rsidP="00EC3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</w:rPr>
              <w:t>1) Описание передового опыта</w:t>
            </w:r>
          </w:p>
        </w:tc>
        <w:tc>
          <w:tcPr>
            <w:tcW w:w="3190" w:type="dxa"/>
            <w:gridSpan w:val="2"/>
          </w:tcPr>
          <w:p w:rsidR="000D1FC3" w:rsidRPr="001966E4" w:rsidRDefault="000D1FC3" w:rsidP="00EC3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91" w:type="dxa"/>
          </w:tcPr>
          <w:p w:rsidR="000D1FC3" w:rsidRPr="001966E4" w:rsidRDefault="000D1FC3" w:rsidP="00EC3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</w:rPr>
              <w:t>Учителя -</w:t>
            </w:r>
            <w:r w:rsidR="00BB4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66E4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</w:tc>
      </w:tr>
      <w:tr w:rsidR="000D1FC3" w:rsidRPr="001966E4" w:rsidTr="00EC3048">
        <w:tc>
          <w:tcPr>
            <w:tcW w:w="3190" w:type="dxa"/>
          </w:tcPr>
          <w:p w:rsidR="000D1FC3" w:rsidRPr="001966E4" w:rsidRDefault="000D1FC3" w:rsidP="00EC3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</w:rPr>
              <w:t>2)Оформление методической копилки</w:t>
            </w:r>
          </w:p>
        </w:tc>
        <w:tc>
          <w:tcPr>
            <w:tcW w:w="3190" w:type="dxa"/>
            <w:gridSpan w:val="2"/>
          </w:tcPr>
          <w:p w:rsidR="000D1FC3" w:rsidRPr="001966E4" w:rsidRDefault="000D1FC3" w:rsidP="00EC3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91" w:type="dxa"/>
          </w:tcPr>
          <w:p w:rsidR="000D1FC3" w:rsidRPr="001966E4" w:rsidRDefault="000D1FC3" w:rsidP="00EC3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</w:rPr>
              <w:t>Учителя -</w:t>
            </w:r>
            <w:r w:rsidR="00BB4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66E4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</w:tc>
      </w:tr>
      <w:tr w:rsidR="000D1FC3" w:rsidRPr="001966E4" w:rsidTr="00EC3048">
        <w:tc>
          <w:tcPr>
            <w:tcW w:w="3190" w:type="dxa"/>
          </w:tcPr>
          <w:p w:rsidR="000D1FC3" w:rsidRPr="001966E4" w:rsidRDefault="000D1FC3" w:rsidP="00EC3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</w:rPr>
              <w:t xml:space="preserve">3)Представление опыта на заседании МО, семинарах, конференциях, сайтах </w:t>
            </w:r>
            <w:proofErr w:type="spellStart"/>
            <w:r w:rsidRPr="001966E4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1966E4">
              <w:rPr>
                <w:rFonts w:ascii="Times New Roman" w:hAnsi="Times New Roman" w:cs="Times New Roman"/>
                <w:sz w:val="24"/>
                <w:szCs w:val="24"/>
              </w:rPr>
              <w:t>. сообществ, экспертной комиссии УО</w:t>
            </w:r>
          </w:p>
        </w:tc>
        <w:tc>
          <w:tcPr>
            <w:tcW w:w="3190" w:type="dxa"/>
            <w:gridSpan w:val="2"/>
          </w:tcPr>
          <w:p w:rsidR="000D1FC3" w:rsidRPr="001966E4" w:rsidRDefault="000D1FC3" w:rsidP="00EC3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91" w:type="dxa"/>
          </w:tcPr>
          <w:p w:rsidR="000D1FC3" w:rsidRPr="001966E4" w:rsidRDefault="000D1FC3" w:rsidP="00EC3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</w:rPr>
              <w:t>Руководители МО,</w:t>
            </w:r>
            <w:r w:rsidR="00BB4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66E4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gramStart"/>
            <w:r w:rsidRPr="001966E4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1966E4">
              <w:rPr>
                <w:rFonts w:ascii="Times New Roman" w:hAnsi="Times New Roman" w:cs="Times New Roman"/>
                <w:sz w:val="24"/>
                <w:szCs w:val="24"/>
              </w:rPr>
              <w:t>редметники</w:t>
            </w:r>
          </w:p>
        </w:tc>
      </w:tr>
      <w:tr w:rsidR="000D1FC3" w:rsidRPr="001966E4" w:rsidTr="00EC3048">
        <w:tc>
          <w:tcPr>
            <w:tcW w:w="3190" w:type="dxa"/>
          </w:tcPr>
          <w:p w:rsidR="000D1FC3" w:rsidRPr="001966E4" w:rsidRDefault="000D1FC3" w:rsidP="00EC3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</w:rPr>
              <w:t>4)Подготовка материалов для участия в профессиональных конкурсах</w:t>
            </w:r>
          </w:p>
          <w:p w:rsidR="000D1FC3" w:rsidRPr="001966E4" w:rsidRDefault="000D1FC3" w:rsidP="00EC3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</w:rPr>
              <w:t xml:space="preserve">            Представление</w:t>
            </w:r>
          </w:p>
          <w:p w:rsidR="000D1FC3" w:rsidRPr="001966E4" w:rsidRDefault="000D1FC3" w:rsidP="000D1FC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</w:rPr>
              <w:t>Описание опыта работы</w:t>
            </w:r>
          </w:p>
          <w:p w:rsidR="000D1FC3" w:rsidRPr="001966E4" w:rsidRDefault="000D1FC3" w:rsidP="000D1FC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3190" w:type="dxa"/>
            <w:gridSpan w:val="2"/>
          </w:tcPr>
          <w:p w:rsidR="000D1FC3" w:rsidRPr="001966E4" w:rsidRDefault="000D1FC3" w:rsidP="00EC3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</w:rPr>
              <w:t>сентябрь-январь</w:t>
            </w:r>
          </w:p>
        </w:tc>
        <w:tc>
          <w:tcPr>
            <w:tcW w:w="3191" w:type="dxa"/>
          </w:tcPr>
          <w:p w:rsidR="000D1FC3" w:rsidRPr="001966E4" w:rsidRDefault="000D1FC3" w:rsidP="00EC3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0D1FC3" w:rsidRPr="001966E4" w:rsidTr="00EC3048">
        <w:tc>
          <w:tcPr>
            <w:tcW w:w="9571" w:type="dxa"/>
            <w:gridSpan w:val="4"/>
          </w:tcPr>
          <w:p w:rsidR="000D1FC3" w:rsidRPr="001966E4" w:rsidRDefault="000D1FC3" w:rsidP="00EC30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6E4">
              <w:rPr>
                <w:rFonts w:ascii="Times New Roman" w:hAnsi="Times New Roman" w:cs="Times New Roman"/>
                <w:b/>
                <w:sz w:val="24"/>
                <w:szCs w:val="24"/>
              </w:rPr>
              <w:t>2. Предметные олимпиады, конкурсы</w:t>
            </w:r>
          </w:p>
          <w:p w:rsidR="000D1FC3" w:rsidRPr="001966E4" w:rsidRDefault="000D1FC3" w:rsidP="00EC3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1966E4">
              <w:rPr>
                <w:rFonts w:ascii="Times New Roman" w:hAnsi="Times New Roman" w:cs="Times New Roman"/>
                <w:sz w:val="24"/>
                <w:szCs w:val="24"/>
              </w:rPr>
              <w:t>развитие интересов и раскрытие творческого потенциала учащихся</w:t>
            </w:r>
          </w:p>
        </w:tc>
      </w:tr>
      <w:tr w:rsidR="000D1FC3" w:rsidRPr="001966E4" w:rsidTr="00EC3048">
        <w:tc>
          <w:tcPr>
            <w:tcW w:w="3190" w:type="dxa"/>
          </w:tcPr>
          <w:p w:rsidR="000D1FC3" w:rsidRPr="001966E4" w:rsidRDefault="000D1FC3" w:rsidP="00EC3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</w:rPr>
              <w:t>1)Первый (школьный) этап Всероссийской олимпиады школьников</w:t>
            </w:r>
          </w:p>
        </w:tc>
        <w:tc>
          <w:tcPr>
            <w:tcW w:w="3190" w:type="dxa"/>
            <w:gridSpan w:val="2"/>
          </w:tcPr>
          <w:p w:rsidR="000D1FC3" w:rsidRPr="001966E4" w:rsidRDefault="000D1FC3" w:rsidP="00EC3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91" w:type="dxa"/>
          </w:tcPr>
          <w:p w:rsidR="000D1FC3" w:rsidRPr="001966E4" w:rsidRDefault="000D1FC3" w:rsidP="00EC3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</w:rPr>
              <w:t>Зам директора по УВР, учителя предметники</w:t>
            </w:r>
          </w:p>
        </w:tc>
      </w:tr>
      <w:tr w:rsidR="000D1FC3" w:rsidRPr="001966E4" w:rsidTr="00EC3048">
        <w:tc>
          <w:tcPr>
            <w:tcW w:w="3190" w:type="dxa"/>
          </w:tcPr>
          <w:p w:rsidR="000D1FC3" w:rsidRPr="001966E4" w:rsidRDefault="000D1FC3" w:rsidP="00EC3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</w:rPr>
              <w:t>2)Анализ результатов олимпиад первого (школьного) этапа Всероссийской олимпиады школьников</w:t>
            </w:r>
          </w:p>
        </w:tc>
        <w:tc>
          <w:tcPr>
            <w:tcW w:w="3190" w:type="dxa"/>
            <w:gridSpan w:val="2"/>
          </w:tcPr>
          <w:p w:rsidR="000D1FC3" w:rsidRPr="001966E4" w:rsidRDefault="000D1FC3" w:rsidP="00EC3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91" w:type="dxa"/>
          </w:tcPr>
          <w:p w:rsidR="000D1FC3" w:rsidRPr="001966E4" w:rsidRDefault="000D1FC3" w:rsidP="00EC3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</w:rPr>
              <w:t>Зам директора по УВР</w:t>
            </w:r>
          </w:p>
        </w:tc>
      </w:tr>
      <w:tr w:rsidR="000D1FC3" w:rsidRPr="001966E4" w:rsidTr="00EC3048">
        <w:tc>
          <w:tcPr>
            <w:tcW w:w="3190" w:type="dxa"/>
          </w:tcPr>
          <w:p w:rsidR="000D1FC3" w:rsidRPr="001966E4" w:rsidRDefault="000D1FC3" w:rsidP="00EC3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</w:rPr>
              <w:t xml:space="preserve">3) Второй (муниципальный) </w:t>
            </w:r>
            <w:r w:rsidRPr="001966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 Всероссийской олимпиады школьников</w:t>
            </w:r>
          </w:p>
        </w:tc>
        <w:tc>
          <w:tcPr>
            <w:tcW w:w="3190" w:type="dxa"/>
            <w:gridSpan w:val="2"/>
          </w:tcPr>
          <w:p w:rsidR="000D1FC3" w:rsidRPr="001966E4" w:rsidRDefault="000D1FC3" w:rsidP="00EC3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Ноябрь-декабрь</w:t>
            </w:r>
          </w:p>
        </w:tc>
        <w:tc>
          <w:tcPr>
            <w:tcW w:w="3191" w:type="dxa"/>
          </w:tcPr>
          <w:p w:rsidR="000D1FC3" w:rsidRPr="001966E4" w:rsidRDefault="000D1FC3" w:rsidP="00EC3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</w:rPr>
              <w:t>Зам директора по УВР</w:t>
            </w:r>
          </w:p>
        </w:tc>
      </w:tr>
      <w:tr w:rsidR="000D1FC3" w:rsidRPr="001966E4" w:rsidTr="00EC3048">
        <w:tc>
          <w:tcPr>
            <w:tcW w:w="3190" w:type="dxa"/>
          </w:tcPr>
          <w:p w:rsidR="000D1FC3" w:rsidRPr="001966E4" w:rsidRDefault="000D1FC3" w:rsidP="00EC3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4)Анализ результатов олимпиад второго (муниципального) этапа Всероссийской олимпиады школьников</w:t>
            </w:r>
          </w:p>
        </w:tc>
        <w:tc>
          <w:tcPr>
            <w:tcW w:w="3190" w:type="dxa"/>
            <w:gridSpan w:val="2"/>
          </w:tcPr>
          <w:p w:rsidR="000D1FC3" w:rsidRPr="001966E4" w:rsidRDefault="000D1FC3" w:rsidP="00EC3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91" w:type="dxa"/>
          </w:tcPr>
          <w:p w:rsidR="000D1FC3" w:rsidRPr="001966E4" w:rsidRDefault="000D1FC3" w:rsidP="00EC3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</w:rPr>
              <w:t>Зам директора по УВР</w:t>
            </w:r>
          </w:p>
        </w:tc>
      </w:tr>
      <w:tr w:rsidR="000D1FC3" w:rsidRPr="001966E4" w:rsidTr="00EC3048">
        <w:tc>
          <w:tcPr>
            <w:tcW w:w="3190" w:type="dxa"/>
          </w:tcPr>
          <w:p w:rsidR="000D1FC3" w:rsidRPr="001966E4" w:rsidRDefault="00BB481E" w:rsidP="00EC3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D1FC3" w:rsidRPr="001966E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1FC3" w:rsidRPr="001966E4">
              <w:rPr>
                <w:rFonts w:ascii="Times New Roman" w:hAnsi="Times New Roman" w:cs="Times New Roman"/>
                <w:sz w:val="24"/>
                <w:szCs w:val="24"/>
              </w:rPr>
              <w:t>Обучающий семинар для педагогов и обучающихся « Требования к оформлению проектов и их защите»</w:t>
            </w:r>
          </w:p>
        </w:tc>
        <w:tc>
          <w:tcPr>
            <w:tcW w:w="3190" w:type="dxa"/>
            <w:gridSpan w:val="2"/>
          </w:tcPr>
          <w:p w:rsidR="000D1FC3" w:rsidRPr="001966E4" w:rsidRDefault="000D1FC3" w:rsidP="00EC3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91" w:type="dxa"/>
          </w:tcPr>
          <w:p w:rsidR="000D1FC3" w:rsidRPr="001966E4" w:rsidRDefault="00BB481E" w:rsidP="00EC3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Г. В.</w:t>
            </w:r>
          </w:p>
        </w:tc>
      </w:tr>
      <w:tr w:rsidR="000D1FC3" w:rsidRPr="001966E4" w:rsidTr="00EC3048">
        <w:tc>
          <w:tcPr>
            <w:tcW w:w="3190" w:type="dxa"/>
          </w:tcPr>
          <w:p w:rsidR="000D1FC3" w:rsidRPr="001966E4" w:rsidRDefault="00BB481E" w:rsidP="00EC3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D1FC3" w:rsidRPr="001966E4">
              <w:rPr>
                <w:rFonts w:ascii="Times New Roman" w:hAnsi="Times New Roman" w:cs="Times New Roman"/>
                <w:sz w:val="24"/>
                <w:szCs w:val="24"/>
              </w:rPr>
              <w:t>) Участие  в образовательных конкурсах для учащихся и педагогов</w:t>
            </w:r>
          </w:p>
        </w:tc>
        <w:tc>
          <w:tcPr>
            <w:tcW w:w="3190" w:type="dxa"/>
            <w:gridSpan w:val="2"/>
          </w:tcPr>
          <w:p w:rsidR="000D1FC3" w:rsidRPr="001966E4" w:rsidRDefault="000D1FC3" w:rsidP="00EC3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</w:rPr>
              <w:t>В течение  года</w:t>
            </w:r>
          </w:p>
        </w:tc>
        <w:tc>
          <w:tcPr>
            <w:tcW w:w="3191" w:type="dxa"/>
          </w:tcPr>
          <w:p w:rsidR="000D1FC3" w:rsidRPr="001966E4" w:rsidRDefault="00BB481E" w:rsidP="00EC3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0D1FC3" w:rsidRPr="001966E4" w:rsidTr="00EC3048">
        <w:tc>
          <w:tcPr>
            <w:tcW w:w="9571" w:type="dxa"/>
            <w:gridSpan w:val="4"/>
          </w:tcPr>
          <w:p w:rsidR="000D1FC3" w:rsidRPr="001966E4" w:rsidRDefault="006F498C" w:rsidP="00EC30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6E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0D1FC3" w:rsidRPr="001966E4">
              <w:rPr>
                <w:rFonts w:ascii="Times New Roman" w:hAnsi="Times New Roman" w:cs="Times New Roman"/>
                <w:b/>
                <w:sz w:val="24"/>
                <w:szCs w:val="24"/>
              </w:rPr>
              <w:t>. Методические советы</w:t>
            </w:r>
          </w:p>
          <w:p w:rsidR="000D1FC3" w:rsidRPr="001966E4" w:rsidRDefault="000D1FC3" w:rsidP="00EC3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1966E4">
              <w:rPr>
                <w:rFonts w:ascii="Times New Roman" w:hAnsi="Times New Roman" w:cs="Times New Roman"/>
                <w:sz w:val="24"/>
                <w:szCs w:val="24"/>
              </w:rPr>
              <w:t>Реализация задач методической работы на текущий учебный год</w:t>
            </w:r>
          </w:p>
        </w:tc>
      </w:tr>
      <w:tr w:rsidR="000D1FC3" w:rsidRPr="001966E4" w:rsidTr="00861291">
        <w:tc>
          <w:tcPr>
            <w:tcW w:w="4361" w:type="dxa"/>
            <w:gridSpan w:val="2"/>
          </w:tcPr>
          <w:p w:rsidR="000D1FC3" w:rsidRPr="001966E4" w:rsidRDefault="000D1FC3" w:rsidP="00EC3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</w:rPr>
              <w:t>Заседание №1</w:t>
            </w:r>
          </w:p>
          <w:p w:rsidR="00C53EBC" w:rsidRPr="002B3C20" w:rsidRDefault="00C53EBC" w:rsidP="00C53EBC">
            <w:pPr>
              <w:pStyle w:val="11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C20">
              <w:rPr>
                <w:rFonts w:ascii="Times New Roman" w:hAnsi="Times New Roman"/>
                <w:sz w:val="24"/>
                <w:szCs w:val="24"/>
              </w:rPr>
              <w:t>Анализ работы за 201</w:t>
            </w:r>
            <w:r w:rsidR="005A7687">
              <w:rPr>
                <w:rFonts w:ascii="Times New Roman" w:hAnsi="Times New Roman"/>
                <w:sz w:val="24"/>
                <w:szCs w:val="24"/>
              </w:rPr>
              <w:t>7</w:t>
            </w:r>
            <w:r w:rsidRPr="002B3C20">
              <w:rPr>
                <w:rFonts w:ascii="Times New Roman" w:hAnsi="Times New Roman"/>
                <w:sz w:val="24"/>
                <w:szCs w:val="24"/>
              </w:rPr>
              <w:t>-201</w:t>
            </w:r>
            <w:r w:rsidR="005A7687"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 w:rsidRPr="002B3C20">
              <w:rPr>
                <w:rFonts w:ascii="Times New Roman" w:hAnsi="Times New Roman"/>
                <w:sz w:val="24"/>
                <w:szCs w:val="24"/>
              </w:rPr>
              <w:t xml:space="preserve">учебный год. </w:t>
            </w:r>
          </w:p>
          <w:p w:rsidR="00C53EBC" w:rsidRPr="002B3C20" w:rsidRDefault="00C53EBC" w:rsidP="00C53EB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3C2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2. </w:t>
            </w:r>
            <w:r w:rsidRPr="002B3C20">
              <w:rPr>
                <w:rFonts w:ascii="Times New Roman" w:hAnsi="Times New Roman"/>
                <w:sz w:val="24"/>
                <w:szCs w:val="24"/>
              </w:rPr>
              <w:t>Основные задачи и направления работы методических объединений на 201</w:t>
            </w:r>
            <w:r w:rsidR="005A7687">
              <w:rPr>
                <w:rFonts w:ascii="Times New Roman" w:hAnsi="Times New Roman"/>
                <w:sz w:val="24"/>
                <w:szCs w:val="24"/>
              </w:rPr>
              <w:t>8</w:t>
            </w:r>
            <w:r w:rsidRPr="002B3C20">
              <w:rPr>
                <w:rFonts w:ascii="Times New Roman" w:hAnsi="Times New Roman"/>
                <w:sz w:val="24"/>
                <w:szCs w:val="24"/>
              </w:rPr>
              <w:t xml:space="preserve"> – 201</w:t>
            </w:r>
            <w:r w:rsidR="005A7687">
              <w:rPr>
                <w:rFonts w:ascii="Times New Roman" w:hAnsi="Times New Roman"/>
                <w:sz w:val="24"/>
                <w:szCs w:val="24"/>
              </w:rPr>
              <w:t>9</w:t>
            </w:r>
            <w:r w:rsidRPr="002B3C20">
              <w:rPr>
                <w:rFonts w:ascii="Times New Roman" w:hAnsi="Times New Roman"/>
                <w:sz w:val="24"/>
                <w:szCs w:val="24"/>
              </w:rPr>
              <w:t xml:space="preserve"> учебный год. Утверждение планов  работы методического совета школы, школьных методических объединений на 201</w:t>
            </w:r>
            <w:r w:rsidR="005A7687">
              <w:rPr>
                <w:rFonts w:ascii="Times New Roman" w:hAnsi="Times New Roman"/>
                <w:sz w:val="24"/>
                <w:szCs w:val="24"/>
              </w:rPr>
              <w:t>8</w:t>
            </w:r>
            <w:r w:rsidRPr="002B3C20">
              <w:rPr>
                <w:rFonts w:ascii="Times New Roman" w:hAnsi="Times New Roman"/>
                <w:sz w:val="24"/>
                <w:szCs w:val="24"/>
              </w:rPr>
              <w:t xml:space="preserve"> – 201</w:t>
            </w:r>
            <w:r w:rsidR="005A7687">
              <w:rPr>
                <w:rFonts w:ascii="Times New Roman" w:hAnsi="Times New Roman"/>
                <w:sz w:val="24"/>
                <w:szCs w:val="24"/>
              </w:rPr>
              <w:t>9</w:t>
            </w:r>
            <w:r w:rsidRPr="002B3C20">
              <w:rPr>
                <w:rFonts w:ascii="Times New Roman" w:hAnsi="Times New Roman"/>
                <w:sz w:val="24"/>
                <w:szCs w:val="24"/>
              </w:rPr>
              <w:t xml:space="preserve"> учебный год.</w:t>
            </w:r>
          </w:p>
          <w:p w:rsidR="00C53EBC" w:rsidRPr="002B3C20" w:rsidRDefault="00C53EBC" w:rsidP="00C53EB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B3C20">
              <w:rPr>
                <w:rFonts w:ascii="Times New Roman" w:hAnsi="Times New Roman" w:cs="Times New Roman"/>
                <w:sz w:val="24"/>
                <w:szCs w:val="24"/>
              </w:rPr>
              <w:t xml:space="preserve">3. Утверждение тем по самообразованию педагогов.             </w:t>
            </w:r>
          </w:p>
          <w:p w:rsidR="00C53EBC" w:rsidRPr="002B3C20" w:rsidRDefault="00C53EBC" w:rsidP="00C53EB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20">
              <w:rPr>
                <w:rFonts w:ascii="Times New Roman" w:hAnsi="Times New Roman" w:cs="Times New Roman"/>
                <w:sz w:val="24"/>
                <w:szCs w:val="24"/>
              </w:rPr>
              <w:t xml:space="preserve">      4. Утверждение рабочих программ групповых, индивидуальных занятий, курсов по выбору, элективных курсов на 201</w:t>
            </w:r>
            <w:r w:rsidR="005A76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B3C20">
              <w:rPr>
                <w:rFonts w:ascii="Times New Roman" w:hAnsi="Times New Roman" w:cs="Times New Roman"/>
                <w:sz w:val="24"/>
                <w:szCs w:val="24"/>
              </w:rPr>
              <w:t>– 201</w:t>
            </w:r>
            <w:r w:rsidR="005A76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B3C20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0D1FC3" w:rsidRPr="001966E4" w:rsidRDefault="00C53EBC" w:rsidP="005A7687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20">
              <w:rPr>
                <w:rFonts w:ascii="Times New Roman" w:hAnsi="Times New Roman" w:cs="Times New Roman"/>
                <w:sz w:val="24"/>
                <w:szCs w:val="24"/>
              </w:rPr>
              <w:t xml:space="preserve">       5. Результаты ЕГЭ и ОГЭ в 201</w:t>
            </w:r>
            <w:r w:rsidR="005A76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B3C20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5A76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B3C20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году. </w:t>
            </w:r>
          </w:p>
        </w:tc>
        <w:tc>
          <w:tcPr>
            <w:tcW w:w="2019" w:type="dxa"/>
          </w:tcPr>
          <w:p w:rsidR="000D1FC3" w:rsidRPr="001966E4" w:rsidRDefault="00C53EBC" w:rsidP="00EC3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191" w:type="dxa"/>
          </w:tcPr>
          <w:p w:rsidR="000D1FC3" w:rsidRPr="001966E4" w:rsidRDefault="000D1FC3" w:rsidP="00EC3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</w:rPr>
              <w:t>Зам директора по УВР</w:t>
            </w:r>
          </w:p>
        </w:tc>
      </w:tr>
      <w:tr w:rsidR="000D1FC3" w:rsidRPr="001966E4" w:rsidTr="00861291">
        <w:trPr>
          <w:trHeight w:val="1932"/>
        </w:trPr>
        <w:tc>
          <w:tcPr>
            <w:tcW w:w="4361" w:type="dxa"/>
            <w:gridSpan w:val="2"/>
          </w:tcPr>
          <w:p w:rsidR="000D1FC3" w:rsidRPr="001966E4" w:rsidRDefault="000D1FC3" w:rsidP="00EC3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Заседание №2</w:t>
            </w:r>
          </w:p>
          <w:p w:rsidR="00C53EBC" w:rsidRPr="00C53EBC" w:rsidRDefault="00C53EBC" w:rsidP="00C53EBC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2B3C20">
              <w:rPr>
                <w:rFonts w:ascii="Times New Roman" w:hAnsi="Times New Roman"/>
                <w:sz w:val="24"/>
                <w:szCs w:val="24"/>
              </w:rPr>
              <w:t>Методический совет по теме: « Преемственность при переходе из начальной школы в основную школу»</w:t>
            </w:r>
          </w:p>
          <w:p w:rsidR="00C53EBC" w:rsidRPr="00C53EBC" w:rsidRDefault="00C53EBC" w:rsidP="00C53EBC">
            <w:pPr>
              <w:pStyle w:val="11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C20">
              <w:rPr>
                <w:rFonts w:ascii="Times New Roman" w:hAnsi="Times New Roman"/>
                <w:sz w:val="24"/>
                <w:szCs w:val="24"/>
              </w:rPr>
              <w:t xml:space="preserve">Социально-педагогическая характеристика </w:t>
            </w:r>
            <w:proofErr w:type="gramStart"/>
            <w:r w:rsidRPr="002B3C20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2B3C20">
              <w:rPr>
                <w:rFonts w:ascii="Times New Roman" w:hAnsi="Times New Roman"/>
                <w:sz w:val="24"/>
                <w:szCs w:val="24"/>
              </w:rPr>
              <w:t xml:space="preserve"> 5 класса.</w:t>
            </w:r>
          </w:p>
          <w:p w:rsidR="00C53EBC" w:rsidRPr="002B3C20" w:rsidRDefault="00C53EBC" w:rsidP="00C53EBC">
            <w:pPr>
              <w:pStyle w:val="msonormalcxspmiddlecxspmiddle"/>
              <w:numPr>
                <w:ilvl w:val="0"/>
                <w:numId w:val="30"/>
              </w:numPr>
              <w:contextualSpacing/>
            </w:pPr>
            <w:r w:rsidRPr="002B3C20">
              <w:t xml:space="preserve">Диагностика уровня </w:t>
            </w:r>
            <w:proofErr w:type="spellStart"/>
            <w:r w:rsidRPr="002B3C20">
              <w:t>обучености</w:t>
            </w:r>
            <w:proofErr w:type="spellEnd"/>
            <w:r w:rsidRPr="002B3C20">
              <w:t>. Итоги стартовых контрольных работ в 5 классе.</w:t>
            </w:r>
          </w:p>
          <w:p w:rsidR="00C53EBC" w:rsidRPr="002B3C20" w:rsidRDefault="00C53EBC" w:rsidP="00C53EBC">
            <w:pPr>
              <w:pStyle w:val="msonormalcxspmiddlecxspmiddlecxspmiddle"/>
              <w:numPr>
                <w:ilvl w:val="0"/>
                <w:numId w:val="30"/>
              </w:numPr>
              <w:contextualSpacing/>
            </w:pPr>
            <w:r w:rsidRPr="002B3C20">
              <w:t xml:space="preserve">Мониторинг уровня психологической комфортности </w:t>
            </w:r>
            <w:proofErr w:type="gramStart"/>
            <w:r w:rsidRPr="002B3C20">
              <w:t>обучающихся</w:t>
            </w:r>
            <w:proofErr w:type="gramEnd"/>
            <w:r w:rsidRPr="002B3C20">
              <w:t>, уровня мотивации к учению в 5 классе.</w:t>
            </w:r>
          </w:p>
          <w:p w:rsidR="00893419" w:rsidRDefault="00C53EBC" w:rsidP="00893419">
            <w:pPr>
              <w:pStyle w:val="msonormalcxspmiddlecxspmiddlecxspmiddle"/>
              <w:numPr>
                <w:ilvl w:val="0"/>
                <w:numId w:val="30"/>
              </w:numPr>
              <w:contextualSpacing/>
            </w:pPr>
            <w:r w:rsidRPr="002B3C20">
              <w:t xml:space="preserve">Анализ итогов хронометража домашнего </w:t>
            </w:r>
            <w:proofErr w:type="gramStart"/>
            <w:r w:rsidR="00893419">
              <w:t>задании</w:t>
            </w:r>
            <w:proofErr w:type="gramEnd"/>
          </w:p>
          <w:p w:rsidR="000D1FC3" w:rsidRPr="001966E4" w:rsidRDefault="00C53EBC" w:rsidP="00893419">
            <w:pPr>
              <w:pStyle w:val="msonormalcxspmiddlecxspmiddlecxspmiddle"/>
              <w:numPr>
                <w:ilvl w:val="0"/>
                <w:numId w:val="30"/>
              </w:numPr>
              <w:contextualSpacing/>
            </w:pPr>
            <w:r w:rsidRPr="002B3C20">
              <w:t>5.  Анализ проверки дневников.</w:t>
            </w:r>
          </w:p>
        </w:tc>
        <w:tc>
          <w:tcPr>
            <w:tcW w:w="2019" w:type="dxa"/>
          </w:tcPr>
          <w:p w:rsidR="000D1FC3" w:rsidRPr="001966E4" w:rsidRDefault="00C53EBC" w:rsidP="00EC3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91" w:type="dxa"/>
          </w:tcPr>
          <w:p w:rsidR="000D1FC3" w:rsidRPr="001966E4" w:rsidRDefault="000D1FC3" w:rsidP="00EC3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</w:rPr>
              <w:t>Творческая группа</w:t>
            </w:r>
          </w:p>
        </w:tc>
      </w:tr>
      <w:tr w:rsidR="000D1FC3" w:rsidRPr="001966E4" w:rsidTr="00861291">
        <w:trPr>
          <w:trHeight w:val="1645"/>
        </w:trPr>
        <w:tc>
          <w:tcPr>
            <w:tcW w:w="4361" w:type="dxa"/>
            <w:gridSpan w:val="2"/>
          </w:tcPr>
          <w:p w:rsidR="000D1FC3" w:rsidRPr="001966E4" w:rsidRDefault="000D1FC3" w:rsidP="00EC3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</w:rPr>
              <w:t>Заседание № 3</w:t>
            </w:r>
          </w:p>
          <w:p w:rsidR="00893419" w:rsidRPr="002B3C20" w:rsidRDefault="00893419" w:rsidP="00893419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B3C2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B3C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B3C2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Социально-педагогическая характеристика </w:t>
            </w:r>
            <w:proofErr w:type="gramStart"/>
            <w:r w:rsidRPr="002B3C2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B3C20">
              <w:rPr>
                <w:rFonts w:ascii="Times New Roman" w:hAnsi="Times New Roman" w:cs="Times New Roman"/>
                <w:sz w:val="24"/>
                <w:szCs w:val="24"/>
              </w:rPr>
              <w:t xml:space="preserve"> 10-го класса.                                </w:t>
            </w:r>
          </w:p>
          <w:p w:rsidR="00893419" w:rsidRPr="002B3C20" w:rsidRDefault="00893419" w:rsidP="00893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C20">
              <w:rPr>
                <w:rFonts w:ascii="Times New Roman" w:hAnsi="Times New Roman" w:cs="Times New Roman"/>
                <w:sz w:val="24"/>
                <w:szCs w:val="24"/>
              </w:rPr>
              <w:t xml:space="preserve">          2. Диагностика уровня </w:t>
            </w:r>
            <w:proofErr w:type="spellStart"/>
            <w:r w:rsidRPr="002B3C20">
              <w:rPr>
                <w:rFonts w:ascii="Times New Roman" w:hAnsi="Times New Roman" w:cs="Times New Roman"/>
                <w:sz w:val="24"/>
                <w:szCs w:val="24"/>
              </w:rPr>
              <w:t>обучености</w:t>
            </w:r>
            <w:proofErr w:type="spellEnd"/>
            <w:r w:rsidRPr="002B3C20">
              <w:rPr>
                <w:rFonts w:ascii="Times New Roman" w:hAnsi="Times New Roman" w:cs="Times New Roman"/>
                <w:sz w:val="24"/>
                <w:szCs w:val="24"/>
              </w:rPr>
              <w:t>. Итоги стартовых контрольных работ в 10-го класса.</w:t>
            </w:r>
          </w:p>
          <w:p w:rsidR="00893419" w:rsidRDefault="00893419" w:rsidP="00893419">
            <w:pPr>
              <w:pStyle w:val="msonormalcxspmiddlecxspmiddle"/>
            </w:pPr>
            <w:r w:rsidRPr="002B3C20">
              <w:t xml:space="preserve">          3. Мониторинг уровня психологической комфортности </w:t>
            </w:r>
            <w:proofErr w:type="gramStart"/>
            <w:r w:rsidRPr="002B3C20">
              <w:t>обучающихся</w:t>
            </w:r>
            <w:proofErr w:type="gramEnd"/>
            <w:r w:rsidRPr="002B3C20">
              <w:t>, уровня мотивации к учению в 10-ом классе.</w:t>
            </w:r>
          </w:p>
          <w:p w:rsidR="00893419" w:rsidRDefault="00893419" w:rsidP="00893419">
            <w:pPr>
              <w:pStyle w:val="msonormalcxspmiddlecxspmiddle"/>
            </w:pPr>
            <w:r w:rsidRPr="002B3C20">
              <w:t xml:space="preserve">  4. Анализ  итогов хронометража домашнего задания.</w:t>
            </w:r>
          </w:p>
          <w:p w:rsidR="00893419" w:rsidRPr="002B3C20" w:rsidRDefault="00893419" w:rsidP="00893419">
            <w:pPr>
              <w:pStyle w:val="msonormalcxspmiddlecxspmiddle"/>
            </w:pPr>
            <w:r w:rsidRPr="002B3C20">
              <w:t>5. Анализ проверки дневников.</w:t>
            </w:r>
          </w:p>
          <w:p w:rsidR="000D1FC3" w:rsidRPr="001966E4" w:rsidRDefault="00893419" w:rsidP="00893419">
            <w:pPr>
              <w:pStyle w:val="msonormalcxspmiddle"/>
            </w:pPr>
            <w:r w:rsidRPr="002B3C20">
              <w:t xml:space="preserve">            6. Проблемы преподавания учебных предметов в  10-ом классе.</w:t>
            </w:r>
          </w:p>
        </w:tc>
        <w:tc>
          <w:tcPr>
            <w:tcW w:w="2019" w:type="dxa"/>
          </w:tcPr>
          <w:p w:rsidR="000D1FC3" w:rsidRPr="001966E4" w:rsidRDefault="00893419" w:rsidP="00EC3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91" w:type="dxa"/>
          </w:tcPr>
          <w:p w:rsidR="000D1FC3" w:rsidRPr="001966E4" w:rsidRDefault="000D1FC3" w:rsidP="00EC3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0D1FC3" w:rsidRPr="001966E4" w:rsidTr="00861291">
        <w:tc>
          <w:tcPr>
            <w:tcW w:w="4361" w:type="dxa"/>
            <w:gridSpan w:val="2"/>
          </w:tcPr>
          <w:p w:rsidR="000D1FC3" w:rsidRPr="001966E4" w:rsidRDefault="000D1FC3" w:rsidP="00EC3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</w:rPr>
              <w:t>Заседание № 4</w:t>
            </w:r>
          </w:p>
          <w:p w:rsidR="00893419" w:rsidRPr="002B3C20" w:rsidRDefault="00893419" w:rsidP="00893419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2B3C20">
              <w:rPr>
                <w:rFonts w:ascii="Times New Roman" w:hAnsi="Times New Roman"/>
                <w:sz w:val="24"/>
                <w:szCs w:val="24"/>
              </w:rPr>
              <w:t xml:space="preserve">Методическое совещание «Профессиональный стандарт </w:t>
            </w:r>
            <w:r w:rsidRPr="002B3C20">
              <w:rPr>
                <w:rFonts w:ascii="Times New Roman" w:hAnsi="Times New Roman"/>
                <w:sz w:val="24"/>
                <w:szCs w:val="24"/>
              </w:rPr>
              <w:lastRenderedPageBreak/>
              <w:t>педагога».</w:t>
            </w:r>
          </w:p>
          <w:p w:rsidR="00893419" w:rsidRPr="002B3C20" w:rsidRDefault="00893419" w:rsidP="00893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C20">
              <w:rPr>
                <w:rFonts w:ascii="Times New Roman" w:hAnsi="Times New Roman" w:cs="Times New Roman"/>
                <w:sz w:val="24"/>
                <w:szCs w:val="24"/>
              </w:rPr>
              <w:t xml:space="preserve">1. Образовательные программы и УМК. </w:t>
            </w:r>
          </w:p>
          <w:p w:rsidR="00893419" w:rsidRPr="002B3C20" w:rsidRDefault="00893419" w:rsidP="00893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C20">
              <w:rPr>
                <w:rFonts w:ascii="Times New Roman" w:hAnsi="Times New Roman" w:cs="Times New Roman"/>
                <w:sz w:val="24"/>
                <w:szCs w:val="24"/>
              </w:rPr>
              <w:t>2. Педагогическая диагностика.</w:t>
            </w:r>
          </w:p>
          <w:p w:rsidR="000D1FC3" w:rsidRPr="001966E4" w:rsidRDefault="00893419" w:rsidP="00EC3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C20">
              <w:rPr>
                <w:rFonts w:ascii="Times New Roman" w:hAnsi="Times New Roman" w:cs="Times New Roman"/>
                <w:sz w:val="24"/>
                <w:szCs w:val="24"/>
              </w:rPr>
              <w:t xml:space="preserve">3. Инновационная деятельность педагога. </w:t>
            </w:r>
          </w:p>
        </w:tc>
        <w:tc>
          <w:tcPr>
            <w:tcW w:w="2019" w:type="dxa"/>
          </w:tcPr>
          <w:p w:rsidR="000D1FC3" w:rsidRPr="001966E4" w:rsidRDefault="00893419" w:rsidP="00EC3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3191" w:type="dxa"/>
          </w:tcPr>
          <w:p w:rsidR="000D1FC3" w:rsidRPr="001966E4" w:rsidRDefault="000D1FC3" w:rsidP="00EC3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0D1FC3" w:rsidRPr="001966E4" w:rsidTr="00861291">
        <w:trPr>
          <w:trHeight w:val="1666"/>
        </w:trPr>
        <w:tc>
          <w:tcPr>
            <w:tcW w:w="4361" w:type="dxa"/>
            <w:gridSpan w:val="2"/>
          </w:tcPr>
          <w:p w:rsidR="000D1FC3" w:rsidRPr="001966E4" w:rsidRDefault="000D1FC3" w:rsidP="00EC3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Заседание № 5</w:t>
            </w:r>
          </w:p>
          <w:p w:rsidR="00893419" w:rsidRPr="00893419" w:rsidRDefault="00893419" w:rsidP="00893419">
            <w:pPr>
              <w:pStyle w:val="ad"/>
              <w:numPr>
                <w:ilvl w:val="0"/>
                <w:numId w:val="31"/>
              </w:num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B3C20">
              <w:rPr>
                <w:rFonts w:ascii="Times New Roman" w:hAnsi="Times New Roman" w:cs="Times New Roman"/>
                <w:sz w:val="24"/>
                <w:szCs w:val="24"/>
              </w:rPr>
              <w:t xml:space="preserve">ФГОС: достижение личностных и </w:t>
            </w:r>
            <w:proofErr w:type="spellStart"/>
            <w:r w:rsidRPr="002B3C20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2B3C20">
              <w:rPr>
                <w:rFonts w:ascii="Times New Roman" w:hAnsi="Times New Roman" w:cs="Times New Roman"/>
                <w:sz w:val="24"/>
                <w:szCs w:val="24"/>
              </w:rPr>
              <w:t xml:space="preserve"> достижений результатов (психолого-педагогические аспекты).</w:t>
            </w:r>
          </w:p>
          <w:p w:rsidR="00893419" w:rsidRPr="002B3C20" w:rsidRDefault="00893419" w:rsidP="00893419">
            <w:pPr>
              <w:pStyle w:val="11"/>
              <w:spacing w:after="0" w:line="240" w:lineRule="auto"/>
              <w:ind w:left="339"/>
              <w:rPr>
                <w:rFonts w:ascii="Times New Roman" w:hAnsi="Times New Roman"/>
                <w:sz w:val="24"/>
                <w:szCs w:val="24"/>
              </w:rPr>
            </w:pPr>
            <w:r w:rsidRPr="002B3C20">
              <w:rPr>
                <w:rFonts w:ascii="Times New Roman" w:hAnsi="Times New Roman"/>
                <w:sz w:val="24"/>
                <w:szCs w:val="24"/>
              </w:rPr>
              <w:t xml:space="preserve"> 2. Итоги </w:t>
            </w:r>
            <w:proofErr w:type="spellStart"/>
            <w:r w:rsidRPr="002B3C20">
              <w:rPr>
                <w:rFonts w:ascii="Times New Roman" w:hAnsi="Times New Roman"/>
                <w:sz w:val="24"/>
                <w:szCs w:val="24"/>
              </w:rPr>
              <w:t>внутришкольного</w:t>
            </w:r>
            <w:proofErr w:type="spellEnd"/>
            <w:r w:rsidRPr="002B3C20">
              <w:rPr>
                <w:rFonts w:ascii="Times New Roman" w:hAnsi="Times New Roman"/>
                <w:sz w:val="24"/>
                <w:szCs w:val="24"/>
              </w:rPr>
              <w:t xml:space="preserve"> практикума </w:t>
            </w:r>
            <w:r w:rsidRPr="002B3C20">
              <w:rPr>
                <w:rStyle w:val="FontStyle12"/>
                <w:sz w:val="24"/>
                <w:szCs w:val="24"/>
              </w:rPr>
              <w:t>«Системно-деятельный подход в воспитательно-образовательном процессе»</w:t>
            </w:r>
            <w:r w:rsidRPr="002B3C2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893419" w:rsidRPr="002B3C20" w:rsidRDefault="00893419" w:rsidP="0089341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C20">
              <w:rPr>
                <w:rFonts w:ascii="Times New Roman" w:hAnsi="Times New Roman" w:cs="Times New Roman"/>
                <w:sz w:val="24"/>
                <w:szCs w:val="24"/>
              </w:rPr>
              <w:t xml:space="preserve">3.  Итоги участия обучающихся школы в муниципальном этапе Всероссийской олимпиады школьников. </w:t>
            </w:r>
          </w:p>
          <w:p w:rsidR="00893419" w:rsidRPr="002B3C20" w:rsidRDefault="00893419" w:rsidP="0089341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20">
              <w:rPr>
                <w:rFonts w:ascii="Times New Roman" w:hAnsi="Times New Roman" w:cs="Times New Roman"/>
                <w:sz w:val="24"/>
                <w:szCs w:val="24"/>
              </w:rPr>
              <w:t>4.  Анализ методической работы школы за  первое полугодие 201</w:t>
            </w:r>
            <w:r w:rsidR="005A76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B3C20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5A76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B3C20">
              <w:rPr>
                <w:rFonts w:ascii="Times New Roman" w:hAnsi="Times New Roman" w:cs="Times New Roman"/>
                <w:sz w:val="24"/>
                <w:szCs w:val="24"/>
              </w:rPr>
              <w:t xml:space="preserve"> уч. года</w:t>
            </w:r>
          </w:p>
          <w:p w:rsidR="000D1FC3" w:rsidRPr="001966E4" w:rsidRDefault="000D1FC3" w:rsidP="00893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0D1FC3" w:rsidRPr="001966E4" w:rsidRDefault="00893419" w:rsidP="00EC3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191" w:type="dxa"/>
          </w:tcPr>
          <w:p w:rsidR="000D1FC3" w:rsidRPr="001966E4" w:rsidRDefault="000D1FC3" w:rsidP="00EC3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893419" w:rsidRPr="001966E4" w:rsidTr="00861291">
        <w:trPr>
          <w:trHeight w:val="1666"/>
        </w:trPr>
        <w:tc>
          <w:tcPr>
            <w:tcW w:w="4361" w:type="dxa"/>
            <w:gridSpan w:val="2"/>
          </w:tcPr>
          <w:p w:rsidR="00893419" w:rsidRPr="002B3C20" w:rsidRDefault="00893419" w:rsidP="00893419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Заседание шес</w:t>
            </w:r>
            <w:r w:rsidRPr="002B3C2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тое</w:t>
            </w:r>
          </w:p>
          <w:p w:rsidR="00893419" w:rsidRPr="002B3C20" w:rsidRDefault="00893419" w:rsidP="0089341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C20">
              <w:rPr>
                <w:rFonts w:ascii="Times New Roman" w:hAnsi="Times New Roman" w:cs="Times New Roman"/>
                <w:sz w:val="24"/>
                <w:szCs w:val="24"/>
              </w:rPr>
              <w:t xml:space="preserve">       1. Организация исследовательской деятельности учащихся в условиях реализации ФГОС.</w:t>
            </w:r>
          </w:p>
          <w:p w:rsidR="00893419" w:rsidRPr="002B3C20" w:rsidRDefault="00893419" w:rsidP="0089341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C20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2B3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Итоги </w:t>
            </w:r>
            <w:proofErr w:type="gramStart"/>
            <w:r w:rsidRPr="002B3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обобщения опыта работы учителя химии</w:t>
            </w:r>
            <w:proofErr w:type="gramEnd"/>
            <w:r w:rsidRPr="002B3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биологии Т. В. Соломатиной. </w:t>
            </w:r>
          </w:p>
          <w:p w:rsidR="00893419" w:rsidRPr="001966E4" w:rsidRDefault="00893419" w:rsidP="0089341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C20">
              <w:rPr>
                <w:rFonts w:ascii="Times New Roman" w:hAnsi="Times New Roman" w:cs="Times New Roman"/>
                <w:sz w:val="24"/>
                <w:szCs w:val="24"/>
              </w:rPr>
              <w:t xml:space="preserve">      3. Подготовка выпускников  9  к ОГЭ  и  11 классов к ЕГЭ.</w:t>
            </w:r>
          </w:p>
        </w:tc>
        <w:tc>
          <w:tcPr>
            <w:tcW w:w="2019" w:type="dxa"/>
          </w:tcPr>
          <w:p w:rsidR="00893419" w:rsidRDefault="00893419" w:rsidP="00EC3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91" w:type="dxa"/>
          </w:tcPr>
          <w:p w:rsidR="00893419" w:rsidRPr="001966E4" w:rsidRDefault="00893419" w:rsidP="00EC3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419" w:rsidRPr="001966E4" w:rsidTr="00861291">
        <w:trPr>
          <w:trHeight w:val="1666"/>
        </w:trPr>
        <w:tc>
          <w:tcPr>
            <w:tcW w:w="4361" w:type="dxa"/>
            <w:gridSpan w:val="2"/>
          </w:tcPr>
          <w:p w:rsidR="00893419" w:rsidRDefault="00893419" w:rsidP="0089341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C20"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proofErr w:type="gramStart"/>
            <w:r w:rsidRPr="002B3C20">
              <w:rPr>
                <w:rFonts w:ascii="Times New Roman" w:hAnsi="Times New Roman" w:cs="Times New Roman"/>
                <w:sz w:val="24"/>
                <w:szCs w:val="24"/>
              </w:rPr>
              <w:t>Новые подходы к подготовке обучающихся к ЕГЭ  и ОГЭ.                                            2.</w:t>
            </w:r>
            <w:proofErr w:type="gramEnd"/>
            <w:r w:rsidRPr="002B3C20">
              <w:rPr>
                <w:rFonts w:ascii="Times New Roman" w:hAnsi="Times New Roman" w:cs="Times New Roman"/>
                <w:sz w:val="24"/>
                <w:szCs w:val="24"/>
              </w:rPr>
              <w:t xml:space="preserve">  Итоги мониторинга предметных достижений обучающихся в 1- 8, 10-х классах.</w:t>
            </w:r>
          </w:p>
          <w:p w:rsidR="00893419" w:rsidRPr="002B3C20" w:rsidRDefault="00893419" w:rsidP="0089341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C20">
              <w:rPr>
                <w:rFonts w:ascii="Times New Roman" w:hAnsi="Times New Roman" w:cs="Times New Roman"/>
                <w:sz w:val="24"/>
                <w:szCs w:val="24"/>
              </w:rPr>
              <w:t xml:space="preserve">       3.  Участие педагогов школы в конкурсах педагогического мастерства в 201</w:t>
            </w:r>
            <w:r w:rsidR="005A76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B3C20">
              <w:rPr>
                <w:rFonts w:ascii="Times New Roman" w:hAnsi="Times New Roman" w:cs="Times New Roman"/>
                <w:sz w:val="24"/>
                <w:szCs w:val="24"/>
              </w:rPr>
              <w:t xml:space="preserve"> – 201</w:t>
            </w:r>
            <w:r w:rsidR="005A76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B3C20">
              <w:rPr>
                <w:rFonts w:ascii="Times New Roman" w:hAnsi="Times New Roman" w:cs="Times New Roman"/>
                <w:sz w:val="24"/>
                <w:szCs w:val="24"/>
              </w:rPr>
              <w:t>учебном году.</w:t>
            </w:r>
          </w:p>
          <w:p w:rsidR="00893419" w:rsidRPr="00893419" w:rsidRDefault="00893419" w:rsidP="005A768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C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 Определение основных задач, направлений работы и методической темы на новый 201</w:t>
            </w:r>
            <w:r w:rsidR="005A76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B3C2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5A768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B3C20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2019" w:type="dxa"/>
          </w:tcPr>
          <w:p w:rsidR="00893419" w:rsidRDefault="00893419" w:rsidP="00EC3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3191" w:type="dxa"/>
          </w:tcPr>
          <w:p w:rsidR="00893419" w:rsidRPr="001966E4" w:rsidRDefault="00893419" w:rsidP="00EC3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FC3" w:rsidRPr="001966E4" w:rsidTr="00EC3048">
        <w:trPr>
          <w:trHeight w:val="1380"/>
        </w:trPr>
        <w:tc>
          <w:tcPr>
            <w:tcW w:w="9571" w:type="dxa"/>
            <w:gridSpan w:val="4"/>
          </w:tcPr>
          <w:p w:rsidR="000D1FC3" w:rsidRPr="001966E4" w:rsidRDefault="000D1FC3" w:rsidP="00EC3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E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  <w:r w:rsidRPr="001966E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966E4">
              <w:rPr>
                <w:rFonts w:ascii="Times New Roman" w:hAnsi="Times New Roman" w:cs="Times New Roman"/>
                <w:b/>
                <w:sz w:val="24"/>
                <w:szCs w:val="24"/>
              </w:rPr>
              <w:t>План-график основных методических мероприятий по подготовке введения ФГОС основного общего образования</w:t>
            </w:r>
          </w:p>
        </w:tc>
      </w:tr>
      <w:tr w:rsidR="000D1FC3" w:rsidRPr="001966E4" w:rsidTr="00EC3048">
        <w:trPr>
          <w:trHeight w:val="1380"/>
        </w:trPr>
        <w:tc>
          <w:tcPr>
            <w:tcW w:w="3190" w:type="dxa"/>
          </w:tcPr>
          <w:p w:rsidR="000D1FC3" w:rsidRPr="001966E4" w:rsidRDefault="000D1FC3" w:rsidP="00EC3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</w:rPr>
              <w:t>1)Пополнение и приобретение УМК, оснащение кабинетов</w:t>
            </w:r>
          </w:p>
        </w:tc>
        <w:tc>
          <w:tcPr>
            <w:tcW w:w="3190" w:type="dxa"/>
            <w:gridSpan w:val="2"/>
          </w:tcPr>
          <w:p w:rsidR="000D1FC3" w:rsidRPr="001966E4" w:rsidRDefault="000D1FC3" w:rsidP="005A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</w:rPr>
              <w:t>Январь- август 201</w:t>
            </w:r>
            <w:r w:rsidR="005A76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91" w:type="dxa"/>
          </w:tcPr>
          <w:p w:rsidR="000D1FC3" w:rsidRPr="001966E4" w:rsidRDefault="000D1FC3" w:rsidP="00EC3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</w:rPr>
              <w:t>Зам директора по УВР, директор школы</w:t>
            </w:r>
          </w:p>
        </w:tc>
      </w:tr>
      <w:tr w:rsidR="000D1FC3" w:rsidRPr="001966E4" w:rsidTr="00EC3048">
        <w:trPr>
          <w:trHeight w:val="1380"/>
        </w:trPr>
        <w:tc>
          <w:tcPr>
            <w:tcW w:w="3190" w:type="dxa"/>
          </w:tcPr>
          <w:p w:rsidR="000D1FC3" w:rsidRPr="001966E4" w:rsidRDefault="000D1FC3" w:rsidP="00EC3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</w:rPr>
              <w:t>2) Использование новых педагогических технологий в учебно-воспитательном процессе</w:t>
            </w:r>
          </w:p>
        </w:tc>
        <w:tc>
          <w:tcPr>
            <w:tcW w:w="3190" w:type="dxa"/>
            <w:gridSpan w:val="2"/>
          </w:tcPr>
          <w:p w:rsidR="000D1FC3" w:rsidRPr="001966E4" w:rsidRDefault="000D1FC3" w:rsidP="00EC3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</w:rPr>
              <w:t>1 раз в полугодие (проектная, технология критического мышления, системн</w:t>
            </w:r>
            <w:proofErr w:type="gramStart"/>
            <w:r w:rsidRPr="001966E4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196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6E4">
              <w:rPr>
                <w:rFonts w:ascii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 w:rsidRPr="001966E4">
              <w:rPr>
                <w:rFonts w:ascii="Times New Roman" w:hAnsi="Times New Roman" w:cs="Times New Roman"/>
                <w:sz w:val="24"/>
                <w:szCs w:val="24"/>
              </w:rPr>
              <w:t xml:space="preserve"> подхода)</w:t>
            </w:r>
          </w:p>
        </w:tc>
        <w:tc>
          <w:tcPr>
            <w:tcW w:w="3191" w:type="dxa"/>
          </w:tcPr>
          <w:p w:rsidR="000D1FC3" w:rsidRPr="001966E4" w:rsidRDefault="000D1FC3" w:rsidP="00EC3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0D1FC3" w:rsidRPr="001966E4" w:rsidTr="00EC3048">
        <w:trPr>
          <w:trHeight w:val="1380"/>
        </w:trPr>
        <w:tc>
          <w:tcPr>
            <w:tcW w:w="3190" w:type="dxa"/>
          </w:tcPr>
          <w:p w:rsidR="000D1FC3" w:rsidRPr="001966E4" w:rsidRDefault="000D1FC3" w:rsidP="00EC3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817F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66E4">
              <w:rPr>
                <w:rFonts w:ascii="Times New Roman" w:hAnsi="Times New Roman" w:cs="Times New Roman"/>
                <w:sz w:val="24"/>
                <w:szCs w:val="24"/>
              </w:rPr>
              <w:t>работа творческой мастерской «Учитель для одаренного ученика» - мастер-классы педагогов школы</w:t>
            </w:r>
          </w:p>
        </w:tc>
        <w:tc>
          <w:tcPr>
            <w:tcW w:w="3190" w:type="dxa"/>
            <w:gridSpan w:val="2"/>
          </w:tcPr>
          <w:p w:rsidR="000D1FC3" w:rsidRPr="001966E4" w:rsidRDefault="000D1FC3" w:rsidP="00EC3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91" w:type="dxa"/>
          </w:tcPr>
          <w:p w:rsidR="000D1FC3" w:rsidRPr="001966E4" w:rsidRDefault="000D1FC3" w:rsidP="00EC3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0D1FC3" w:rsidRPr="001966E4" w:rsidTr="00EC3048">
        <w:trPr>
          <w:trHeight w:val="1380"/>
        </w:trPr>
        <w:tc>
          <w:tcPr>
            <w:tcW w:w="3190" w:type="dxa"/>
          </w:tcPr>
          <w:p w:rsidR="000D1FC3" w:rsidRPr="001966E4" w:rsidRDefault="000D1FC3" w:rsidP="00EC3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</w:rPr>
              <w:t>3)Повышение квалификации педагогов на курсах повышения квалификации</w:t>
            </w:r>
          </w:p>
        </w:tc>
        <w:tc>
          <w:tcPr>
            <w:tcW w:w="3190" w:type="dxa"/>
            <w:gridSpan w:val="2"/>
          </w:tcPr>
          <w:p w:rsidR="000D1FC3" w:rsidRPr="001966E4" w:rsidRDefault="000D1FC3" w:rsidP="00EC3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91" w:type="dxa"/>
          </w:tcPr>
          <w:p w:rsidR="000D1FC3" w:rsidRPr="001966E4" w:rsidRDefault="006F498C" w:rsidP="00EC3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0D1FC3" w:rsidRPr="001966E4" w:rsidTr="00EC3048">
        <w:trPr>
          <w:trHeight w:val="1380"/>
        </w:trPr>
        <w:tc>
          <w:tcPr>
            <w:tcW w:w="3190" w:type="dxa"/>
          </w:tcPr>
          <w:p w:rsidR="000D1FC3" w:rsidRPr="001966E4" w:rsidRDefault="000D1FC3" w:rsidP="00EC3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</w:rPr>
              <w:t>4)Создание и пополнение портфолио педагогами</w:t>
            </w:r>
          </w:p>
        </w:tc>
        <w:tc>
          <w:tcPr>
            <w:tcW w:w="3190" w:type="dxa"/>
            <w:gridSpan w:val="2"/>
          </w:tcPr>
          <w:p w:rsidR="000D1FC3" w:rsidRPr="001966E4" w:rsidRDefault="000D1FC3" w:rsidP="00EC3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91" w:type="dxa"/>
          </w:tcPr>
          <w:p w:rsidR="000D1FC3" w:rsidRPr="001966E4" w:rsidRDefault="000D1FC3" w:rsidP="00EC3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0D1FC3" w:rsidRPr="001966E4" w:rsidTr="00EC3048">
        <w:trPr>
          <w:trHeight w:val="1380"/>
        </w:trPr>
        <w:tc>
          <w:tcPr>
            <w:tcW w:w="3190" w:type="dxa"/>
          </w:tcPr>
          <w:p w:rsidR="000D1FC3" w:rsidRPr="001966E4" w:rsidRDefault="000D1FC3" w:rsidP="00EC3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</w:rPr>
              <w:t>5)Аттестация педагогов</w:t>
            </w:r>
          </w:p>
        </w:tc>
        <w:tc>
          <w:tcPr>
            <w:tcW w:w="3190" w:type="dxa"/>
            <w:gridSpan w:val="2"/>
          </w:tcPr>
          <w:p w:rsidR="000D1FC3" w:rsidRPr="001966E4" w:rsidRDefault="000D1FC3" w:rsidP="00EC3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91" w:type="dxa"/>
          </w:tcPr>
          <w:p w:rsidR="000D1FC3" w:rsidRPr="001966E4" w:rsidRDefault="000D1FC3" w:rsidP="00EC3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</w:rPr>
              <w:t>аттестующиеся педагоги</w:t>
            </w:r>
          </w:p>
        </w:tc>
      </w:tr>
      <w:tr w:rsidR="000D1FC3" w:rsidRPr="001966E4" w:rsidTr="00EC3048">
        <w:trPr>
          <w:trHeight w:val="1380"/>
        </w:trPr>
        <w:tc>
          <w:tcPr>
            <w:tcW w:w="3190" w:type="dxa"/>
          </w:tcPr>
          <w:p w:rsidR="000D1FC3" w:rsidRPr="001966E4" w:rsidRDefault="000D1FC3" w:rsidP="00EC3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</w:rPr>
              <w:t>6)Преемственность начального и среднего звена</w:t>
            </w:r>
          </w:p>
        </w:tc>
        <w:tc>
          <w:tcPr>
            <w:tcW w:w="3190" w:type="dxa"/>
            <w:gridSpan w:val="2"/>
          </w:tcPr>
          <w:p w:rsidR="000D1FC3" w:rsidRPr="001966E4" w:rsidRDefault="000D1FC3" w:rsidP="00EC3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</w:rPr>
              <w:t>1 четверть (Проведение мониторинга, анализ адаптации учащихся)</w:t>
            </w:r>
          </w:p>
        </w:tc>
        <w:tc>
          <w:tcPr>
            <w:tcW w:w="3191" w:type="dxa"/>
          </w:tcPr>
          <w:p w:rsidR="000D1FC3" w:rsidRPr="001966E4" w:rsidRDefault="006F498C" w:rsidP="00EC3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</w:rPr>
              <w:t>Зам. Директора. Кл</w:t>
            </w:r>
            <w:proofErr w:type="gramStart"/>
            <w:r w:rsidRPr="001966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96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966E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966E4">
              <w:rPr>
                <w:rFonts w:ascii="Times New Roman" w:hAnsi="Times New Roman" w:cs="Times New Roman"/>
                <w:sz w:val="24"/>
                <w:szCs w:val="24"/>
              </w:rPr>
              <w:t>уков</w:t>
            </w:r>
            <w:proofErr w:type="spellEnd"/>
            <w:r w:rsidRPr="001966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D1FC3" w:rsidRPr="001966E4" w:rsidTr="00EC3048">
        <w:trPr>
          <w:trHeight w:val="1380"/>
        </w:trPr>
        <w:tc>
          <w:tcPr>
            <w:tcW w:w="3190" w:type="dxa"/>
          </w:tcPr>
          <w:p w:rsidR="000D1FC3" w:rsidRPr="001966E4" w:rsidRDefault="000D1FC3" w:rsidP="00EC3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7) </w:t>
            </w:r>
            <w:proofErr w:type="spellStart"/>
            <w:r w:rsidRPr="001966E4">
              <w:rPr>
                <w:rFonts w:ascii="Times New Roman" w:hAnsi="Times New Roman" w:cs="Times New Roman"/>
                <w:sz w:val="24"/>
                <w:szCs w:val="24"/>
              </w:rPr>
              <w:t>Предпрофилизация</w:t>
            </w:r>
            <w:proofErr w:type="spellEnd"/>
            <w:r w:rsidRPr="001966E4">
              <w:rPr>
                <w:rFonts w:ascii="Times New Roman" w:hAnsi="Times New Roman" w:cs="Times New Roman"/>
                <w:sz w:val="24"/>
                <w:szCs w:val="24"/>
              </w:rPr>
              <w:t xml:space="preserve"> среднего и </w:t>
            </w:r>
            <w:proofErr w:type="spellStart"/>
            <w:r w:rsidRPr="001966E4">
              <w:rPr>
                <w:rFonts w:ascii="Times New Roman" w:hAnsi="Times New Roman" w:cs="Times New Roman"/>
                <w:sz w:val="24"/>
                <w:szCs w:val="24"/>
              </w:rPr>
              <w:t>профилизация</w:t>
            </w:r>
            <w:proofErr w:type="spellEnd"/>
            <w:r w:rsidRPr="001966E4">
              <w:rPr>
                <w:rFonts w:ascii="Times New Roman" w:hAnsi="Times New Roman" w:cs="Times New Roman"/>
                <w:sz w:val="24"/>
                <w:szCs w:val="24"/>
              </w:rPr>
              <w:t xml:space="preserve"> старшего звена</w:t>
            </w:r>
          </w:p>
        </w:tc>
        <w:tc>
          <w:tcPr>
            <w:tcW w:w="3190" w:type="dxa"/>
            <w:gridSpan w:val="2"/>
          </w:tcPr>
          <w:p w:rsidR="000D1FC3" w:rsidRPr="001966E4" w:rsidRDefault="000D1FC3" w:rsidP="00EC3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</w:rPr>
              <w:t xml:space="preserve">1 полугодие </w:t>
            </w:r>
            <w:proofErr w:type="gramStart"/>
            <w:r w:rsidRPr="001966E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966E4">
              <w:rPr>
                <w:rFonts w:ascii="Times New Roman" w:hAnsi="Times New Roman" w:cs="Times New Roman"/>
                <w:sz w:val="24"/>
                <w:szCs w:val="24"/>
              </w:rPr>
              <w:t>выявление социального заказа)</w:t>
            </w:r>
          </w:p>
        </w:tc>
        <w:tc>
          <w:tcPr>
            <w:tcW w:w="3191" w:type="dxa"/>
          </w:tcPr>
          <w:p w:rsidR="000D1FC3" w:rsidRPr="001966E4" w:rsidRDefault="00EC3048" w:rsidP="00EC3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D1FC3" w:rsidRPr="001966E4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0D1FC3" w:rsidRPr="001966E4" w:rsidTr="00EC3048">
        <w:trPr>
          <w:trHeight w:val="1380"/>
        </w:trPr>
        <w:tc>
          <w:tcPr>
            <w:tcW w:w="3190" w:type="dxa"/>
          </w:tcPr>
          <w:p w:rsidR="000D1FC3" w:rsidRPr="001966E4" w:rsidRDefault="000D1FC3" w:rsidP="00EC3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</w:rPr>
              <w:t>8)</w:t>
            </w:r>
            <w:proofErr w:type="spellStart"/>
            <w:r w:rsidRPr="001966E4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1966E4">
              <w:rPr>
                <w:rFonts w:ascii="Times New Roman" w:hAnsi="Times New Roman" w:cs="Times New Roman"/>
                <w:sz w:val="24"/>
                <w:szCs w:val="24"/>
              </w:rPr>
              <w:t xml:space="preserve"> знания и их значимость </w:t>
            </w:r>
          </w:p>
        </w:tc>
        <w:tc>
          <w:tcPr>
            <w:tcW w:w="3190" w:type="dxa"/>
            <w:gridSpan w:val="2"/>
          </w:tcPr>
          <w:p w:rsidR="000D1FC3" w:rsidRPr="001966E4" w:rsidRDefault="000D1FC3" w:rsidP="00EC3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</w:rPr>
              <w:t>1 полугодие (в рамках заседания МО)</w:t>
            </w:r>
          </w:p>
        </w:tc>
        <w:tc>
          <w:tcPr>
            <w:tcW w:w="3191" w:type="dxa"/>
          </w:tcPr>
          <w:p w:rsidR="000D1FC3" w:rsidRPr="001966E4" w:rsidRDefault="006F498C" w:rsidP="00EC3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</w:tbl>
    <w:p w:rsidR="00EA37AA" w:rsidRPr="001966E4" w:rsidRDefault="00EA37AA" w:rsidP="00B37415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965CA" w:rsidRPr="001966E4" w:rsidRDefault="00E965CA" w:rsidP="00A96C40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A37AA" w:rsidRPr="001966E4" w:rsidRDefault="00EA37AA" w:rsidP="00B37415">
      <w:pPr>
        <w:spacing w:before="100" w:beforeAutospacing="1" w:after="100" w:afterAutospacing="1" w:line="360" w:lineRule="auto"/>
        <w:ind w:left="72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966E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2.     Управление образовательным учреждением.</w:t>
      </w:r>
    </w:p>
    <w:p w:rsidR="00EA37AA" w:rsidRPr="001966E4" w:rsidRDefault="00EA37AA" w:rsidP="00B37415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966E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2.1.Педагогические советы.</w:t>
      </w:r>
    </w:p>
    <w:p w:rsidR="00EA37AA" w:rsidRPr="001966E4" w:rsidRDefault="00EA37AA" w:rsidP="00B37415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966E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10523" w:type="dxa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07"/>
        <w:gridCol w:w="6111"/>
        <w:gridCol w:w="1109"/>
        <w:gridCol w:w="2796"/>
      </w:tblGrid>
      <w:tr w:rsidR="00EA37AA" w:rsidRPr="001966E4">
        <w:trPr>
          <w:trHeight w:val="672"/>
          <w:jc w:val="center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A37AA" w:rsidRPr="001966E4">
        <w:trPr>
          <w:cantSplit/>
          <w:trHeight w:val="20"/>
          <w:jc w:val="center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CA56AE"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нализ деятельности школы за 201</w:t>
            </w:r>
            <w:r w:rsidR="005A76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A56AE"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-201</w:t>
            </w:r>
            <w:r w:rsidR="005A76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5006BB"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учебный го</w:t>
            </w: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д. Основные аспекты августов</w:t>
            </w:r>
            <w:r w:rsidR="005006BB"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ской педагогической конференции</w:t>
            </w:r>
          </w:p>
          <w:p w:rsidR="00EA37AA" w:rsidRPr="001966E4" w:rsidRDefault="00EA37AA" w:rsidP="00B3741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Итоги работы по оздоровлению детей за прошедший год. Трудовое воспитание (итоги летней практики)</w:t>
            </w:r>
            <w:r w:rsidR="005006BB"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2D5EAB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директор, зам. директора по УВР, зам. директора по ВР</w:t>
            </w:r>
          </w:p>
        </w:tc>
      </w:tr>
      <w:tr w:rsidR="00EA37AA" w:rsidRPr="001966E4">
        <w:trPr>
          <w:cantSplit/>
          <w:trHeight w:val="20"/>
          <w:jc w:val="center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CA56AE" w:rsidP="005A7687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Планирование работы школы в 201</w:t>
            </w:r>
            <w:r w:rsidR="005A76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-201</w:t>
            </w:r>
            <w:r w:rsidR="005A76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EA37AA"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учебном году. Учебный план школы на 20</w:t>
            </w: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A76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-201</w:t>
            </w:r>
            <w:r w:rsidR="005A76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EA37AA"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37AA" w:rsidRPr="001966E4" w:rsidRDefault="00EA37AA" w:rsidP="00B3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EA37AA" w:rsidRPr="001966E4">
        <w:trPr>
          <w:cantSplit/>
          <w:trHeight w:val="20"/>
          <w:jc w:val="center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5A7687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Учебная </w:t>
            </w:r>
            <w:r w:rsidR="00CA56AE"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нагрузка педагогов на 201</w:t>
            </w:r>
            <w:r w:rsidR="005A76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A56AE"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-201</w:t>
            </w:r>
            <w:r w:rsidR="005A76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37AA" w:rsidRPr="001966E4" w:rsidRDefault="00EA37AA" w:rsidP="00B3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EA37AA" w:rsidRPr="001966E4">
        <w:trPr>
          <w:cantSplit/>
          <w:trHeight w:val="155"/>
          <w:jc w:val="center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155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6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6F498C" w:rsidP="005A7687">
            <w:pPr>
              <w:spacing w:before="100" w:beforeAutospacing="1" w:after="100" w:afterAutospacing="1" w:line="155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Режим ра</w:t>
            </w:r>
            <w:r w:rsidR="00CA56AE"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боты  школы в 201</w:t>
            </w:r>
            <w:r w:rsidR="005A76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A56AE"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-201</w:t>
            </w:r>
            <w:r w:rsidR="005A76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A37AA"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уч. году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37AA" w:rsidRPr="001966E4" w:rsidRDefault="00EA37AA" w:rsidP="00B3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155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директор</w:t>
            </w:r>
          </w:p>
        </w:tc>
      </w:tr>
      <w:tr w:rsidR="00EA37AA" w:rsidRPr="001966E4">
        <w:trPr>
          <w:cantSplit/>
          <w:trHeight w:val="20"/>
          <w:jc w:val="center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Итоги УВР за I четверть </w:t>
            </w:r>
          </w:p>
        </w:tc>
        <w:tc>
          <w:tcPr>
            <w:tcW w:w="11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EA37AA" w:rsidRPr="001966E4">
        <w:trPr>
          <w:cantSplit/>
          <w:trHeight w:val="20"/>
          <w:jc w:val="center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8628B" w:rsidP="00B37415">
            <w:pPr>
              <w:spacing w:before="25" w:after="25" w:line="2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безопасности в ОУ, в том числе информационной безопасности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37AA" w:rsidRPr="001966E4" w:rsidRDefault="00EA37AA" w:rsidP="00B3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8628B" w:rsidP="006F498C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EA37AA"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иректор</w:t>
            </w: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зам. директора </w:t>
            </w:r>
          </w:p>
        </w:tc>
      </w:tr>
      <w:tr w:rsidR="00EA37AA" w:rsidRPr="001966E4">
        <w:trPr>
          <w:cantSplit/>
          <w:trHeight w:val="20"/>
          <w:jc w:val="center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C84F22" w:rsidP="00B3741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C84F22" w:rsidP="00B37415">
            <w:pPr>
              <w:spacing w:before="25" w:after="25" w:line="2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Осуществление преемственности обучения, создания условий для успешной адаптации обучающихся при переходе на среднюю ступень обучения.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37AA" w:rsidRPr="001966E4" w:rsidRDefault="00EA37AA" w:rsidP="00B3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7AA" w:rsidRPr="001966E4">
        <w:trPr>
          <w:cantSplit/>
          <w:trHeight w:val="283"/>
          <w:jc w:val="center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84F22"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25" w:after="25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84F22"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Состояние классной документации по вопросам адаптации.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37AA" w:rsidRPr="001966E4">
        <w:trPr>
          <w:cantSplit/>
          <w:trHeight w:val="397"/>
          <w:jc w:val="center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Итоги УВР за</w:t>
            </w:r>
            <w:r w:rsidR="00817F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четверть (I полугодие)</w:t>
            </w:r>
            <w:r w:rsidR="00C84F22"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Анализ уровня усвоения учебного материала первоклассниками.</w:t>
            </w:r>
          </w:p>
        </w:tc>
        <w:tc>
          <w:tcPr>
            <w:tcW w:w="11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EA37AA" w:rsidRPr="001966E4">
        <w:trPr>
          <w:cantSplit/>
          <w:trHeight w:val="345"/>
          <w:jc w:val="center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E8628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Повышение качества образования через </w:t>
            </w:r>
            <w:r w:rsidR="00E8628B"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организацию индивидуальной работы с учащимися «группы риска».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37AA" w:rsidRPr="001966E4" w:rsidRDefault="00EA37AA" w:rsidP="00B3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005D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УВР, классные руководители</w:t>
            </w:r>
          </w:p>
        </w:tc>
      </w:tr>
      <w:tr w:rsidR="00EA37AA" w:rsidRPr="001966E4">
        <w:trPr>
          <w:cantSplit/>
          <w:trHeight w:val="345"/>
          <w:jc w:val="center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  <w:p w:rsidR="00C84F22" w:rsidRPr="001966E4" w:rsidRDefault="00C84F22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84F22" w:rsidRPr="001966E4" w:rsidRDefault="00C84F22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8628B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Утверждение предметов для прохождения промежуточной аттестации обучающихся 5-8, 10 классов</w:t>
            </w:r>
          </w:p>
          <w:p w:rsidR="00C84F22" w:rsidRPr="001966E4" w:rsidRDefault="00C84F22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Система работы учителей и классных руководителей по организации подготовки выпускников 9, 11 классов к ГИА</w:t>
            </w:r>
          </w:p>
          <w:p w:rsidR="00C84F22" w:rsidRPr="001966E4" w:rsidRDefault="00C84F22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37AA" w:rsidRPr="001966E4" w:rsidRDefault="00EA37AA" w:rsidP="00B3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8628B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A37AA"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="00EA37AA"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иректора по УВР</w:t>
            </w:r>
          </w:p>
        </w:tc>
      </w:tr>
      <w:tr w:rsidR="00EA37AA" w:rsidRPr="001966E4">
        <w:trPr>
          <w:cantSplit/>
          <w:trHeight w:val="287"/>
          <w:jc w:val="center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Итоги УВР за III четверть </w:t>
            </w:r>
          </w:p>
        </w:tc>
        <w:tc>
          <w:tcPr>
            <w:tcW w:w="11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EA37AA" w:rsidRPr="001966E4">
        <w:trPr>
          <w:cantSplit/>
          <w:trHeight w:val="365"/>
          <w:jc w:val="center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E8628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37AA" w:rsidRPr="001966E4" w:rsidRDefault="00EA37AA" w:rsidP="00B3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005D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Директор, </w:t>
            </w:r>
            <w:r w:rsidR="00EA37AA"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</w:t>
            </w:r>
            <w:proofErr w:type="gramStart"/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</w:t>
            </w:r>
            <w:proofErr w:type="gramEnd"/>
            <w:r w:rsidR="00EA37AA"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ВР</w:t>
            </w: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ВР</w:t>
            </w:r>
          </w:p>
        </w:tc>
      </w:tr>
      <w:tr w:rsidR="00EA37AA" w:rsidRPr="001966E4">
        <w:trPr>
          <w:cantSplit/>
          <w:trHeight w:val="365"/>
          <w:jc w:val="center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005D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качества образования через повышение профессионального уровня педагога.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37AA" w:rsidRPr="001966E4" w:rsidRDefault="00EA37AA" w:rsidP="00B3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EA37AA" w:rsidRPr="001966E4">
        <w:trPr>
          <w:cantSplit/>
          <w:trHeight w:val="365"/>
          <w:jc w:val="center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A96C4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Утверждение перечня учебников н</w:t>
            </w:r>
            <w:r w:rsidR="00CA56AE"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201</w:t>
            </w:r>
            <w:r w:rsidR="00A96C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A56AE"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-201</w:t>
            </w:r>
            <w:r w:rsidR="00A96C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37AA" w:rsidRPr="001966E4" w:rsidRDefault="00EA37AA" w:rsidP="00B3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EA37AA" w:rsidRPr="001966E4">
        <w:trPr>
          <w:cantSplit/>
          <w:trHeight w:val="227"/>
          <w:jc w:val="center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27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E005DA">
            <w:pPr>
              <w:spacing w:before="100" w:beforeAutospacing="1" w:after="100" w:afterAutospacing="1" w:line="227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Тематический </w:t>
            </w:r>
            <w:r w:rsidR="00E005DA"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педсовет «Научно- исследовательская деятельность педагогов как средство повышения педагогического мастерства».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27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март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817F7C">
            <w:pPr>
              <w:spacing w:before="100" w:beforeAutospacing="1" w:after="100" w:afterAutospacing="1" w:line="227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17F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Комарова Г. В</w:t>
            </w: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.-зам. директора по </w:t>
            </w:r>
            <w:r w:rsidR="00817F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УВР</w:t>
            </w:r>
          </w:p>
        </w:tc>
      </w:tr>
      <w:tr w:rsidR="00EA37AA" w:rsidRPr="001966E4">
        <w:trPr>
          <w:cantSplit/>
          <w:trHeight w:val="365"/>
          <w:jc w:val="center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005D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Готовность учреждения </w:t>
            </w:r>
            <w:r w:rsidR="007F5AF5"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к п</w:t>
            </w:r>
            <w:r w:rsidR="00EA37AA"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ереход</w:t>
            </w:r>
            <w:r w:rsidR="007F5AF5"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EA37AA"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н</w:t>
            </w:r>
            <w:r w:rsidR="007F5AF5"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овые образовательные стандарты ФГОС ООО.</w:t>
            </w:r>
          </w:p>
        </w:tc>
        <w:tc>
          <w:tcPr>
            <w:tcW w:w="11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EA37AA" w:rsidRPr="001966E4">
        <w:trPr>
          <w:cantSplit/>
          <w:trHeight w:val="365"/>
          <w:jc w:val="center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Утверждение предметов по выбору на ГИА выпускников 9 класса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37AA" w:rsidRPr="001966E4" w:rsidRDefault="00EA37AA" w:rsidP="00B3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EA37AA" w:rsidRPr="001966E4">
        <w:trPr>
          <w:cantSplit/>
          <w:trHeight w:val="439"/>
          <w:jc w:val="center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Итоги методической работы школы за год</w:t>
            </w:r>
          </w:p>
        </w:tc>
        <w:tc>
          <w:tcPr>
            <w:tcW w:w="11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УВР, руководители МО</w:t>
            </w:r>
          </w:p>
        </w:tc>
      </w:tr>
      <w:tr w:rsidR="00EA37AA" w:rsidRPr="001966E4">
        <w:trPr>
          <w:cantSplit/>
          <w:trHeight w:val="644"/>
          <w:jc w:val="center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A23E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Допуск </w:t>
            </w:r>
            <w:proofErr w:type="gramStart"/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 государственной (итоговой) аттестации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37AA" w:rsidRPr="001966E4" w:rsidRDefault="00EA37AA" w:rsidP="00B3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EA37AA" w:rsidRPr="001966E4">
        <w:trPr>
          <w:cantSplit/>
          <w:trHeight w:val="365"/>
          <w:jc w:val="center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7F5AF5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Итоги УВР за 4-ю четверть, год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37AA" w:rsidRPr="001966E4" w:rsidRDefault="00EA37AA" w:rsidP="00B3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EA37AA" w:rsidRPr="001966E4">
        <w:trPr>
          <w:cantSplit/>
          <w:trHeight w:val="365"/>
          <w:jc w:val="center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7F5AF5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Перевод обучающихся 2</w:t>
            </w:r>
            <w:r w:rsidR="00EA37AA"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-8, 10 классов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37AA" w:rsidRPr="001966E4" w:rsidRDefault="00EA37AA" w:rsidP="00B3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EA37AA" w:rsidRPr="001966E4">
        <w:trPr>
          <w:cantSplit/>
          <w:trHeight w:val="365"/>
          <w:jc w:val="center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37AA" w:rsidRPr="001966E4" w:rsidRDefault="00EA37AA" w:rsidP="00B3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EA37AA" w:rsidRPr="001966E4">
        <w:trPr>
          <w:cantSplit/>
          <w:trHeight w:val="385"/>
          <w:jc w:val="center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Выпуск </w:t>
            </w:r>
            <w:proofErr w:type="gramStart"/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9 класса</w:t>
            </w:r>
          </w:p>
        </w:tc>
        <w:tc>
          <w:tcPr>
            <w:tcW w:w="11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37AA" w:rsidRPr="001966E4">
        <w:trPr>
          <w:cantSplit/>
          <w:trHeight w:val="385"/>
          <w:jc w:val="center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Выпуск </w:t>
            </w:r>
            <w:proofErr w:type="gramStart"/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11 класса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37AA" w:rsidRPr="001966E4" w:rsidRDefault="00EA37AA" w:rsidP="00B3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37AA" w:rsidRPr="001966E4" w:rsidRDefault="00EA37AA" w:rsidP="00B3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A37AA" w:rsidRPr="001966E4" w:rsidRDefault="00EA37AA" w:rsidP="00B37415">
      <w:pPr>
        <w:spacing w:before="100" w:beforeAutospacing="1" w:after="100" w:afterAutospacing="1" w:line="36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A37AA" w:rsidRPr="001966E4" w:rsidRDefault="007F5AF5" w:rsidP="00B37415">
      <w:pPr>
        <w:spacing w:before="100" w:beforeAutospacing="1" w:after="100" w:afterAutospacing="1" w:line="360" w:lineRule="auto"/>
        <w:ind w:left="36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966E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2</w:t>
      </w:r>
      <w:r w:rsidR="00EA37AA" w:rsidRPr="001966E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.2.Совещания при заместителе директора по УВР.</w:t>
      </w:r>
    </w:p>
    <w:tbl>
      <w:tblPr>
        <w:tblW w:w="10649" w:type="dxa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44"/>
        <w:gridCol w:w="7544"/>
        <w:gridCol w:w="2461"/>
      </w:tblGrid>
      <w:tr w:rsidR="00EA37AA" w:rsidRPr="001966E4" w:rsidTr="00542CE6">
        <w:trPr>
          <w:trHeight w:val="256"/>
          <w:jc w:val="center"/>
        </w:trPr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Повестка совещания</w:t>
            </w:r>
          </w:p>
        </w:tc>
        <w:tc>
          <w:tcPr>
            <w:tcW w:w="24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Сроки проведения</w:t>
            </w:r>
          </w:p>
        </w:tc>
      </w:tr>
      <w:tr w:rsidR="00EA37AA" w:rsidRPr="001966E4" w:rsidTr="00542CE6">
        <w:trPr>
          <w:trHeight w:val="124"/>
          <w:jc w:val="center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124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124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Рабочие программы и календарно-тематическое планирование.</w:t>
            </w:r>
          </w:p>
        </w:tc>
        <w:tc>
          <w:tcPr>
            <w:tcW w:w="246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A37AA" w:rsidRPr="001966E4" w:rsidRDefault="00EA37AA" w:rsidP="00B37415">
            <w:pPr>
              <w:spacing w:before="100" w:beforeAutospacing="1" w:after="100" w:afterAutospacing="1" w:line="124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EA37AA" w:rsidRPr="001966E4" w:rsidTr="00542CE6">
        <w:trPr>
          <w:trHeight w:val="124"/>
          <w:jc w:val="center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124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124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Ведение классных журналов.</w:t>
            </w:r>
          </w:p>
        </w:tc>
        <w:tc>
          <w:tcPr>
            <w:tcW w:w="246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37AA" w:rsidRPr="001966E4" w:rsidRDefault="00EA37AA" w:rsidP="00B3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7AA" w:rsidRPr="001966E4" w:rsidTr="00542CE6">
        <w:trPr>
          <w:trHeight w:val="131"/>
          <w:jc w:val="center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13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E574FE">
            <w:pPr>
              <w:spacing w:before="100" w:beforeAutospacing="1" w:after="100" w:afterAutospacing="1" w:line="13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Ведение журналов факультативных и элективных курсов, журналов индивидуального обучения.</w:t>
            </w:r>
          </w:p>
        </w:tc>
        <w:tc>
          <w:tcPr>
            <w:tcW w:w="246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37AA" w:rsidRPr="001966E4" w:rsidRDefault="00EA37AA" w:rsidP="00B3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7AA" w:rsidRPr="001966E4" w:rsidTr="00542CE6">
        <w:trPr>
          <w:trHeight w:val="124"/>
          <w:jc w:val="center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124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C84F22" w:rsidP="00E574FE">
            <w:pPr>
              <w:spacing w:before="100" w:beforeAutospacing="1" w:after="100" w:afterAutospacing="1" w:line="124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учителями ТБ на уроках и во внеурочное время.</w:t>
            </w:r>
          </w:p>
        </w:tc>
        <w:tc>
          <w:tcPr>
            <w:tcW w:w="246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37AA" w:rsidRPr="001966E4" w:rsidRDefault="00EA37AA" w:rsidP="00B3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7AA" w:rsidRPr="001966E4" w:rsidTr="00542CE6">
        <w:trPr>
          <w:trHeight w:val="124"/>
          <w:jc w:val="center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124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84F22"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124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84F22"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Правильность и своевременность оформления личных дел.</w:t>
            </w:r>
          </w:p>
        </w:tc>
        <w:tc>
          <w:tcPr>
            <w:tcW w:w="246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37AA" w:rsidRPr="001966E4" w:rsidRDefault="00EA37AA" w:rsidP="00B3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7AA" w:rsidRPr="001966E4" w:rsidTr="00542CE6">
        <w:trPr>
          <w:trHeight w:val="131"/>
          <w:jc w:val="center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13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13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Адаптационный период первоклассников. Мониторинг общей готовности ребенка к школе.</w:t>
            </w:r>
            <w:r w:rsidR="00C84F22"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Стартовая готовность </w:t>
            </w:r>
            <w:proofErr w:type="gramStart"/>
            <w:r w:rsidR="00C84F22"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="00C84F22"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 </w:t>
            </w:r>
            <w:r w:rsidR="00C84F22"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освоению нового материала.</w:t>
            </w:r>
          </w:p>
        </w:tc>
        <w:tc>
          <w:tcPr>
            <w:tcW w:w="246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EA37AA" w:rsidRPr="001966E4" w:rsidRDefault="00EA37AA" w:rsidP="00B37415">
            <w:pPr>
              <w:spacing w:before="100" w:beforeAutospacing="1" w:after="100" w:afterAutospacing="1" w:line="13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октябрь</w:t>
            </w:r>
          </w:p>
        </w:tc>
      </w:tr>
      <w:tr w:rsidR="00EA37AA" w:rsidRPr="001966E4" w:rsidTr="00542CE6">
        <w:trPr>
          <w:trHeight w:val="131"/>
          <w:jc w:val="center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13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7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13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 подготовки к государственной (итоговой) аттестации выпускников</w:t>
            </w:r>
          </w:p>
        </w:tc>
        <w:tc>
          <w:tcPr>
            <w:tcW w:w="246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37AA" w:rsidRPr="001966E4" w:rsidRDefault="00EA37AA" w:rsidP="00B3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7AA" w:rsidRPr="001966E4" w:rsidTr="00542CE6">
        <w:trPr>
          <w:trHeight w:val="256"/>
          <w:jc w:val="center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4F2F1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Изучение запроса </w:t>
            </w:r>
            <w:proofErr w:type="gramStart"/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9 клас</w:t>
            </w:r>
            <w:r w:rsidR="007F5AF5"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 по предметам по выбору на ОГЭ</w:t>
            </w: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по выбору профиля обучения в 10 классе</w:t>
            </w:r>
          </w:p>
        </w:tc>
        <w:tc>
          <w:tcPr>
            <w:tcW w:w="246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37AA" w:rsidRPr="001966E4" w:rsidRDefault="00EA37AA" w:rsidP="00B3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7AA" w:rsidRPr="001966E4" w:rsidTr="00542CE6">
        <w:trPr>
          <w:trHeight w:val="131"/>
          <w:jc w:val="center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13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13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37AA" w:rsidRPr="001966E4" w:rsidRDefault="00EA37AA" w:rsidP="00B3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7AA" w:rsidRPr="001966E4" w:rsidTr="00542CE6">
        <w:trPr>
          <w:trHeight w:val="248"/>
          <w:jc w:val="center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условий успешной адаптации обучающихся  5 класса</w:t>
            </w:r>
          </w:p>
        </w:tc>
        <w:tc>
          <w:tcPr>
            <w:tcW w:w="246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C84F22" w:rsidP="00B374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</w:t>
            </w:r>
            <w:r w:rsidR="00EA37AA"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A37AA" w:rsidRPr="001966E4" w:rsidRDefault="00EA37AA" w:rsidP="00C84F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7AA" w:rsidRPr="001966E4" w:rsidTr="00542CE6">
        <w:trPr>
          <w:trHeight w:val="248"/>
          <w:jc w:val="center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Результаты диагностического тестирования в 9 классе по предметам по выбору, по выбору профиля обучения</w:t>
            </w:r>
          </w:p>
        </w:tc>
        <w:tc>
          <w:tcPr>
            <w:tcW w:w="246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37AA" w:rsidRPr="001966E4" w:rsidRDefault="00EA37AA" w:rsidP="00B3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7AA" w:rsidRPr="001966E4" w:rsidTr="00542CE6">
        <w:trPr>
          <w:trHeight w:val="131"/>
          <w:jc w:val="center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13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13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37AA" w:rsidRPr="001966E4" w:rsidRDefault="00EA37AA" w:rsidP="00B3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7AA" w:rsidRPr="001966E4" w:rsidTr="00542CE6">
        <w:trPr>
          <w:trHeight w:val="260"/>
          <w:jc w:val="center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542CE6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учителей физкультуры и технологии по проведению инструкций ТБ</w:t>
            </w:r>
          </w:p>
        </w:tc>
        <w:tc>
          <w:tcPr>
            <w:tcW w:w="246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A37AA" w:rsidRPr="001966E4" w:rsidRDefault="00EA37AA" w:rsidP="00B374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EA37AA" w:rsidRPr="001966E4" w:rsidTr="00542CE6">
        <w:trPr>
          <w:trHeight w:val="256"/>
          <w:jc w:val="center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Предварительные итоги первого полугодия</w:t>
            </w:r>
            <w:r w:rsidR="00542CE6"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Работа со </w:t>
            </w:r>
            <w:proofErr w:type="gramStart"/>
            <w:r w:rsidR="00542CE6"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слабоуспевающими</w:t>
            </w:r>
            <w:proofErr w:type="gramEnd"/>
            <w:r w:rsidR="00542CE6"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6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37AA" w:rsidRPr="001966E4" w:rsidRDefault="00EA37AA" w:rsidP="00B3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7AA" w:rsidRPr="001966E4" w:rsidTr="00542CE6">
        <w:trPr>
          <w:trHeight w:val="256"/>
          <w:jc w:val="center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542CE6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Уровень подготовленности обучающихся к Всероссийской олимпиаде школьников</w:t>
            </w:r>
            <w:proofErr w:type="gramStart"/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итогам)</w:t>
            </w:r>
          </w:p>
        </w:tc>
        <w:tc>
          <w:tcPr>
            <w:tcW w:w="246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37AA" w:rsidRPr="001966E4" w:rsidRDefault="00EA37AA" w:rsidP="00B3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7AA" w:rsidRPr="001966E4" w:rsidTr="00542CE6">
        <w:trPr>
          <w:trHeight w:val="124"/>
          <w:jc w:val="center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124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124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37AA" w:rsidRPr="001966E4" w:rsidRDefault="00EA37AA" w:rsidP="00B3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7AA" w:rsidRPr="001966E4" w:rsidTr="00542CE6">
        <w:trPr>
          <w:trHeight w:val="131"/>
          <w:jc w:val="center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13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13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учителей с дневниками обучающихся</w:t>
            </w:r>
          </w:p>
        </w:tc>
        <w:tc>
          <w:tcPr>
            <w:tcW w:w="246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A37AA" w:rsidRPr="001966E4" w:rsidRDefault="00EA37AA" w:rsidP="00B37415">
            <w:pPr>
              <w:spacing w:before="100" w:beforeAutospacing="1" w:after="100" w:afterAutospacing="1" w:line="13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EA37AA" w:rsidRPr="001966E4" w:rsidTr="00542CE6">
        <w:trPr>
          <w:trHeight w:val="248"/>
          <w:jc w:val="center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Итоги тренировочных работ  в 9, 11 классах по русскому языку и математике</w:t>
            </w:r>
          </w:p>
        </w:tc>
        <w:tc>
          <w:tcPr>
            <w:tcW w:w="246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37AA" w:rsidRPr="001966E4" w:rsidRDefault="00EA37AA" w:rsidP="00B3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7AA" w:rsidRPr="001966E4" w:rsidTr="00542CE6">
        <w:trPr>
          <w:trHeight w:val="256"/>
          <w:jc w:val="center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ведения ученических тетрадей</w:t>
            </w:r>
            <w:r w:rsidR="00542CE6"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Объективность выставления полугодовых отметок, выполнение учебных программ.</w:t>
            </w: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6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37AA" w:rsidRPr="001966E4" w:rsidRDefault="00EA37AA" w:rsidP="00B3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7AA" w:rsidRPr="001966E4" w:rsidTr="00542CE6">
        <w:trPr>
          <w:trHeight w:val="381"/>
          <w:jc w:val="center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42CE6"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42CE6"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Соблюдение единого орфографического режима оформления классных журналов.</w:t>
            </w:r>
          </w:p>
        </w:tc>
        <w:tc>
          <w:tcPr>
            <w:tcW w:w="246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37AA" w:rsidRPr="001966E4" w:rsidRDefault="00EA37AA" w:rsidP="00B3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7AA" w:rsidRPr="001966E4" w:rsidTr="00542CE6">
        <w:trPr>
          <w:trHeight w:val="256"/>
          <w:jc w:val="center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Итоги проверки внеурочной деятельности в 1-3 классах</w:t>
            </w:r>
          </w:p>
        </w:tc>
        <w:tc>
          <w:tcPr>
            <w:tcW w:w="246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A37AA" w:rsidRPr="001966E4" w:rsidRDefault="00EA37AA" w:rsidP="00B374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EA37AA" w:rsidRPr="001966E4" w:rsidTr="00542CE6">
        <w:trPr>
          <w:trHeight w:val="124"/>
          <w:jc w:val="center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124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124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Итоги контроля качества усвоения учебных программ. Повышение качества образования путём выявления и поддержки детской одарённости.</w:t>
            </w:r>
          </w:p>
        </w:tc>
        <w:tc>
          <w:tcPr>
            <w:tcW w:w="246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37AA" w:rsidRPr="001966E4" w:rsidRDefault="00EA37AA" w:rsidP="00B3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7AA" w:rsidRPr="001966E4" w:rsidTr="00542CE6">
        <w:trPr>
          <w:trHeight w:val="124"/>
          <w:jc w:val="center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124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124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работы факультативных и элективных курсов</w:t>
            </w:r>
          </w:p>
        </w:tc>
        <w:tc>
          <w:tcPr>
            <w:tcW w:w="246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37AA" w:rsidRPr="001966E4" w:rsidRDefault="00EA37AA" w:rsidP="00B3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7AA" w:rsidRPr="001966E4" w:rsidTr="00542CE6">
        <w:trPr>
          <w:trHeight w:val="381"/>
          <w:jc w:val="center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37AA" w:rsidRPr="001966E4" w:rsidRDefault="00EA37AA" w:rsidP="00B3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7AA" w:rsidRPr="001966E4" w:rsidTr="00542CE6">
        <w:trPr>
          <w:trHeight w:val="131"/>
          <w:jc w:val="center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844CE9" w:rsidP="00B37415">
            <w:pPr>
              <w:spacing w:before="100" w:beforeAutospacing="1" w:after="100" w:afterAutospacing="1" w:line="13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13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Прогноз результатов экзаменов по обязательным предметам выпускников 9, 11 классов</w:t>
            </w:r>
          </w:p>
        </w:tc>
        <w:tc>
          <w:tcPr>
            <w:tcW w:w="246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37AA" w:rsidRPr="001966E4" w:rsidRDefault="00EA37AA" w:rsidP="00B3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7AA" w:rsidRPr="001966E4" w:rsidTr="00542CE6">
        <w:trPr>
          <w:trHeight w:val="124"/>
          <w:jc w:val="center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124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124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37AA" w:rsidRPr="001966E4" w:rsidRDefault="00EA37AA" w:rsidP="00B3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7AA" w:rsidRPr="001966E4" w:rsidTr="00542CE6">
        <w:trPr>
          <w:trHeight w:val="387"/>
          <w:jc w:val="center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к промежуточной и государственной (итоговой) аттестации школьников.</w:t>
            </w:r>
          </w:p>
        </w:tc>
        <w:tc>
          <w:tcPr>
            <w:tcW w:w="246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A37AA" w:rsidRPr="001966E4" w:rsidRDefault="00EA37AA" w:rsidP="00B374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A37AA" w:rsidRPr="001966E4" w:rsidRDefault="00EA37AA" w:rsidP="00B374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EA37AA" w:rsidRPr="001966E4" w:rsidTr="00542CE6">
        <w:trPr>
          <w:trHeight w:val="124"/>
          <w:jc w:val="center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542CE6" w:rsidP="00B37415">
            <w:pPr>
              <w:spacing w:before="100" w:beforeAutospacing="1" w:after="100" w:afterAutospacing="1" w:line="124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124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Оценка достижений планируемых рез</w:t>
            </w:r>
            <w:r w:rsidR="00844CE9"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ультатов  в 1-4</w:t>
            </w: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классах.</w:t>
            </w:r>
          </w:p>
        </w:tc>
        <w:tc>
          <w:tcPr>
            <w:tcW w:w="246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37AA" w:rsidRPr="001966E4" w:rsidRDefault="00EA37AA" w:rsidP="00B3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7AA" w:rsidRPr="001966E4" w:rsidTr="00542CE6">
        <w:trPr>
          <w:trHeight w:val="131"/>
          <w:jc w:val="center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13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13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37AA" w:rsidRPr="001966E4" w:rsidRDefault="00EA37AA" w:rsidP="00B3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7AA" w:rsidRPr="001966E4" w:rsidTr="00542CE6">
        <w:trPr>
          <w:trHeight w:val="253"/>
          <w:jc w:val="center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817F7C" w:rsidP="0079717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 учебного плана на 201</w:t>
            </w:r>
            <w:r w:rsidR="007971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7971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EA37AA"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246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A37AA" w:rsidRPr="001966E4" w:rsidRDefault="00EA37AA" w:rsidP="00B374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EA37AA" w:rsidRPr="001966E4" w:rsidTr="00542CE6">
        <w:trPr>
          <w:trHeight w:val="124"/>
          <w:jc w:val="center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A37AA" w:rsidP="00B37415">
            <w:pPr>
              <w:spacing w:before="100" w:beforeAutospacing="1" w:after="100" w:afterAutospacing="1" w:line="124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7AA" w:rsidRPr="001966E4" w:rsidRDefault="00E65BAA" w:rsidP="00B37415">
            <w:pPr>
              <w:spacing w:before="100" w:beforeAutospacing="1" w:after="100" w:afterAutospacing="1" w:line="124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Предварительные итоги года, подготовка к летней оздоровительной кампании, к приёмке школы.</w:t>
            </w:r>
          </w:p>
        </w:tc>
        <w:tc>
          <w:tcPr>
            <w:tcW w:w="246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37AA" w:rsidRPr="001966E4" w:rsidRDefault="00EA37AA" w:rsidP="00B3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C3048" w:rsidRPr="001966E4" w:rsidRDefault="00EC3048" w:rsidP="00B37415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965CA" w:rsidRDefault="00E965CA" w:rsidP="00E965CA">
      <w:pPr>
        <w:jc w:val="center"/>
        <w:rPr>
          <w:rFonts w:ascii="Times New Roman" w:hAnsi="Times New Roman"/>
          <w:b/>
          <w:sz w:val="48"/>
          <w:szCs w:val="48"/>
        </w:rPr>
      </w:pPr>
    </w:p>
    <w:p w:rsidR="00A863A6" w:rsidRDefault="00A863A6" w:rsidP="00E3420D">
      <w:pPr>
        <w:pStyle w:val="a3"/>
        <w:jc w:val="right"/>
      </w:pPr>
      <w:bookmarkStart w:id="0" w:name="_GoBack"/>
      <w:bookmarkEnd w:id="0"/>
    </w:p>
    <w:sectPr w:rsidR="00A863A6" w:rsidSect="00724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176D29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EC1E8C"/>
    <w:multiLevelType w:val="multilevel"/>
    <w:tmpl w:val="40A66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032098"/>
    <w:multiLevelType w:val="multilevel"/>
    <w:tmpl w:val="29089F2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47B1E81"/>
    <w:multiLevelType w:val="multilevel"/>
    <w:tmpl w:val="FF5E44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1E2FCD"/>
    <w:multiLevelType w:val="multilevel"/>
    <w:tmpl w:val="FCD89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E25DE3"/>
    <w:multiLevelType w:val="hybridMultilevel"/>
    <w:tmpl w:val="E7A40B1E"/>
    <w:lvl w:ilvl="0" w:tplc="0419000F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69204E"/>
    <w:multiLevelType w:val="multilevel"/>
    <w:tmpl w:val="31D05B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2F347C"/>
    <w:multiLevelType w:val="multilevel"/>
    <w:tmpl w:val="78D6156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540C71"/>
    <w:multiLevelType w:val="singleLevel"/>
    <w:tmpl w:val="E9D2BFCC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22152FBE"/>
    <w:multiLevelType w:val="singleLevel"/>
    <w:tmpl w:val="A440D334"/>
    <w:lvl w:ilvl="0">
      <w:start w:val="1"/>
      <w:numFmt w:val="decimal"/>
      <w:lvlText w:val="1.%1."/>
      <w:legacy w:legacy="1" w:legacySpace="0" w:legacyIndent="49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27D71887"/>
    <w:multiLevelType w:val="singleLevel"/>
    <w:tmpl w:val="3B186450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28D2306D"/>
    <w:multiLevelType w:val="hybridMultilevel"/>
    <w:tmpl w:val="4AE21706"/>
    <w:lvl w:ilvl="0" w:tplc="3CF0413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DAC560C"/>
    <w:multiLevelType w:val="multilevel"/>
    <w:tmpl w:val="A2F665E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3E5FEE"/>
    <w:multiLevelType w:val="singleLevel"/>
    <w:tmpl w:val="E2AA2C10"/>
    <w:lvl w:ilvl="0">
      <w:start w:val="1"/>
      <w:numFmt w:val="decimal"/>
      <w:lvlText w:val="5.%1."/>
      <w:legacy w:legacy="1" w:legacySpace="0" w:legacyIndent="49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34F26185"/>
    <w:multiLevelType w:val="singleLevel"/>
    <w:tmpl w:val="FA448878"/>
    <w:lvl w:ilvl="0">
      <w:start w:val="1"/>
      <w:numFmt w:val="decimal"/>
      <w:lvlText w:val="3.6.%1."/>
      <w:legacy w:legacy="1" w:legacySpace="0" w:legacyIndent="69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36A40112"/>
    <w:multiLevelType w:val="multilevel"/>
    <w:tmpl w:val="7CB82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EAE5B8E"/>
    <w:multiLevelType w:val="hybridMultilevel"/>
    <w:tmpl w:val="E9842514"/>
    <w:lvl w:ilvl="0" w:tplc="8CAE8022">
      <w:start w:val="1"/>
      <w:numFmt w:val="bullet"/>
      <w:lvlText w:val=""/>
      <w:lvlJc w:val="left"/>
      <w:pPr>
        <w:tabs>
          <w:tab w:val="num" w:pos="1875"/>
        </w:tabs>
        <w:ind w:left="187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7">
    <w:nsid w:val="401350BA"/>
    <w:multiLevelType w:val="hybridMultilevel"/>
    <w:tmpl w:val="D1C27D5E"/>
    <w:lvl w:ilvl="0" w:tplc="46AA5928">
      <w:start w:val="1"/>
      <w:numFmt w:val="decimal"/>
      <w:lvlText w:val="%1."/>
      <w:lvlJc w:val="left"/>
      <w:pPr>
        <w:ind w:left="705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8">
    <w:nsid w:val="41E11E3E"/>
    <w:multiLevelType w:val="hybridMultilevel"/>
    <w:tmpl w:val="D52C93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7815FA0"/>
    <w:multiLevelType w:val="singleLevel"/>
    <w:tmpl w:val="8480C722"/>
    <w:lvl w:ilvl="0">
      <w:start w:val="5"/>
      <w:numFmt w:val="decimal"/>
      <w:lvlText w:val="%1.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>
    <w:nsid w:val="51D177BE"/>
    <w:multiLevelType w:val="multilevel"/>
    <w:tmpl w:val="174282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89764A2"/>
    <w:multiLevelType w:val="hybridMultilevel"/>
    <w:tmpl w:val="394C655E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22">
    <w:nsid w:val="615A0B32"/>
    <w:multiLevelType w:val="singleLevel"/>
    <w:tmpl w:val="3B186450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3">
    <w:nsid w:val="6A064335"/>
    <w:multiLevelType w:val="multilevel"/>
    <w:tmpl w:val="342C0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2BA0B5A"/>
    <w:multiLevelType w:val="hybridMultilevel"/>
    <w:tmpl w:val="5720E44C"/>
    <w:lvl w:ilvl="0" w:tplc="8CAE8022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33055D7"/>
    <w:multiLevelType w:val="hybridMultilevel"/>
    <w:tmpl w:val="BE2C45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77AB1FDE"/>
    <w:multiLevelType w:val="singleLevel"/>
    <w:tmpl w:val="889E948C"/>
    <w:lvl w:ilvl="0">
      <w:start w:val="3"/>
      <w:numFmt w:val="decimal"/>
      <w:lvlText w:val="3.6.%1."/>
      <w:legacy w:legacy="1" w:legacySpace="0" w:legacyIndent="70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5"/>
  </w:num>
  <w:num w:numId="2">
    <w:abstractNumId w:val="4"/>
  </w:num>
  <w:num w:numId="3">
    <w:abstractNumId w:val="1"/>
  </w:num>
  <w:num w:numId="4">
    <w:abstractNumId w:val="23"/>
  </w:num>
  <w:num w:numId="5">
    <w:abstractNumId w:val="6"/>
  </w:num>
  <w:num w:numId="6">
    <w:abstractNumId w:val="20"/>
  </w:num>
  <w:num w:numId="7">
    <w:abstractNumId w:val="3"/>
  </w:num>
  <w:num w:numId="8">
    <w:abstractNumId w:val="7"/>
  </w:num>
  <w:num w:numId="9">
    <w:abstractNumId w:val="12"/>
  </w:num>
  <w:num w:numId="10">
    <w:abstractNumId w:val="2"/>
  </w:num>
  <w:num w:numId="11">
    <w:abstractNumId w:val="18"/>
  </w:num>
  <w:num w:numId="12">
    <w:abstractNumId w:val="21"/>
  </w:num>
  <w:num w:numId="13">
    <w:abstractNumId w:val="16"/>
  </w:num>
  <w:num w:numId="14">
    <w:abstractNumId w:val="24"/>
  </w:num>
  <w:num w:numId="15">
    <w:abstractNumId w:val="9"/>
    <w:lvlOverride w:ilvl="0">
      <w:startOverride w:val="1"/>
    </w:lvlOverride>
  </w:num>
  <w:num w:numId="16">
    <w:abstractNumId w:val="0"/>
    <w:lvlOverride w:ilvl="0">
      <w:lvl w:ilvl="0">
        <w:numFmt w:val="bullet"/>
        <w:lvlText w:val="•"/>
        <w:legacy w:legacy="1" w:legacySpace="0" w:legacyIndent="35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numFmt w:val="bullet"/>
        <w:lvlText w:val="•"/>
        <w:legacy w:legacy="1" w:legacySpace="0" w:legacyIndent="35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numFmt w:val="bullet"/>
        <w:lvlText w:val="•"/>
        <w:legacy w:legacy="1" w:legacySpace="0" w:legacyIndent="40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numFmt w:val="bullet"/>
        <w:lvlText w:val="•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numFmt w:val="bullet"/>
        <w:lvlText w:val="•"/>
        <w:legacy w:legacy="1" w:legacySpace="0" w:legacyIndent="35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1">
    <w:abstractNumId w:val="14"/>
    <w:lvlOverride w:ilvl="0">
      <w:startOverride w:val="1"/>
    </w:lvlOverride>
  </w:num>
  <w:num w:numId="22">
    <w:abstractNumId w:val="26"/>
    <w:lvlOverride w:ilvl="0">
      <w:startOverride w:val="3"/>
    </w:lvlOverride>
  </w:num>
  <w:num w:numId="23">
    <w:abstractNumId w:val="13"/>
    <w:lvlOverride w:ilvl="0">
      <w:startOverride w:val="1"/>
    </w:lvlOverride>
  </w:num>
  <w:num w:numId="24">
    <w:abstractNumId w:val="22"/>
    <w:lvlOverride w:ilvl="0">
      <w:startOverride w:val="1"/>
    </w:lvlOverride>
  </w:num>
  <w:num w:numId="25">
    <w:abstractNumId w:val="10"/>
    <w:lvlOverride w:ilvl="0">
      <w:startOverride w:val="1"/>
    </w:lvlOverride>
  </w:num>
  <w:num w:numId="26">
    <w:abstractNumId w:val="8"/>
    <w:lvlOverride w:ilvl="0">
      <w:startOverride w:val="1"/>
    </w:lvlOverride>
  </w:num>
  <w:num w:numId="27">
    <w:abstractNumId w:val="19"/>
    <w:lvlOverride w:ilvl="0">
      <w:startOverride w:val="5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37415"/>
    <w:rsid w:val="000505D7"/>
    <w:rsid w:val="00066B96"/>
    <w:rsid w:val="000A688E"/>
    <w:rsid w:val="000A77EA"/>
    <w:rsid w:val="000C1398"/>
    <w:rsid w:val="000C5A15"/>
    <w:rsid w:val="000D1FC3"/>
    <w:rsid w:val="000D6001"/>
    <w:rsid w:val="000E703F"/>
    <w:rsid w:val="000F5EB5"/>
    <w:rsid w:val="001003D1"/>
    <w:rsid w:val="001038A0"/>
    <w:rsid w:val="00113106"/>
    <w:rsid w:val="00113C2E"/>
    <w:rsid w:val="00131848"/>
    <w:rsid w:val="001723D4"/>
    <w:rsid w:val="00185509"/>
    <w:rsid w:val="001966E4"/>
    <w:rsid w:val="001B22BB"/>
    <w:rsid w:val="001B6FB4"/>
    <w:rsid w:val="001C43DD"/>
    <w:rsid w:val="001D43EB"/>
    <w:rsid w:val="001F595E"/>
    <w:rsid w:val="00224487"/>
    <w:rsid w:val="00243AF4"/>
    <w:rsid w:val="002A01A2"/>
    <w:rsid w:val="002D5EAB"/>
    <w:rsid w:val="002E11EB"/>
    <w:rsid w:val="003169FD"/>
    <w:rsid w:val="00317853"/>
    <w:rsid w:val="00333432"/>
    <w:rsid w:val="00355240"/>
    <w:rsid w:val="00367D3A"/>
    <w:rsid w:val="00390E49"/>
    <w:rsid w:val="00394691"/>
    <w:rsid w:val="003A3B57"/>
    <w:rsid w:val="003B2A3E"/>
    <w:rsid w:val="003B5BA1"/>
    <w:rsid w:val="003D431F"/>
    <w:rsid w:val="003D491E"/>
    <w:rsid w:val="003E56C2"/>
    <w:rsid w:val="00405EAF"/>
    <w:rsid w:val="0042220D"/>
    <w:rsid w:val="00472693"/>
    <w:rsid w:val="004766D5"/>
    <w:rsid w:val="004B13DC"/>
    <w:rsid w:val="004F2F1F"/>
    <w:rsid w:val="005006BB"/>
    <w:rsid w:val="00515DD0"/>
    <w:rsid w:val="00542CE6"/>
    <w:rsid w:val="005475CC"/>
    <w:rsid w:val="00550D5B"/>
    <w:rsid w:val="005515CA"/>
    <w:rsid w:val="00575B7D"/>
    <w:rsid w:val="00592D8A"/>
    <w:rsid w:val="005A7687"/>
    <w:rsid w:val="005C452B"/>
    <w:rsid w:val="005C66B9"/>
    <w:rsid w:val="005D068F"/>
    <w:rsid w:val="005E053C"/>
    <w:rsid w:val="0061362A"/>
    <w:rsid w:val="0062584A"/>
    <w:rsid w:val="00640B1C"/>
    <w:rsid w:val="00641DAB"/>
    <w:rsid w:val="0066361F"/>
    <w:rsid w:val="006747FC"/>
    <w:rsid w:val="0068567F"/>
    <w:rsid w:val="006C4797"/>
    <w:rsid w:val="006E2CD6"/>
    <w:rsid w:val="006F498C"/>
    <w:rsid w:val="007042A3"/>
    <w:rsid w:val="00711AE9"/>
    <w:rsid w:val="00717EE6"/>
    <w:rsid w:val="00724A78"/>
    <w:rsid w:val="00724D1B"/>
    <w:rsid w:val="007349D2"/>
    <w:rsid w:val="00765627"/>
    <w:rsid w:val="007740CD"/>
    <w:rsid w:val="0079717B"/>
    <w:rsid w:val="007A17A1"/>
    <w:rsid w:val="007A44F5"/>
    <w:rsid w:val="007C11BB"/>
    <w:rsid w:val="007F1B72"/>
    <w:rsid w:val="007F2EDA"/>
    <w:rsid w:val="007F50D4"/>
    <w:rsid w:val="007F5AF5"/>
    <w:rsid w:val="00800463"/>
    <w:rsid w:val="00806DFB"/>
    <w:rsid w:val="00817F7C"/>
    <w:rsid w:val="00844CE9"/>
    <w:rsid w:val="00857F2F"/>
    <w:rsid w:val="00861291"/>
    <w:rsid w:val="00871F67"/>
    <w:rsid w:val="00893419"/>
    <w:rsid w:val="008A1B01"/>
    <w:rsid w:val="008C0214"/>
    <w:rsid w:val="008C502F"/>
    <w:rsid w:val="008C55F0"/>
    <w:rsid w:val="00966B2B"/>
    <w:rsid w:val="009830FE"/>
    <w:rsid w:val="009A57F3"/>
    <w:rsid w:val="009C62A3"/>
    <w:rsid w:val="009C6A57"/>
    <w:rsid w:val="009D592F"/>
    <w:rsid w:val="009D6AEF"/>
    <w:rsid w:val="00A0586D"/>
    <w:rsid w:val="00A23E58"/>
    <w:rsid w:val="00A576AF"/>
    <w:rsid w:val="00A65253"/>
    <w:rsid w:val="00A77970"/>
    <w:rsid w:val="00A863A6"/>
    <w:rsid w:val="00A86BFE"/>
    <w:rsid w:val="00A93CFB"/>
    <w:rsid w:val="00A96C40"/>
    <w:rsid w:val="00AC5766"/>
    <w:rsid w:val="00AD3ABD"/>
    <w:rsid w:val="00B0637A"/>
    <w:rsid w:val="00B37415"/>
    <w:rsid w:val="00B422B3"/>
    <w:rsid w:val="00B62FFC"/>
    <w:rsid w:val="00B71E2B"/>
    <w:rsid w:val="00BB0C0B"/>
    <w:rsid w:val="00BB481E"/>
    <w:rsid w:val="00BE6FBD"/>
    <w:rsid w:val="00BE78DC"/>
    <w:rsid w:val="00BF6A36"/>
    <w:rsid w:val="00C220D6"/>
    <w:rsid w:val="00C3229A"/>
    <w:rsid w:val="00C478CE"/>
    <w:rsid w:val="00C53EBC"/>
    <w:rsid w:val="00C84F22"/>
    <w:rsid w:val="00CA56AE"/>
    <w:rsid w:val="00CB5DD3"/>
    <w:rsid w:val="00CC4826"/>
    <w:rsid w:val="00CC5BB0"/>
    <w:rsid w:val="00CD5902"/>
    <w:rsid w:val="00CF1CF9"/>
    <w:rsid w:val="00D26AFB"/>
    <w:rsid w:val="00D419DC"/>
    <w:rsid w:val="00D42185"/>
    <w:rsid w:val="00DB02BF"/>
    <w:rsid w:val="00DF37F2"/>
    <w:rsid w:val="00E005DA"/>
    <w:rsid w:val="00E01A1B"/>
    <w:rsid w:val="00E0562B"/>
    <w:rsid w:val="00E10CB0"/>
    <w:rsid w:val="00E3420D"/>
    <w:rsid w:val="00E574FE"/>
    <w:rsid w:val="00E65BAA"/>
    <w:rsid w:val="00E6723F"/>
    <w:rsid w:val="00E8628B"/>
    <w:rsid w:val="00E965CA"/>
    <w:rsid w:val="00EA2197"/>
    <w:rsid w:val="00EA37AA"/>
    <w:rsid w:val="00EC3048"/>
    <w:rsid w:val="00ED3A3C"/>
    <w:rsid w:val="00F11593"/>
    <w:rsid w:val="00F43EE6"/>
    <w:rsid w:val="00F85CF1"/>
    <w:rsid w:val="00FA0C17"/>
    <w:rsid w:val="00FB01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D1B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link w:val="10"/>
    <w:uiPriority w:val="99"/>
    <w:qFormat/>
    <w:rsid w:val="00B374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37415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B37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rsid w:val="00B37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B37415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B37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B37415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99"/>
    <w:qFormat/>
    <w:rsid w:val="00B37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uiPriority w:val="99"/>
    <w:qFormat/>
    <w:rsid w:val="00B37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азвание Знак"/>
    <w:basedOn w:val="a0"/>
    <w:link w:val="a9"/>
    <w:uiPriority w:val="99"/>
    <w:locked/>
    <w:rsid w:val="00B3741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B37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Quote"/>
    <w:basedOn w:val="a"/>
    <w:link w:val="20"/>
    <w:uiPriority w:val="99"/>
    <w:qFormat/>
    <w:rsid w:val="00B37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Цитата 2 Знак"/>
    <w:basedOn w:val="a0"/>
    <w:link w:val="2"/>
    <w:uiPriority w:val="99"/>
    <w:locked/>
    <w:rsid w:val="00B37415"/>
    <w:rPr>
      <w:rFonts w:ascii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rsid w:val="00B37415"/>
    <w:rPr>
      <w:color w:val="0000FF"/>
      <w:u w:val="single"/>
    </w:rPr>
  </w:style>
  <w:style w:type="character" w:styleId="ac">
    <w:name w:val="FollowedHyperlink"/>
    <w:basedOn w:val="a0"/>
    <w:uiPriority w:val="99"/>
    <w:semiHidden/>
    <w:rsid w:val="00B37415"/>
    <w:rPr>
      <w:color w:val="800080"/>
      <w:u w:val="single"/>
    </w:rPr>
  </w:style>
  <w:style w:type="paragraph" w:styleId="ad">
    <w:name w:val="List Paragraph"/>
    <w:basedOn w:val="a"/>
    <w:uiPriority w:val="34"/>
    <w:qFormat/>
    <w:rsid w:val="00D42185"/>
    <w:pPr>
      <w:ind w:left="720"/>
    </w:pPr>
  </w:style>
  <w:style w:type="paragraph" w:customStyle="1" w:styleId="11">
    <w:name w:val="Абзац списка1"/>
    <w:basedOn w:val="a"/>
    <w:rsid w:val="00E965CA"/>
    <w:pPr>
      <w:ind w:left="720"/>
      <w:contextualSpacing/>
    </w:pPr>
    <w:rPr>
      <w:rFonts w:eastAsia="Times New Roman" w:cs="Times New Roman"/>
    </w:rPr>
  </w:style>
  <w:style w:type="paragraph" w:customStyle="1" w:styleId="Style20">
    <w:name w:val="Style2"/>
    <w:basedOn w:val="a"/>
    <w:rsid w:val="00E965CA"/>
    <w:pPr>
      <w:widowControl w:val="0"/>
      <w:autoSpaceDE w:val="0"/>
      <w:autoSpaceDN w:val="0"/>
      <w:adjustRightInd w:val="0"/>
      <w:spacing w:after="0" w:line="326" w:lineRule="exact"/>
      <w:ind w:firstLine="48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E965CA"/>
    <w:pPr>
      <w:widowControl w:val="0"/>
      <w:autoSpaceDE w:val="0"/>
      <w:autoSpaceDN w:val="0"/>
      <w:adjustRightInd w:val="0"/>
      <w:spacing w:after="0" w:line="326" w:lineRule="exact"/>
      <w:ind w:firstLine="34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E965CA"/>
    <w:pPr>
      <w:widowControl w:val="0"/>
      <w:autoSpaceDE w:val="0"/>
      <w:autoSpaceDN w:val="0"/>
      <w:adjustRightInd w:val="0"/>
      <w:spacing w:after="0" w:line="317" w:lineRule="exact"/>
      <w:ind w:firstLine="77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E965CA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E965CA"/>
    <w:pPr>
      <w:widowControl w:val="0"/>
      <w:autoSpaceDE w:val="0"/>
      <w:autoSpaceDN w:val="0"/>
      <w:adjustRightInd w:val="0"/>
      <w:spacing w:after="0" w:line="322" w:lineRule="exact"/>
      <w:ind w:hanging="3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E965CA"/>
    <w:pPr>
      <w:widowControl w:val="0"/>
      <w:autoSpaceDE w:val="0"/>
      <w:autoSpaceDN w:val="0"/>
      <w:adjustRightInd w:val="0"/>
      <w:spacing w:after="0" w:line="318" w:lineRule="exact"/>
      <w:ind w:firstLine="62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965CA"/>
    <w:pPr>
      <w:widowControl w:val="0"/>
      <w:autoSpaceDE w:val="0"/>
      <w:autoSpaceDN w:val="0"/>
      <w:adjustRightInd w:val="0"/>
      <w:spacing w:after="0" w:line="31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E965C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E965CA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965CA"/>
    <w:pPr>
      <w:widowControl w:val="0"/>
      <w:autoSpaceDE w:val="0"/>
      <w:autoSpaceDN w:val="0"/>
      <w:adjustRightInd w:val="0"/>
      <w:spacing w:after="0" w:line="32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E965CA"/>
    <w:pPr>
      <w:widowControl w:val="0"/>
      <w:autoSpaceDE w:val="0"/>
      <w:autoSpaceDN w:val="0"/>
      <w:adjustRightInd w:val="0"/>
      <w:spacing w:after="0" w:line="336" w:lineRule="exact"/>
      <w:ind w:firstLine="4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965CA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  <w:style w:type="character" w:customStyle="1" w:styleId="FontStyle18">
    <w:name w:val="Font Style18"/>
    <w:basedOn w:val="a0"/>
    <w:rsid w:val="00E965CA"/>
    <w:rPr>
      <w:rFonts w:ascii="Times New Roman" w:hAnsi="Times New Roman" w:cs="Times New Roman" w:hint="default"/>
      <w:sz w:val="28"/>
      <w:szCs w:val="28"/>
    </w:rPr>
  </w:style>
  <w:style w:type="character" w:customStyle="1" w:styleId="FontStyle15">
    <w:name w:val="Font Style15"/>
    <w:basedOn w:val="a0"/>
    <w:rsid w:val="00E965CA"/>
    <w:rPr>
      <w:rFonts w:ascii="Times New Roman" w:hAnsi="Times New Roman" w:cs="Times New Roman" w:hint="default"/>
      <w:sz w:val="24"/>
      <w:szCs w:val="24"/>
    </w:rPr>
  </w:style>
  <w:style w:type="character" w:customStyle="1" w:styleId="FontStyle20">
    <w:name w:val="Font Style20"/>
    <w:basedOn w:val="a0"/>
    <w:rsid w:val="00E965CA"/>
    <w:rPr>
      <w:rFonts w:ascii="Times New Roman" w:hAnsi="Times New Roman" w:cs="Times New Roman" w:hint="default"/>
      <w:i/>
      <w:iCs/>
      <w:spacing w:val="50"/>
      <w:sz w:val="28"/>
      <w:szCs w:val="28"/>
    </w:rPr>
  </w:style>
  <w:style w:type="character" w:customStyle="1" w:styleId="FontStyle27">
    <w:name w:val="Font Style27"/>
    <w:basedOn w:val="a0"/>
    <w:rsid w:val="00E965CA"/>
    <w:rPr>
      <w:rFonts w:ascii="Times New Roman" w:hAnsi="Times New Roman" w:cs="Times New Roman" w:hint="default"/>
      <w:b/>
      <w:bCs/>
      <w:sz w:val="34"/>
      <w:szCs w:val="34"/>
    </w:rPr>
  </w:style>
  <w:style w:type="character" w:customStyle="1" w:styleId="FontStyle23">
    <w:name w:val="Font Style23"/>
    <w:basedOn w:val="a0"/>
    <w:rsid w:val="00E965CA"/>
    <w:rPr>
      <w:rFonts w:ascii="Times New Roman" w:hAnsi="Times New Roman" w:cs="Times New Roman" w:hint="default"/>
      <w:sz w:val="26"/>
      <w:szCs w:val="26"/>
    </w:rPr>
  </w:style>
  <w:style w:type="character" w:customStyle="1" w:styleId="FontStyle29">
    <w:name w:val="Font Style29"/>
    <w:basedOn w:val="a0"/>
    <w:rsid w:val="00E965CA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28">
    <w:name w:val="Font Style28"/>
    <w:basedOn w:val="a0"/>
    <w:rsid w:val="00E965CA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1">
    <w:name w:val="Font Style11"/>
    <w:basedOn w:val="a0"/>
    <w:rsid w:val="00E965CA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FontStyle12">
    <w:name w:val="Font Style12"/>
    <w:basedOn w:val="a0"/>
    <w:rsid w:val="00E965CA"/>
    <w:rPr>
      <w:rFonts w:ascii="Times New Roman" w:hAnsi="Times New Roman" w:cs="Times New Roman" w:hint="default"/>
      <w:sz w:val="26"/>
      <w:szCs w:val="26"/>
    </w:rPr>
  </w:style>
  <w:style w:type="paragraph" w:customStyle="1" w:styleId="msonormalcxspmiddlecxspmiddle">
    <w:name w:val="msonormalcxspmiddlecxspmiddle"/>
    <w:basedOn w:val="a"/>
    <w:rsid w:val="00C53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middlecxspmiddle">
    <w:name w:val="msonormalcxspmiddlecxspmiddlecxspmiddle"/>
    <w:basedOn w:val="a"/>
    <w:rsid w:val="00C53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893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0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3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3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7618A-5628-4312-9ABE-44FC63A9F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1305</TotalTime>
  <Pages>26</Pages>
  <Words>4326</Words>
  <Characters>31263</Characters>
  <Application>Microsoft Office Word</Application>
  <DocSecurity>0</DocSecurity>
  <Lines>260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земеститель директра</dc:creator>
  <cp:keywords/>
  <dc:description/>
  <cp:lastModifiedBy>кузнецов</cp:lastModifiedBy>
  <cp:revision>46</cp:revision>
  <cp:lastPrinted>2014-06-17T06:11:00Z</cp:lastPrinted>
  <dcterms:created xsi:type="dcterms:W3CDTF">2013-05-27T06:03:00Z</dcterms:created>
  <dcterms:modified xsi:type="dcterms:W3CDTF">2018-12-06T18:33:00Z</dcterms:modified>
</cp:coreProperties>
</file>