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E8" w:rsidRPr="003D45E8" w:rsidRDefault="003D45E8" w:rsidP="008314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Верхнемакеевская СОШ</w:t>
      </w:r>
    </w:p>
    <w:p w:rsidR="003D45E8" w:rsidRPr="003D45E8" w:rsidRDefault="003D45E8" w:rsidP="008314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5E8" w:rsidRPr="003D45E8" w:rsidRDefault="003D45E8" w:rsidP="008314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D45E8" w:rsidRPr="003D45E8" w:rsidRDefault="003D45E8" w:rsidP="008314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21.03.2025 г.                                </w:t>
      </w:r>
      <w:proofErr w:type="gramStart"/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 23</w:t>
      </w:r>
      <w:proofErr w:type="gramEnd"/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сл. Верхнемакеевка        </w:t>
      </w:r>
    </w:p>
    <w:p w:rsidR="003D45E8" w:rsidRPr="003D45E8" w:rsidRDefault="003D45E8" w:rsidP="008314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 организации </w:t>
      </w:r>
      <w:proofErr w:type="gramStart"/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летнего</w:t>
      </w:r>
      <w:proofErr w:type="gramEnd"/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пришкольного </w:t>
      </w:r>
    </w:p>
    <w:p w:rsidR="003D45E8" w:rsidRPr="003D45E8" w:rsidRDefault="003D45E8" w:rsidP="008314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с дневным пребыванием детей.  </w:t>
      </w:r>
    </w:p>
    <w:p w:rsidR="003D45E8" w:rsidRPr="003D45E8" w:rsidRDefault="003D45E8" w:rsidP="008314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     На основании Приказа № 301    от 02.12.2024 г. Кашарского ОО «Об организации работы пришкольных лагерей с дневным пребыванием детей в период летней оздоровительной кампании 2025 года», в целях организации отдыха и оздоровления детей в период летней оздоровительной кампании 2025 года, в соответствии требованиями Сан П </w:t>
      </w:r>
      <w:proofErr w:type="spellStart"/>
      <w:r w:rsidRPr="003D45E8">
        <w:rPr>
          <w:rFonts w:ascii="Times New Roman" w:eastAsia="Calibri" w:hAnsi="Times New Roman" w:cs="Times New Roman"/>
          <w:sz w:val="24"/>
          <w:szCs w:val="24"/>
        </w:rPr>
        <w:t>иН</w:t>
      </w:r>
      <w:proofErr w:type="spell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2.4.4.2599-10, Положением о службе охраны труда и отдыха, </w:t>
      </w:r>
    </w:p>
    <w:p w:rsidR="003D45E8" w:rsidRPr="003D45E8" w:rsidRDefault="003D45E8" w:rsidP="0083143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1.Открыть 1-ю смену </w:t>
      </w:r>
      <w:proofErr w:type="gramStart"/>
      <w:r w:rsidRPr="003D45E8">
        <w:rPr>
          <w:rFonts w:ascii="Times New Roman" w:eastAsia="Calibri" w:hAnsi="Times New Roman" w:cs="Times New Roman"/>
          <w:sz w:val="24"/>
          <w:szCs w:val="24"/>
        </w:rPr>
        <w:t>пришкольного  оздоровительного</w:t>
      </w:r>
      <w:proofErr w:type="gram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лагеря с дневным пребыванием для обучающихся МБОУ Верхнемакеевской СОШ  в возрасте 7-10 лет с 02  июня 2025 года по   27 июня  2025 года .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2. Назначить </w:t>
      </w:r>
      <w:proofErr w:type="spellStart"/>
      <w:r w:rsidRPr="003D45E8">
        <w:rPr>
          <w:rFonts w:ascii="Times New Roman" w:eastAsia="Calibri" w:hAnsi="Times New Roman" w:cs="Times New Roman"/>
          <w:sz w:val="24"/>
          <w:szCs w:val="24"/>
        </w:rPr>
        <w:t>Чен</w:t>
      </w:r>
      <w:proofErr w:type="spell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Нелли Алексеевну, старшую вожатую, начальником лагеря в июне 2025 года. Вменить ей в обязанность ежедневную двухразовую проверку пищи.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>Начальнику лагеря: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2.1. Сформировать списочный состав детей лагеря из 16 человек, преимущественно из семей малоимущих, многодетных, неполных, детей «группы риска». </w:t>
      </w:r>
    </w:p>
    <w:p w:rsidR="003D45E8" w:rsidRPr="003D45E8" w:rsidRDefault="003D45E8" w:rsidP="00831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>2.2. Получить разрешение на открытие лагеря в отделе ТОУ «</w:t>
      </w:r>
      <w:proofErr w:type="spellStart"/>
      <w:r w:rsidRPr="003D45E8">
        <w:rPr>
          <w:rFonts w:ascii="Times New Roman" w:eastAsia="Calibri" w:hAnsi="Times New Roman" w:cs="Times New Roman"/>
          <w:sz w:val="24"/>
          <w:szCs w:val="24"/>
        </w:rPr>
        <w:t>Ростпотребнадзоре</w:t>
      </w:r>
      <w:proofErr w:type="spellEnd"/>
      <w:r w:rsidRPr="003D45E8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3D45E8">
        <w:rPr>
          <w:rFonts w:ascii="Times New Roman" w:eastAsia="Calibri" w:hAnsi="Times New Roman" w:cs="Times New Roman"/>
          <w:sz w:val="24"/>
          <w:szCs w:val="24"/>
        </w:rPr>
        <w:t>Госпожнадзоре</w:t>
      </w:r>
      <w:proofErr w:type="spell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3D4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Согласно </w:t>
      </w:r>
      <w:proofErr w:type="gramStart"/>
      <w:r w:rsidRPr="003D4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требованиям</w:t>
      </w:r>
      <w:proofErr w:type="gramEnd"/>
      <w:r w:rsidRPr="003D4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СанПиН 2.4.4.2599-10, предоставить пакет документов в срок до 07.05. 2025 года.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2.3. Обеспечить работу пришкольного лагеря </w:t>
      </w:r>
      <w:proofErr w:type="gramStart"/>
      <w:r w:rsidRPr="003D45E8">
        <w:rPr>
          <w:rFonts w:ascii="Times New Roman" w:eastAsia="Calibri" w:hAnsi="Times New Roman" w:cs="Times New Roman"/>
          <w:sz w:val="24"/>
          <w:szCs w:val="24"/>
        </w:rPr>
        <w:t>квалифицированными  педагогическими</w:t>
      </w:r>
      <w:proofErr w:type="gram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работниками в соответствии с режимом работы лагеря с 8-30 до 14-00 без дневного сна.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2.4. Разработать и утвердить Положение о работе пришкольного </w:t>
      </w:r>
      <w:proofErr w:type="gramStart"/>
      <w:r w:rsidRPr="003D45E8">
        <w:rPr>
          <w:rFonts w:ascii="Times New Roman" w:eastAsia="Calibri" w:hAnsi="Times New Roman" w:cs="Times New Roman"/>
          <w:sz w:val="24"/>
          <w:szCs w:val="24"/>
        </w:rPr>
        <w:t>лагеря  с</w:t>
      </w:r>
      <w:proofErr w:type="gram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дневным пребыванием учащихся.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2.5. Организовать двухразовое питание </w:t>
      </w:r>
      <w:proofErr w:type="gramStart"/>
      <w:r w:rsidRPr="003D45E8">
        <w:rPr>
          <w:rFonts w:ascii="Times New Roman" w:eastAsia="Calibri" w:hAnsi="Times New Roman" w:cs="Times New Roman"/>
          <w:sz w:val="24"/>
          <w:szCs w:val="24"/>
        </w:rPr>
        <w:t>детей  оздоровительного</w:t>
      </w:r>
      <w:proofErr w:type="gram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лагеря с дневным пребыванием в столовой школы в размере  262,71   рублей в день на одного ребенка. 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>2.6. Провести первичный инструктаж на рабочем месте всех сотрудников летнего оздоровительного лагеря по утвержденной программе первичного инструктажа и произвести соответствующие записи в журнале регистрации инструктажей на рабочем месте.</w:t>
      </w:r>
    </w:p>
    <w:p w:rsidR="003D45E8" w:rsidRPr="003D45E8" w:rsidRDefault="003D45E8" w:rsidP="008314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D45E8">
        <w:rPr>
          <w:rFonts w:ascii="Times New Roman" w:eastAsia="Calibri" w:hAnsi="Times New Roman" w:cs="Times New Roman"/>
          <w:sz w:val="24"/>
          <w:szCs w:val="24"/>
        </w:rPr>
        <w:t>7.Провести</w:t>
      </w:r>
      <w:proofErr w:type="gram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 инструктажи с детьми под запись по технике безопасности, по предупреждению ДТП, пожаров от детской шалости с огнем, по поведению во время  походов, спортивных массовых мероприятий;</w:t>
      </w:r>
    </w:p>
    <w:p w:rsidR="003D45E8" w:rsidRPr="003D45E8" w:rsidRDefault="003D45E8" w:rsidP="0083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 </w:t>
      </w:r>
      <w:proofErr w:type="spellStart"/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Кашарский</w:t>
      </w:r>
      <w:proofErr w:type="spellEnd"/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образования (на бумажном носителе и в электронном виде </w:t>
      </w:r>
      <w:r w:rsidRPr="003D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3D45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Excel</w:t>
      </w:r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27 мая 2025 года данные о детях, которые будут посещать лагерь.</w:t>
      </w:r>
    </w:p>
    <w:p w:rsidR="003D45E8" w:rsidRPr="003D45E8" w:rsidRDefault="003D45E8" w:rsidP="0083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5E8" w:rsidRPr="003D45E8" w:rsidRDefault="003D45E8" w:rsidP="0083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Директор школы: _______________Н.С. Кузнецов</w:t>
      </w:r>
    </w:p>
    <w:p w:rsidR="003D45E8" w:rsidRPr="003D45E8" w:rsidRDefault="003D45E8" w:rsidP="0083143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С приказом ознакомлена: _____________ </w:t>
      </w:r>
      <w:proofErr w:type="spellStart"/>
      <w:r w:rsidRPr="003D45E8">
        <w:rPr>
          <w:rFonts w:ascii="Times New Roman" w:eastAsia="Calibri" w:hAnsi="Times New Roman" w:cs="Times New Roman"/>
          <w:sz w:val="24"/>
          <w:szCs w:val="24"/>
        </w:rPr>
        <w:t>Чен</w:t>
      </w:r>
      <w:proofErr w:type="spellEnd"/>
      <w:r w:rsidRPr="003D45E8">
        <w:rPr>
          <w:rFonts w:ascii="Times New Roman" w:eastAsia="Calibri" w:hAnsi="Times New Roman" w:cs="Times New Roman"/>
          <w:sz w:val="24"/>
          <w:szCs w:val="24"/>
        </w:rPr>
        <w:t xml:space="preserve"> Н.А.</w:t>
      </w:r>
    </w:p>
    <w:p w:rsidR="003D45E8" w:rsidRPr="003D45E8" w:rsidRDefault="003D45E8" w:rsidP="008314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85" w:rsidRDefault="00CE7E85" w:rsidP="00831436">
      <w:pPr>
        <w:spacing w:line="240" w:lineRule="auto"/>
      </w:pPr>
      <w:bookmarkStart w:id="0" w:name="_GoBack"/>
      <w:bookmarkEnd w:id="0"/>
    </w:p>
    <w:sectPr w:rsidR="00CE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0BEF"/>
    <w:multiLevelType w:val="multilevel"/>
    <w:tmpl w:val="A9C44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9A"/>
    <w:rsid w:val="003D45E8"/>
    <w:rsid w:val="00467E9A"/>
    <w:rsid w:val="00831436"/>
    <w:rsid w:val="00C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8B9C4-B157-4AF4-8309-8A526ABC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1">
    <w:name w:val="Сетка таблицы101"/>
    <w:basedOn w:val="a1"/>
    <w:rsid w:val="003D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2025-05-19T05:58:00Z</dcterms:created>
  <dcterms:modified xsi:type="dcterms:W3CDTF">2025-05-19T07:07:00Z</dcterms:modified>
</cp:coreProperties>
</file>