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AE013" w14:textId="77777777" w:rsidR="00E92A0D" w:rsidRDefault="00F152F7" w:rsidP="00F152F7">
      <w:pPr>
        <w:pStyle w:val="ConsPlusNonformat"/>
        <w:jc w:val="both"/>
      </w:pPr>
      <w:r>
        <w:t xml:space="preserve">                                                       </w:t>
      </w:r>
    </w:p>
    <w:p w14:paraId="45B13A33" w14:textId="77777777" w:rsidR="00E92A0D" w:rsidRDefault="00E92A0D" w:rsidP="00F152F7">
      <w:pPr>
        <w:pStyle w:val="ConsPlusNonformat"/>
        <w:jc w:val="both"/>
      </w:pPr>
    </w:p>
    <w:p w14:paraId="53082E82" w14:textId="77777777" w:rsidR="00E92A0D" w:rsidRDefault="00E92A0D" w:rsidP="00F152F7">
      <w:pPr>
        <w:pStyle w:val="ConsPlusNonformat"/>
        <w:jc w:val="both"/>
      </w:pPr>
    </w:p>
    <w:p w14:paraId="5D2E38FC" w14:textId="67E39CF2" w:rsidR="00E92A0D" w:rsidRDefault="00E92A0D" w:rsidP="00E92A0D">
      <w:pPr>
        <w:pStyle w:val="ConsPlusNonformat"/>
        <w:jc w:val="right"/>
      </w:pPr>
      <w:r w:rsidRPr="00E92A0D">
        <w:drawing>
          <wp:inline distT="0" distB="0" distL="0" distR="0" wp14:anchorId="2208E4E1" wp14:editId="4A4153F8">
            <wp:extent cx="3609975" cy="2247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3C2E7" w14:textId="77777777" w:rsidR="00F152F7" w:rsidRDefault="00F152F7" w:rsidP="00F152F7">
      <w:pPr>
        <w:pStyle w:val="ConsPlusNonformat"/>
        <w:jc w:val="both"/>
      </w:pPr>
    </w:p>
    <w:p w14:paraId="6CD2D0BF" w14:textId="77777777" w:rsidR="00E92A0D" w:rsidRDefault="00F152F7" w:rsidP="00F152F7">
      <w:pPr>
        <w:pStyle w:val="ConsPlusNonformat"/>
        <w:jc w:val="both"/>
      </w:pPr>
      <w:bookmarkStart w:id="0" w:name="P93"/>
      <w:bookmarkEnd w:id="0"/>
      <w:r>
        <w:t xml:space="preserve">                                  </w:t>
      </w:r>
    </w:p>
    <w:p w14:paraId="7DE8FB0B" w14:textId="6ABCECBC" w:rsidR="00F152F7" w:rsidRDefault="00F152F7" w:rsidP="00E92A0D">
      <w:pPr>
        <w:pStyle w:val="ConsPlusNonformat"/>
        <w:jc w:val="center"/>
      </w:pPr>
      <w:r>
        <w:t>ПАСПОРТ</w:t>
      </w:r>
    </w:p>
    <w:p w14:paraId="6DF3E11C" w14:textId="77777777" w:rsidR="00F152F7" w:rsidRDefault="00F152F7" w:rsidP="00F152F7">
      <w:pPr>
        <w:pStyle w:val="ConsPlusNonformat"/>
        <w:jc w:val="both"/>
      </w:pPr>
      <w:r>
        <w:t xml:space="preserve">        доступности для инвалидов объекта и предоставляемых на нем</w:t>
      </w:r>
    </w:p>
    <w:p w14:paraId="400FE2C9" w14:textId="77777777" w:rsidR="00F152F7" w:rsidRDefault="00F152F7" w:rsidP="00F152F7">
      <w:pPr>
        <w:pStyle w:val="ConsPlusNonformat"/>
        <w:jc w:val="both"/>
      </w:pPr>
      <w:r>
        <w:t xml:space="preserve">                услуг в сфере образования (далее - услуги)</w:t>
      </w:r>
    </w:p>
    <w:p w14:paraId="3C7C1D59" w14:textId="77777777" w:rsidR="00F152F7" w:rsidRDefault="00F152F7" w:rsidP="00F152F7">
      <w:pPr>
        <w:pStyle w:val="ConsPlusNonformat"/>
        <w:jc w:val="both"/>
      </w:pPr>
    </w:p>
    <w:p w14:paraId="007EC17E" w14:textId="77777777" w:rsidR="00F152F7" w:rsidRDefault="00F152F7" w:rsidP="00F152F7">
      <w:pPr>
        <w:pStyle w:val="ConsPlusNonformat"/>
        <w:jc w:val="both"/>
      </w:pPr>
      <w:r>
        <w:t xml:space="preserve">                     I. КРАТКАЯ ХАРАКТЕРИСТИКА ОБЪЕКТА</w:t>
      </w:r>
    </w:p>
    <w:p w14:paraId="19D1B04E" w14:textId="77777777" w:rsidR="00F152F7" w:rsidRDefault="00F152F7" w:rsidP="00F152F7">
      <w:pPr>
        <w:pStyle w:val="ConsPlusNonformat"/>
        <w:jc w:val="both"/>
      </w:pPr>
    </w:p>
    <w:p w14:paraId="1C65564A" w14:textId="77777777" w:rsidR="00F152F7" w:rsidRDefault="00F152F7" w:rsidP="00F152F7">
      <w:pPr>
        <w:pStyle w:val="ConsPlusNonformat"/>
        <w:jc w:val="both"/>
      </w:pPr>
      <w:r>
        <w:t xml:space="preserve">Адрес объекта, на котором предоставляется(-ются) услуга (услуги): </w:t>
      </w:r>
      <w:r>
        <w:rPr>
          <w:u w:val="single"/>
        </w:rPr>
        <w:t>34621, Ростовская область, Кашарский район, сл. Верхнемакеевка, ул. Октябрьская,42</w:t>
      </w:r>
    </w:p>
    <w:p w14:paraId="76AC0B77" w14:textId="77777777" w:rsidR="00F152F7" w:rsidRDefault="00F152F7" w:rsidP="00F152F7">
      <w:pPr>
        <w:pStyle w:val="ConsPlusNonformat"/>
        <w:jc w:val="both"/>
      </w:pPr>
      <w:r>
        <w:t xml:space="preserve">Наименование предоставляемой(-мых) услуги (услуг): </w:t>
      </w:r>
      <w:r w:rsidRPr="00F152F7">
        <w:rPr>
          <w:u w:val="single"/>
        </w:rPr>
        <w:t>начальное общее, основное общее, среднее общее образование.</w:t>
      </w:r>
      <w:r>
        <w:rPr>
          <w:u w:val="single"/>
        </w:rPr>
        <w:t xml:space="preserve"> Дополнительное образование детей.</w:t>
      </w:r>
      <w:r w:rsidRPr="00F152F7">
        <w:rPr>
          <w:u w:val="single"/>
        </w:rPr>
        <w:t>_________</w:t>
      </w:r>
    </w:p>
    <w:p w14:paraId="4140CDBA" w14:textId="77777777" w:rsidR="00F152F7" w:rsidRDefault="00F152F7" w:rsidP="00F152F7">
      <w:pPr>
        <w:pStyle w:val="ConsPlusNonformat"/>
        <w:jc w:val="both"/>
      </w:pPr>
      <w:r>
        <w:t>___________________________________________________________________________</w:t>
      </w:r>
    </w:p>
    <w:p w14:paraId="6E21339B" w14:textId="77777777" w:rsidR="00F152F7" w:rsidRDefault="00F152F7" w:rsidP="00F152F7">
      <w:pPr>
        <w:pStyle w:val="ConsPlusNonformat"/>
        <w:jc w:val="both"/>
      </w:pPr>
      <w:r>
        <w:t>Сведения об объекте:</w:t>
      </w:r>
    </w:p>
    <w:p w14:paraId="0AC5B5C0" w14:textId="77777777" w:rsidR="00F152F7" w:rsidRDefault="00F152F7" w:rsidP="00F152F7">
      <w:pPr>
        <w:pStyle w:val="ConsPlusNonformat"/>
        <w:jc w:val="both"/>
      </w:pPr>
      <w:r>
        <w:t xml:space="preserve">    - отдельно стоящее здание _______</w:t>
      </w:r>
      <w:r>
        <w:rPr>
          <w:u w:val="single"/>
        </w:rPr>
        <w:t>два</w:t>
      </w:r>
      <w:r>
        <w:t>________ этажа, _____</w:t>
      </w:r>
      <w:r>
        <w:rPr>
          <w:u w:val="single"/>
        </w:rPr>
        <w:t>2700</w:t>
      </w:r>
      <w:r>
        <w:t>____ кв. м.</w:t>
      </w:r>
    </w:p>
    <w:p w14:paraId="5DDA44B7" w14:textId="77777777" w:rsidR="00F152F7" w:rsidRDefault="00F152F7" w:rsidP="00F152F7">
      <w:pPr>
        <w:pStyle w:val="ConsPlusNonformat"/>
        <w:jc w:val="both"/>
      </w:pPr>
      <w:r>
        <w:t xml:space="preserve">    - часть здания ____________ этажей (или помещение на __________ этаже),</w:t>
      </w:r>
    </w:p>
    <w:p w14:paraId="198B02A4" w14:textId="77777777" w:rsidR="00F152F7" w:rsidRDefault="00F152F7" w:rsidP="00F152F7">
      <w:pPr>
        <w:pStyle w:val="ConsPlusNonformat"/>
        <w:jc w:val="both"/>
      </w:pPr>
      <w:r>
        <w:t xml:space="preserve">      __________ кв. м.</w:t>
      </w:r>
    </w:p>
    <w:p w14:paraId="04F0FF1C" w14:textId="77777777" w:rsidR="00F152F7" w:rsidRDefault="00F152F7" w:rsidP="00F152F7">
      <w:pPr>
        <w:pStyle w:val="ConsPlusNonformat"/>
        <w:jc w:val="both"/>
      </w:pPr>
      <w:r>
        <w:t xml:space="preserve">    - наличие прилегающего земельного участка (да, </w:t>
      </w:r>
      <w:r w:rsidRPr="00F152F7">
        <w:rPr>
          <w:b/>
        </w:rPr>
        <w:t>нет</w:t>
      </w:r>
      <w:r>
        <w:t>); ______</w:t>
      </w:r>
      <w:r>
        <w:rPr>
          <w:u w:val="single"/>
        </w:rPr>
        <w:t>0</w:t>
      </w:r>
      <w:r>
        <w:t>_____ кв. м</w:t>
      </w:r>
    </w:p>
    <w:p w14:paraId="2C778B1F" w14:textId="77777777" w:rsidR="00F152F7" w:rsidRDefault="00F152F7" w:rsidP="00F152F7">
      <w:pPr>
        <w:pStyle w:val="ConsPlusNonformat"/>
        <w:jc w:val="both"/>
      </w:pPr>
      <w:r>
        <w:t>Название   организации,  которая  предоставляет  услугу  населению, (полное</w:t>
      </w:r>
    </w:p>
    <w:p w14:paraId="0120F5B7" w14:textId="77777777" w:rsidR="00F152F7" w:rsidRPr="0003413C" w:rsidRDefault="00F152F7" w:rsidP="00F152F7">
      <w:pPr>
        <w:pStyle w:val="ConsPlusNonformat"/>
        <w:jc w:val="both"/>
        <w:rPr>
          <w:b/>
        </w:rPr>
      </w:pPr>
      <w:r>
        <w:t xml:space="preserve">наименование - согласно Уставу, сокращенное наименование): </w:t>
      </w:r>
      <w:r w:rsidRPr="0003413C">
        <w:rPr>
          <w:b/>
          <w:u w:val="single"/>
        </w:rPr>
        <w:t>Муниципальное бюджетное общеобразовательное учреждение Верхнемакеевская средняя общеобразовательная школа. МБОУ Верхнемакеевская СОШ_____</w:t>
      </w:r>
      <w:r w:rsidRPr="0003413C">
        <w:rPr>
          <w:b/>
        </w:rPr>
        <w:t>___________________</w:t>
      </w:r>
    </w:p>
    <w:p w14:paraId="687F0B99" w14:textId="77777777" w:rsidR="00F152F7" w:rsidRDefault="00F152F7" w:rsidP="00F152F7">
      <w:pPr>
        <w:pStyle w:val="ConsPlusNonformat"/>
        <w:jc w:val="both"/>
      </w:pPr>
      <w:r>
        <w:t xml:space="preserve">Адрес места нахождения организации: </w:t>
      </w:r>
      <w:r>
        <w:rPr>
          <w:u w:val="single"/>
        </w:rPr>
        <w:t>34621, Ростовская область, Кашарский район, сл. Верхнемакеевка, ул. Октябрьская,42</w:t>
      </w:r>
    </w:p>
    <w:p w14:paraId="6CECED88" w14:textId="77777777" w:rsidR="00F152F7" w:rsidRDefault="00F152F7" w:rsidP="00F152F7">
      <w:pPr>
        <w:pStyle w:val="ConsPlusNonformat"/>
        <w:jc w:val="both"/>
      </w:pPr>
      <w:r>
        <w:t>Основание   для   пользования  объектом  (оперативное  управление,  аренда,</w:t>
      </w:r>
    </w:p>
    <w:p w14:paraId="586176DC" w14:textId="77777777" w:rsidR="00F152F7" w:rsidRDefault="00F152F7" w:rsidP="00F152F7">
      <w:pPr>
        <w:pStyle w:val="ConsPlusNonformat"/>
        <w:jc w:val="both"/>
      </w:pPr>
      <w:r>
        <w:t xml:space="preserve">собственность): </w:t>
      </w:r>
      <w:r w:rsidRPr="00F152F7">
        <w:rPr>
          <w:u w:val="single"/>
        </w:rPr>
        <w:t>оперативное  управление</w:t>
      </w:r>
      <w:r>
        <w:t xml:space="preserve"> ___________________________</w:t>
      </w:r>
    </w:p>
    <w:p w14:paraId="2E19CAE3" w14:textId="77777777" w:rsidR="00F152F7" w:rsidRDefault="00F152F7" w:rsidP="00F152F7">
      <w:pPr>
        <w:pStyle w:val="ConsPlusNonformat"/>
        <w:jc w:val="both"/>
      </w:pPr>
      <w:r>
        <w:t>Форма собственности (государственная, муниципальная, частная) _____________</w:t>
      </w:r>
    </w:p>
    <w:p w14:paraId="2E892EB2" w14:textId="77777777" w:rsidR="00F152F7" w:rsidRDefault="00F152F7" w:rsidP="00F152F7">
      <w:pPr>
        <w:pStyle w:val="ConsPlusNonformat"/>
        <w:jc w:val="both"/>
      </w:pPr>
      <w:r>
        <w:t>Административно-территориальная       подведомственность      (федеральная,</w:t>
      </w:r>
    </w:p>
    <w:p w14:paraId="5FD14066" w14:textId="77777777" w:rsidR="00F152F7" w:rsidRDefault="00F152F7" w:rsidP="00F152F7">
      <w:pPr>
        <w:pStyle w:val="ConsPlusNonformat"/>
        <w:jc w:val="both"/>
      </w:pPr>
      <w:r>
        <w:t xml:space="preserve">региональная, муниципальная): </w:t>
      </w:r>
      <w:r>
        <w:rPr>
          <w:u w:val="single"/>
        </w:rPr>
        <w:t>муниципальная</w:t>
      </w:r>
      <w:r>
        <w:t>________________________________</w:t>
      </w:r>
    </w:p>
    <w:p w14:paraId="79A06BCF" w14:textId="77777777" w:rsidR="00F152F7" w:rsidRDefault="00F152F7" w:rsidP="00F152F7">
      <w:pPr>
        <w:pStyle w:val="ConsPlusNonformat"/>
        <w:jc w:val="both"/>
      </w:pPr>
      <w:r>
        <w:t>___________________________________________________________________________</w:t>
      </w:r>
    </w:p>
    <w:p w14:paraId="1A54CD7A" w14:textId="77777777" w:rsidR="00381EFD" w:rsidRPr="00381EFD" w:rsidRDefault="00F152F7" w:rsidP="00381EFD">
      <w:pPr>
        <w:spacing w:line="200" w:lineRule="atLeast"/>
        <w:ind w:firstLine="850"/>
        <w:jc w:val="both"/>
        <w:rPr>
          <w:rFonts w:asciiTheme="minorHAnsi" w:hAnsiTheme="minorHAnsi" w:cstheme="minorHAnsi"/>
          <w:szCs w:val="28"/>
          <w:u w:val="single"/>
        </w:rPr>
      </w:pPr>
      <w:r w:rsidRPr="00381EFD">
        <w:rPr>
          <w:rFonts w:asciiTheme="minorHAnsi" w:hAnsiTheme="minorHAnsi" w:cstheme="minorHAnsi"/>
        </w:rPr>
        <w:t xml:space="preserve">Наименование и адрес вышестоящей организации: </w:t>
      </w:r>
      <w:r w:rsidR="00381EFD" w:rsidRPr="00381EFD">
        <w:rPr>
          <w:rFonts w:asciiTheme="minorHAnsi" w:hAnsiTheme="minorHAnsi" w:cstheme="minorHAnsi"/>
          <w:szCs w:val="28"/>
          <w:u w:val="single"/>
        </w:rPr>
        <w:t>Кашарский отдел образования Администрации Кашарского района Ростовской области. 346200, Российская Федерация, Ростовская область, Кашарский район, сл. Кашары, улица Ленина, д. 58.</w:t>
      </w:r>
    </w:p>
    <w:p w14:paraId="425B7CBD" w14:textId="77777777" w:rsidR="00F152F7" w:rsidRDefault="00F152F7" w:rsidP="00F152F7">
      <w:pPr>
        <w:pStyle w:val="ConsPlusNonformat"/>
        <w:jc w:val="both"/>
      </w:pPr>
    </w:p>
    <w:p w14:paraId="4ACD3A13" w14:textId="77777777" w:rsidR="00F152F7" w:rsidRDefault="00F152F7" w:rsidP="00F152F7">
      <w:pPr>
        <w:pStyle w:val="ConsPlusNonformat"/>
        <w:jc w:val="both"/>
      </w:pPr>
      <w:r>
        <w:t xml:space="preserve">              II. КРАТКАЯ ХАРАКТЕРИСТИКА ДЕЙСТВУЮЩЕГО ПОРЯДКА</w:t>
      </w:r>
    </w:p>
    <w:p w14:paraId="3E39B575" w14:textId="77777777" w:rsidR="00F152F7" w:rsidRDefault="00F152F7" w:rsidP="00F152F7">
      <w:pPr>
        <w:pStyle w:val="ConsPlusNonformat"/>
        <w:jc w:val="both"/>
      </w:pPr>
      <w:r>
        <w:t xml:space="preserve">                 ПРЕДОСТАВЛЕНИЯ НА ОБЪЕКТЕ УСЛУГ НАСЕЛЕНИЮ</w:t>
      </w:r>
    </w:p>
    <w:p w14:paraId="46F31914" w14:textId="77777777" w:rsidR="00F152F7" w:rsidRDefault="00F152F7" w:rsidP="00F152F7">
      <w:pPr>
        <w:pStyle w:val="ConsPlusNonformat"/>
        <w:jc w:val="both"/>
      </w:pPr>
    </w:p>
    <w:p w14:paraId="7715EA5B" w14:textId="77777777" w:rsidR="00F152F7" w:rsidRDefault="00F152F7" w:rsidP="00F152F7">
      <w:pPr>
        <w:pStyle w:val="ConsPlusNonformat"/>
        <w:jc w:val="both"/>
      </w:pPr>
      <w:r>
        <w:t xml:space="preserve">Сфера деятельности: </w:t>
      </w:r>
      <w:r w:rsidR="00381EFD">
        <w:rPr>
          <w:u w:val="single"/>
        </w:rPr>
        <w:t>общеобразовательная школа</w:t>
      </w:r>
      <w:r>
        <w:t>_______________________</w:t>
      </w:r>
    </w:p>
    <w:p w14:paraId="1ECC99F3" w14:textId="77777777" w:rsidR="00F152F7" w:rsidRDefault="00F152F7" w:rsidP="00F152F7">
      <w:pPr>
        <w:pStyle w:val="ConsPlusNonformat"/>
        <w:jc w:val="both"/>
      </w:pPr>
      <w:r>
        <w:t>Плановая   мощность   (посещаемость,   количество   обслуживаемых  в  день,</w:t>
      </w:r>
    </w:p>
    <w:p w14:paraId="2A3AC08B" w14:textId="77777777" w:rsidR="00F152F7" w:rsidRDefault="00F152F7" w:rsidP="00F152F7">
      <w:pPr>
        <w:pStyle w:val="ConsPlusNonformat"/>
        <w:jc w:val="both"/>
      </w:pPr>
      <w:r>
        <w:t xml:space="preserve">вместимость, пропускная способность): </w:t>
      </w:r>
      <w:r w:rsidR="00381EFD" w:rsidRPr="00381EFD">
        <w:rPr>
          <w:u w:val="single"/>
        </w:rPr>
        <w:t>250 человек</w:t>
      </w:r>
      <w:r>
        <w:t>___________________________</w:t>
      </w:r>
    </w:p>
    <w:p w14:paraId="2AF94FFE" w14:textId="77777777" w:rsidR="00F152F7" w:rsidRDefault="00F152F7" w:rsidP="00F152F7">
      <w:pPr>
        <w:pStyle w:val="ConsPlusNonformat"/>
        <w:jc w:val="both"/>
      </w:pPr>
      <w:r>
        <w:t>___________________________________________________________________________</w:t>
      </w:r>
    </w:p>
    <w:p w14:paraId="397E7F4B" w14:textId="77777777" w:rsidR="00F152F7" w:rsidRDefault="00F152F7" w:rsidP="00F152F7">
      <w:pPr>
        <w:pStyle w:val="ConsPlusNonformat"/>
        <w:jc w:val="both"/>
      </w:pPr>
      <w:r>
        <w:t>Форма  оказания  услуг  (на  объекте,  с  длительным  пребыванием,  в  т.ч.</w:t>
      </w:r>
    </w:p>
    <w:p w14:paraId="44E626AE" w14:textId="77777777" w:rsidR="00F152F7" w:rsidRDefault="00F152F7" w:rsidP="00F152F7">
      <w:pPr>
        <w:pStyle w:val="ConsPlusNonformat"/>
        <w:jc w:val="both"/>
      </w:pPr>
      <w:r>
        <w:t>проживанием,  обеспечение  доступа  к месту предоставления услуги, на дому,</w:t>
      </w:r>
    </w:p>
    <w:p w14:paraId="4C66B129" w14:textId="77777777" w:rsidR="00F152F7" w:rsidRDefault="00F152F7" w:rsidP="00F152F7">
      <w:pPr>
        <w:pStyle w:val="ConsPlusNonformat"/>
        <w:jc w:val="both"/>
      </w:pPr>
      <w:r>
        <w:t xml:space="preserve">дистанционно): </w:t>
      </w:r>
      <w:r w:rsidR="007A1637">
        <w:rPr>
          <w:u w:val="single"/>
        </w:rPr>
        <w:t>общеобразовательная деятельность</w:t>
      </w:r>
      <w:r>
        <w:t>______________________</w:t>
      </w:r>
    </w:p>
    <w:p w14:paraId="1AA74478" w14:textId="77777777" w:rsidR="00F152F7" w:rsidRDefault="00F152F7" w:rsidP="00F152F7">
      <w:pPr>
        <w:pStyle w:val="ConsPlusNonformat"/>
        <w:jc w:val="both"/>
      </w:pPr>
      <w:r>
        <w:t>___________________________________________________________________________</w:t>
      </w:r>
    </w:p>
    <w:p w14:paraId="1DFA6984" w14:textId="77777777" w:rsidR="00F152F7" w:rsidRDefault="00F152F7" w:rsidP="00F152F7">
      <w:pPr>
        <w:pStyle w:val="ConsPlusNonformat"/>
        <w:jc w:val="both"/>
      </w:pPr>
      <w:r>
        <w:t>Категории    обслуживаемого   населения   по   возрасту   (дети,   взрослые</w:t>
      </w:r>
    </w:p>
    <w:p w14:paraId="2AAEB017" w14:textId="77777777" w:rsidR="00F152F7" w:rsidRDefault="00F152F7" w:rsidP="00F152F7">
      <w:pPr>
        <w:pStyle w:val="ConsPlusNonformat"/>
        <w:jc w:val="both"/>
      </w:pPr>
      <w:r>
        <w:t xml:space="preserve">трудоспособного возраста, пожилые; все возрастные категории): </w:t>
      </w:r>
      <w:r w:rsidR="007A1637">
        <w:rPr>
          <w:u w:val="single"/>
        </w:rPr>
        <w:t>дети в возрасте 6,5 – 18 лет____</w:t>
      </w:r>
      <w:r>
        <w:t>___________________________________________________________</w:t>
      </w:r>
    </w:p>
    <w:p w14:paraId="0AA6329B" w14:textId="77777777" w:rsidR="00F152F7" w:rsidRDefault="00F152F7" w:rsidP="00F152F7">
      <w:pPr>
        <w:pStyle w:val="ConsPlusNonformat"/>
        <w:jc w:val="both"/>
      </w:pPr>
      <w:r>
        <w:t>Категории     обслуживаемых     инвалидов     (инвалиды    с    нарушениями</w:t>
      </w:r>
    </w:p>
    <w:p w14:paraId="24F02C64" w14:textId="77777777" w:rsidR="00F152F7" w:rsidRDefault="00F152F7" w:rsidP="00F152F7">
      <w:pPr>
        <w:pStyle w:val="ConsPlusNonformat"/>
        <w:jc w:val="both"/>
      </w:pPr>
      <w:r>
        <w:t>опорно-двигательного аппарата; нарушениями зрения, нарушениями слуха): ____</w:t>
      </w:r>
    </w:p>
    <w:p w14:paraId="2CE3C821" w14:textId="77777777" w:rsidR="00F152F7" w:rsidRDefault="00F152F7" w:rsidP="00F152F7">
      <w:pPr>
        <w:pStyle w:val="ConsPlusNonformat"/>
        <w:jc w:val="both"/>
      </w:pPr>
      <w:r>
        <w:t>___________________________________________________________________________</w:t>
      </w:r>
    </w:p>
    <w:p w14:paraId="39815EA0" w14:textId="77777777" w:rsidR="00F152F7" w:rsidRDefault="00F152F7" w:rsidP="00F152F7">
      <w:pPr>
        <w:pStyle w:val="ConsPlusNonformat"/>
        <w:jc w:val="both"/>
      </w:pPr>
    </w:p>
    <w:p w14:paraId="3317E24A" w14:textId="77777777" w:rsidR="0083245E" w:rsidRDefault="00F152F7" w:rsidP="00381EFD">
      <w:pPr>
        <w:pStyle w:val="ConsPlusNonformat"/>
        <w:jc w:val="both"/>
      </w:pPr>
      <w:bookmarkStart w:id="1" w:name="P140"/>
      <w:bookmarkEnd w:id="1"/>
      <w:r>
        <w:t xml:space="preserve">        </w:t>
      </w:r>
    </w:p>
    <w:p w14:paraId="3650F345" w14:textId="77777777" w:rsidR="00381EFD" w:rsidRDefault="00381EFD" w:rsidP="00381EFD">
      <w:pPr>
        <w:pStyle w:val="ConsPlusNonformat"/>
        <w:jc w:val="both"/>
      </w:pPr>
    </w:p>
    <w:p w14:paraId="5A91755B" w14:textId="77777777" w:rsidR="00381EFD" w:rsidRDefault="00381EFD" w:rsidP="00381EFD">
      <w:pPr>
        <w:pStyle w:val="ConsPlusNonformat"/>
        <w:jc w:val="both"/>
      </w:pPr>
    </w:p>
    <w:p w14:paraId="1950155A" w14:textId="77777777" w:rsidR="00381EFD" w:rsidRDefault="00381EFD" w:rsidP="00381EFD">
      <w:pPr>
        <w:pStyle w:val="ConsPlusNonformat"/>
        <w:jc w:val="both"/>
      </w:pPr>
    </w:p>
    <w:p w14:paraId="304FE9C0" w14:textId="77777777" w:rsidR="00381EFD" w:rsidRDefault="00381EFD" w:rsidP="00381EFD">
      <w:pPr>
        <w:pStyle w:val="ConsPlusNonformat"/>
        <w:jc w:val="both"/>
      </w:pPr>
    </w:p>
    <w:p w14:paraId="04C72C3E" w14:textId="77777777" w:rsidR="00381EFD" w:rsidRDefault="00381EFD" w:rsidP="00381EFD">
      <w:pPr>
        <w:pStyle w:val="ConsPlusNonformat"/>
        <w:jc w:val="both"/>
      </w:pPr>
    </w:p>
    <w:p w14:paraId="67F8F08E" w14:textId="77777777" w:rsidR="00381EFD" w:rsidRDefault="00381EFD" w:rsidP="00381EFD">
      <w:pPr>
        <w:pStyle w:val="ConsPlusNonformat"/>
        <w:jc w:val="both"/>
      </w:pPr>
    </w:p>
    <w:p w14:paraId="543173F7" w14:textId="77777777" w:rsidR="00381EFD" w:rsidRDefault="00381EFD" w:rsidP="00381EFD">
      <w:pPr>
        <w:pStyle w:val="ConsPlusNonformat"/>
        <w:jc w:val="both"/>
      </w:pPr>
    </w:p>
    <w:p w14:paraId="083AB8A7" w14:textId="77777777" w:rsidR="00381EFD" w:rsidRDefault="00381EFD" w:rsidP="00381EFD">
      <w:pPr>
        <w:pStyle w:val="ConsPlusNonformat"/>
        <w:jc w:val="both"/>
      </w:pPr>
    </w:p>
    <w:p w14:paraId="4FCAA40D" w14:textId="77777777" w:rsidR="00381EFD" w:rsidRDefault="00381EFD" w:rsidP="00381EFD">
      <w:pPr>
        <w:pStyle w:val="ConsPlusNonformat"/>
        <w:jc w:val="both"/>
      </w:pPr>
    </w:p>
    <w:p w14:paraId="2C046835" w14:textId="77777777" w:rsidR="00381EFD" w:rsidRDefault="00381EFD" w:rsidP="00381EFD">
      <w:pPr>
        <w:pStyle w:val="ConsPlusNonformat"/>
        <w:jc w:val="both"/>
      </w:pPr>
      <w:r>
        <w:t>III. ОЦЕНКА СОСТОЯНИЯ И ИМЕЮЩИХСЯ НЕДОСТАТКОВ В ОБЕСПЕЧЕНИИ</w:t>
      </w:r>
    </w:p>
    <w:p w14:paraId="401E78CB" w14:textId="77777777" w:rsidR="00381EFD" w:rsidRDefault="00381EFD" w:rsidP="00381EFD">
      <w:pPr>
        <w:pStyle w:val="ConsPlusNonformat"/>
        <w:jc w:val="both"/>
      </w:pPr>
      <w:r>
        <w:t xml:space="preserve">                 УСЛОВИЙ ДОСТУПНОСТИ ДЛЯ ИНВАЛИДОВ ОБЪЕКТА</w:t>
      </w:r>
    </w:p>
    <w:p w14:paraId="6C0CDEC8" w14:textId="77777777" w:rsidR="00381EFD" w:rsidRDefault="00381EFD" w:rsidP="00F152F7"/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5644"/>
        <w:gridCol w:w="3598"/>
      </w:tblGrid>
      <w:tr w:rsidR="00381EFD" w14:paraId="5856D9D8" w14:textId="77777777" w:rsidTr="00B706EA">
        <w:tc>
          <w:tcPr>
            <w:tcW w:w="538" w:type="dxa"/>
          </w:tcPr>
          <w:p w14:paraId="44CB9318" w14:textId="77777777" w:rsidR="00381EFD" w:rsidRDefault="00381EFD" w:rsidP="00B706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44" w:type="dxa"/>
          </w:tcPr>
          <w:p w14:paraId="50D6E40C" w14:textId="77777777" w:rsidR="00381EFD" w:rsidRDefault="00381EFD" w:rsidP="00B706EA">
            <w:pPr>
              <w:pStyle w:val="ConsPlusNormal"/>
              <w:jc w:val="center"/>
            </w:pPr>
            <w:r>
              <w:t>Основные показатели доступности для инвалидов объекта</w:t>
            </w:r>
          </w:p>
        </w:tc>
        <w:tc>
          <w:tcPr>
            <w:tcW w:w="3598" w:type="dxa"/>
          </w:tcPr>
          <w:p w14:paraId="5EF78284" w14:textId="77777777" w:rsidR="00381EFD" w:rsidRDefault="00381EFD" w:rsidP="00B706EA">
            <w:pPr>
              <w:pStyle w:val="ConsPlusNormal"/>
              <w:jc w:val="center"/>
            </w:pPr>
            <w: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381EFD" w14:paraId="6C368CD5" w14:textId="77777777" w:rsidTr="00B706EA">
        <w:tc>
          <w:tcPr>
            <w:tcW w:w="538" w:type="dxa"/>
          </w:tcPr>
          <w:p w14:paraId="16F00FC9" w14:textId="77777777" w:rsidR="00381EFD" w:rsidRDefault="00381EFD" w:rsidP="00B70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4" w:type="dxa"/>
          </w:tcPr>
          <w:p w14:paraId="129A3D1B" w14:textId="77777777" w:rsidR="00381EFD" w:rsidRDefault="00381EFD" w:rsidP="00B70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98" w:type="dxa"/>
          </w:tcPr>
          <w:p w14:paraId="4226F94B" w14:textId="77777777" w:rsidR="00381EFD" w:rsidRDefault="00381EFD" w:rsidP="00B706EA">
            <w:pPr>
              <w:pStyle w:val="ConsPlusNormal"/>
              <w:jc w:val="center"/>
            </w:pPr>
            <w:r>
              <w:t>3</w:t>
            </w:r>
          </w:p>
        </w:tc>
      </w:tr>
      <w:tr w:rsidR="00381EFD" w14:paraId="4B41F059" w14:textId="77777777" w:rsidTr="00B706EA">
        <w:tc>
          <w:tcPr>
            <w:tcW w:w="538" w:type="dxa"/>
          </w:tcPr>
          <w:p w14:paraId="03C5B860" w14:textId="77777777" w:rsidR="00381EFD" w:rsidRDefault="00381EFD" w:rsidP="00B70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4" w:type="dxa"/>
          </w:tcPr>
          <w:p w14:paraId="533EEB0E" w14:textId="77777777" w:rsidR="00381EFD" w:rsidRDefault="00381EFD" w:rsidP="00B706EA">
            <w:pPr>
              <w:pStyle w:val="ConsPlusNormal"/>
              <w:jc w:val="both"/>
            </w:pPr>
            <w:r>
              <w:t>выделенные стоянки автотранспортных средств для инвалидов</w:t>
            </w:r>
          </w:p>
        </w:tc>
        <w:tc>
          <w:tcPr>
            <w:tcW w:w="3598" w:type="dxa"/>
          </w:tcPr>
          <w:p w14:paraId="2FCC4A0F" w14:textId="77777777" w:rsidR="00381EFD" w:rsidRDefault="008066B5" w:rsidP="00B706EA">
            <w:pPr>
              <w:pStyle w:val="ConsPlusNormal"/>
            </w:pPr>
            <w:r>
              <w:t>Да</w:t>
            </w:r>
          </w:p>
        </w:tc>
      </w:tr>
      <w:tr w:rsidR="00381EFD" w14:paraId="53D2683D" w14:textId="77777777" w:rsidTr="00B706EA">
        <w:tc>
          <w:tcPr>
            <w:tcW w:w="538" w:type="dxa"/>
          </w:tcPr>
          <w:p w14:paraId="3BAE6A70" w14:textId="77777777" w:rsidR="00381EFD" w:rsidRDefault="00381EFD" w:rsidP="00B70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44" w:type="dxa"/>
          </w:tcPr>
          <w:p w14:paraId="2D3617F1" w14:textId="77777777" w:rsidR="00381EFD" w:rsidRDefault="00381EFD" w:rsidP="00B706EA">
            <w:pPr>
              <w:pStyle w:val="ConsPlusNormal"/>
              <w:jc w:val="both"/>
            </w:pPr>
            <w:r>
              <w:t>сменные кресла-коляски</w:t>
            </w:r>
          </w:p>
        </w:tc>
        <w:tc>
          <w:tcPr>
            <w:tcW w:w="3598" w:type="dxa"/>
          </w:tcPr>
          <w:p w14:paraId="0F413672" w14:textId="77777777" w:rsidR="00381EFD" w:rsidRDefault="007A1637" w:rsidP="00B706EA">
            <w:pPr>
              <w:pStyle w:val="ConsPlusNormal"/>
            </w:pPr>
            <w:r>
              <w:t>Нет</w:t>
            </w:r>
          </w:p>
        </w:tc>
      </w:tr>
      <w:tr w:rsidR="00381EFD" w14:paraId="5C4F2FA1" w14:textId="77777777" w:rsidTr="00B706EA">
        <w:tc>
          <w:tcPr>
            <w:tcW w:w="538" w:type="dxa"/>
          </w:tcPr>
          <w:p w14:paraId="49F5C82C" w14:textId="77777777" w:rsidR="00381EFD" w:rsidRDefault="00381EFD" w:rsidP="00B706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44" w:type="dxa"/>
          </w:tcPr>
          <w:p w14:paraId="750D1BEB" w14:textId="77777777" w:rsidR="00381EFD" w:rsidRDefault="00381EFD" w:rsidP="00B706EA">
            <w:pPr>
              <w:pStyle w:val="ConsPlusNormal"/>
              <w:jc w:val="both"/>
            </w:pPr>
            <w:r>
              <w:t>адаптированные лифты</w:t>
            </w:r>
          </w:p>
        </w:tc>
        <w:tc>
          <w:tcPr>
            <w:tcW w:w="3598" w:type="dxa"/>
          </w:tcPr>
          <w:p w14:paraId="12F501B5" w14:textId="77777777" w:rsidR="00381EFD" w:rsidRDefault="007A1637" w:rsidP="00B706EA">
            <w:pPr>
              <w:pStyle w:val="ConsPlusNormal"/>
            </w:pPr>
            <w:r>
              <w:t>Нет</w:t>
            </w:r>
          </w:p>
        </w:tc>
      </w:tr>
      <w:tr w:rsidR="00381EFD" w14:paraId="513BB0EA" w14:textId="77777777" w:rsidTr="00B706EA">
        <w:tc>
          <w:tcPr>
            <w:tcW w:w="538" w:type="dxa"/>
          </w:tcPr>
          <w:p w14:paraId="64E31A23" w14:textId="77777777" w:rsidR="00381EFD" w:rsidRDefault="00381EFD" w:rsidP="00B706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44" w:type="dxa"/>
          </w:tcPr>
          <w:p w14:paraId="776EAB12" w14:textId="77777777" w:rsidR="00381EFD" w:rsidRDefault="00381EFD" w:rsidP="00B706EA">
            <w:pPr>
              <w:pStyle w:val="ConsPlusNormal"/>
              <w:jc w:val="both"/>
            </w:pPr>
            <w:r>
              <w:t>поручни</w:t>
            </w:r>
          </w:p>
        </w:tc>
        <w:tc>
          <w:tcPr>
            <w:tcW w:w="3598" w:type="dxa"/>
          </w:tcPr>
          <w:p w14:paraId="6BA5C321" w14:textId="77777777" w:rsidR="00381EFD" w:rsidRDefault="007A1637" w:rsidP="00B706EA">
            <w:pPr>
              <w:pStyle w:val="ConsPlusNormal"/>
            </w:pPr>
            <w:r>
              <w:t>да</w:t>
            </w:r>
          </w:p>
        </w:tc>
      </w:tr>
      <w:tr w:rsidR="00381EFD" w14:paraId="7677C317" w14:textId="77777777" w:rsidTr="00B706EA">
        <w:tc>
          <w:tcPr>
            <w:tcW w:w="538" w:type="dxa"/>
          </w:tcPr>
          <w:p w14:paraId="79FED872" w14:textId="77777777" w:rsidR="00381EFD" w:rsidRDefault="00381EFD" w:rsidP="00B706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44" w:type="dxa"/>
          </w:tcPr>
          <w:p w14:paraId="40C28CA5" w14:textId="77777777" w:rsidR="00381EFD" w:rsidRDefault="00381EFD" w:rsidP="00B706EA">
            <w:pPr>
              <w:pStyle w:val="ConsPlusNormal"/>
              <w:jc w:val="both"/>
            </w:pPr>
            <w:r>
              <w:t>пандусы</w:t>
            </w:r>
          </w:p>
        </w:tc>
        <w:tc>
          <w:tcPr>
            <w:tcW w:w="3598" w:type="dxa"/>
          </w:tcPr>
          <w:p w14:paraId="029A59E8" w14:textId="77777777" w:rsidR="00381EFD" w:rsidRDefault="007A1637" w:rsidP="00B706EA">
            <w:pPr>
              <w:pStyle w:val="ConsPlusNormal"/>
            </w:pPr>
            <w:r>
              <w:t>Да</w:t>
            </w:r>
          </w:p>
        </w:tc>
      </w:tr>
      <w:tr w:rsidR="00381EFD" w14:paraId="1C2BDCC9" w14:textId="77777777" w:rsidTr="00B706EA">
        <w:tc>
          <w:tcPr>
            <w:tcW w:w="538" w:type="dxa"/>
          </w:tcPr>
          <w:p w14:paraId="6B8430D5" w14:textId="77777777" w:rsidR="00381EFD" w:rsidRDefault="00381EFD" w:rsidP="00B706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44" w:type="dxa"/>
          </w:tcPr>
          <w:p w14:paraId="4952464D" w14:textId="77777777" w:rsidR="00381EFD" w:rsidRDefault="00381EFD" w:rsidP="00B706EA">
            <w:pPr>
              <w:pStyle w:val="ConsPlusNormal"/>
              <w:jc w:val="both"/>
            </w:pPr>
            <w:r>
              <w:t>подъемные платформы (аппарели)</w:t>
            </w:r>
          </w:p>
        </w:tc>
        <w:tc>
          <w:tcPr>
            <w:tcW w:w="3598" w:type="dxa"/>
          </w:tcPr>
          <w:p w14:paraId="745FD99A" w14:textId="77777777" w:rsidR="00381EFD" w:rsidRDefault="007A1637" w:rsidP="00B706EA">
            <w:pPr>
              <w:pStyle w:val="ConsPlusNormal"/>
            </w:pPr>
            <w:r>
              <w:t>Нет</w:t>
            </w:r>
          </w:p>
        </w:tc>
      </w:tr>
      <w:tr w:rsidR="00381EFD" w14:paraId="53A9C151" w14:textId="77777777" w:rsidTr="00B706EA">
        <w:tc>
          <w:tcPr>
            <w:tcW w:w="538" w:type="dxa"/>
          </w:tcPr>
          <w:p w14:paraId="59C1DDF7" w14:textId="77777777" w:rsidR="00381EFD" w:rsidRDefault="00381EFD" w:rsidP="00B706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44" w:type="dxa"/>
          </w:tcPr>
          <w:p w14:paraId="7D6D297D" w14:textId="77777777" w:rsidR="00381EFD" w:rsidRDefault="00381EFD" w:rsidP="00B706EA">
            <w:pPr>
              <w:pStyle w:val="ConsPlusNormal"/>
              <w:jc w:val="both"/>
            </w:pPr>
            <w:r>
              <w:t>раздвижные двери</w:t>
            </w:r>
          </w:p>
        </w:tc>
        <w:tc>
          <w:tcPr>
            <w:tcW w:w="3598" w:type="dxa"/>
          </w:tcPr>
          <w:p w14:paraId="5FDD9BAA" w14:textId="77777777" w:rsidR="00381EFD" w:rsidRDefault="007A1637" w:rsidP="00B706EA">
            <w:pPr>
              <w:pStyle w:val="ConsPlusNormal"/>
            </w:pPr>
            <w:r>
              <w:t>Нет</w:t>
            </w:r>
          </w:p>
        </w:tc>
      </w:tr>
      <w:tr w:rsidR="00381EFD" w14:paraId="437689E5" w14:textId="77777777" w:rsidTr="00B706EA">
        <w:tc>
          <w:tcPr>
            <w:tcW w:w="538" w:type="dxa"/>
          </w:tcPr>
          <w:p w14:paraId="326A243B" w14:textId="77777777" w:rsidR="00381EFD" w:rsidRDefault="00381EFD" w:rsidP="00B706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44" w:type="dxa"/>
          </w:tcPr>
          <w:p w14:paraId="2CFCC32D" w14:textId="77777777" w:rsidR="00381EFD" w:rsidRDefault="00381EFD" w:rsidP="00B706EA">
            <w:pPr>
              <w:pStyle w:val="ConsPlusNormal"/>
              <w:jc w:val="both"/>
            </w:pPr>
            <w:r>
              <w:t>доступные входные группы</w:t>
            </w:r>
          </w:p>
        </w:tc>
        <w:tc>
          <w:tcPr>
            <w:tcW w:w="3598" w:type="dxa"/>
          </w:tcPr>
          <w:p w14:paraId="77D863B8" w14:textId="77777777" w:rsidR="00381EFD" w:rsidRDefault="007A1637" w:rsidP="00B706EA">
            <w:pPr>
              <w:pStyle w:val="ConsPlusNormal"/>
            </w:pPr>
            <w:r>
              <w:t>Да</w:t>
            </w:r>
          </w:p>
        </w:tc>
      </w:tr>
      <w:tr w:rsidR="00381EFD" w14:paraId="433077F6" w14:textId="77777777" w:rsidTr="00B706EA">
        <w:tc>
          <w:tcPr>
            <w:tcW w:w="538" w:type="dxa"/>
          </w:tcPr>
          <w:p w14:paraId="3595005E" w14:textId="77777777" w:rsidR="00381EFD" w:rsidRDefault="00381EFD" w:rsidP="00B706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44" w:type="dxa"/>
          </w:tcPr>
          <w:p w14:paraId="303BD863" w14:textId="77777777" w:rsidR="00381EFD" w:rsidRDefault="00381EFD" w:rsidP="00B706EA">
            <w:pPr>
              <w:pStyle w:val="ConsPlusNormal"/>
              <w:jc w:val="both"/>
            </w:pPr>
            <w:r>
              <w:t>доступные санитарно-гигиенические помещения</w:t>
            </w:r>
          </w:p>
        </w:tc>
        <w:tc>
          <w:tcPr>
            <w:tcW w:w="3598" w:type="dxa"/>
          </w:tcPr>
          <w:p w14:paraId="02E91753" w14:textId="77777777" w:rsidR="00381EFD" w:rsidRDefault="007A1637" w:rsidP="00B706EA">
            <w:pPr>
              <w:pStyle w:val="ConsPlusNormal"/>
            </w:pPr>
            <w:r>
              <w:t>Да</w:t>
            </w:r>
          </w:p>
        </w:tc>
      </w:tr>
      <w:tr w:rsidR="00381EFD" w14:paraId="2B0493BC" w14:textId="77777777" w:rsidTr="00B706EA">
        <w:tc>
          <w:tcPr>
            <w:tcW w:w="538" w:type="dxa"/>
          </w:tcPr>
          <w:p w14:paraId="3576E3AC" w14:textId="77777777" w:rsidR="00381EFD" w:rsidRDefault="00381EFD" w:rsidP="00B706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44" w:type="dxa"/>
          </w:tcPr>
          <w:p w14:paraId="2D091D05" w14:textId="77777777" w:rsidR="00381EFD" w:rsidRDefault="00381EFD" w:rsidP="00B706EA">
            <w:pPr>
              <w:pStyle w:val="ConsPlusNormal"/>
              <w:jc w:val="both"/>
            </w:pPr>
            <w: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</w:tcPr>
          <w:p w14:paraId="51AB12FF" w14:textId="77777777" w:rsidR="00381EFD" w:rsidRDefault="007A1637" w:rsidP="00B706EA">
            <w:pPr>
              <w:pStyle w:val="ConsPlusNormal"/>
            </w:pPr>
            <w:r>
              <w:t>Да</w:t>
            </w:r>
          </w:p>
        </w:tc>
      </w:tr>
      <w:tr w:rsidR="00381EFD" w14:paraId="40F1CB17" w14:textId="77777777" w:rsidTr="00B706EA">
        <w:tc>
          <w:tcPr>
            <w:tcW w:w="538" w:type="dxa"/>
          </w:tcPr>
          <w:p w14:paraId="69A457A1" w14:textId="77777777" w:rsidR="00381EFD" w:rsidRDefault="00381EFD" w:rsidP="00B706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44" w:type="dxa"/>
          </w:tcPr>
          <w:p w14:paraId="60C2AE80" w14:textId="77777777" w:rsidR="00381EFD" w:rsidRDefault="00381EFD" w:rsidP="00B706EA">
            <w:pPr>
              <w:pStyle w:val="ConsPlusNormal"/>
              <w:jc w:val="both"/>
            </w:pPr>
            <w: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</w:tcPr>
          <w:p w14:paraId="27AD5DBC" w14:textId="77777777" w:rsidR="00381EFD" w:rsidRDefault="007A1637" w:rsidP="00B706EA">
            <w:pPr>
              <w:pStyle w:val="ConsPlusNormal"/>
            </w:pPr>
            <w:r>
              <w:t>Нет</w:t>
            </w:r>
          </w:p>
        </w:tc>
      </w:tr>
      <w:tr w:rsidR="00381EFD" w14:paraId="48081159" w14:textId="77777777" w:rsidTr="00B706EA">
        <w:tc>
          <w:tcPr>
            <w:tcW w:w="538" w:type="dxa"/>
          </w:tcPr>
          <w:p w14:paraId="17090A60" w14:textId="77777777" w:rsidR="00381EFD" w:rsidRDefault="00381EFD" w:rsidP="00B706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44" w:type="dxa"/>
          </w:tcPr>
          <w:p w14:paraId="50DFB042" w14:textId="77777777" w:rsidR="00381EFD" w:rsidRDefault="00381EFD" w:rsidP="00B706EA">
            <w:pPr>
              <w:pStyle w:val="ConsPlusNormal"/>
              <w:jc w:val="both"/>
            </w:pPr>
            <w: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</w:tcPr>
          <w:p w14:paraId="3079B456" w14:textId="77777777" w:rsidR="00381EFD" w:rsidRDefault="007A1637" w:rsidP="00B706EA">
            <w:pPr>
              <w:pStyle w:val="ConsPlusNormal"/>
            </w:pPr>
            <w:r>
              <w:t>Нет</w:t>
            </w:r>
          </w:p>
        </w:tc>
      </w:tr>
      <w:tr w:rsidR="00381EFD" w14:paraId="6978F839" w14:textId="77777777" w:rsidTr="00B706EA">
        <w:tc>
          <w:tcPr>
            <w:tcW w:w="538" w:type="dxa"/>
          </w:tcPr>
          <w:p w14:paraId="788E4F75" w14:textId="77777777" w:rsidR="00381EFD" w:rsidRDefault="00381EFD" w:rsidP="00B706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44" w:type="dxa"/>
          </w:tcPr>
          <w:p w14:paraId="068B2A54" w14:textId="77777777" w:rsidR="00381EFD" w:rsidRDefault="00381EFD" w:rsidP="00B706EA">
            <w:pPr>
              <w:pStyle w:val="ConsPlusNormal"/>
              <w:jc w:val="both"/>
            </w:pPr>
            <w: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</w:tcPr>
          <w:p w14:paraId="23E37E82" w14:textId="77777777" w:rsidR="00381EFD" w:rsidRDefault="007A1637" w:rsidP="00B706EA">
            <w:pPr>
              <w:pStyle w:val="ConsPlusNormal"/>
            </w:pPr>
            <w:r>
              <w:t>нет</w:t>
            </w:r>
          </w:p>
        </w:tc>
      </w:tr>
      <w:tr w:rsidR="00381EFD" w14:paraId="6E900BFE" w14:textId="77777777" w:rsidTr="00B706EA">
        <w:tc>
          <w:tcPr>
            <w:tcW w:w="538" w:type="dxa"/>
          </w:tcPr>
          <w:p w14:paraId="60D788FC" w14:textId="77777777" w:rsidR="00381EFD" w:rsidRDefault="00381EFD" w:rsidP="00B706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44" w:type="dxa"/>
          </w:tcPr>
          <w:p w14:paraId="47AF0310" w14:textId="77777777" w:rsidR="00381EFD" w:rsidRDefault="00381EFD" w:rsidP="00B706EA">
            <w:pPr>
              <w:pStyle w:val="ConsPlusNormal"/>
              <w:jc w:val="both"/>
            </w:pPr>
            <w:r>
              <w:t>иные</w:t>
            </w:r>
          </w:p>
        </w:tc>
        <w:tc>
          <w:tcPr>
            <w:tcW w:w="3598" w:type="dxa"/>
          </w:tcPr>
          <w:p w14:paraId="20155CA6" w14:textId="77777777" w:rsidR="00381EFD" w:rsidRDefault="00381EFD" w:rsidP="00B706EA">
            <w:pPr>
              <w:pStyle w:val="ConsPlusNormal"/>
            </w:pPr>
          </w:p>
        </w:tc>
      </w:tr>
    </w:tbl>
    <w:p w14:paraId="2728F840" w14:textId="77777777" w:rsidR="00381EFD" w:rsidRDefault="00381EFD" w:rsidP="00F152F7"/>
    <w:p w14:paraId="69C87528" w14:textId="77777777" w:rsidR="00381EFD" w:rsidRDefault="00381EFD" w:rsidP="00F152F7"/>
    <w:p w14:paraId="4A436B6D" w14:textId="77777777" w:rsidR="00381EFD" w:rsidRDefault="00381EFD" w:rsidP="00381EFD">
      <w:pPr>
        <w:pStyle w:val="ConsPlusNonformat"/>
        <w:jc w:val="both"/>
      </w:pPr>
      <w:r>
        <w:t>IV. ОЦЕНКА СОСТОЯНИЯ И ИМЕЮЩИХСЯ НЕДОСТАТКОВ В ОБЕСПЕЧЕНИИ</w:t>
      </w:r>
    </w:p>
    <w:p w14:paraId="177D2405" w14:textId="77777777" w:rsidR="00381EFD" w:rsidRDefault="00381EFD" w:rsidP="00381EFD">
      <w:pPr>
        <w:pStyle w:val="ConsPlusNonformat"/>
        <w:jc w:val="both"/>
      </w:pPr>
      <w:r>
        <w:t xml:space="preserve">          УСЛОВИЙ ДОСТУПНОСТИ ДЛЯ ИНВАЛИДОВ ПРЕДОСТАВЛЯЕМЫХ УСЛУГ</w:t>
      </w:r>
    </w:p>
    <w:p w14:paraId="36DB8B1D" w14:textId="77777777" w:rsidR="00381EFD" w:rsidRDefault="00381EFD" w:rsidP="00381EF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5640"/>
        <w:gridCol w:w="3598"/>
      </w:tblGrid>
      <w:tr w:rsidR="00381EFD" w14:paraId="25E7D7C0" w14:textId="77777777" w:rsidTr="00B706EA">
        <w:tc>
          <w:tcPr>
            <w:tcW w:w="542" w:type="dxa"/>
          </w:tcPr>
          <w:p w14:paraId="1F74B353" w14:textId="77777777" w:rsidR="00381EFD" w:rsidRDefault="00381EFD" w:rsidP="00B706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40" w:type="dxa"/>
          </w:tcPr>
          <w:p w14:paraId="5B103E2F" w14:textId="77777777" w:rsidR="00381EFD" w:rsidRDefault="00381EFD" w:rsidP="00B706EA">
            <w:pPr>
              <w:pStyle w:val="ConsPlusNormal"/>
              <w:jc w:val="center"/>
            </w:pPr>
            <w: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</w:tcPr>
          <w:p w14:paraId="192E7269" w14:textId="77777777" w:rsidR="00381EFD" w:rsidRDefault="00381EFD" w:rsidP="00B706EA">
            <w:pPr>
              <w:pStyle w:val="ConsPlusNormal"/>
              <w:jc w:val="center"/>
            </w:pPr>
            <w: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381EFD" w14:paraId="20D6EA5C" w14:textId="77777777" w:rsidTr="00B706EA">
        <w:tc>
          <w:tcPr>
            <w:tcW w:w="542" w:type="dxa"/>
          </w:tcPr>
          <w:p w14:paraId="4A4C9DAB" w14:textId="77777777" w:rsidR="00381EFD" w:rsidRDefault="00381EFD" w:rsidP="00B70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0" w:type="dxa"/>
          </w:tcPr>
          <w:p w14:paraId="78497672" w14:textId="77777777" w:rsidR="00381EFD" w:rsidRDefault="00381EFD" w:rsidP="00B70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98" w:type="dxa"/>
          </w:tcPr>
          <w:p w14:paraId="3551DEA3" w14:textId="77777777" w:rsidR="00381EFD" w:rsidRDefault="00381EFD" w:rsidP="00B706EA">
            <w:pPr>
              <w:pStyle w:val="ConsPlusNormal"/>
              <w:jc w:val="center"/>
            </w:pPr>
            <w:r>
              <w:t>3</w:t>
            </w:r>
          </w:p>
        </w:tc>
      </w:tr>
      <w:tr w:rsidR="00381EFD" w14:paraId="73510FC9" w14:textId="77777777" w:rsidTr="00B706EA">
        <w:tc>
          <w:tcPr>
            <w:tcW w:w="542" w:type="dxa"/>
          </w:tcPr>
          <w:p w14:paraId="6FE98869" w14:textId="77777777" w:rsidR="00381EFD" w:rsidRDefault="00381EFD" w:rsidP="00B70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0" w:type="dxa"/>
          </w:tcPr>
          <w:p w14:paraId="6D231ECD" w14:textId="77777777" w:rsidR="00381EFD" w:rsidRDefault="00381EFD" w:rsidP="00B706EA">
            <w:pPr>
              <w:pStyle w:val="ConsPlusNormal"/>
              <w:jc w:val="both"/>
            </w:pPr>
            <w: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</w:tcPr>
          <w:p w14:paraId="776185A5" w14:textId="121B7B28" w:rsidR="00381EFD" w:rsidRDefault="00EA5A2C" w:rsidP="00B706EA">
            <w:pPr>
              <w:pStyle w:val="ConsPlusNormal"/>
            </w:pPr>
            <w:r>
              <w:t>Да</w:t>
            </w:r>
          </w:p>
        </w:tc>
      </w:tr>
      <w:tr w:rsidR="00381EFD" w14:paraId="5CA12DE0" w14:textId="77777777" w:rsidTr="00B706EA">
        <w:tc>
          <w:tcPr>
            <w:tcW w:w="542" w:type="dxa"/>
          </w:tcPr>
          <w:p w14:paraId="07D7942C" w14:textId="77777777" w:rsidR="00381EFD" w:rsidRDefault="00381EFD" w:rsidP="00B70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40" w:type="dxa"/>
          </w:tcPr>
          <w:p w14:paraId="745C2317" w14:textId="77777777" w:rsidR="00381EFD" w:rsidRDefault="00381EFD" w:rsidP="00B706EA">
            <w:pPr>
              <w:pStyle w:val="ConsPlusNormal"/>
              <w:jc w:val="both"/>
            </w:pPr>
            <w: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</w:tcPr>
          <w:p w14:paraId="0DBB11A9" w14:textId="77777777" w:rsidR="00381EFD" w:rsidRDefault="00174E49" w:rsidP="00B706EA">
            <w:pPr>
              <w:pStyle w:val="ConsPlusNormal"/>
            </w:pPr>
            <w:r>
              <w:t>Да</w:t>
            </w:r>
          </w:p>
        </w:tc>
      </w:tr>
      <w:tr w:rsidR="00381EFD" w14:paraId="5CEB133C" w14:textId="77777777" w:rsidTr="00B706EA">
        <w:tc>
          <w:tcPr>
            <w:tcW w:w="542" w:type="dxa"/>
          </w:tcPr>
          <w:p w14:paraId="2E69CE08" w14:textId="77777777" w:rsidR="00381EFD" w:rsidRDefault="00381EFD" w:rsidP="00B706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40" w:type="dxa"/>
          </w:tcPr>
          <w:p w14:paraId="2C11D2B6" w14:textId="77777777" w:rsidR="00381EFD" w:rsidRDefault="00381EFD" w:rsidP="00B706EA">
            <w:pPr>
              <w:pStyle w:val="ConsPlusNormal"/>
              <w:jc w:val="both"/>
            </w:pPr>
            <w: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</w:tcPr>
          <w:p w14:paraId="42CD66BC" w14:textId="77777777" w:rsidR="00381EFD" w:rsidRDefault="00174E49" w:rsidP="00B706EA">
            <w:pPr>
              <w:pStyle w:val="ConsPlusNormal"/>
            </w:pPr>
            <w:r>
              <w:t>Да</w:t>
            </w:r>
          </w:p>
        </w:tc>
      </w:tr>
      <w:tr w:rsidR="00381EFD" w14:paraId="1FAFBBD9" w14:textId="77777777" w:rsidTr="00B706EA">
        <w:tc>
          <w:tcPr>
            <w:tcW w:w="542" w:type="dxa"/>
          </w:tcPr>
          <w:p w14:paraId="414DD5F0" w14:textId="77777777" w:rsidR="00381EFD" w:rsidRDefault="00381EFD" w:rsidP="00B706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40" w:type="dxa"/>
          </w:tcPr>
          <w:p w14:paraId="62153CAA" w14:textId="77777777" w:rsidR="00381EFD" w:rsidRDefault="00381EFD" w:rsidP="00B706EA">
            <w:pPr>
              <w:pStyle w:val="ConsPlusNormal"/>
              <w:jc w:val="both"/>
            </w:pPr>
            <w: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</w:tcPr>
          <w:p w14:paraId="63C535D9" w14:textId="77777777" w:rsidR="00381EFD" w:rsidRDefault="00174E49" w:rsidP="00B706EA">
            <w:pPr>
              <w:pStyle w:val="ConsPlusNormal"/>
            </w:pPr>
            <w:r>
              <w:t>Да</w:t>
            </w:r>
          </w:p>
        </w:tc>
      </w:tr>
      <w:tr w:rsidR="00381EFD" w14:paraId="4FB030DD" w14:textId="77777777" w:rsidTr="00B706EA">
        <w:tc>
          <w:tcPr>
            <w:tcW w:w="542" w:type="dxa"/>
          </w:tcPr>
          <w:p w14:paraId="33C62A88" w14:textId="77777777" w:rsidR="00381EFD" w:rsidRDefault="00381EFD" w:rsidP="00B706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40" w:type="dxa"/>
          </w:tcPr>
          <w:p w14:paraId="545A6DCF" w14:textId="77777777" w:rsidR="00381EFD" w:rsidRDefault="00381EFD" w:rsidP="00B706EA">
            <w:pPr>
              <w:pStyle w:val="ConsPlusNormal"/>
              <w:jc w:val="both"/>
            </w:pPr>
            <w: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</w:tcPr>
          <w:p w14:paraId="2C338634" w14:textId="77777777" w:rsidR="00381EFD" w:rsidRDefault="00174E49" w:rsidP="00B706EA">
            <w:pPr>
              <w:pStyle w:val="ConsPlusNormal"/>
            </w:pPr>
            <w:r>
              <w:t>Да</w:t>
            </w:r>
          </w:p>
        </w:tc>
      </w:tr>
      <w:tr w:rsidR="00381EFD" w14:paraId="2974D395" w14:textId="77777777" w:rsidTr="00B706EA">
        <w:tc>
          <w:tcPr>
            <w:tcW w:w="542" w:type="dxa"/>
          </w:tcPr>
          <w:p w14:paraId="354F5C10" w14:textId="77777777" w:rsidR="00381EFD" w:rsidRDefault="00381EFD" w:rsidP="00B706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40" w:type="dxa"/>
          </w:tcPr>
          <w:p w14:paraId="408B9A1E" w14:textId="77777777" w:rsidR="00381EFD" w:rsidRDefault="00381EFD" w:rsidP="00B706EA">
            <w:pPr>
              <w:pStyle w:val="ConsPlusNormal"/>
              <w:jc w:val="both"/>
            </w:pPr>
            <w: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3598" w:type="dxa"/>
          </w:tcPr>
          <w:p w14:paraId="46A4559A" w14:textId="77777777" w:rsidR="00381EFD" w:rsidRDefault="007A1637" w:rsidP="00B706EA">
            <w:pPr>
              <w:pStyle w:val="ConsPlusNormal"/>
            </w:pPr>
            <w:r>
              <w:t>Нет</w:t>
            </w:r>
          </w:p>
        </w:tc>
      </w:tr>
      <w:tr w:rsidR="00381EFD" w14:paraId="35B9EE6A" w14:textId="77777777" w:rsidTr="00B706EA">
        <w:tc>
          <w:tcPr>
            <w:tcW w:w="542" w:type="dxa"/>
          </w:tcPr>
          <w:p w14:paraId="01E5BE6B" w14:textId="77777777" w:rsidR="00381EFD" w:rsidRDefault="00381EFD" w:rsidP="00B706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40" w:type="dxa"/>
          </w:tcPr>
          <w:p w14:paraId="65C6C6B1" w14:textId="77777777" w:rsidR="00381EFD" w:rsidRDefault="00381EFD" w:rsidP="00B706EA">
            <w:pPr>
              <w:pStyle w:val="ConsPlusNormal"/>
              <w:jc w:val="both"/>
            </w:pPr>
            <w: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</w:tcPr>
          <w:p w14:paraId="15C15A82" w14:textId="77777777" w:rsidR="00381EFD" w:rsidRDefault="007A1637" w:rsidP="00B706EA">
            <w:pPr>
              <w:pStyle w:val="ConsPlusNormal"/>
            </w:pPr>
            <w:r>
              <w:t>Нет</w:t>
            </w:r>
          </w:p>
        </w:tc>
      </w:tr>
      <w:tr w:rsidR="00381EFD" w14:paraId="53F7222D" w14:textId="77777777" w:rsidTr="00B706EA">
        <w:tc>
          <w:tcPr>
            <w:tcW w:w="542" w:type="dxa"/>
          </w:tcPr>
          <w:p w14:paraId="38FC3366" w14:textId="77777777" w:rsidR="00381EFD" w:rsidRDefault="00381EFD" w:rsidP="00B706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40" w:type="dxa"/>
          </w:tcPr>
          <w:p w14:paraId="3E4C9032" w14:textId="77777777" w:rsidR="00381EFD" w:rsidRDefault="00381EFD" w:rsidP="00B706EA">
            <w:pPr>
              <w:pStyle w:val="ConsPlusNormal"/>
              <w:jc w:val="both"/>
            </w:pPr>
            <w: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</w:tcPr>
          <w:p w14:paraId="1A44943A" w14:textId="77777777" w:rsidR="00381EFD" w:rsidRDefault="00174E49" w:rsidP="00B706EA">
            <w:pPr>
              <w:pStyle w:val="ConsPlusNormal"/>
            </w:pPr>
            <w:r>
              <w:t>Да</w:t>
            </w:r>
          </w:p>
        </w:tc>
      </w:tr>
      <w:tr w:rsidR="00381EFD" w14:paraId="62853AA1" w14:textId="77777777" w:rsidTr="00B706EA">
        <w:tc>
          <w:tcPr>
            <w:tcW w:w="542" w:type="dxa"/>
          </w:tcPr>
          <w:p w14:paraId="4AE6FF86" w14:textId="77777777" w:rsidR="00381EFD" w:rsidRDefault="00381EFD" w:rsidP="00B706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40" w:type="dxa"/>
          </w:tcPr>
          <w:p w14:paraId="1AE59618" w14:textId="77777777" w:rsidR="00381EFD" w:rsidRDefault="00381EFD" w:rsidP="00B706EA">
            <w:pPr>
              <w:pStyle w:val="ConsPlusNormal"/>
              <w:jc w:val="both"/>
            </w:pPr>
            <w: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</w:tcPr>
          <w:p w14:paraId="74BBC519" w14:textId="77777777" w:rsidR="00381EFD" w:rsidRDefault="007A1637" w:rsidP="00B706EA">
            <w:pPr>
              <w:pStyle w:val="ConsPlusNormal"/>
            </w:pPr>
            <w:r>
              <w:t>Нет</w:t>
            </w:r>
          </w:p>
        </w:tc>
      </w:tr>
      <w:tr w:rsidR="00381EFD" w14:paraId="431DB823" w14:textId="77777777" w:rsidTr="00B706EA">
        <w:tc>
          <w:tcPr>
            <w:tcW w:w="542" w:type="dxa"/>
          </w:tcPr>
          <w:p w14:paraId="2C2717B8" w14:textId="77777777" w:rsidR="00381EFD" w:rsidRDefault="00381EFD" w:rsidP="00B706EA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40" w:type="dxa"/>
          </w:tcPr>
          <w:p w14:paraId="72C5B087" w14:textId="77777777" w:rsidR="00381EFD" w:rsidRDefault="00381EFD" w:rsidP="00B706EA">
            <w:pPr>
              <w:pStyle w:val="ConsPlusNormal"/>
              <w:jc w:val="both"/>
            </w:pPr>
            <w: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598" w:type="dxa"/>
          </w:tcPr>
          <w:p w14:paraId="25121E36" w14:textId="77777777" w:rsidR="00381EFD" w:rsidRDefault="00174E49" w:rsidP="00B706EA">
            <w:pPr>
              <w:pStyle w:val="ConsPlusNormal"/>
            </w:pPr>
            <w:r>
              <w:t>Да</w:t>
            </w:r>
          </w:p>
        </w:tc>
      </w:tr>
      <w:tr w:rsidR="00381EFD" w14:paraId="3BE19FFA" w14:textId="77777777" w:rsidTr="00B706EA">
        <w:tc>
          <w:tcPr>
            <w:tcW w:w="542" w:type="dxa"/>
          </w:tcPr>
          <w:p w14:paraId="662DEB3B" w14:textId="77777777" w:rsidR="00381EFD" w:rsidRDefault="00381EFD" w:rsidP="00B706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40" w:type="dxa"/>
          </w:tcPr>
          <w:p w14:paraId="0AA63272" w14:textId="77777777" w:rsidR="00381EFD" w:rsidRDefault="00381EFD" w:rsidP="00B706EA">
            <w:pPr>
              <w:pStyle w:val="ConsPlusNormal"/>
              <w:jc w:val="both"/>
            </w:pPr>
            <w:r>
              <w:t>обеспечение предоставления услуг тьютора</w:t>
            </w:r>
          </w:p>
        </w:tc>
        <w:tc>
          <w:tcPr>
            <w:tcW w:w="3598" w:type="dxa"/>
          </w:tcPr>
          <w:p w14:paraId="24E9E422" w14:textId="77777777" w:rsidR="00381EFD" w:rsidRDefault="007A1637" w:rsidP="00B706EA">
            <w:pPr>
              <w:pStyle w:val="ConsPlusNormal"/>
            </w:pPr>
            <w:r>
              <w:t>Нет</w:t>
            </w:r>
          </w:p>
        </w:tc>
      </w:tr>
      <w:tr w:rsidR="00381EFD" w14:paraId="1C97C584" w14:textId="77777777" w:rsidTr="00B706EA">
        <w:tc>
          <w:tcPr>
            <w:tcW w:w="542" w:type="dxa"/>
          </w:tcPr>
          <w:p w14:paraId="59C3196D" w14:textId="77777777" w:rsidR="00381EFD" w:rsidRDefault="00381EFD" w:rsidP="00B706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40" w:type="dxa"/>
          </w:tcPr>
          <w:p w14:paraId="2CB3621C" w14:textId="77777777" w:rsidR="00381EFD" w:rsidRDefault="00381EFD" w:rsidP="00B706EA">
            <w:pPr>
              <w:pStyle w:val="ConsPlusNormal"/>
              <w:jc w:val="both"/>
            </w:pPr>
            <w:r>
              <w:t>иные</w:t>
            </w:r>
          </w:p>
        </w:tc>
        <w:tc>
          <w:tcPr>
            <w:tcW w:w="3598" w:type="dxa"/>
          </w:tcPr>
          <w:p w14:paraId="78C79B25" w14:textId="77777777" w:rsidR="00381EFD" w:rsidRDefault="00381EFD" w:rsidP="00B706EA">
            <w:pPr>
              <w:pStyle w:val="ConsPlusNormal"/>
            </w:pPr>
          </w:p>
        </w:tc>
      </w:tr>
    </w:tbl>
    <w:p w14:paraId="05812229" w14:textId="77777777" w:rsidR="00381EFD" w:rsidRDefault="00381EFD" w:rsidP="00381EFD">
      <w:pPr>
        <w:pStyle w:val="ConsPlusNormal"/>
        <w:jc w:val="both"/>
      </w:pPr>
    </w:p>
    <w:p w14:paraId="46084421" w14:textId="77777777" w:rsidR="00381EFD" w:rsidRDefault="00381EFD" w:rsidP="00381EFD">
      <w:pPr>
        <w:pStyle w:val="ConsPlusNonformat"/>
        <w:jc w:val="both"/>
      </w:pPr>
      <w:r>
        <w:t xml:space="preserve">             V. ПРЕДЛАГАЕМЫЕ УПРАВЛЕНЧЕСКИЕ РЕШЕНИЯ ПО СРОКАМ</w:t>
      </w:r>
    </w:p>
    <w:p w14:paraId="462A7989" w14:textId="77777777" w:rsidR="00381EFD" w:rsidRDefault="00381EFD" w:rsidP="00381EFD">
      <w:pPr>
        <w:pStyle w:val="ConsPlusNonformat"/>
        <w:jc w:val="both"/>
      </w:pPr>
      <w:r>
        <w:t xml:space="preserve">       И ОБЪЕМАМ РАБОТ, НЕОБХОДИМЫМ ДЛЯ ПРИВЕДЕНИЯ ОБЪЕКТА И ПОРЯДКА</w:t>
      </w:r>
    </w:p>
    <w:p w14:paraId="6685448C" w14:textId="77777777" w:rsidR="00381EFD" w:rsidRDefault="00381EFD" w:rsidP="00381EFD">
      <w:pPr>
        <w:pStyle w:val="ConsPlusNonformat"/>
        <w:jc w:val="both"/>
      </w:pPr>
      <w:r>
        <w:t xml:space="preserve">         ПРЕДОСТАВЛЕНИЯ НА НЕМ УСЛУГ В СООТВЕТСТВИЕ С ТРЕБОВАНИЯМИ</w:t>
      </w:r>
    </w:p>
    <w:p w14:paraId="21A3AF83" w14:textId="77777777" w:rsidR="00381EFD" w:rsidRDefault="00381EFD" w:rsidP="00381EFD">
      <w:pPr>
        <w:pStyle w:val="ConsPlusNonformat"/>
        <w:jc w:val="both"/>
      </w:pPr>
      <w:r>
        <w:t xml:space="preserve">           ЗАКОНОДАТЕЛЬСТВА РОССИЙСКОЙ ФЕДЕРАЦИИ ОБ ОБЕСПЕЧЕНИИ</w:t>
      </w:r>
    </w:p>
    <w:p w14:paraId="1F9109B6" w14:textId="77777777" w:rsidR="00381EFD" w:rsidRDefault="00381EFD" w:rsidP="00381EFD">
      <w:pPr>
        <w:pStyle w:val="ConsPlusNonformat"/>
        <w:jc w:val="both"/>
      </w:pPr>
      <w:r>
        <w:t xml:space="preserve">                   УСЛОВИЙ ИХ ДОСТУПНОСТИ ДЛЯ ИНВАЛИДОВ</w:t>
      </w:r>
    </w:p>
    <w:p w14:paraId="1A2E4BC8" w14:textId="77777777" w:rsidR="00381EFD" w:rsidRDefault="00381EFD" w:rsidP="00381EFD">
      <w:pPr>
        <w:pStyle w:val="ConsPlusNormal"/>
        <w:jc w:val="both"/>
      </w:pPr>
    </w:p>
    <w:tbl>
      <w:tblPr>
        <w:tblW w:w="97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5659"/>
        <w:gridCol w:w="3598"/>
      </w:tblGrid>
      <w:tr w:rsidR="00381EFD" w14:paraId="08DB819C" w14:textId="77777777" w:rsidTr="008066B5">
        <w:tc>
          <w:tcPr>
            <w:tcW w:w="523" w:type="dxa"/>
          </w:tcPr>
          <w:p w14:paraId="7D1E0820" w14:textId="77777777" w:rsidR="00381EFD" w:rsidRDefault="00381EFD" w:rsidP="00B706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59" w:type="dxa"/>
          </w:tcPr>
          <w:p w14:paraId="042AB6FA" w14:textId="77777777" w:rsidR="00381EFD" w:rsidRDefault="00381EFD" w:rsidP="00B706EA">
            <w:pPr>
              <w:pStyle w:val="ConsPlusNormal"/>
              <w:jc w:val="center"/>
            </w:pPr>
            <w: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2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598" w:type="dxa"/>
          </w:tcPr>
          <w:p w14:paraId="75BA5854" w14:textId="77777777" w:rsidR="00381EFD" w:rsidRDefault="00381EFD" w:rsidP="00B706EA">
            <w:pPr>
              <w:pStyle w:val="ConsPlusNormal"/>
              <w:jc w:val="center"/>
            </w:pPr>
            <w:r>
              <w:t>Сроки</w:t>
            </w:r>
          </w:p>
        </w:tc>
      </w:tr>
      <w:tr w:rsidR="008066B5" w14:paraId="1D0CA158" w14:textId="77777777" w:rsidTr="008066B5">
        <w:tc>
          <w:tcPr>
            <w:tcW w:w="523" w:type="dxa"/>
          </w:tcPr>
          <w:p w14:paraId="6807F125" w14:textId="77777777" w:rsidR="008066B5" w:rsidRDefault="008066B5" w:rsidP="00B70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59" w:type="dxa"/>
          </w:tcPr>
          <w:p w14:paraId="13BB107B" w14:textId="77777777" w:rsidR="008066B5" w:rsidRDefault="008066B5" w:rsidP="00CA7DFA">
            <w:pPr>
              <w:pStyle w:val="ConsPlusNormal"/>
              <w:jc w:val="both"/>
            </w:pPr>
            <w:r>
              <w:t>сменные кресла-коляски</w:t>
            </w:r>
          </w:p>
        </w:tc>
        <w:tc>
          <w:tcPr>
            <w:tcW w:w="3598" w:type="dxa"/>
          </w:tcPr>
          <w:p w14:paraId="0A73F1B7" w14:textId="785E9E58" w:rsidR="008066B5" w:rsidRDefault="008066B5" w:rsidP="00B706EA">
            <w:pPr>
              <w:pStyle w:val="ConsPlusNormal"/>
            </w:pPr>
            <w:r>
              <w:t>202</w:t>
            </w:r>
            <w:r w:rsidR="00EA5A2C">
              <w:t>6</w:t>
            </w:r>
            <w:r>
              <w:t xml:space="preserve"> г.</w:t>
            </w:r>
          </w:p>
        </w:tc>
      </w:tr>
      <w:tr w:rsidR="008066B5" w14:paraId="7F01AF85" w14:textId="77777777" w:rsidTr="008066B5">
        <w:tc>
          <w:tcPr>
            <w:tcW w:w="523" w:type="dxa"/>
          </w:tcPr>
          <w:p w14:paraId="089678BA" w14:textId="77777777" w:rsidR="008066B5" w:rsidRDefault="008066B5" w:rsidP="00B70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59" w:type="dxa"/>
          </w:tcPr>
          <w:p w14:paraId="0FA21D30" w14:textId="77777777" w:rsidR="008066B5" w:rsidRDefault="008066B5" w:rsidP="00CA7DFA">
            <w:pPr>
              <w:pStyle w:val="ConsPlusNormal"/>
              <w:jc w:val="both"/>
            </w:pPr>
            <w:r>
              <w:t>адаптированные лифты</w:t>
            </w:r>
          </w:p>
        </w:tc>
        <w:tc>
          <w:tcPr>
            <w:tcW w:w="3598" w:type="dxa"/>
          </w:tcPr>
          <w:p w14:paraId="594674F5" w14:textId="77777777" w:rsidR="008066B5" w:rsidRDefault="008066B5" w:rsidP="00B706EA">
            <w:pPr>
              <w:pStyle w:val="ConsPlusNormal"/>
            </w:pPr>
            <w:r>
              <w:t>Во время капремонта</w:t>
            </w:r>
          </w:p>
        </w:tc>
      </w:tr>
      <w:tr w:rsidR="008066B5" w14:paraId="5F29699A" w14:textId="77777777" w:rsidTr="008066B5">
        <w:tc>
          <w:tcPr>
            <w:tcW w:w="523" w:type="dxa"/>
          </w:tcPr>
          <w:p w14:paraId="7EB77D52" w14:textId="77777777" w:rsidR="008066B5" w:rsidRDefault="008066B5" w:rsidP="00B706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59" w:type="dxa"/>
          </w:tcPr>
          <w:p w14:paraId="604FA44E" w14:textId="77777777" w:rsidR="008066B5" w:rsidRDefault="008066B5" w:rsidP="00CA7DFA">
            <w:pPr>
              <w:pStyle w:val="ConsPlusNormal"/>
              <w:jc w:val="both"/>
            </w:pPr>
            <w:r>
              <w:t>подъемные платформы (аппарели)</w:t>
            </w:r>
          </w:p>
        </w:tc>
        <w:tc>
          <w:tcPr>
            <w:tcW w:w="3598" w:type="dxa"/>
          </w:tcPr>
          <w:p w14:paraId="6A5F255E" w14:textId="77777777" w:rsidR="008066B5" w:rsidRDefault="008066B5" w:rsidP="00CA7DFA">
            <w:pPr>
              <w:pStyle w:val="ConsPlusNormal"/>
            </w:pPr>
            <w:r>
              <w:t>Во время капремонта</w:t>
            </w:r>
          </w:p>
        </w:tc>
      </w:tr>
      <w:tr w:rsidR="008066B5" w14:paraId="478307C2" w14:textId="77777777" w:rsidTr="008066B5">
        <w:tc>
          <w:tcPr>
            <w:tcW w:w="523" w:type="dxa"/>
          </w:tcPr>
          <w:p w14:paraId="52C52CB5" w14:textId="77777777" w:rsidR="008066B5" w:rsidRDefault="008066B5" w:rsidP="00B706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59" w:type="dxa"/>
          </w:tcPr>
          <w:p w14:paraId="71510DF1" w14:textId="77777777" w:rsidR="008066B5" w:rsidRDefault="008066B5" w:rsidP="00CA7DFA">
            <w:pPr>
              <w:pStyle w:val="ConsPlusNormal"/>
              <w:jc w:val="both"/>
            </w:pPr>
            <w:r>
              <w:t>раздвижные двери</w:t>
            </w:r>
          </w:p>
        </w:tc>
        <w:tc>
          <w:tcPr>
            <w:tcW w:w="3598" w:type="dxa"/>
          </w:tcPr>
          <w:p w14:paraId="4D90CFDC" w14:textId="77777777" w:rsidR="008066B5" w:rsidRDefault="008066B5" w:rsidP="00CA7DFA">
            <w:pPr>
              <w:pStyle w:val="ConsPlusNormal"/>
            </w:pPr>
            <w:r>
              <w:t>Во время капремонта</w:t>
            </w:r>
          </w:p>
        </w:tc>
      </w:tr>
      <w:tr w:rsidR="008066B5" w14:paraId="06C432FA" w14:textId="77777777" w:rsidTr="008066B5">
        <w:tc>
          <w:tcPr>
            <w:tcW w:w="523" w:type="dxa"/>
          </w:tcPr>
          <w:p w14:paraId="58AB05CA" w14:textId="77777777" w:rsidR="008066B5" w:rsidRDefault="008066B5" w:rsidP="00B706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59" w:type="dxa"/>
          </w:tcPr>
          <w:p w14:paraId="3409F578" w14:textId="77777777" w:rsidR="008066B5" w:rsidRDefault="008066B5" w:rsidP="00CA7DFA">
            <w:pPr>
              <w:pStyle w:val="ConsPlusNormal"/>
              <w:jc w:val="both"/>
            </w:pPr>
            <w: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</w:tcPr>
          <w:p w14:paraId="7D1AC353" w14:textId="0091B9C7" w:rsidR="008066B5" w:rsidRDefault="008066B5" w:rsidP="00CA7DFA">
            <w:pPr>
              <w:pStyle w:val="ConsPlusNormal"/>
            </w:pPr>
            <w:r>
              <w:t>202</w:t>
            </w:r>
            <w:r w:rsidR="00EA5A2C">
              <w:t>6</w:t>
            </w:r>
            <w:r>
              <w:t xml:space="preserve"> г.</w:t>
            </w:r>
          </w:p>
        </w:tc>
      </w:tr>
    </w:tbl>
    <w:p w14:paraId="2FE462FC" w14:textId="77777777" w:rsidR="00381EFD" w:rsidRDefault="00381EFD" w:rsidP="00381EFD">
      <w:pPr>
        <w:pStyle w:val="ConsPlusNormal"/>
        <w:jc w:val="both"/>
      </w:pPr>
    </w:p>
    <w:tbl>
      <w:tblPr>
        <w:tblW w:w="97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5659"/>
        <w:gridCol w:w="3598"/>
      </w:tblGrid>
      <w:tr w:rsidR="00B6169F" w14:paraId="0CD18068" w14:textId="77777777" w:rsidTr="008066B5">
        <w:tc>
          <w:tcPr>
            <w:tcW w:w="523" w:type="dxa"/>
          </w:tcPr>
          <w:p w14:paraId="61D38B1C" w14:textId="77777777" w:rsidR="00B6169F" w:rsidRDefault="00B6169F" w:rsidP="00B706EA">
            <w:pPr>
              <w:pStyle w:val="ConsPlusNormal"/>
              <w:jc w:val="center"/>
            </w:pPr>
          </w:p>
        </w:tc>
        <w:tc>
          <w:tcPr>
            <w:tcW w:w="5659" w:type="dxa"/>
          </w:tcPr>
          <w:p w14:paraId="0B8CA9BC" w14:textId="77777777" w:rsidR="00B6169F" w:rsidRDefault="00B6169F" w:rsidP="00CA7DFA">
            <w:pPr>
              <w:pStyle w:val="ConsPlusNormal"/>
              <w:jc w:val="both"/>
            </w:pPr>
            <w: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3598" w:type="dxa"/>
          </w:tcPr>
          <w:p w14:paraId="2E584EBD" w14:textId="7190BD04" w:rsidR="00B6169F" w:rsidRDefault="00B6169F" w:rsidP="00B706EA">
            <w:pPr>
              <w:pStyle w:val="ConsPlusNormal"/>
            </w:pPr>
          </w:p>
        </w:tc>
      </w:tr>
      <w:tr w:rsidR="00B6169F" w14:paraId="3949CADE" w14:textId="77777777" w:rsidTr="008066B5">
        <w:tc>
          <w:tcPr>
            <w:tcW w:w="523" w:type="dxa"/>
          </w:tcPr>
          <w:p w14:paraId="5C37BDCB" w14:textId="77777777" w:rsidR="00B6169F" w:rsidRDefault="00B6169F" w:rsidP="00B706EA">
            <w:pPr>
              <w:pStyle w:val="ConsPlusNormal"/>
              <w:jc w:val="center"/>
            </w:pPr>
          </w:p>
        </w:tc>
        <w:tc>
          <w:tcPr>
            <w:tcW w:w="5659" w:type="dxa"/>
          </w:tcPr>
          <w:p w14:paraId="6178EE6F" w14:textId="77777777" w:rsidR="00B6169F" w:rsidRDefault="00B6169F" w:rsidP="00CA7DFA">
            <w:pPr>
              <w:pStyle w:val="ConsPlusNormal"/>
              <w:jc w:val="both"/>
            </w:pPr>
            <w: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</w:tcPr>
          <w:p w14:paraId="7760026B" w14:textId="789616CE" w:rsidR="00B6169F" w:rsidRDefault="00B6169F" w:rsidP="00B706EA">
            <w:pPr>
              <w:pStyle w:val="ConsPlusNormal"/>
            </w:pPr>
            <w:r>
              <w:t>202</w:t>
            </w:r>
            <w:r w:rsidR="00EA5A2C">
              <w:t>6</w:t>
            </w:r>
            <w:r>
              <w:t xml:space="preserve"> г.</w:t>
            </w:r>
          </w:p>
        </w:tc>
      </w:tr>
      <w:tr w:rsidR="00B6169F" w14:paraId="7B8D04DC" w14:textId="77777777" w:rsidTr="008066B5">
        <w:tc>
          <w:tcPr>
            <w:tcW w:w="523" w:type="dxa"/>
          </w:tcPr>
          <w:p w14:paraId="5EF87433" w14:textId="77777777" w:rsidR="00B6169F" w:rsidRDefault="00B6169F" w:rsidP="00B706EA">
            <w:pPr>
              <w:pStyle w:val="ConsPlusNormal"/>
              <w:jc w:val="center"/>
            </w:pPr>
          </w:p>
        </w:tc>
        <w:tc>
          <w:tcPr>
            <w:tcW w:w="5659" w:type="dxa"/>
          </w:tcPr>
          <w:p w14:paraId="7C8EA24A" w14:textId="77777777" w:rsidR="00B6169F" w:rsidRDefault="00B6169F" w:rsidP="00CA7DFA">
            <w:pPr>
              <w:pStyle w:val="ConsPlusNormal"/>
              <w:jc w:val="both"/>
            </w:pPr>
            <w: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</w:tcPr>
          <w:p w14:paraId="06F4E1F4" w14:textId="62F6FCC3" w:rsidR="00B6169F" w:rsidRDefault="00B6169F" w:rsidP="00B706EA">
            <w:pPr>
              <w:pStyle w:val="ConsPlusNormal"/>
            </w:pPr>
            <w:r>
              <w:t>202</w:t>
            </w:r>
            <w:r w:rsidR="00EA5A2C">
              <w:t>6</w:t>
            </w:r>
            <w:r>
              <w:t xml:space="preserve"> г.</w:t>
            </w:r>
          </w:p>
        </w:tc>
      </w:tr>
    </w:tbl>
    <w:p w14:paraId="6C00671A" w14:textId="77777777" w:rsidR="00381EFD" w:rsidRDefault="00381EFD" w:rsidP="00381EFD">
      <w:pPr>
        <w:pStyle w:val="ConsPlusNormal"/>
        <w:jc w:val="both"/>
      </w:pPr>
    </w:p>
    <w:p w14:paraId="668041F6" w14:textId="77777777" w:rsidR="00381EFD" w:rsidRDefault="00381EFD" w:rsidP="00381EFD">
      <w:pPr>
        <w:pStyle w:val="ConsPlusNormal"/>
        <w:ind w:firstLine="540"/>
        <w:jc w:val="both"/>
      </w:pPr>
      <w:r>
        <w:t>--------------------------------</w:t>
      </w:r>
    </w:p>
    <w:p w14:paraId="616F5B66" w14:textId="77777777" w:rsidR="00381EFD" w:rsidRDefault="00381EFD" w:rsidP="00381EFD">
      <w:pPr>
        <w:pStyle w:val="ConsPlusNormal"/>
        <w:ind w:firstLine="540"/>
        <w:jc w:val="both"/>
      </w:pPr>
      <w:bookmarkStart w:id="2" w:name="P259"/>
      <w:bookmarkEnd w:id="2"/>
      <w:r>
        <w:t xml:space="preserve">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</w:t>
      </w:r>
      <w:hyperlink w:anchor="P140" w:history="1">
        <w:r>
          <w:rPr>
            <w:color w:val="0000FF"/>
          </w:rPr>
          <w:t>разделе III</w:t>
        </w:r>
      </w:hyperlink>
      <w:r>
        <w:t xml:space="preserve"> и </w:t>
      </w:r>
      <w:hyperlink w:anchor="P192" w:history="1">
        <w:r>
          <w:rPr>
            <w:color w:val="0000FF"/>
          </w:rPr>
          <w:t>IV</w:t>
        </w:r>
      </w:hyperlink>
      <w:r>
        <w:t xml:space="preserve"> паспорта.</w:t>
      </w:r>
    </w:p>
    <w:p w14:paraId="08123A84" w14:textId="77777777" w:rsidR="00381EFD" w:rsidRDefault="00381EFD" w:rsidP="00381EFD">
      <w:pPr>
        <w:pStyle w:val="ConsPlusNormal"/>
        <w:jc w:val="both"/>
      </w:pPr>
    </w:p>
    <w:p w14:paraId="3E5B80FE" w14:textId="77777777" w:rsidR="00381EFD" w:rsidRDefault="00381EFD" w:rsidP="00F152F7"/>
    <w:sectPr w:rsidR="0038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2F7"/>
    <w:rsid w:val="00000651"/>
    <w:rsid w:val="000057FF"/>
    <w:rsid w:val="000114EE"/>
    <w:rsid w:val="00016694"/>
    <w:rsid w:val="0001673E"/>
    <w:rsid w:val="000179DF"/>
    <w:rsid w:val="00022EB1"/>
    <w:rsid w:val="00023B91"/>
    <w:rsid w:val="0003268C"/>
    <w:rsid w:val="0003376B"/>
    <w:rsid w:val="00033CFD"/>
    <w:rsid w:val="0003413C"/>
    <w:rsid w:val="000344B1"/>
    <w:rsid w:val="00035147"/>
    <w:rsid w:val="00036CF5"/>
    <w:rsid w:val="000371FB"/>
    <w:rsid w:val="00037994"/>
    <w:rsid w:val="00037D2E"/>
    <w:rsid w:val="000416BC"/>
    <w:rsid w:val="00042A58"/>
    <w:rsid w:val="00043730"/>
    <w:rsid w:val="00045074"/>
    <w:rsid w:val="00045F17"/>
    <w:rsid w:val="0005071D"/>
    <w:rsid w:val="00054205"/>
    <w:rsid w:val="00054491"/>
    <w:rsid w:val="00054FC7"/>
    <w:rsid w:val="000554E2"/>
    <w:rsid w:val="000576F1"/>
    <w:rsid w:val="000662A5"/>
    <w:rsid w:val="000665A7"/>
    <w:rsid w:val="00066B6D"/>
    <w:rsid w:val="00067CB6"/>
    <w:rsid w:val="000738E3"/>
    <w:rsid w:val="00073DDA"/>
    <w:rsid w:val="00075B47"/>
    <w:rsid w:val="00075BAD"/>
    <w:rsid w:val="000834E9"/>
    <w:rsid w:val="00084317"/>
    <w:rsid w:val="0008532A"/>
    <w:rsid w:val="0008536B"/>
    <w:rsid w:val="000856EE"/>
    <w:rsid w:val="0009148C"/>
    <w:rsid w:val="000948D6"/>
    <w:rsid w:val="00095489"/>
    <w:rsid w:val="0009562A"/>
    <w:rsid w:val="0009743C"/>
    <w:rsid w:val="000A0AA5"/>
    <w:rsid w:val="000A14F1"/>
    <w:rsid w:val="000A152F"/>
    <w:rsid w:val="000A51EF"/>
    <w:rsid w:val="000A6846"/>
    <w:rsid w:val="000A6D37"/>
    <w:rsid w:val="000B0FCF"/>
    <w:rsid w:val="000B5E9A"/>
    <w:rsid w:val="000B6D3F"/>
    <w:rsid w:val="000B76D8"/>
    <w:rsid w:val="000C3602"/>
    <w:rsid w:val="000C7709"/>
    <w:rsid w:val="000D21F2"/>
    <w:rsid w:val="000D5D88"/>
    <w:rsid w:val="000D748C"/>
    <w:rsid w:val="000E1336"/>
    <w:rsid w:val="000E4767"/>
    <w:rsid w:val="000E7647"/>
    <w:rsid w:val="000E78ED"/>
    <w:rsid w:val="000F4C15"/>
    <w:rsid w:val="000F51AF"/>
    <w:rsid w:val="000F617E"/>
    <w:rsid w:val="000F68E3"/>
    <w:rsid w:val="000F6917"/>
    <w:rsid w:val="000F69AB"/>
    <w:rsid w:val="00100444"/>
    <w:rsid w:val="00100C97"/>
    <w:rsid w:val="001012D4"/>
    <w:rsid w:val="00101DD5"/>
    <w:rsid w:val="00102586"/>
    <w:rsid w:val="0010259A"/>
    <w:rsid w:val="00103148"/>
    <w:rsid w:val="0010442E"/>
    <w:rsid w:val="001067A1"/>
    <w:rsid w:val="00110EAF"/>
    <w:rsid w:val="0011369C"/>
    <w:rsid w:val="00113F25"/>
    <w:rsid w:val="00114BF2"/>
    <w:rsid w:val="00114E3F"/>
    <w:rsid w:val="00115EA4"/>
    <w:rsid w:val="00116614"/>
    <w:rsid w:val="00121396"/>
    <w:rsid w:val="00122440"/>
    <w:rsid w:val="00125DEB"/>
    <w:rsid w:val="00127E03"/>
    <w:rsid w:val="00132FD5"/>
    <w:rsid w:val="00135854"/>
    <w:rsid w:val="00135FBA"/>
    <w:rsid w:val="00136905"/>
    <w:rsid w:val="0014306D"/>
    <w:rsid w:val="001437FC"/>
    <w:rsid w:val="00144871"/>
    <w:rsid w:val="00146E8F"/>
    <w:rsid w:val="00146EF9"/>
    <w:rsid w:val="00147023"/>
    <w:rsid w:val="001474F0"/>
    <w:rsid w:val="0015089E"/>
    <w:rsid w:val="001519CB"/>
    <w:rsid w:val="0015270C"/>
    <w:rsid w:val="00152B5F"/>
    <w:rsid w:val="00153F41"/>
    <w:rsid w:val="00155C59"/>
    <w:rsid w:val="00156379"/>
    <w:rsid w:val="0015725E"/>
    <w:rsid w:val="00160429"/>
    <w:rsid w:val="0016096F"/>
    <w:rsid w:val="001632F9"/>
    <w:rsid w:val="001635D6"/>
    <w:rsid w:val="001640FF"/>
    <w:rsid w:val="00166B20"/>
    <w:rsid w:val="001701F1"/>
    <w:rsid w:val="00172C5E"/>
    <w:rsid w:val="00173577"/>
    <w:rsid w:val="00174331"/>
    <w:rsid w:val="00174C6B"/>
    <w:rsid w:val="00174E49"/>
    <w:rsid w:val="00176AFC"/>
    <w:rsid w:val="00176BAF"/>
    <w:rsid w:val="001777E4"/>
    <w:rsid w:val="00185311"/>
    <w:rsid w:val="00187560"/>
    <w:rsid w:val="0019165B"/>
    <w:rsid w:val="00191794"/>
    <w:rsid w:val="00192421"/>
    <w:rsid w:val="0019281D"/>
    <w:rsid w:val="00193F71"/>
    <w:rsid w:val="00195BEF"/>
    <w:rsid w:val="001A056A"/>
    <w:rsid w:val="001A05AA"/>
    <w:rsid w:val="001A4301"/>
    <w:rsid w:val="001A75C0"/>
    <w:rsid w:val="001B1267"/>
    <w:rsid w:val="001B3BA7"/>
    <w:rsid w:val="001B427C"/>
    <w:rsid w:val="001C0A10"/>
    <w:rsid w:val="001C23A7"/>
    <w:rsid w:val="001C3067"/>
    <w:rsid w:val="001C343C"/>
    <w:rsid w:val="001C38C2"/>
    <w:rsid w:val="001C45E0"/>
    <w:rsid w:val="001C5E53"/>
    <w:rsid w:val="001D0700"/>
    <w:rsid w:val="001D209B"/>
    <w:rsid w:val="001D6951"/>
    <w:rsid w:val="001D726D"/>
    <w:rsid w:val="001D777E"/>
    <w:rsid w:val="001E1E93"/>
    <w:rsid w:val="001E216E"/>
    <w:rsid w:val="001E6546"/>
    <w:rsid w:val="001E667F"/>
    <w:rsid w:val="001E74B7"/>
    <w:rsid w:val="001F2E60"/>
    <w:rsid w:val="001F39CA"/>
    <w:rsid w:val="001F799F"/>
    <w:rsid w:val="00206D0B"/>
    <w:rsid w:val="0021119E"/>
    <w:rsid w:val="00211783"/>
    <w:rsid w:val="0021677A"/>
    <w:rsid w:val="00223593"/>
    <w:rsid w:val="00227D14"/>
    <w:rsid w:val="002326DD"/>
    <w:rsid w:val="00233C2B"/>
    <w:rsid w:val="002342B1"/>
    <w:rsid w:val="00235ECD"/>
    <w:rsid w:val="002361DE"/>
    <w:rsid w:val="0023687C"/>
    <w:rsid w:val="00237A6D"/>
    <w:rsid w:val="00240807"/>
    <w:rsid w:val="002435B8"/>
    <w:rsid w:val="00247A4C"/>
    <w:rsid w:val="00251C08"/>
    <w:rsid w:val="002526B2"/>
    <w:rsid w:val="002537C2"/>
    <w:rsid w:val="00255FCA"/>
    <w:rsid w:val="00257B6B"/>
    <w:rsid w:val="00262099"/>
    <w:rsid w:val="002624FE"/>
    <w:rsid w:val="00263073"/>
    <w:rsid w:val="002756D8"/>
    <w:rsid w:val="002769FB"/>
    <w:rsid w:val="00276E1D"/>
    <w:rsid w:val="00277C65"/>
    <w:rsid w:val="00281A66"/>
    <w:rsid w:val="00286D0B"/>
    <w:rsid w:val="00291D37"/>
    <w:rsid w:val="002921EF"/>
    <w:rsid w:val="002930DC"/>
    <w:rsid w:val="0029582D"/>
    <w:rsid w:val="00297B0B"/>
    <w:rsid w:val="002A0D2B"/>
    <w:rsid w:val="002A251A"/>
    <w:rsid w:val="002A2EA7"/>
    <w:rsid w:val="002A4115"/>
    <w:rsid w:val="002A5289"/>
    <w:rsid w:val="002A57FF"/>
    <w:rsid w:val="002B03E5"/>
    <w:rsid w:val="002B3456"/>
    <w:rsid w:val="002B3A3F"/>
    <w:rsid w:val="002B41F8"/>
    <w:rsid w:val="002B5000"/>
    <w:rsid w:val="002B6D2F"/>
    <w:rsid w:val="002C21D6"/>
    <w:rsid w:val="002C22F3"/>
    <w:rsid w:val="002C692C"/>
    <w:rsid w:val="002D2CF9"/>
    <w:rsid w:val="002D32A0"/>
    <w:rsid w:val="002D4ECB"/>
    <w:rsid w:val="002D635E"/>
    <w:rsid w:val="002E1F74"/>
    <w:rsid w:val="002E5551"/>
    <w:rsid w:val="002E699A"/>
    <w:rsid w:val="002E7EB0"/>
    <w:rsid w:val="002F059D"/>
    <w:rsid w:val="002F1524"/>
    <w:rsid w:val="002F1D35"/>
    <w:rsid w:val="002F2026"/>
    <w:rsid w:val="002F2D87"/>
    <w:rsid w:val="002F6769"/>
    <w:rsid w:val="003013AD"/>
    <w:rsid w:val="003020C4"/>
    <w:rsid w:val="0030624C"/>
    <w:rsid w:val="003114DF"/>
    <w:rsid w:val="003116F3"/>
    <w:rsid w:val="0031500D"/>
    <w:rsid w:val="00315054"/>
    <w:rsid w:val="00320936"/>
    <w:rsid w:val="00321D2B"/>
    <w:rsid w:val="00326D2E"/>
    <w:rsid w:val="00330029"/>
    <w:rsid w:val="003307C9"/>
    <w:rsid w:val="00332F76"/>
    <w:rsid w:val="00335440"/>
    <w:rsid w:val="00335EE4"/>
    <w:rsid w:val="00336A06"/>
    <w:rsid w:val="003374FC"/>
    <w:rsid w:val="003403EB"/>
    <w:rsid w:val="0034079B"/>
    <w:rsid w:val="00342375"/>
    <w:rsid w:val="003523AC"/>
    <w:rsid w:val="00353695"/>
    <w:rsid w:val="0035421D"/>
    <w:rsid w:val="00354EA3"/>
    <w:rsid w:val="00356464"/>
    <w:rsid w:val="00362E3D"/>
    <w:rsid w:val="00366484"/>
    <w:rsid w:val="003711EC"/>
    <w:rsid w:val="00381EF6"/>
    <w:rsid w:val="00381EFD"/>
    <w:rsid w:val="00383EA4"/>
    <w:rsid w:val="00385B44"/>
    <w:rsid w:val="0038660A"/>
    <w:rsid w:val="00387F0D"/>
    <w:rsid w:val="00390D89"/>
    <w:rsid w:val="003926C6"/>
    <w:rsid w:val="003A01F8"/>
    <w:rsid w:val="003A0C2F"/>
    <w:rsid w:val="003A14C5"/>
    <w:rsid w:val="003B14A4"/>
    <w:rsid w:val="003B178F"/>
    <w:rsid w:val="003B3220"/>
    <w:rsid w:val="003B35DB"/>
    <w:rsid w:val="003B3872"/>
    <w:rsid w:val="003B5749"/>
    <w:rsid w:val="003B724E"/>
    <w:rsid w:val="003C117B"/>
    <w:rsid w:val="003C353B"/>
    <w:rsid w:val="003C4513"/>
    <w:rsid w:val="003D0E86"/>
    <w:rsid w:val="003D3D83"/>
    <w:rsid w:val="003D6C91"/>
    <w:rsid w:val="003E1B6C"/>
    <w:rsid w:val="003E26DE"/>
    <w:rsid w:val="003E32F6"/>
    <w:rsid w:val="003E3FE8"/>
    <w:rsid w:val="003E42EB"/>
    <w:rsid w:val="003E5D34"/>
    <w:rsid w:val="003F036B"/>
    <w:rsid w:val="003F1A24"/>
    <w:rsid w:val="003F1E4D"/>
    <w:rsid w:val="003F25D6"/>
    <w:rsid w:val="003F290B"/>
    <w:rsid w:val="003F3942"/>
    <w:rsid w:val="003F5732"/>
    <w:rsid w:val="003F72A8"/>
    <w:rsid w:val="0040001D"/>
    <w:rsid w:val="00401E3F"/>
    <w:rsid w:val="0040300F"/>
    <w:rsid w:val="00403667"/>
    <w:rsid w:val="004066C4"/>
    <w:rsid w:val="00406F06"/>
    <w:rsid w:val="0041254F"/>
    <w:rsid w:val="0041273C"/>
    <w:rsid w:val="0041730B"/>
    <w:rsid w:val="0042066F"/>
    <w:rsid w:val="0042110D"/>
    <w:rsid w:val="004230BF"/>
    <w:rsid w:val="004233CF"/>
    <w:rsid w:val="00423E9E"/>
    <w:rsid w:val="004252BA"/>
    <w:rsid w:val="00434AA6"/>
    <w:rsid w:val="004359D2"/>
    <w:rsid w:val="00440977"/>
    <w:rsid w:val="0044157D"/>
    <w:rsid w:val="00441BA3"/>
    <w:rsid w:val="00442485"/>
    <w:rsid w:val="00443A38"/>
    <w:rsid w:val="0044437E"/>
    <w:rsid w:val="00445B76"/>
    <w:rsid w:val="00446D73"/>
    <w:rsid w:val="00451EFD"/>
    <w:rsid w:val="00454CA9"/>
    <w:rsid w:val="0045610D"/>
    <w:rsid w:val="004561CA"/>
    <w:rsid w:val="004608C1"/>
    <w:rsid w:val="00462297"/>
    <w:rsid w:val="00471DFA"/>
    <w:rsid w:val="0047554C"/>
    <w:rsid w:val="00477C54"/>
    <w:rsid w:val="00486233"/>
    <w:rsid w:val="0049146D"/>
    <w:rsid w:val="004A0397"/>
    <w:rsid w:val="004A446F"/>
    <w:rsid w:val="004A684D"/>
    <w:rsid w:val="004A7A5A"/>
    <w:rsid w:val="004B01F9"/>
    <w:rsid w:val="004B133D"/>
    <w:rsid w:val="004B57B7"/>
    <w:rsid w:val="004B71F6"/>
    <w:rsid w:val="004C0681"/>
    <w:rsid w:val="004C10D0"/>
    <w:rsid w:val="004C13DB"/>
    <w:rsid w:val="004C181A"/>
    <w:rsid w:val="004C223D"/>
    <w:rsid w:val="004C52A4"/>
    <w:rsid w:val="004C74E0"/>
    <w:rsid w:val="004D14F3"/>
    <w:rsid w:val="004D2667"/>
    <w:rsid w:val="004D2807"/>
    <w:rsid w:val="004D2CDB"/>
    <w:rsid w:val="004D34CF"/>
    <w:rsid w:val="004D4C95"/>
    <w:rsid w:val="004E0281"/>
    <w:rsid w:val="004E173F"/>
    <w:rsid w:val="004E6E17"/>
    <w:rsid w:val="004E7B73"/>
    <w:rsid w:val="004F3BE4"/>
    <w:rsid w:val="00500F95"/>
    <w:rsid w:val="00501A5B"/>
    <w:rsid w:val="00502EF0"/>
    <w:rsid w:val="005042E8"/>
    <w:rsid w:val="00504DDB"/>
    <w:rsid w:val="00511B98"/>
    <w:rsid w:val="0051337E"/>
    <w:rsid w:val="0051713F"/>
    <w:rsid w:val="005214CA"/>
    <w:rsid w:val="00521D85"/>
    <w:rsid w:val="00522C1C"/>
    <w:rsid w:val="00522D6D"/>
    <w:rsid w:val="00523973"/>
    <w:rsid w:val="00523BC7"/>
    <w:rsid w:val="00525EC0"/>
    <w:rsid w:val="00526A45"/>
    <w:rsid w:val="00530C8D"/>
    <w:rsid w:val="00532F56"/>
    <w:rsid w:val="00534040"/>
    <w:rsid w:val="00535E54"/>
    <w:rsid w:val="00537A90"/>
    <w:rsid w:val="0054198E"/>
    <w:rsid w:val="005446FA"/>
    <w:rsid w:val="005500B6"/>
    <w:rsid w:val="005513A8"/>
    <w:rsid w:val="00553862"/>
    <w:rsid w:val="00560B8C"/>
    <w:rsid w:val="00562904"/>
    <w:rsid w:val="005641E6"/>
    <w:rsid w:val="00566D98"/>
    <w:rsid w:val="005672B9"/>
    <w:rsid w:val="00573289"/>
    <w:rsid w:val="0057597E"/>
    <w:rsid w:val="00575D8F"/>
    <w:rsid w:val="0057775F"/>
    <w:rsid w:val="005806C7"/>
    <w:rsid w:val="00581753"/>
    <w:rsid w:val="005825D4"/>
    <w:rsid w:val="0058498F"/>
    <w:rsid w:val="00585E85"/>
    <w:rsid w:val="00587185"/>
    <w:rsid w:val="005901D3"/>
    <w:rsid w:val="00591629"/>
    <w:rsid w:val="00591CBC"/>
    <w:rsid w:val="0059496E"/>
    <w:rsid w:val="00594F78"/>
    <w:rsid w:val="005A2A04"/>
    <w:rsid w:val="005A42CE"/>
    <w:rsid w:val="005A5B16"/>
    <w:rsid w:val="005A7CC7"/>
    <w:rsid w:val="005B2BEC"/>
    <w:rsid w:val="005B2D08"/>
    <w:rsid w:val="005B3D6C"/>
    <w:rsid w:val="005B5825"/>
    <w:rsid w:val="005C040D"/>
    <w:rsid w:val="005C1051"/>
    <w:rsid w:val="005C3B80"/>
    <w:rsid w:val="005C3CB7"/>
    <w:rsid w:val="005C4205"/>
    <w:rsid w:val="005C748C"/>
    <w:rsid w:val="005D0379"/>
    <w:rsid w:val="005D0E61"/>
    <w:rsid w:val="005D13CF"/>
    <w:rsid w:val="005D1694"/>
    <w:rsid w:val="005D66AD"/>
    <w:rsid w:val="005D6A48"/>
    <w:rsid w:val="005E3610"/>
    <w:rsid w:val="005E7E8F"/>
    <w:rsid w:val="005E7F60"/>
    <w:rsid w:val="0060189D"/>
    <w:rsid w:val="00601986"/>
    <w:rsid w:val="00601EE4"/>
    <w:rsid w:val="006029A7"/>
    <w:rsid w:val="00603A78"/>
    <w:rsid w:val="00606679"/>
    <w:rsid w:val="00611893"/>
    <w:rsid w:val="00612A85"/>
    <w:rsid w:val="00617B2A"/>
    <w:rsid w:val="00620193"/>
    <w:rsid w:val="006243C9"/>
    <w:rsid w:val="00625AA3"/>
    <w:rsid w:val="00626F69"/>
    <w:rsid w:val="00631D9C"/>
    <w:rsid w:val="00640EE4"/>
    <w:rsid w:val="00641591"/>
    <w:rsid w:val="00641CC2"/>
    <w:rsid w:val="006420BD"/>
    <w:rsid w:val="0064292D"/>
    <w:rsid w:val="006627A8"/>
    <w:rsid w:val="00666A39"/>
    <w:rsid w:val="0067117F"/>
    <w:rsid w:val="00671AD5"/>
    <w:rsid w:val="0067230B"/>
    <w:rsid w:val="00674B74"/>
    <w:rsid w:val="00680AD1"/>
    <w:rsid w:val="00680C17"/>
    <w:rsid w:val="00680F6D"/>
    <w:rsid w:val="006825AD"/>
    <w:rsid w:val="0068714D"/>
    <w:rsid w:val="00692466"/>
    <w:rsid w:val="006938A4"/>
    <w:rsid w:val="00696214"/>
    <w:rsid w:val="00696571"/>
    <w:rsid w:val="006973F8"/>
    <w:rsid w:val="00697873"/>
    <w:rsid w:val="006A16DA"/>
    <w:rsid w:val="006A25CB"/>
    <w:rsid w:val="006A617B"/>
    <w:rsid w:val="006B1F0A"/>
    <w:rsid w:val="006B5E81"/>
    <w:rsid w:val="006C173E"/>
    <w:rsid w:val="006C1BD3"/>
    <w:rsid w:val="006C1C0B"/>
    <w:rsid w:val="006C378C"/>
    <w:rsid w:val="006C5F18"/>
    <w:rsid w:val="006D04C0"/>
    <w:rsid w:val="006E0267"/>
    <w:rsid w:val="006E1D91"/>
    <w:rsid w:val="006E4F11"/>
    <w:rsid w:val="006F13C2"/>
    <w:rsid w:val="006F2078"/>
    <w:rsid w:val="006F24E6"/>
    <w:rsid w:val="006F4477"/>
    <w:rsid w:val="006F4822"/>
    <w:rsid w:val="006F5BE5"/>
    <w:rsid w:val="006F700C"/>
    <w:rsid w:val="00702738"/>
    <w:rsid w:val="0072076A"/>
    <w:rsid w:val="00721911"/>
    <w:rsid w:val="00731599"/>
    <w:rsid w:val="0073604B"/>
    <w:rsid w:val="00742E09"/>
    <w:rsid w:val="00744600"/>
    <w:rsid w:val="00747750"/>
    <w:rsid w:val="007478D4"/>
    <w:rsid w:val="00751E68"/>
    <w:rsid w:val="00752C43"/>
    <w:rsid w:val="007531E8"/>
    <w:rsid w:val="00755B5F"/>
    <w:rsid w:val="00762E49"/>
    <w:rsid w:val="00766687"/>
    <w:rsid w:val="00766EE5"/>
    <w:rsid w:val="00771DD1"/>
    <w:rsid w:val="0077327D"/>
    <w:rsid w:val="00773D9C"/>
    <w:rsid w:val="007815FA"/>
    <w:rsid w:val="00785FCA"/>
    <w:rsid w:val="007902B8"/>
    <w:rsid w:val="00792988"/>
    <w:rsid w:val="00794BF3"/>
    <w:rsid w:val="0079583F"/>
    <w:rsid w:val="00795D11"/>
    <w:rsid w:val="00796AA0"/>
    <w:rsid w:val="007A132B"/>
    <w:rsid w:val="007A1637"/>
    <w:rsid w:val="007A257F"/>
    <w:rsid w:val="007A2ED2"/>
    <w:rsid w:val="007A3A8B"/>
    <w:rsid w:val="007A5159"/>
    <w:rsid w:val="007A6537"/>
    <w:rsid w:val="007A6B01"/>
    <w:rsid w:val="007B19DA"/>
    <w:rsid w:val="007B4CD1"/>
    <w:rsid w:val="007B500A"/>
    <w:rsid w:val="007B5B68"/>
    <w:rsid w:val="007B781B"/>
    <w:rsid w:val="007C0342"/>
    <w:rsid w:val="007C0BDE"/>
    <w:rsid w:val="007C5547"/>
    <w:rsid w:val="007C70C2"/>
    <w:rsid w:val="007C7912"/>
    <w:rsid w:val="007D0F46"/>
    <w:rsid w:val="007D1AC1"/>
    <w:rsid w:val="007D2A3B"/>
    <w:rsid w:val="007D55FE"/>
    <w:rsid w:val="007D61D7"/>
    <w:rsid w:val="007D6B22"/>
    <w:rsid w:val="007D7440"/>
    <w:rsid w:val="007E1E42"/>
    <w:rsid w:val="007E2C91"/>
    <w:rsid w:val="007E35F0"/>
    <w:rsid w:val="007E3FFE"/>
    <w:rsid w:val="007F0D10"/>
    <w:rsid w:val="007F19D7"/>
    <w:rsid w:val="007F3E04"/>
    <w:rsid w:val="007F7724"/>
    <w:rsid w:val="00801E94"/>
    <w:rsid w:val="008066B5"/>
    <w:rsid w:val="008067A2"/>
    <w:rsid w:val="0081055D"/>
    <w:rsid w:val="00811815"/>
    <w:rsid w:val="00812D9B"/>
    <w:rsid w:val="00814BA5"/>
    <w:rsid w:val="00817657"/>
    <w:rsid w:val="008179DC"/>
    <w:rsid w:val="008204F9"/>
    <w:rsid w:val="0082086C"/>
    <w:rsid w:val="008220E4"/>
    <w:rsid w:val="00822A50"/>
    <w:rsid w:val="008242F0"/>
    <w:rsid w:val="008305FC"/>
    <w:rsid w:val="00831B1B"/>
    <w:rsid w:val="0083245E"/>
    <w:rsid w:val="00832C37"/>
    <w:rsid w:val="00834CF7"/>
    <w:rsid w:val="0083585D"/>
    <w:rsid w:val="00836C12"/>
    <w:rsid w:val="008409D4"/>
    <w:rsid w:val="00840FCD"/>
    <w:rsid w:val="00841B79"/>
    <w:rsid w:val="00842200"/>
    <w:rsid w:val="0084226F"/>
    <w:rsid w:val="008548DA"/>
    <w:rsid w:val="0085557E"/>
    <w:rsid w:val="00855989"/>
    <w:rsid w:val="00863905"/>
    <w:rsid w:val="008649B6"/>
    <w:rsid w:val="008652A7"/>
    <w:rsid w:val="00867A9D"/>
    <w:rsid w:val="00871CBD"/>
    <w:rsid w:val="00875208"/>
    <w:rsid w:val="00875C11"/>
    <w:rsid w:val="008762A7"/>
    <w:rsid w:val="008849D9"/>
    <w:rsid w:val="00884B1F"/>
    <w:rsid w:val="008859C4"/>
    <w:rsid w:val="0088629F"/>
    <w:rsid w:val="00887713"/>
    <w:rsid w:val="00891FF1"/>
    <w:rsid w:val="008A0683"/>
    <w:rsid w:val="008A165B"/>
    <w:rsid w:val="008A2D30"/>
    <w:rsid w:val="008A5380"/>
    <w:rsid w:val="008A54CA"/>
    <w:rsid w:val="008A5BAE"/>
    <w:rsid w:val="008A5EAE"/>
    <w:rsid w:val="008A6D2F"/>
    <w:rsid w:val="008B01F7"/>
    <w:rsid w:val="008B130E"/>
    <w:rsid w:val="008B19A8"/>
    <w:rsid w:val="008B4FE3"/>
    <w:rsid w:val="008B66F0"/>
    <w:rsid w:val="008B7600"/>
    <w:rsid w:val="008C26B3"/>
    <w:rsid w:val="008C3A2D"/>
    <w:rsid w:val="008C417D"/>
    <w:rsid w:val="008C4F82"/>
    <w:rsid w:val="008C5116"/>
    <w:rsid w:val="008C5187"/>
    <w:rsid w:val="008C5F11"/>
    <w:rsid w:val="008C64C5"/>
    <w:rsid w:val="008D02E7"/>
    <w:rsid w:val="008D559A"/>
    <w:rsid w:val="008D632E"/>
    <w:rsid w:val="008D71BC"/>
    <w:rsid w:val="008D73F5"/>
    <w:rsid w:val="008E4F50"/>
    <w:rsid w:val="008E5750"/>
    <w:rsid w:val="008F0FAC"/>
    <w:rsid w:val="008F3810"/>
    <w:rsid w:val="00900B23"/>
    <w:rsid w:val="00900EA9"/>
    <w:rsid w:val="00901EEA"/>
    <w:rsid w:val="00903175"/>
    <w:rsid w:val="0090331D"/>
    <w:rsid w:val="00906604"/>
    <w:rsid w:val="00907209"/>
    <w:rsid w:val="00910C6F"/>
    <w:rsid w:val="00912AA6"/>
    <w:rsid w:val="0092253B"/>
    <w:rsid w:val="00924BDA"/>
    <w:rsid w:val="009264D6"/>
    <w:rsid w:val="0092676C"/>
    <w:rsid w:val="009303D5"/>
    <w:rsid w:val="00931969"/>
    <w:rsid w:val="009352C7"/>
    <w:rsid w:val="00935CBF"/>
    <w:rsid w:val="00935E02"/>
    <w:rsid w:val="00935F93"/>
    <w:rsid w:val="009410E7"/>
    <w:rsid w:val="00941FFA"/>
    <w:rsid w:val="009437AB"/>
    <w:rsid w:val="00947479"/>
    <w:rsid w:val="0095105E"/>
    <w:rsid w:val="00953CDE"/>
    <w:rsid w:val="00955B75"/>
    <w:rsid w:val="00956CE1"/>
    <w:rsid w:val="00957B69"/>
    <w:rsid w:val="00963F06"/>
    <w:rsid w:val="00967138"/>
    <w:rsid w:val="009725DC"/>
    <w:rsid w:val="00977FF6"/>
    <w:rsid w:val="00981565"/>
    <w:rsid w:val="00982F93"/>
    <w:rsid w:val="00983C96"/>
    <w:rsid w:val="00983E5C"/>
    <w:rsid w:val="00984C6A"/>
    <w:rsid w:val="009850DA"/>
    <w:rsid w:val="009926F1"/>
    <w:rsid w:val="00994CC6"/>
    <w:rsid w:val="0099644A"/>
    <w:rsid w:val="009A1BCB"/>
    <w:rsid w:val="009A3025"/>
    <w:rsid w:val="009A3A63"/>
    <w:rsid w:val="009A6B02"/>
    <w:rsid w:val="009B3187"/>
    <w:rsid w:val="009C03D5"/>
    <w:rsid w:val="009C0A4F"/>
    <w:rsid w:val="009C315D"/>
    <w:rsid w:val="009C4972"/>
    <w:rsid w:val="009D0DA4"/>
    <w:rsid w:val="009D1704"/>
    <w:rsid w:val="009D604D"/>
    <w:rsid w:val="009D7484"/>
    <w:rsid w:val="009D7DA9"/>
    <w:rsid w:val="009E06AF"/>
    <w:rsid w:val="009E0B5F"/>
    <w:rsid w:val="009E199D"/>
    <w:rsid w:val="009E1CA7"/>
    <w:rsid w:val="009E3C30"/>
    <w:rsid w:val="009E60B1"/>
    <w:rsid w:val="009E7889"/>
    <w:rsid w:val="009F22B2"/>
    <w:rsid w:val="009F434C"/>
    <w:rsid w:val="009F64E7"/>
    <w:rsid w:val="009F7834"/>
    <w:rsid w:val="00A001CC"/>
    <w:rsid w:val="00A0147F"/>
    <w:rsid w:val="00A04BAD"/>
    <w:rsid w:val="00A07AC2"/>
    <w:rsid w:val="00A07CBA"/>
    <w:rsid w:val="00A07DD6"/>
    <w:rsid w:val="00A132EA"/>
    <w:rsid w:val="00A136CA"/>
    <w:rsid w:val="00A143D6"/>
    <w:rsid w:val="00A2088F"/>
    <w:rsid w:val="00A21390"/>
    <w:rsid w:val="00A274A8"/>
    <w:rsid w:val="00A3134B"/>
    <w:rsid w:val="00A3192C"/>
    <w:rsid w:val="00A319AD"/>
    <w:rsid w:val="00A3492C"/>
    <w:rsid w:val="00A355E0"/>
    <w:rsid w:val="00A35943"/>
    <w:rsid w:val="00A41936"/>
    <w:rsid w:val="00A41CDA"/>
    <w:rsid w:val="00A43179"/>
    <w:rsid w:val="00A458D9"/>
    <w:rsid w:val="00A463DE"/>
    <w:rsid w:val="00A46F3E"/>
    <w:rsid w:val="00A470B4"/>
    <w:rsid w:val="00A523D8"/>
    <w:rsid w:val="00A55941"/>
    <w:rsid w:val="00A55C7E"/>
    <w:rsid w:val="00A612EE"/>
    <w:rsid w:val="00A6445F"/>
    <w:rsid w:val="00A654F7"/>
    <w:rsid w:val="00A65854"/>
    <w:rsid w:val="00A658AF"/>
    <w:rsid w:val="00A65C26"/>
    <w:rsid w:val="00A678D7"/>
    <w:rsid w:val="00A71AC7"/>
    <w:rsid w:val="00A74121"/>
    <w:rsid w:val="00A74C8F"/>
    <w:rsid w:val="00A77962"/>
    <w:rsid w:val="00A77D0C"/>
    <w:rsid w:val="00A82E95"/>
    <w:rsid w:val="00A850A4"/>
    <w:rsid w:val="00A90FB4"/>
    <w:rsid w:val="00A91315"/>
    <w:rsid w:val="00A939FA"/>
    <w:rsid w:val="00A979C8"/>
    <w:rsid w:val="00AA0251"/>
    <w:rsid w:val="00AA0F59"/>
    <w:rsid w:val="00AA3486"/>
    <w:rsid w:val="00AA48E5"/>
    <w:rsid w:val="00AA4DA2"/>
    <w:rsid w:val="00AA7B20"/>
    <w:rsid w:val="00AB05F1"/>
    <w:rsid w:val="00AB614E"/>
    <w:rsid w:val="00AC080A"/>
    <w:rsid w:val="00AC20E2"/>
    <w:rsid w:val="00AC2493"/>
    <w:rsid w:val="00AD01D5"/>
    <w:rsid w:val="00AD3762"/>
    <w:rsid w:val="00AD4063"/>
    <w:rsid w:val="00AD483D"/>
    <w:rsid w:val="00AE04E3"/>
    <w:rsid w:val="00AE170A"/>
    <w:rsid w:val="00AE34FA"/>
    <w:rsid w:val="00AE404B"/>
    <w:rsid w:val="00AE55D2"/>
    <w:rsid w:val="00AE7E3D"/>
    <w:rsid w:val="00AE7E4F"/>
    <w:rsid w:val="00AF0B71"/>
    <w:rsid w:val="00AF1FCF"/>
    <w:rsid w:val="00AF4C71"/>
    <w:rsid w:val="00AF518A"/>
    <w:rsid w:val="00B00301"/>
    <w:rsid w:val="00B077D8"/>
    <w:rsid w:val="00B10A07"/>
    <w:rsid w:val="00B11B9C"/>
    <w:rsid w:val="00B12126"/>
    <w:rsid w:val="00B13E7C"/>
    <w:rsid w:val="00B157D5"/>
    <w:rsid w:val="00B16083"/>
    <w:rsid w:val="00B2048C"/>
    <w:rsid w:val="00B20F87"/>
    <w:rsid w:val="00B2160D"/>
    <w:rsid w:val="00B23CAA"/>
    <w:rsid w:val="00B32FB4"/>
    <w:rsid w:val="00B336B7"/>
    <w:rsid w:val="00B33CAE"/>
    <w:rsid w:val="00B3416D"/>
    <w:rsid w:val="00B35731"/>
    <w:rsid w:val="00B37925"/>
    <w:rsid w:val="00B4023C"/>
    <w:rsid w:val="00B40290"/>
    <w:rsid w:val="00B45898"/>
    <w:rsid w:val="00B478E1"/>
    <w:rsid w:val="00B479E3"/>
    <w:rsid w:val="00B5504D"/>
    <w:rsid w:val="00B576A4"/>
    <w:rsid w:val="00B6041A"/>
    <w:rsid w:val="00B6169F"/>
    <w:rsid w:val="00B66BC4"/>
    <w:rsid w:val="00B67F0D"/>
    <w:rsid w:val="00B70056"/>
    <w:rsid w:val="00B726BB"/>
    <w:rsid w:val="00B73029"/>
    <w:rsid w:val="00B738F3"/>
    <w:rsid w:val="00B73CC6"/>
    <w:rsid w:val="00B747F2"/>
    <w:rsid w:val="00B80CD6"/>
    <w:rsid w:val="00B84014"/>
    <w:rsid w:val="00B85E65"/>
    <w:rsid w:val="00B86FF8"/>
    <w:rsid w:val="00B90FCB"/>
    <w:rsid w:val="00B93A1C"/>
    <w:rsid w:val="00B93C99"/>
    <w:rsid w:val="00B94BCD"/>
    <w:rsid w:val="00B94C86"/>
    <w:rsid w:val="00B96030"/>
    <w:rsid w:val="00B96D2F"/>
    <w:rsid w:val="00BA15B1"/>
    <w:rsid w:val="00BA6BBA"/>
    <w:rsid w:val="00BB087B"/>
    <w:rsid w:val="00BB0AE6"/>
    <w:rsid w:val="00BB3467"/>
    <w:rsid w:val="00BB3F1F"/>
    <w:rsid w:val="00BB663D"/>
    <w:rsid w:val="00BB6C52"/>
    <w:rsid w:val="00BC050C"/>
    <w:rsid w:val="00BC0BE4"/>
    <w:rsid w:val="00BC1F94"/>
    <w:rsid w:val="00BC569C"/>
    <w:rsid w:val="00BC6068"/>
    <w:rsid w:val="00BC7120"/>
    <w:rsid w:val="00BC7774"/>
    <w:rsid w:val="00BD2465"/>
    <w:rsid w:val="00BD2CBD"/>
    <w:rsid w:val="00BD3345"/>
    <w:rsid w:val="00BD4F55"/>
    <w:rsid w:val="00BD6AD8"/>
    <w:rsid w:val="00BE69CB"/>
    <w:rsid w:val="00BF1016"/>
    <w:rsid w:val="00BF228D"/>
    <w:rsid w:val="00BF497C"/>
    <w:rsid w:val="00BF4FBE"/>
    <w:rsid w:val="00C00861"/>
    <w:rsid w:val="00C03286"/>
    <w:rsid w:val="00C03710"/>
    <w:rsid w:val="00C06BB4"/>
    <w:rsid w:val="00C06BFA"/>
    <w:rsid w:val="00C12476"/>
    <w:rsid w:val="00C15913"/>
    <w:rsid w:val="00C20A15"/>
    <w:rsid w:val="00C26165"/>
    <w:rsid w:val="00C279DC"/>
    <w:rsid w:val="00C326A1"/>
    <w:rsid w:val="00C33B95"/>
    <w:rsid w:val="00C3535A"/>
    <w:rsid w:val="00C4201E"/>
    <w:rsid w:val="00C461E9"/>
    <w:rsid w:val="00C47A85"/>
    <w:rsid w:val="00C53713"/>
    <w:rsid w:val="00C57593"/>
    <w:rsid w:val="00C5767A"/>
    <w:rsid w:val="00C606DD"/>
    <w:rsid w:val="00C60CF5"/>
    <w:rsid w:val="00C6587C"/>
    <w:rsid w:val="00C7001C"/>
    <w:rsid w:val="00C752FD"/>
    <w:rsid w:val="00C8291C"/>
    <w:rsid w:val="00C83B95"/>
    <w:rsid w:val="00C84EC5"/>
    <w:rsid w:val="00C851CA"/>
    <w:rsid w:val="00C85AA9"/>
    <w:rsid w:val="00C871CE"/>
    <w:rsid w:val="00C91331"/>
    <w:rsid w:val="00CA11D4"/>
    <w:rsid w:val="00CA262D"/>
    <w:rsid w:val="00CA2B47"/>
    <w:rsid w:val="00CA2EFD"/>
    <w:rsid w:val="00CA4184"/>
    <w:rsid w:val="00CA6DD7"/>
    <w:rsid w:val="00CA7237"/>
    <w:rsid w:val="00CA7B1B"/>
    <w:rsid w:val="00CB5855"/>
    <w:rsid w:val="00CC0F19"/>
    <w:rsid w:val="00CC4151"/>
    <w:rsid w:val="00CC7D2B"/>
    <w:rsid w:val="00CD039C"/>
    <w:rsid w:val="00CD0F15"/>
    <w:rsid w:val="00CD50E2"/>
    <w:rsid w:val="00CD5574"/>
    <w:rsid w:val="00CD69E8"/>
    <w:rsid w:val="00CD7920"/>
    <w:rsid w:val="00CD7BBD"/>
    <w:rsid w:val="00CE277E"/>
    <w:rsid w:val="00CE2E95"/>
    <w:rsid w:val="00CE437B"/>
    <w:rsid w:val="00CE6640"/>
    <w:rsid w:val="00CE66B8"/>
    <w:rsid w:val="00CE6B2E"/>
    <w:rsid w:val="00CE7841"/>
    <w:rsid w:val="00CF5A4D"/>
    <w:rsid w:val="00CF69D9"/>
    <w:rsid w:val="00D03BAB"/>
    <w:rsid w:val="00D060E2"/>
    <w:rsid w:val="00D06BC2"/>
    <w:rsid w:val="00D06C90"/>
    <w:rsid w:val="00D1022D"/>
    <w:rsid w:val="00D108A3"/>
    <w:rsid w:val="00D128A7"/>
    <w:rsid w:val="00D14FF0"/>
    <w:rsid w:val="00D1533A"/>
    <w:rsid w:val="00D1582A"/>
    <w:rsid w:val="00D201B2"/>
    <w:rsid w:val="00D219B7"/>
    <w:rsid w:val="00D27792"/>
    <w:rsid w:val="00D31A55"/>
    <w:rsid w:val="00D34058"/>
    <w:rsid w:val="00D4036C"/>
    <w:rsid w:val="00D41932"/>
    <w:rsid w:val="00D41F32"/>
    <w:rsid w:val="00D47537"/>
    <w:rsid w:val="00D50216"/>
    <w:rsid w:val="00D522D3"/>
    <w:rsid w:val="00D57F53"/>
    <w:rsid w:val="00D65198"/>
    <w:rsid w:val="00D65C06"/>
    <w:rsid w:val="00D6650A"/>
    <w:rsid w:val="00D6659C"/>
    <w:rsid w:val="00D67B4B"/>
    <w:rsid w:val="00D71E59"/>
    <w:rsid w:val="00D72CB9"/>
    <w:rsid w:val="00D7773E"/>
    <w:rsid w:val="00D82C76"/>
    <w:rsid w:val="00D85EF4"/>
    <w:rsid w:val="00D86635"/>
    <w:rsid w:val="00D86D3F"/>
    <w:rsid w:val="00D87D37"/>
    <w:rsid w:val="00D93B01"/>
    <w:rsid w:val="00D94A2B"/>
    <w:rsid w:val="00D95577"/>
    <w:rsid w:val="00D957BD"/>
    <w:rsid w:val="00D96ED8"/>
    <w:rsid w:val="00DA25C2"/>
    <w:rsid w:val="00DA7575"/>
    <w:rsid w:val="00DA78E8"/>
    <w:rsid w:val="00DA7C3C"/>
    <w:rsid w:val="00DB1D37"/>
    <w:rsid w:val="00DB56CB"/>
    <w:rsid w:val="00DC2ABF"/>
    <w:rsid w:val="00DC35FB"/>
    <w:rsid w:val="00DC4803"/>
    <w:rsid w:val="00DD29EF"/>
    <w:rsid w:val="00DD451E"/>
    <w:rsid w:val="00DD460D"/>
    <w:rsid w:val="00DD60EE"/>
    <w:rsid w:val="00DE438D"/>
    <w:rsid w:val="00DF099B"/>
    <w:rsid w:val="00DF1AD9"/>
    <w:rsid w:val="00DF5463"/>
    <w:rsid w:val="00DF671A"/>
    <w:rsid w:val="00DF6881"/>
    <w:rsid w:val="00DF738B"/>
    <w:rsid w:val="00E036C5"/>
    <w:rsid w:val="00E059D9"/>
    <w:rsid w:val="00E073F8"/>
    <w:rsid w:val="00E14FFE"/>
    <w:rsid w:val="00E151B7"/>
    <w:rsid w:val="00E1728B"/>
    <w:rsid w:val="00E17CCC"/>
    <w:rsid w:val="00E20BD7"/>
    <w:rsid w:val="00E21B6B"/>
    <w:rsid w:val="00E237E7"/>
    <w:rsid w:val="00E321A0"/>
    <w:rsid w:val="00E3569C"/>
    <w:rsid w:val="00E37BD0"/>
    <w:rsid w:val="00E41C75"/>
    <w:rsid w:val="00E4250C"/>
    <w:rsid w:val="00E42EF0"/>
    <w:rsid w:val="00E455C1"/>
    <w:rsid w:val="00E5430D"/>
    <w:rsid w:val="00E55CD3"/>
    <w:rsid w:val="00E56FEF"/>
    <w:rsid w:val="00E571DB"/>
    <w:rsid w:val="00E601A2"/>
    <w:rsid w:val="00E61014"/>
    <w:rsid w:val="00E61B77"/>
    <w:rsid w:val="00E65408"/>
    <w:rsid w:val="00E679B6"/>
    <w:rsid w:val="00E76473"/>
    <w:rsid w:val="00E83030"/>
    <w:rsid w:val="00E84554"/>
    <w:rsid w:val="00E84E48"/>
    <w:rsid w:val="00E876CF"/>
    <w:rsid w:val="00E915B5"/>
    <w:rsid w:val="00E92A0D"/>
    <w:rsid w:val="00E941D8"/>
    <w:rsid w:val="00E96076"/>
    <w:rsid w:val="00E967A7"/>
    <w:rsid w:val="00E97AC4"/>
    <w:rsid w:val="00EA0B99"/>
    <w:rsid w:val="00EA5A2C"/>
    <w:rsid w:val="00EA5A42"/>
    <w:rsid w:val="00EA7344"/>
    <w:rsid w:val="00EA7734"/>
    <w:rsid w:val="00EA7FCB"/>
    <w:rsid w:val="00EB216C"/>
    <w:rsid w:val="00EB6191"/>
    <w:rsid w:val="00EB6443"/>
    <w:rsid w:val="00EB7674"/>
    <w:rsid w:val="00EC30AA"/>
    <w:rsid w:val="00EC59AE"/>
    <w:rsid w:val="00EC62C0"/>
    <w:rsid w:val="00EC75F7"/>
    <w:rsid w:val="00ED07BF"/>
    <w:rsid w:val="00ED10BB"/>
    <w:rsid w:val="00ED1811"/>
    <w:rsid w:val="00ED367E"/>
    <w:rsid w:val="00ED42ED"/>
    <w:rsid w:val="00EE0FD2"/>
    <w:rsid w:val="00EE1D0C"/>
    <w:rsid w:val="00EE56DE"/>
    <w:rsid w:val="00EE7668"/>
    <w:rsid w:val="00EF1AA5"/>
    <w:rsid w:val="00EF3FB2"/>
    <w:rsid w:val="00EF5EB1"/>
    <w:rsid w:val="00F01B55"/>
    <w:rsid w:val="00F03815"/>
    <w:rsid w:val="00F039C0"/>
    <w:rsid w:val="00F04F69"/>
    <w:rsid w:val="00F1023A"/>
    <w:rsid w:val="00F11099"/>
    <w:rsid w:val="00F152F7"/>
    <w:rsid w:val="00F16CB5"/>
    <w:rsid w:val="00F16D28"/>
    <w:rsid w:val="00F24FAC"/>
    <w:rsid w:val="00F263FC"/>
    <w:rsid w:val="00F30450"/>
    <w:rsid w:val="00F30823"/>
    <w:rsid w:val="00F34653"/>
    <w:rsid w:val="00F42A07"/>
    <w:rsid w:val="00F4409F"/>
    <w:rsid w:val="00F46F7F"/>
    <w:rsid w:val="00F47FA2"/>
    <w:rsid w:val="00F51BE0"/>
    <w:rsid w:val="00F56C13"/>
    <w:rsid w:val="00F57DDF"/>
    <w:rsid w:val="00F63FFE"/>
    <w:rsid w:val="00F645D8"/>
    <w:rsid w:val="00F64B84"/>
    <w:rsid w:val="00F67B0E"/>
    <w:rsid w:val="00F704D9"/>
    <w:rsid w:val="00F738B6"/>
    <w:rsid w:val="00F73D1B"/>
    <w:rsid w:val="00F763DC"/>
    <w:rsid w:val="00F8337E"/>
    <w:rsid w:val="00F8632C"/>
    <w:rsid w:val="00F86DA7"/>
    <w:rsid w:val="00F87BD8"/>
    <w:rsid w:val="00F91145"/>
    <w:rsid w:val="00F913A2"/>
    <w:rsid w:val="00F93438"/>
    <w:rsid w:val="00F94EC3"/>
    <w:rsid w:val="00F95C6B"/>
    <w:rsid w:val="00FA0945"/>
    <w:rsid w:val="00FA134F"/>
    <w:rsid w:val="00FA6BC9"/>
    <w:rsid w:val="00FB0781"/>
    <w:rsid w:val="00FC6F9F"/>
    <w:rsid w:val="00FD0185"/>
    <w:rsid w:val="00FD0758"/>
    <w:rsid w:val="00FD07B6"/>
    <w:rsid w:val="00FD100B"/>
    <w:rsid w:val="00FD1C3C"/>
    <w:rsid w:val="00FE0CF6"/>
    <w:rsid w:val="00FE1109"/>
    <w:rsid w:val="00FE2B9D"/>
    <w:rsid w:val="00FE59DD"/>
    <w:rsid w:val="00FE6ED7"/>
    <w:rsid w:val="00FE7760"/>
    <w:rsid w:val="00FE797D"/>
    <w:rsid w:val="00FF182D"/>
    <w:rsid w:val="00FF2F96"/>
    <w:rsid w:val="00FF3592"/>
    <w:rsid w:val="00FF557B"/>
    <w:rsid w:val="00FF5AB5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2465"/>
  <w15:docId w15:val="{44261DD9-1E55-4A54-BD42-3444E755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E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152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81E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Пользователь</cp:lastModifiedBy>
  <cp:revision>6</cp:revision>
  <cp:lastPrinted>2025-05-21T18:07:00Z</cp:lastPrinted>
  <dcterms:created xsi:type="dcterms:W3CDTF">2016-09-13T16:18:00Z</dcterms:created>
  <dcterms:modified xsi:type="dcterms:W3CDTF">2025-05-21T18:12:00Z</dcterms:modified>
</cp:coreProperties>
</file>