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364B" w14:textId="77777777" w:rsidR="00D61F33" w:rsidRPr="003E69EE" w:rsidRDefault="00EB2F80" w:rsidP="00D61F3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D61F33" w:rsidRPr="003E69EE">
        <w:rPr>
          <w:b/>
          <w:bCs/>
          <w:color w:val="000000"/>
          <w:sz w:val="28"/>
          <w:szCs w:val="28"/>
        </w:rPr>
        <w:t xml:space="preserve">                                   </w:t>
      </w:r>
      <w:bookmarkStart w:id="0" w:name="bookmark0"/>
    </w:p>
    <w:p w14:paraId="6F568A39" w14:textId="77777777" w:rsidR="00D61F33" w:rsidRPr="007043DA" w:rsidRDefault="00D61F33" w:rsidP="00D61F33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</w:p>
    <w:p w14:paraId="73D5C2D3" w14:textId="30B5DA66" w:rsidR="00D61F33" w:rsidRPr="00997C30" w:rsidRDefault="00BB2241" w:rsidP="00D61F3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B2241">
        <w:rPr>
          <w:bCs/>
          <w:sz w:val="28"/>
          <w:szCs w:val="28"/>
        </w:rPr>
        <w:drawing>
          <wp:inline distT="0" distB="0" distL="0" distR="0" wp14:anchorId="4B885ABD" wp14:editId="30EB5F70">
            <wp:extent cx="6525895" cy="174117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02939" w14:textId="77777777" w:rsidR="00BB2241" w:rsidRDefault="00BB2241" w:rsidP="00D61F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802C831" w14:textId="77777777" w:rsidR="00BB2241" w:rsidRDefault="00BB2241" w:rsidP="00D61F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A9FFB55" w14:textId="6A2E9479" w:rsidR="00D61F33" w:rsidRPr="00F96410" w:rsidRDefault="00D61F33" w:rsidP="00D61F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96410">
        <w:rPr>
          <w:b/>
          <w:bCs/>
          <w:sz w:val="28"/>
          <w:szCs w:val="28"/>
        </w:rPr>
        <w:t>ПОЛОЖЕНИЕ</w:t>
      </w:r>
      <w:r w:rsidRPr="00F96410">
        <w:rPr>
          <w:b/>
          <w:sz w:val="28"/>
          <w:szCs w:val="28"/>
        </w:rPr>
        <w:t xml:space="preserve"> О</w:t>
      </w:r>
    </w:p>
    <w:p w14:paraId="1679CE43" w14:textId="77777777" w:rsidR="00D61F33" w:rsidRPr="00997C30" w:rsidRDefault="00D61F33" w:rsidP="002C0B1B">
      <w:pPr>
        <w:pStyle w:val="10"/>
        <w:widowControl w:val="0"/>
        <w:shd w:val="clear" w:color="auto" w:fill="auto"/>
        <w:spacing w:line="240" w:lineRule="auto"/>
        <w:rPr>
          <w:b w:val="0"/>
          <w:sz w:val="28"/>
          <w:szCs w:val="28"/>
        </w:rPr>
      </w:pPr>
      <w:r w:rsidRPr="00F96410">
        <w:rPr>
          <w:sz w:val="28"/>
          <w:szCs w:val="28"/>
        </w:rPr>
        <w:t>правилах приёма</w:t>
      </w:r>
      <w:r>
        <w:rPr>
          <w:sz w:val="28"/>
          <w:szCs w:val="28"/>
        </w:rPr>
        <w:t xml:space="preserve"> обучающихся</w:t>
      </w:r>
      <w:r w:rsidRPr="00F96410">
        <w:rPr>
          <w:sz w:val="28"/>
          <w:szCs w:val="28"/>
        </w:rPr>
        <w:t xml:space="preserve"> в </w:t>
      </w:r>
      <w:r w:rsidR="002C0B1B">
        <w:rPr>
          <w:sz w:val="28"/>
          <w:szCs w:val="28"/>
        </w:rPr>
        <w:t>МБОУ Верхнемакеевскую СОШ</w:t>
      </w:r>
    </w:p>
    <w:p w14:paraId="59EAA6C5" w14:textId="77777777" w:rsidR="00D61F33" w:rsidRDefault="00D61F33" w:rsidP="00D61F3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A0CC9E1" w14:textId="77777777" w:rsidR="00D61F33" w:rsidRPr="00A921DD" w:rsidRDefault="00D61F33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  <w:bookmarkStart w:id="1" w:name="bookmark2"/>
      <w:bookmarkEnd w:id="0"/>
      <w:r w:rsidRPr="00A921DD">
        <w:rPr>
          <w:sz w:val="28"/>
          <w:szCs w:val="28"/>
        </w:rPr>
        <w:t>1. Общие положения</w:t>
      </w:r>
      <w:bookmarkEnd w:id="1"/>
    </w:p>
    <w:p w14:paraId="77A98F4E" w14:textId="77777777" w:rsidR="002C0B1B" w:rsidRPr="002C0B1B" w:rsidRDefault="00D61F33" w:rsidP="00D61F33">
      <w:pPr>
        <w:pStyle w:val="1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line="240" w:lineRule="auto"/>
        <w:ind w:right="400"/>
        <w:jc w:val="both"/>
        <w:rPr>
          <w:sz w:val="28"/>
          <w:szCs w:val="28"/>
        </w:rPr>
      </w:pPr>
      <w:r w:rsidRPr="002C0B1B">
        <w:rPr>
          <w:b w:val="0"/>
          <w:sz w:val="28"/>
          <w:szCs w:val="28"/>
        </w:rPr>
        <w:t xml:space="preserve"> Положение о правилах приема обучающихся  в </w:t>
      </w:r>
      <w:r w:rsidR="002C0B1B" w:rsidRPr="002C0B1B">
        <w:rPr>
          <w:b w:val="0"/>
          <w:sz w:val="28"/>
          <w:szCs w:val="28"/>
        </w:rPr>
        <w:t>М</w:t>
      </w:r>
      <w:r w:rsidRPr="002C0B1B">
        <w:rPr>
          <w:b w:val="0"/>
          <w:sz w:val="28"/>
          <w:szCs w:val="28"/>
        </w:rPr>
        <w:t>униципальное бюджетное общеобразовательное  учреждение</w:t>
      </w:r>
      <w:r w:rsidR="002C0B1B" w:rsidRPr="002C0B1B">
        <w:rPr>
          <w:b w:val="0"/>
          <w:sz w:val="28"/>
          <w:szCs w:val="28"/>
        </w:rPr>
        <w:t xml:space="preserve"> Верхнемакеевскую</w:t>
      </w:r>
      <w:r w:rsidRPr="002C0B1B">
        <w:rPr>
          <w:b w:val="0"/>
          <w:sz w:val="28"/>
          <w:szCs w:val="28"/>
        </w:rPr>
        <w:t xml:space="preserve"> среднюю общеобразовательную школу  (далее - Положение) разработано в</w:t>
      </w:r>
      <w:r w:rsidR="00F42D03">
        <w:rPr>
          <w:b w:val="0"/>
          <w:sz w:val="28"/>
          <w:szCs w:val="28"/>
        </w:rPr>
        <w:t xml:space="preserve"> соответствии с Конституцией РФ,</w:t>
      </w:r>
      <w:r w:rsidRPr="002C0B1B">
        <w:rPr>
          <w:b w:val="0"/>
          <w:sz w:val="28"/>
          <w:szCs w:val="28"/>
        </w:rPr>
        <w:t xml:space="preserve"> ч.8, ст. 55 Федерального Закона от 29.12.2013 г. № 273 – ФЗ «Об обра</w:t>
      </w:r>
      <w:r w:rsidR="00F42D03">
        <w:rPr>
          <w:b w:val="0"/>
          <w:sz w:val="28"/>
          <w:szCs w:val="28"/>
        </w:rPr>
        <w:t>зовании в Российской Федерации»,</w:t>
      </w:r>
      <w:r w:rsidRPr="002C0B1B">
        <w:rPr>
          <w:b w:val="0"/>
          <w:sz w:val="28"/>
          <w:szCs w:val="28"/>
        </w:rPr>
        <w:t xml:space="preserve"> </w:t>
      </w:r>
      <w:r w:rsidR="002C0B1B" w:rsidRPr="002C0B1B">
        <w:rPr>
          <w:b w:val="0"/>
          <w:sz w:val="28"/>
          <w:szCs w:val="28"/>
        </w:rPr>
        <w:t>приказа Министерства просвещения РФ №458 от 02.09.202</w:t>
      </w:r>
      <w:r w:rsidR="00F42D03">
        <w:rPr>
          <w:b w:val="0"/>
          <w:sz w:val="28"/>
          <w:szCs w:val="28"/>
        </w:rPr>
        <w:t>0,</w:t>
      </w:r>
      <w:r w:rsidR="002C0B1B" w:rsidRPr="002C0B1B">
        <w:rPr>
          <w:b w:val="0"/>
          <w:sz w:val="28"/>
          <w:szCs w:val="28"/>
        </w:rPr>
        <w:t xml:space="preserve"> </w:t>
      </w:r>
      <w:r w:rsidRPr="002C0B1B">
        <w:rPr>
          <w:b w:val="0"/>
          <w:sz w:val="28"/>
          <w:szCs w:val="28"/>
        </w:rPr>
        <w:t xml:space="preserve">Уставом </w:t>
      </w:r>
      <w:r w:rsidR="002C0B1B">
        <w:rPr>
          <w:b w:val="0"/>
          <w:sz w:val="28"/>
          <w:szCs w:val="28"/>
        </w:rPr>
        <w:t>МБОУ Верхнемакеевской СОШ</w:t>
      </w:r>
    </w:p>
    <w:p w14:paraId="3EEBA9FC" w14:textId="77777777" w:rsidR="00D61F33" w:rsidRPr="002C0B1B" w:rsidRDefault="00D61F33" w:rsidP="00D61F33">
      <w:pPr>
        <w:pStyle w:val="10"/>
        <w:widowControl w:val="0"/>
        <w:numPr>
          <w:ilvl w:val="0"/>
          <w:numId w:val="3"/>
        </w:numPr>
        <w:shd w:val="clear" w:color="auto" w:fill="auto"/>
        <w:tabs>
          <w:tab w:val="left" w:pos="999"/>
        </w:tabs>
        <w:spacing w:line="240" w:lineRule="auto"/>
        <w:ind w:right="400"/>
        <w:jc w:val="both"/>
        <w:rPr>
          <w:b w:val="0"/>
          <w:sz w:val="28"/>
          <w:szCs w:val="28"/>
        </w:rPr>
      </w:pPr>
      <w:r w:rsidRPr="002C0B1B">
        <w:rPr>
          <w:b w:val="0"/>
          <w:sz w:val="28"/>
          <w:szCs w:val="28"/>
        </w:rPr>
        <w:t xml:space="preserve">Настоящее Положение регламентирует прием граждан Российской Федерации (далее - граждане, дети) в </w:t>
      </w:r>
      <w:r w:rsidR="002C0B1B" w:rsidRPr="002C0B1B">
        <w:rPr>
          <w:b w:val="0"/>
          <w:sz w:val="28"/>
          <w:szCs w:val="28"/>
        </w:rPr>
        <w:t>МБОУ Верхнемакеевскую СОШ осуществляющую</w:t>
      </w:r>
      <w:r w:rsidRPr="002C0B1B">
        <w:rPr>
          <w:b w:val="0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 (далее - образовательные программы). Правила приема граждан в муниципальное учреждение определяются организацией самостоятельно в соответствии с законодательством Российской Федерации.</w:t>
      </w:r>
    </w:p>
    <w:p w14:paraId="71E4EBC1" w14:textId="77777777" w:rsidR="00E93C6E" w:rsidRPr="000E6AA9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548B1" w14:textId="77777777" w:rsidR="000E6AA9" w:rsidRDefault="000E6AA9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93C6E"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на обучение </w:t>
      </w:r>
    </w:p>
    <w:p w14:paraId="7532989F" w14:textId="77777777" w:rsidR="000E6AA9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образовательным программам начального общего, </w:t>
      </w:r>
    </w:p>
    <w:p w14:paraId="31160260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и среднего общего образования</w:t>
      </w:r>
    </w:p>
    <w:p w14:paraId="3465E508" w14:textId="77777777" w:rsidR="00E93C6E" w:rsidRPr="000E6AA9" w:rsidRDefault="000E6AA9" w:rsidP="000E6AA9">
      <w:pPr>
        <w:pStyle w:val="a5"/>
        <w:widowControl w:val="0"/>
        <w:shd w:val="clear" w:color="auto" w:fill="auto"/>
        <w:tabs>
          <w:tab w:val="left" w:pos="630"/>
        </w:tabs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E93C6E" w:rsidRPr="000E6AA9">
        <w:rPr>
          <w:rFonts w:eastAsia="Times New Roman"/>
          <w:sz w:val="28"/>
          <w:szCs w:val="28"/>
          <w:lang w:eastAsia="ru-RU"/>
        </w:rPr>
        <w:t>1.</w:t>
      </w:r>
      <w:r w:rsidR="00E93C6E" w:rsidRPr="000E6AA9">
        <w:rPr>
          <w:sz w:val="28"/>
          <w:szCs w:val="28"/>
        </w:rPr>
        <w:t xml:space="preserve"> МБОУ</w:t>
      </w:r>
      <w:r w:rsidR="002C0B1B">
        <w:rPr>
          <w:sz w:val="28"/>
          <w:szCs w:val="28"/>
        </w:rPr>
        <w:t xml:space="preserve"> Верхнемакеевская</w:t>
      </w:r>
      <w:r w:rsidR="00E93C6E" w:rsidRPr="000E6AA9">
        <w:rPr>
          <w:sz w:val="28"/>
          <w:szCs w:val="28"/>
        </w:rPr>
        <w:t xml:space="preserve"> СОШ обеспечивает прием граждан, которые проживают на территории муниципального района, закрепленной главой муниципального образования </w:t>
      </w:r>
      <w:r w:rsidR="002C0B1B">
        <w:rPr>
          <w:sz w:val="28"/>
          <w:szCs w:val="28"/>
        </w:rPr>
        <w:t>Кашарского</w:t>
      </w:r>
      <w:r w:rsidR="00E93C6E" w:rsidRPr="000E6AA9">
        <w:rPr>
          <w:sz w:val="28"/>
          <w:szCs w:val="28"/>
        </w:rPr>
        <w:t xml:space="preserve"> район за муниципальной образовательной организацией (далее - закрепленная территория), и имеющих право на получение общего образования соответствующего уровня (далее - закрепленные лица).</w:t>
      </w:r>
    </w:p>
    <w:p w14:paraId="44103AAC" w14:textId="77777777" w:rsidR="00F42D03" w:rsidRDefault="00F42D03" w:rsidP="000E6AA9">
      <w:pPr>
        <w:pStyle w:val="a5"/>
        <w:widowControl w:val="0"/>
        <w:shd w:val="clear" w:color="auto" w:fill="auto"/>
        <w:tabs>
          <w:tab w:val="left" w:pos="524"/>
        </w:tabs>
        <w:spacing w:before="0" w:line="240" w:lineRule="auto"/>
        <w:ind w:firstLine="567"/>
        <w:rPr>
          <w:sz w:val="28"/>
          <w:szCs w:val="28"/>
        </w:rPr>
      </w:pPr>
    </w:p>
    <w:p w14:paraId="3DA7BF5D" w14:textId="77777777"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24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 xml:space="preserve">.2.Закрепленным лицам может быть отказано в приеме только по причине отсутствия свободных мест в организации, с учетом того, что наполняемость классов устанавливается в количестве, определенном </w:t>
      </w:r>
      <w:hyperlink r:id="rId9" w:history="1">
        <w:r w:rsidR="00E93C6E" w:rsidRPr="006F44B2">
          <w:rPr>
            <w:rStyle w:val="a6"/>
            <w:i/>
            <w:color w:val="auto"/>
            <w:sz w:val="28"/>
            <w:szCs w:val="28"/>
          </w:rPr>
          <w:t>Постановлением Главного государственного санитарного врача РФ "Санитарно-эпидемиологические требования к условиям и организации обучения в общеобразовательных учреждениях"</w:t>
        </w:r>
      </w:hyperlink>
      <w:r w:rsidR="00E93C6E" w:rsidRPr="006F44B2">
        <w:rPr>
          <w:i/>
          <w:sz w:val="28"/>
          <w:szCs w:val="28"/>
        </w:rPr>
        <w:t xml:space="preserve"> </w:t>
      </w:r>
      <w:r w:rsidR="00E93C6E" w:rsidRPr="000E6AA9">
        <w:rPr>
          <w:sz w:val="28"/>
          <w:szCs w:val="28"/>
        </w:rPr>
        <w:t>(с изменениями).</w:t>
      </w:r>
    </w:p>
    <w:p w14:paraId="67651552" w14:textId="77777777" w:rsidR="00F42D03" w:rsidRDefault="00F42D03" w:rsidP="000E6AA9">
      <w:pPr>
        <w:pStyle w:val="a5"/>
        <w:widowControl w:val="0"/>
        <w:shd w:val="clear" w:color="auto" w:fill="auto"/>
        <w:tabs>
          <w:tab w:val="left" w:pos="548"/>
        </w:tabs>
        <w:spacing w:before="0" w:line="240" w:lineRule="auto"/>
        <w:ind w:firstLine="567"/>
        <w:rPr>
          <w:sz w:val="28"/>
          <w:szCs w:val="28"/>
        </w:rPr>
      </w:pPr>
    </w:p>
    <w:p w14:paraId="2BEFD005" w14:textId="77777777"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48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>.3.В случае отказа в предоставлении места в муниципальной образовательной организации родители (законные представители) для решения вопроса об устройстве ребенка в другую организацию обращаются в орган местного самоуправления, осуществляющий управление в сфере образования.</w:t>
      </w:r>
    </w:p>
    <w:p w14:paraId="2A0C1281" w14:textId="77777777" w:rsidR="001A5FE8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общедоступной основе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FE8" w:rsidRPr="000E6AA9">
        <w:rPr>
          <w:rFonts w:ascii="Times New Roman" w:hAnsi="Times New Roman" w:cs="Times New Roman"/>
          <w:sz w:val="28"/>
          <w:szCs w:val="28"/>
        </w:rPr>
        <w:t>без вступитель</w:t>
      </w:r>
      <w:r w:rsidR="001A5FE8">
        <w:rPr>
          <w:rFonts w:ascii="Times New Roman" w:hAnsi="Times New Roman" w:cs="Times New Roman"/>
          <w:sz w:val="28"/>
          <w:szCs w:val="28"/>
        </w:rPr>
        <w:t xml:space="preserve">ных испытаний (процедур отбора),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предусмотрено 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законом.</w:t>
      </w:r>
    </w:p>
    <w:p w14:paraId="2C2EABAB" w14:textId="2ED311D4" w:rsidR="00E93C6E" w:rsidRPr="000E6AA9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иностранных граждан и лиц без гражданства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</w:t>
      </w:r>
      <w:r w:rsidR="00E93C6E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международными договорами Российской Федерации, Федеральным законом</w:t>
      </w:r>
      <w:r w:rsidR="003B3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</w:t>
      </w:r>
      <w:r w:rsidR="003B31F5" w:rsidRPr="003B31F5">
        <w:t xml:space="preserve"> </w:t>
      </w:r>
      <w:r w:rsidR="003B31F5" w:rsidRPr="003B31F5">
        <w:rPr>
          <w:rFonts w:ascii="Times New Roman" w:hAnsi="Times New Roman" w:cs="Times New Roman"/>
          <w:sz w:val="28"/>
          <w:szCs w:val="28"/>
        </w:rPr>
        <w:t>Министерств</w:t>
      </w:r>
      <w:r w:rsidR="003B31F5">
        <w:rPr>
          <w:rFonts w:ascii="Times New Roman" w:hAnsi="Times New Roman" w:cs="Times New Roman"/>
          <w:sz w:val="28"/>
          <w:szCs w:val="28"/>
        </w:rPr>
        <w:t>а</w:t>
      </w:r>
      <w:r w:rsidR="003B31F5" w:rsidRPr="003B31F5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утверждён</w:t>
      </w:r>
      <w:r w:rsidR="003B31F5">
        <w:rPr>
          <w:rFonts w:ascii="Times New Roman" w:hAnsi="Times New Roman" w:cs="Times New Roman"/>
          <w:sz w:val="28"/>
          <w:szCs w:val="28"/>
        </w:rPr>
        <w:t>ного</w:t>
      </w:r>
      <w:r w:rsidR="003B31F5" w:rsidRPr="003B31F5">
        <w:rPr>
          <w:rFonts w:ascii="Times New Roman" w:hAnsi="Times New Roman" w:cs="Times New Roman"/>
          <w:sz w:val="28"/>
          <w:szCs w:val="28"/>
        </w:rPr>
        <w:t xml:space="preserve">  </w:t>
      </w:r>
      <w:r w:rsidR="003B31F5" w:rsidRPr="003B31F5">
        <w:rPr>
          <w:rFonts w:ascii="Times New Roman" w:hAnsi="Times New Roman" w:cs="Times New Roman"/>
          <w:b/>
          <w:bCs/>
          <w:sz w:val="28"/>
          <w:szCs w:val="28"/>
        </w:rPr>
        <w:t>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3B31F5" w:rsidRPr="003B31F5">
        <w:rPr>
          <w:sz w:val="28"/>
          <w:szCs w:val="28"/>
        </w:rPr>
        <w:t xml:space="preserve"> </w:t>
      </w:r>
      <w:r w:rsidR="003B31F5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Порядком</w:t>
      </w:r>
      <w:r w:rsidR="003B3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7C7991" w14:textId="77777777" w:rsidR="00E93C6E" w:rsidRPr="002C0B1B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1B">
        <w:rPr>
          <w:rFonts w:ascii="Times New Roman" w:hAnsi="Times New Roman" w:cs="Times New Roman"/>
          <w:sz w:val="28"/>
          <w:szCs w:val="28"/>
        </w:rPr>
        <w:t>2.6</w:t>
      </w:r>
      <w:r w:rsidR="00E93C6E" w:rsidRPr="002C0B1B">
        <w:rPr>
          <w:rFonts w:ascii="Times New Roman" w:hAnsi="Times New Roman" w:cs="Times New Roman"/>
          <w:sz w:val="28"/>
          <w:szCs w:val="28"/>
        </w:rPr>
        <w:t xml:space="preserve">. </w:t>
      </w:r>
      <w:r w:rsidR="00E93C6E" w:rsidRPr="002C0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муниципальных образовательных организаций за конкретными тер</w:t>
      </w:r>
      <w:r w:rsidR="001A5FE8" w:rsidRPr="002C0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риториями муниципального района</w:t>
      </w:r>
      <w:r w:rsidR="00E93C6E" w:rsidRPr="002C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местного самоуправления муниципальных районов.</w:t>
      </w:r>
    </w:p>
    <w:p w14:paraId="63507D3A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21E0F3D6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начального общего образования в общеобразовательных организациях начинается по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достижении детьми возраста шести лет и шести месяцев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4DF72372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первоочередном порядке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в </w:t>
      </w:r>
      <w:r w:rsidR="002C0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по месту жительства их семей, согласно закону.</w:t>
      </w:r>
    </w:p>
    <w:p w14:paraId="1D17A9ED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сотрудников полиции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сотрудников органов внутренних дел, не являющихся сотрудниками полиции, и дет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федеральны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исполнительной власти, в соответствии с законодательством.</w:t>
      </w:r>
    </w:p>
    <w:p w14:paraId="2FDEB6F3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0E1D578E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14:paraId="16B49CCF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1307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29F069D9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719699A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14:paraId="74F4DC29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0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организованного приема детей в первый класс размеща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 информацию:</w:t>
      </w:r>
    </w:p>
    <w:p w14:paraId="70AEF8F8" w14:textId="77777777"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14:paraId="0392277A" w14:textId="77777777"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19011DA8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заявлений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в первый класс для детей,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начинается 1 апреля текущего года и завершается 30 июня текущего года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B818F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32062863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проживающих на закрепленной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прием заявлений о приеме на обучение в первый класс начинается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14:paraId="314824D9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37BA6C3A" w14:textId="77777777" w:rsidR="00BE00B5" w:rsidRPr="000E6AA9" w:rsidRDefault="00B060AB" w:rsidP="000E6AA9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</w:t>
      </w:r>
      <w:r w:rsidR="00EC3CA9">
        <w:rPr>
          <w:rFonts w:eastAsia="Times New Roman"/>
          <w:sz w:val="28"/>
          <w:szCs w:val="28"/>
          <w:lang w:eastAsia="ru-RU"/>
        </w:rPr>
        <w:t>6</w:t>
      </w:r>
      <w:r w:rsidR="00E93C6E" w:rsidRPr="00E93C6E">
        <w:rPr>
          <w:rFonts w:eastAsia="Times New Roman"/>
          <w:sz w:val="28"/>
          <w:szCs w:val="28"/>
          <w:lang w:eastAsia="ru-RU"/>
        </w:rPr>
        <w:t xml:space="preserve">. </w:t>
      </w:r>
      <w:r w:rsidR="00BE00B5" w:rsidRPr="000E6AA9">
        <w:rPr>
          <w:sz w:val="28"/>
          <w:szCs w:val="28"/>
        </w:rPr>
        <w:t>При приеме на обучение</w:t>
      </w:r>
      <w:r>
        <w:rPr>
          <w:sz w:val="28"/>
          <w:szCs w:val="28"/>
        </w:rPr>
        <w:t>,</w:t>
      </w:r>
      <w:r w:rsidR="00BE00B5" w:rsidRPr="000E6AA9">
        <w:rPr>
          <w:sz w:val="28"/>
          <w:szCs w:val="28"/>
        </w:rPr>
        <w:t xml:space="preserve"> </w:t>
      </w:r>
      <w:r w:rsidR="002C0B1B">
        <w:rPr>
          <w:sz w:val="28"/>
          <w:szCs w:val="28"/>
        </w:rPr>
        <w:t>учреждение</w:t>
      </w:r>
      <w:r w:rsidR="00BE00B5" w:rsidRPr="000E6AA9">
        <w:rPr>
          <w:sz w:val="28"/>
          <w:szCs w:val="28"/>
        </w:rPr>
        <w:t xml:space="preserve"> осуществляющая образовательную деятельность по образовательным программам начального общего, основного общего и среднего общего образования,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С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 общеобразовательного учреждения, образовательными программами</w:t>
      </w:r>
      <w:r w:rsidR="001B0007">
        <w:rPr>
          <w:sz w:val="28"/>
          <w:szCs w:val="28"/>
        </w:rPr>
        <w:t>, распорядительным актом органа</w:t>
      </w:r>
      <w:r w:rsidR="00BE00B5" w:rsidRPr="000E6AA9">
        <w:rPr>
          <w:sz w:val="28"/>
          <w:szCs w:val="28"/>
        </w:rPr>
        <w:t xml:space="preserve"> местного самоуправления муниципального района о закреплении образовательной организации за конкретной территорией муниципального района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организация размещает копии указанных документов на информационном стенде и в сети </w:t>
      </w:r>
      <w:r w:rsidR="00EC3CA9">
        <w:rPr>
          <w:sz w:val="28"/>
          <w:szCs w:val="28"/>
        </w:rPr>
        <w:t>«Интернет» на официальном сайте</w:t>
      </w:r>
      <w:r w:rsidR="00BE00B5" w:rsidRPr="000E6AA9">
        <w:rPr>
          <w:sz w:val="28"/>
          <w:szCs w:val="28"/>
        </w:rPr>
        <w:t xml:space="preserve"> образовательной организации</w:t>
      </w:r>
      <w:r w:rsidR="00BE00B5" w:rsidRPr="000E6AA9">
        <w:rPr>
          <w:b/>
          <w:sz w:val="28"/>
          <w:szCs w:val="28"/>
        </w:rPr>
        <w:t>.</w:t>
      </w:r>
    </w:p>
    <w:p w14:paraId="05D6CD48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B00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="006A2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право выбора формы обучения после получения основного общего образования или после достижения восемнадцати лет.</w:t>
      </w:r>
    </w:p>
    <w:p w14:paraId="1C8DFF53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000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 о приеме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и документы для приема на обучение, указанные в пункте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007" w:rsidRP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подаются одним из следующих способов:</w:t>
      </w:r>
    </w:p>
    <w:p w14:paraId="0E88E786" w14:textId="77777777" w:rsidR="00E93C6E" w:rsidRPr="00E93C6E" w:rsidRDefault="00BE00B5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14:paraId="3526C763" w14:textId="77777777"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2BBBF449" w14:textId="77777777"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64976DC2" w14:textId="77777777" w:rsidR="00E93C6E" w:rsidRPr="000E6AA9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205A9221" w14:textId="77777777" w:rsidR="00E93C6E" w:rsidRPr="00E93C6E" w:rsidRDefault="002C0B1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4DA4CFFB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 1 статьи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указываются следующие сведения:</w:t>
      </w:r>
    </w:p>
    <w:p w14:paraId="46CBC1C6" w14:textId="77777777"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14:paraId="11D5B0DC" w14:textId="77777777"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14:paraId="4DEE98ED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14:paraId="556D8DFE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14:paraId="66ED3791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14:paraId="35799DE7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14:paraId="15AB73CC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14:paraId="6D861A85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4CB4501C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C721C50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0B4F040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387169CB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1F46078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обучающихся;</w:t>
      </w:r>
    </w:p>
    <w:p w14:paraId="4725CB16" w14:textId="77777777"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14:paraId="0FECEFA0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60A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заявления о приеме на обучение размещается 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14:paraId="0FB17E6E" w14:textId="77777777"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приема родитель(и) (законный(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представляют следующие документы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4C095F" w14:textId="77777777"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2B1038F6" w14:textId="77777777"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2865F8BB" w14:textId="77777777"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6B03DCB9" w14:textId="77777777"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E37874B" w14:textId="77777777"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034DF2E2" w14:textId="77777777" w:rsid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14:paraId="606B8923" w14:textId="77777777" w:rsidR="00151253" w:rsidRPr="00E93C6E" w:rsidRDefault="00151253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карту (справку по форме 026/у)</w:t>
      </w:r>
    </w:p>
    <w:p w14:paraId="1878F709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посещении общеобразовательной организации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73A9CD4A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приеме на обучение по образовательным программам среднего общего образования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аттестат об основном общем образовании, выданный в установленном порядке.</w:t>
      </w:r>
    </w:p>
    <w:p w14:paraId="5435727D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</w:t>
      </w:r>
      <w:proofErr w:type="spellStart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являющегося иностранным гражданином или лицом без гражданства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17600C0" w14:textId="77777777"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14:paraId="47078956" w14:textId="77777777"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072C7BF1" w14:textId="77777777"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Родитель(и) (законный(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 право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усмотрению представлять другие документы.</w:t>
      </w:r>
    </w:p>
    <w:p w14:paraId="509B7BE8" w14:textId="77777777"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представителю(ям) ребенка или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 представленных при приеме на обучение документов.</w:t>
      </w:r>
    </w:p>
    <w:p w14:paraId="77ED4553" w14:textId="77777777"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64897D62" w14:textId="77777777"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r w:rsidR="00A97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5 рабочих дней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заявления о приеме на обучение и представленных документов, за исключением случая, предусмотренного пунктом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14:paraId="099BF8BD" w14:textId="77777777" w:rsidR="00E93C6E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14:paraId="3FA21FDC" w14:textId="77777777" w:rsidR="000E6AA9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14:paraId="49AD1369" w14:textId="77777777"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45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5968A8">
        <w:rPr>
          <w:sz w:val="28"/>
          <w:szCs w:val="28"/>
        </w:rPr>
        <w:t>29</w:t>
      </w:r>
      <w:r w:rsidRPr="000E6AA9">
        <w:rPr>
          <w:sz w:val="28"/>
          <w:szCs w:val="28"/>
        </w:rPr>
        <w:t>.</w:t>
      </w:r>
      <w:r w:rsidR="00387996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>При приеме граждан во второй и последующий классы родители (законные представители) дополнительно к документам, предусмотренным п.</w:t>
      </w:r>
      <w:r w:rsidR="00387996">
        <w:rPr>
          <w:sz w:val="28"/>
          <w:szCs w:val="28"/>
        </w:rPr>
        <w:t>2.23</w:t>
      </w:r>
      <w:r w:rsidRPr="000E6AA9">
        <w:rPr>
          <w:sz w:val="28"/>
          <w:szCs w:val="28"/>
        </w:rPr>
        <w:t>. настоящего Положения, представляют:</w:t>
      </w:r>
    </w:p>
    <w:p w14:paraId="0FCE90D8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личное дело обучающегося, выданное образовательной организацией, в которой он обучался ранее,</w:t>
      </w:r>
    </w:p>
    <w:p w14:paraId="02975EF4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9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14:paraId="042257C3" w14:textId="77777777" w:rsidR="000E6AA9" w:rsidRDefault="00387996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при наличии также может быть предоставлено портфолио, содержащее свидетельства всех до</w:t>
      </w:r>
      <w:r w:rsidR="005968A8">
        <w:rPr>
          <w:sz w:val="28"/>
          <w:szCs w:val="28"/>
        </w:rPr>
        <w:t>стижений учащегося,</w:t>
      </w:r>
    </w:p>
    <w:p w14:paraId="348D9242" w14:textId="77777777" w:rsidR="005968A8" w:rsidRPr="005968A8" w:rsidRDefault="005968A8" w:rsidP="005968A8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ранее.</w:t>
      </w:r>
    </w:p>
    <w:p w14:paraId="3630C436" w14:textId="77777777"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firstLine="567"/>
        <w:rPr>
          <w:sz w:val="28"/>
          <w:szCs w:val="28"/>
        </w:rPr>
      </w:pPr>
      <w:r w:rsidRPr="005968A8">
        <w:rPr>
          <w:sz w:val="28"/>
          <w:szCs w:val="28"/>
        </w:rPr>
        <w:t>2.</w:t>
      </w:r>
      <w:r w:rsidR="00387996" w:rsidRPr="005968A8">
        <w:rPr>
          <w:sz w:val="28"/>
          <w:szCs w:val="28"/>
        </w:rPr>
        <w:t>3</w:t>
      </w:r>
      <w:r w:rsidR="005968A8">
        <w:rPr>
          <w:sz w:val="28"/>
          <w:szCs w:val="28"/>
        </w:rPr>
        <w:t>0</w:t>
      </w:r>
      <w:r w:rsidRPr="005968A8">
        <w:rPr>
          <w:sz w:val="28"/>
          <w:szCs w:val="28"/>
        </w:rPr>
        <w:t>.</w:t>
      </w:r>
      <w:r w:rsidR="00387996" w:rsidRPr="005968A8">
        <w:rPr>
          <w:sz w:val="28"/>
          <w:szCs w:val="28"/>
        </w:rPr>
        <w:t xml:space="preserve"> </w:t>
      </w:r>
      <w:r w:rsidRPr="005968A8">
        <w:rPr>
          <w:sz w:val="28"/>
          <w:szCs w:val="28"/>
        </w:rPr>
        <w:t>Для удобства родителей (законных представ</w:t>
      </w:r>
      <w:r w:rsidR="005968A8">
        <w:rPr>
          <w:sz w:val="28"/>
          <w:szCs w:val="28"/>
        </w:rPr>
        <w:t>ителей) детей</w:t>
      </w:r>
      <w:r w:rsidRPr="000E6AA9">
        <w:rPr>
          <w:sz w:val="28"/>
          <w:szCs w:val="28"/>
        </w:rPr>
        <w:t xml:space="preserve"> МБОУ </w:t>
      </w:r>
      <w:r w:rsidR="00A9769C">
        <w:rPr>
          <w:sz w:val="28"/>
          <w:szCs w:val="28"/>
        </w:rPr>
        <w:t xml:space="preserve">Верхнемакеевская СОШ </w:t>
      </w:r>
      <w:r w:rsidR="00387996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>устанавливает график приема документов в зависимости от адреса регистрации по месту жительства (пребывания).</w:t>
      </w:r>
    </w:p>
    <w:p w14:paraId="07E418D6" w14:textId="77777777"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610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5968A8">
        <w:rPr>
          <w:sz w:val="28"/>
          <w:szCs w:val="28"/>
        </w:rPr>
        <w:t>1</w:t>
      </w:r>
      <w:r w:rsidRPr="000E6AA9">
        <w:rPr>
          <w:sz w:val="28"/>
          <w:szCs w:val="28"/>
        </w:rPr>
        <w:t>. Образовательная организация</w:t>
      </w:r>
      <w:r w:rsidR="005968A8">
        <w:rPr>
          <w:sz w:val="28"/>
          <w:szCs w:val="28"/>
        </w:rPr>
        <w:t>,</w:t>
      </w:r>
      <w:r w:rsidRPr="000E6AA9">
        <w:rPr>
          <w:sz w:val="28"/>
          <w:szCs w:val="28"/>
        </w:rPr>
        <w:t xml:space="preserve"> несет ответственно</w:t>
      </w:r>
      <w:r w:rsidR="005968A8">
        <w:rPr>
          <w:sz w:val="28"/>
          <w:szCs w:val="28"/>
        </w:rPr>
        <w:t>сть за реализацию права граждан</w:t>
      </w:r>
      <w:r w:rsidRPr="000E6AA9">
        <w:rPr>
          <w:sz w:val="28"/>
          <w:szCs w:val="28"/>
        </w:rPr>
        <w:t xml:space="preserve"> на получение</w:t>
      </w:r>
      <w:r w:rsidR="005968A8">
        <w:rPr>
          <w:sz w:val="28"/>
          <w:szCs w:val="28"/>
        </w:rPr>
        <w:t>,</w:t>
      </w:r>
      <w:r w:rsidRPr="000E6AA9">
        <w:rPr>
          <w:sz w:val="28"/>
          <w:szCs w:val="28"/>
        </w:rPr>
        <w:t xml:space="preserve"> установленного действующим Федеральным </w:t>
      </w:r>
      <w:r w:rsidRPr="00387996">
        <w:rPr>
          <w:spacing w:val="-2"/>
          <w:sz w:val="28"/>
          <w:szCs w:val="28"/>
        </w:rPr>
        <w:t xml:space="preserve">Законом </w:t>
      </w:r>
      <w:r w:rsidRPr="000E6AA9">
        <w:rPr>
          <w:sz w:val="28"/>
          <w:szCs w:val="28"/>
        </w:rPr>
        <w:t xml:space="preserve">обязательного основного общего образования. Ежегодно проводит сбор данных о </w:t>
      </w:r>
      <w:r w:rsidRPr="000E6AA9">
        <w:rPr>
          <w:sz w:val="28"/>
          <w:szCs w:val="28"/>
        </w:rPr>
        <w:lastRenderedPageBreak/>
        <w:t xml:space="preserve">детях в возрасте от 0 до 18 лет, проживающих на территории, закрепленной за </w:t>
      </w:r>
      <w:r w:rsidR="00A9769C" w:rsidRPr="000E6AA9">
        <w:rPr>
          <w:sz w:val="28"/>
          <w:szCs w:val="28"/>
        </w:rPr>
        <w:t xml:space="preserve">МБОУ </w:t>
      </w:r>
      <w:r w:rsidR="00A9769C">
        <w:rPr>
          <w:sz w:val="28"/>
          <w:szCs w:val="28"/>
        </w:rPr>
        <w:t>Верхнемакеевская СОШ.</w:t>
      </w:r>
      <w:r w:rsidRPr="000E6AA9">
        <w:rPr>
          <w:sz w:val="28"/>
          <w:szCs w:val="28"/>
        </w:rPr>
        <w:t xml:space="preserve"> Полученные данные фиксируются в электронн</w:t>
      </w:r>
      <w:r w:rsidR="005968A8">
        <w:rPr>
          <w:sz w:val="28"/>
          <w:szCs w:val="28"/>
        </w:rPr>
        <w:t xml:space="preserve">ый </w:t>
      </w:r>
      <w:proofErr w:type="gramStart"/>
      <w:r w:rsidR="005968A8">
        <w:rPr>
          <w:sz w:val="28"/>
          <w:szCs w:val="28"/>
        </w:rPr>
        <w:t>архив</w:t>
      </w:r>
      <w:r w:rsidR="00A9769C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 xml:space="preserve"> и</w:t>
      </w:r>
      <w:proofErr w:type="gramEnd"/>
      <w:r w:rsidRPr="000E6AA9">
        <w:rPr>
          <w:sz w:val="28"/>
          <w:szCs w:val="28"/>
        </w:rPr>
        <w:t xml:space="preserve"> используются при осуществление контроля исполнения Федерального Закона и комплектовании 1 классов.</w:t>
      </w:r>
    </w:p>
    <w:p w14:paraId="54997101" w14:textId="77777777" w:rsidR="00147BA1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2</w:t>
      </w:r>
      <w:r w:rsidRPr="000E6AA9">
        <w:rPr>
          <w:sz w:val="28"/>
          <w:szCs w:val="28"/>
        </w:rPr>
        <w:t>.</w:t>
      </w:r>
      <w:r w:rsidR="00147BA1" w:rsidRPr="00147BA1">
        <w:t xml:space="preserve"> </w:t>
      </w:r>
      <w:r w:rsidR="00147BA1" w:rsidRPr="00147BA1">
        <w:rPr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услуг, форм получения образования, не включённых в Устав.</w:t>
      </w:r>
    </w:p>
    <w:p w14:paraId="1D911419" w14:textId="77777777" w:rsidR="000E6AA9" w:rsidRPr="000E6AA9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3</w:t>
      </w:r>
      <w:r w:rsidRPr="000E6AA9">
        <w:rPr>
          <w:sz w:val="28"/>
          <w:szCs w:val="28"/>
        </w:rPr>
        <w:t>.</w:t>
      </w:r>
      <w:r w:rsidRPr="00387996">
        <w:rPr>
          <w:b/>
          <w:i/>
          <w:sz w:val="28"/>
          <w:szCs w:val="28"/>
        </w:rPr>
        <w:t>Десятые классы</w:t>
      </w:r>
      <w:r w:rsidRPr="000E6AA9">
        <w:rPr>
          <w:sz w:val="28"/>
          <w:szCs w:val="28"/>
        </w:rPr>
        <w:t xml:space="preserve"> </w:t>
      </w:r>
      <w:r w:rsidR="00A9769C" w:rsidRPr="000E6AA9">
        <w:rPr>
          <w:sz w:val="28"/>
          <w:szCs w:val="28"/>
        </w:rPr>
        <w:t xml:space="preserve">МБОУ </w:t>
      </w:r>
      <w:r w:rsidR="00A9769C">
        <w:rPr>
          <w:sz w:val="28"/>
          <w:szCs w:val="28"/>
        </w:rPr>
        <w:t>Верхнемакеевская СОШ</w:t>
      </w:r>
      <w:r w:rsidR="003016ED">
        <w:rPr>
          <w:sz w:val="28"/>
          <w:szCs w:val="28"/>
        </w:rPr>
        <w:t xml:space="preserve"> комплектуются из лиц, имеющих </w:t>
      </w:r>
      <w:r w:rsidRPr="000E6AA9">
        <w:rPr>
          <w:sz w:val="28"/>
          <w:szCs w:val="28"/>
        </w:rPr>
        <w:t>аттестат об основном общем образовании</w:t>
      </w:r>
      <w:r w:rsidR="001B7759">
        <w:rPr>
          <w:sz w:val="28"/>
          <w:szCs w:val="28"/>
        </w:rPr>
        <w:t>.</w:t>
      </w:r>
      <w:r w:rsidRPr="000E6AA9">
        <w:rPr>
          <w:sz w:val="28"/>
          <w:szCs w:val="28"/>
        </w:rPr>
        <w:t xml:space="preserve"> </w:t>
      </w:r>
    </w:p>
    <w:p w14:paraId="61BCC9AA" w14:textId="77777777"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02"/>
          <w:tab w:val="left" w:pos="5871"/>
          <w:tab w:val="left" w:pos="8406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4</w:t>
      </w:r>
      <w:r w:rsidRPr="000E6AA9">
        <w:rPr>
          <w:b/>
          <w:sz w:val="28"/>
          <w:szCs w:val="28"/>
        </w:rPr>
        <w:t xml:space="preserve">. </w:t>
      </w:r>
      <w:r w:rsidRPr="00387996">
        <w:rPr>
          <w:b/>
          <w:i/>
          <w:sz w:val="28"/>
          <w:szCs w:val="28"/>
        </w:rPr>
        <w:t>Зачисление</w:t>
      </w:r>
      <w:r w:rsidRPr="000E6AA9">
        <w:rPr>
          <w:sz w:val="28"/>
          <w:szCs w:val="28"/>
        </w:rPr>
        <w:t xml:space="preserve"> обучающихся в образовательную организацию для получения среднего общего образования </w:t>
      </w:r>
      <w:r w:rsidRPr="00387996">
        <w:rPr>
          <w:b/>
          <w:i/>
          <w:sz w:val="28"/>
          <w:szCs w:val="28"/>
        </w:rPr>
        <w:t>(в 10 класс)</w:t>
      </w:r>
      <w:r w:rsidRPr="000E6AA9">
        <w:rPr>
          <w:sz w:val="28"/>
          <w:szCs w:val="28"/>
        </w:rPr>
        <w:t xml:space="preserve"> оформляется приказом  руководителя </w:t>
      </w:r>
      <w:r w:rsidRPr="003016ED">
        <w:rPr>
          <w:b/>
          <w:i/>
          <w:sz w:val="28"/>
          <w:szCs w:val="28"/>
        </w:rPr>
        <w:t>не позднее 30 августа</w:t>
      </w:r>
      <w:r w:rsidRPr="000E6AA9">
        <w:rPr>
          <w:sz w:val="28"/>
          <w:szCs w:val="28"/>
        </w:rPr>
        <w:t xml:space="preserve"> текущего года и доводится до сведения родителей (законных представителей).</w:t>
      </w:r>
    </w:p>
    <w:p w14:paraId="22915CA5" w14:textId="77777777"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74"/>
        </w:tabs>
        <w:spacing w:before="0" w:line="240" w:lineRule="auto"/>
        <w:ind w:firstLine="567"/>
        <w:rPr>
          <w:b/>
          <w:i/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5</w:t>
      </w:r>
      <w:r w:rsidRPr="000E6AA9">
        <w:rPr>
          <w:sz w:val="28"/>
          <w:szCs w:val="28"/>
        </w:rPr>
        <w:t xml:space="preserve">.Для зачисления </w:t>
      </w:r>
      <w:r w:rsidRPr="00387996">
        <w:rPr>
          <w:b/>
          <w:i/>
          <w:sz w:val="28"/>
          <w:szCs w:val="28"/>
        </w:rPr>
        <w:t>в 10 класс</w:t>
      </w:r>
      <w:r w:rsidRPr="000E6AA9">
        <w:rPr>
          <w:sz w:val="28"/>
          <w:szCs w:val="28"/>
        </w:rPr>
        <w:t xml:space="preserve"> родители (законные представители) представляют </w:t>
      </w:r>
      <w:r w:rsidRPr="000E6AA9">
        <w:rPr>
          <w:b/>
          <w:i/>
          <w:sz w:val="28"/>
          <w:szCs w:val="28"/>
        </w:rPr>
        <w:t>следующие документы:</w:t>
      </w:r>
    </w:p>
    <w:p w14:paraId="3D9BF045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31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заявление, установленного образовательной организацией образца, на имя руководителя образовательной организации от родителей (законных представителей);</w:t>
      </w:r>
    </w:p>
    <w:p w14:paraId="225D681A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65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заявление обучающегося, установленного образовательной организацией  образца;</w:t>
      </w:r>
    </w:p>
    <w:p w14:paraId="746F6989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02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копии свидетельства о рождении ребенка (при отсутствии паспорта) и паспорта, удостоверяющих его личность;</w:t>
      </w:r>
    </w:p>
    <w:p w14:paraId="7130A088" w14:textId="77777777" w:rsidR="000E6AA9" w:rsidRDefault="000E6AA9" w:rsidP="003016ED">
      <w:pPr>
        <w:pStyle w:val="a5"/>
        <w:widowControl w:val="0"/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документы, удостоверяющие личность родителей (законных представителей), для установления личности и права представлять интересы данного ребенка;</w:t>
      </w:r>
    </w:p>
    <w:p w14:paraId="718B73AB" w14:textId="77777777" w:rsidR="003016ED" w:rsidRPr="000E6AA9" w:rsidRDefault="003016ED" w:rsidP="000E6AA9">
      <w:pPr>
        <w:pStyle w:val="a5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Медицинскую карту (справку по форме 026/у),</w:t>
      </w:r>
    </w:p>
    <w:p w14:paraId="0DE1677A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74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аттестат об основном общем образовании установленного образца.</w:t>
      </w:r>
    </w:p>
    <w:p w14:paraId="1B4B6CA5" w14:textId="77777777"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26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6</w:t>
      </w:r>
      <w:r w:rsidRPr="000E6AA9">
        <w:rPr>
          <w:sz w:val="28"/>
          <w:szCs w:val="28"/>
        </w:rPr>
        <w:t xml:space="preserve">.Прием обучающихся в 10-11 классы </w:t>
      </w:r>
      <w:r w:rsidRPr="00387996">
        <w:rPr>
          <w:b/>
          <w:i/>
          <w:sz w:val="28"/>
          <w:szCs w:val="28"/>
        </w:rPr>
        <w:t>из других образовательных организаций в течение учебного года</w:t>
      </w:r>
      <w:r w:rsidRPr="000E6AA9">
        <w:rPr>
          <w:sz w:val="28"/>
          <w:szCs w:val="28"/>
        </w:rPr>
        <w:t xml:space="preserve"> осуществляется при предоставлении следующих документов:</w:t>
      </w:r>
    </w:p>
    <w:p w14:paraId="3793A7B2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41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заявления, установленного образовательной организацией образца, родителей (законных представителей) на имя директора школы;</w:t>
      </w:r>
    </w:p>
    <w:p w14:paraId="36952285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65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заявления обучающегося, установленного образовательной организацией образца;</w:t>
      </w:r>
    </w:p>
    <w:p w14:paraId="125A0D67" w14:textId="77777777" w:rsidR="000E6AA9" w:rsidRPr="000E6AA9" w:rsidRDefault="000E6AA9" w:rsidP="003016ED">
      <w:pPr>
        <w:pStyle w:val="a5"/>
        <w:widowControl w:val="0"/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личного дела обучающегося из образовательной организации, в которой ранее обучался ребенок, с годовыми отметками, заверенными печатью (для 11-го класса решение о переводе);</w:t>
      </w:r>
    </w:p>
    <w:p w14:paraId="23C0EE07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356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удостоверения личности родителей (законных представителей), для установления личности и права представлять интересы данного ребенка;</w:t>
      </w:r>
    </w:p>
    <w:p w14:paraId="3B785291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89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свидетельство о рождении ребенка и его копия (при отсутствии паспорта); копия свидетельства заверяется руководителем образовательной организации;</w:t>
      </w:r>
    </w:p>
    <w:p w14:paraId="12045E38" w14:textId="77777777"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6AA9" w:rsidRPr="000E6AA9">
        <w:rPr>
          <w:sz w:val="28"/>
          <w:szCs w:val="28"/>
        </w:rPr>
        <w:t>паспорт и его копия (копия паспорта заверяется руководителем образовательной организации);</w:t>
      </w:r>
    </w:p>
    <w:p w14:paraId="4C9F4024" w14:textId="77777777" w:rsidR="000E6AA9" w:rsidRDefault="00387996" w:rsidP="00387996">
      <w:pPr>
        <w:pStyle w:val="a5"/>
        <w:widowControl w:val="0"/>
        <w:shd w:val="clear" w:color="auto" w:fill="auto"/>
        <w:tabs>
          <w:tab w:val="left" w:pos="202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выписка (табель) текущих отметок по всем предметам, заверенная печатью образовательной организации (при переходе в течение учебного года);</w:t>
      </w:r>
    </w:p>
    <w:p w14:paraId="146C8EF4" w14:textId="77777777" w:rsidR="003016ED" w:rsidRPr="005968A8" w:rsidRDefault="003016ED" w:rsidP="003016ED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ранее,</w:t>
      </w:r>
    </w:p>
    <w:p w14:paraId="23B4F35F" w14:textId="77777777" w:rsidR="000E6AA9" w:rsidRPr="000E6AA9" w:rsidRDefault="000E6AA9" w:rsidP="003016ED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при наличии обучающиеся также могут предоставить портфолио, содержащее выписку из протокола проверки результатов ОГЭ или ГВЭ по предметам, а также свидетельства всех достижений выпускника.</w:t>
      </w:r>
    </w:p>
    <w:p w14:paraId="6FE936FC" w14:textId="77777777"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7</w:t>
      </w:r>
      <w:r w:rsidRPr="000E6AA9">
        <w:rPr>
          <w:sz w:val="28"/>
          <w:szCs w:val="28"/>
        </w:rPr>
        <w:t>.Документы иностранных граждан и лиц без гражданства должны иметь перевод на русский язык, заверенный нотариусом.</w:t>
      </w:r>
    </w:p>
    <w:p w14:paraId="60EF5995" w14:textId="77777777"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38</w:t>
      </w:r>
      <w:r w:rsidRPr="000E6AA9">
        <w:rPr>
          <w:sz w:val="28"/>
          <w:szCs w:val="28"/>
        </w:rPr>
        <w:t>.При непродолжительном нахождении семьи и самого ребенка на закрепленной за муниципальной образовательной организацией территории, возможен временный приём в школу. Условие временного приёма оговаривается при поступлении ребенка в школу, закрепляются приказом  руководителя образовательной  организации.</w:t>
      </w:r>
    </w:p>
    <w:p w14:paraId="594C82AB" w14:textId="77777777"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39</w:t>
      </w:r>
      <w:r w:rsidRPr="000E6AA9">
        <w:rPr>
          <w:sz w:val="28"/>
          <w:szCs w:val="28"/>
        </w:rPr>
        <w:t>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и печатью образовательной организации.</w:t>
      </w:r>
    </w:p>
    <w:p w14:paraId="673DB648" w14:textId="77777777"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40</w:t>
      </w:r>
      <w:r w:rsidRPr="000E6AA9">
        <w:rPr>
          <w:sz w:val="28"/>
          <w:szCs w:val="28"/>
        </w:rPr>
        <w:t>.Приказы образовательной организации о приеме детей на обучение размещаются на информационном стенде в день их издания.</w:t>
      </w:r>
    </w:p>
    <w:p w14:paraId="4586D208" w14:textId="77777777" w:rsidR="000E6AA9" w:rsidRDefault="000E6AA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449A2" w14:textId="77777777"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9A5B1" w14:textId="77777777"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648FA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A51D9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2C00E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ECB33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655DE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90689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C63ED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250BF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0541A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7436E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2D8EE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919F9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6346F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64B08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96166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A6AAE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B933E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C7915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E003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7B493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72AF2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73A96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F80EE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225B9" w14:textId="77777777" w:rsidR="001B7759" w:rsidRDefault="001B775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DD5F7" w14:textId="77777777" w:rsidR="001B7759" w:rsidRDefault="001B7759" w:rsidP="001B7759">
      <w:pPr>
        <w:widowControl w:val="0"/>
        <w:spacing w:after="0" w:line="360" w:lineRule="auto"/>
        <w:ind w:left="5668" w:right="11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D64192" w14:textId="77777777" w:rsidR="001B7759" w:rsidRPr="007A387A" w:rsidRDefault="001B7759" w:rsidP="001B7759">
      <w:pPr>
        <w:widowControl w:val="0"/>
        <w:spacing w:after="0" w:line="360" w:lineRule="auto"/>
        <w:ind w:left="5668" w:right="11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Директору МБОУ Верхнемакеевской  СОШ Кузнецову Н.С.</w:t>
      </w:r>
    </w:p>
    <w:p w14:paraId="649E3389" w14:textId="77777777" w:rsidR="001B7759" w:rsidRPr="007A387A" w:rsidRDefault="001B7759" w:rsidP="001B7759">
      <w:pPr>
        <w:widowControl w:val="0"/>
        <w:spacing w:after="0" w:line="360" w:lineRule="auto"/>
        <w:ind w:left="5668" w:right="56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</w:t>
      </w:r>
    </w:p>
    <w:p w14:paraId="242C0323" w14:textId="77777777" w:rsidR="001B7759" w:rsidRPr="007A387A" w:rsidRDefault="001B7759" w:rsidP="001B7759">
      <w:pPr>
        <w:widowControl w:val="0"/>
        <w:spacing w:after="0" w:line="360" w:lineRule="auto"/>
        <w:ind w:left="5668" w:right="146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ФИО заявителя (полностью) </w:t>
      </w:r>
    </w:p>
    <w:p w14:paraId="47810C90" w14:textId="77777777" w:rsidR="001B7759" w:rsidRPr="007A387A" w:rsidRDefault="001B7759" w:rsidP="001B7759">
      <w:pPr>
        <w:widowControl w:val="0"/>
        <w:spacing w:after="0" w:line="360" w:lineRule="auto"/>
        <w:ind w:left="5668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Место регистрации: ____________________________________________</w:t>
      </w:r>
    </w:p>
    <w:p w14:paraId="3CCBC8A7" w14:textId="77777777" w:rsidR="001B7759" w:rsidRPr="007A387A" w:rsidRDefault="001B7759" w:rsidP="001B7759">
      <w:pPr>
        <w:widowControl w:val="0"/>
        <w:tabs>
          <w:tab w:val="left" w:leader="underscore" w:pos="7998"/>
        </w:tabs>
        <w:spacing w:after="0" w:line="360" w:lineRule="auto"/>
        <w:ind w:left="566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</w:t>
      </w:r>
    </w:p>
    <w:p w14:paraId="70DD8E6C" w14:textId="77777777" w:rsidR="001B7759" w:rsidRPr="007A387A" w:rsidRDefault="001B7759" w:rsidP="001B7759">
      <w:pPr>
        <w:widowControl w:val="0"/>
        <w:spacing w:after="198" w:line="200" w:lineRule="exact"/>
        <w:ind w:left="536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ADCAAE" w14:textId="77777777" w:rsidR="001B7759" w:rsidRPr="007A387A" w:rsidRDefault="001B7759" w:rsidP="001B7759">
      <w:pPr>
        <w:widowControl w:val="0"/>
        <w:spacing w:after="198" w:line="200" w:lineRule="exact"/>
        <w:ind w:left="536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14:paraId="6C456261" w14:textId="77777777" w:rsidR="001B7759" w:rsidRPr="007A387A" w:rsidRDefault="001B7759" w:rsidP="001B7759">
      <w:pPr>
        <w:widowControl w:val="0"/>
        <w:spacing w:after="194" w:line="200" w:lineRule="exact"/>
        <w:ind w:left="788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shd w:val="clear" w:color="auto" w:fill="FFFFFF"/>
          <w:lang w:eastAsia="ru-RU" w:bidi="ru-RU"/>
        </w:rPr>
      </w:pPr>
      <w:r w:rsidRPr="007A387A">
        <w:rPr>
          <w:rFonts w:ascii="Times New Roman" w:eastAsia="Times New Roman" w:hAnsi="Times New Roman" w:cs="Times New Roman"/>
          <w:b/>
          <w:bCs/>
          <w:sz w:val="24"/>
          <w:szCs w:val="20"/>
        </w:rPr>
        <w:t>Прошу принять моего ребенка (сына, дочь,</w:t>
      </w:r>
      <w:r w:rsidRPr="007A387A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shd w:val="clear" w:color="auto" w:fill="FFFFFF"/>
          <w:lang w:eastAsia="ru-RU" w:bidi="ru-RU"/>
        </w:rPr>
        <w:t xml:space="preserve">) </w:t>
      </w:r>
      <w:r w:rsidRPr="007A387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опекаемого) </w:t>
      </w:r>
      <w:r w:rsidRPr="007A387A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shd w:val="clear" w:color="auto" w:fill="FFFFFF"/>
          <w:lang w:eastAsia="ru-RU" w:bidi="ru-RU"/>
        </w:rPr>
        <w:t>(подчеркнуть</w:t>
      </w:r>
    </w:p>
    <w:p w14:paraId="3CDC161B" w14:textId="77777777" w:rsidR="001B7759" w:rsidRPr="007A387A" w:rsidRDefault="001B7759" w:rsidP="001B7759">
      <w:pPr>
        <w:widowControl w:val="0"/>
        <w:spacing w:after="194" w:line="200" w:lineRule="exact"/>
        <w:ind w:left="78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 w:bidi="ru-RU"/>
        </w:rPr>
        <w:t>_________________________________________________________________________________________</w:t>
      </w:r>
    </w:p>
    <w:p w14:paraId="6248CED1" w14:textId="77777777" w:rsidR="001B7759" w:rsidRPr="007A387A" w:rsidRDefault="001B7759" w:rsidP="001B7759">
      <w:pPr>
        <w:widowControl w:val="0"/>
        <w:spacing w:after="80" w:line="200" w:lineRule="exact"/>
        <w:ind w:left="788" w:firstLine="32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 (полностью)</w:t>
      </w:r>
    </w:p>
    <w:p w14:paraId="1E330CEE" w14:textId="77777777" w:rsidR="001B7759" w:rsidRPr="007A387A" w:rsidRDefault="001B7759" w:rsidP="001B7759">
      <w:pPr>
        <w:framePr w:w="10267" w:wrap="notBeside" w:vAnchor="text" w:hAnchor="page" w:x="931" w:y="28"/>
        <w:widowControl w:val="0"/>
        <w:tabs>
          <w:tab w:val="right" w:pos="1507"/>
        </w:tabs>
        <w:spacing w:after="0" w:line="20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       класс</w:t>
      </w:r>
    </w:p>
    <w:tbl>
      <w:tblPr>
        <w:tblOverlap w:val="never"/>
        <w:tblW w:w="103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8185"/>
        <w:gridCol w:w="129"/>
      </w:tblGrid>
      <w:tr w:rsidR="001B7759" w:rsidRPr="007A387A" w14:paraId="23CBF5B2" w14:textId="77777777" w:rsidTr="003F1320">
        <w:trPr>
          <w:trHeight w:hRule="exact" w:val="390"/>
          <w:jc w:val="center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14:paraId="2783DA9B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shd w:val="clear" w:color="auto" w:fill="FFFFFF"/>
          </w:tcPr>
          <w:p w14:paraId="0866457A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0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указывается направление класса (группы)</w:t>
            </w:r>
          </w:p>
        </w:tc>
        <w:tc>
          <w:tcPr>
            <w:tcW w:w="129" w:type="dxa"/>
            <w:tcBorders>
              <w:top w:val="single" w:sz="4" w:space="0" w:color="auto"/>
            </w:tcBorders>
            <w:shd w:val="clear" w:color="auto" w:fill="FFFFFF"/>
          </w:tcPr>
          <w:p w14:paraId="568412A4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B7759" w:rsidRPr="007A387A" w14:paraId="1F6C9438" w14:textId="77777777" w:rsidTr="003F1320">
        <w:trPr>
          <w:trHeight w:hRule="exact" w:val="804"/>
          <w:jc w:val="center"/>
        </w:trPr>
        <w:tc>
          <w:tcPr>
            <w:tcW w:w="10259" w:type="dxa"/>
            <w:gridSpan w:val="2"/>
            <w:shd w:val="clear" w:color="auto" w:fill="FFFFFF"/>
            <w:vAlign w:val="bottom"/>
          </w:tcPr>
          <w:p w14:paraId="629D7884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Сведения о поступающем в учреждение: </w:t>
            </w:r>
          </w:p>
          <w:p w14:paraId="4E254B66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 рождения: _________________________</w:t>
            </w:r>
          </w:p>
          <w:p w14:paraId="07CA7408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Место рождения:</w:t>
            </w:r>
          </w:p>
        </w:tc>
        <w:tc>
          <w:tcPr>
            <w:tcW w:w="129" w:type="dxa"/>
            <w:shd w:val="clear" w:color="auto" w:fill="FFFFFF"/>
          </w:tcPr>
          <w:p w14:paraId="7CD20090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B7759" w:rsidRPr="007A387A" w14:paraId="551FD4D2" w14:textId="77777777" w:rsidTr="003F1320">
        <w:trPr>
          <w:trHeight w:hRule="exact" w:val="484"/>
          <w:jc w:val="center"/>
        </w:trPr>
        <w:tc>
          <w:tcPr>
            <w:tcW w:w="1038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37EDE38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Место фактического проживания:</w:t>
            </w:r>
          </w:p>
        </w:tc>
      </w:tr>
      <w:tr w:rsidR="001B7759" w:rsidRPr="007A387A" w14:paraId="2AC00B6D" w14:textId="77777777" w:rsidTr="003F1320">
        <w:trPr>
          <w:trHeight w:hRule="exact" w:val="479"/>
          <w:jc w:val="center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346B42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Прибыл(а) из</w:t>
            </w:r>
          </w:p>
        </w:tc>
        <w:tc>
          <w:tcPr>
            <w:tcW w:w="8185" w:type="dxa"/>
            <w:tcBorders>
              <w:top w:val="single" w:sz="4" w:space="0" w:color="auto"/>
            </w:tcBorders>
            <w:shd w:val="clear" w:color="auto" w:fill="FFFFFF"/>
          </w:tcPr>
          <w:p w14:paraId="13039D31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город, улица, дом, квартира</w:t>
            </w:r>
          </w:p>
        </w:tc>
        <w:tc>
          <w:tcPr>
            <w:tcW w:w="129" w:type="dxa"/>
            <w:tcBorders>
              <w:top w:val="single" w:sz="4" w:space="0" w:color="auto"/>
            </w:tcBorders>
            <w:shd w:val="clear" w:color="auto" w:fill="FFFFFF"/>
          </w:tcPr>
          <w:p w14:paraId="0CB22EF4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00" w:lineRule="exact"/>
              <w:ind w:left="6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телефон</w:t>
            </w:r>
          </w:p>
        </w:tc>
      </w:tr>
      <w:tr w:rsidR="001B7759" w:rsidRPr="007A387A" w14:paraId="5F6EEA2A" w14:textId="77777777" w:rsidTr="003F1320">
        <w:trPr>
          <w:trHeight w:hRule="exact" w:val="755"/>
          <w:jc w:val="center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8324B3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6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Окончил(а) ________</w:t>
            </w:r>
          </w:p>
          <w:p w14:paraId="5623A12C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before="60"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Изучал(а)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EAED07" w14:textId="77777777" w:rsidR="001B7759" w:rsidRPr="007A387A" w:rsidRDefault="001B7759" w:rsidP="003F132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7A387A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7A387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класс (при приеме в 1 класс не заполняется</w:t>
            </w:r>
          </w:p>
          <w:p w14:paraId="6293E96D" w14:textId="77777777" w:rsidR="001B7759" w:rsidRPr="007A387A" w:rsidRDefault="001B7759" w:rsidP="003F1320">
            <w:pPr>
              <w:framePr w:w="10267" w:wrap="notBeside" w:vAnchor="text" w:hAnchor="page" w:x="931" w:y="28"/>
              <w:widowControl w:val="0"/>
              <w:spacing w:after="0" w:line="254" w:lineRule="exact"/>
              <w:ind w:left="27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язык (при приеме в 1 класс не заполняется)</w:t>
            </w:r>
          </w:p>
        </w:tc>
      </w:tr>
    </w:tbl>
    <w:p w14:paraId="3D1A38DB" w14:textId="77777777" w:rsidR="001B7759" w:rsidRPr="007A387A" w:rsidRDefault="001B7759" w:rsidP="001B7759">
      <w:pPr>
        <w:widowControl w:val="0"/>
        <w:spacing w:after="0" w:line="240" w:lineRule="auto"/>
        <w:ind w:left="708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203FD1B" w14:textId="77777777" w:rsidR="001B7759" w:rsidRPr="007A387A" w:rsidRDefault="001B7759" w:rsidP="001B7759">
      <w:pPr>
        <w:widowControl w:val="0"/>
        <w:spacing w:before="191" w:after="0" w:line="254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>Сведения о родителях (законных представителях):</w:t>
      </w:r>
    </w:p>
    <w:p w14:paraId="5E11BC97" w14:textId="77777777" w:rsidR="001B7759" w:rsidRPr="007A387A" w:rsidRDefault="001B7759" w:rsidP="001B7759">
      <w:pPr>
        <w:widowControl w:val="0"/>
        <w:tabs>
          <w:tab w:val="left" w:leader="underscore" w:pos="6893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Мать: </w:t>
      </w: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________________________________</w:t>
      </w:r>
    </w:p>
    <w:p w14:paraId="697CC724" w14:textId="77777777" w:rsidR="001B7759" w:rsidRPr="007A387A" w:rsidRDefault="001B7759" w:rsidP="001B7759">
      <w:pPr>
        <w:widowControl w:val="0"/>
        <w:tabs>
          <w:tab w:val="right" w:pos="3061"/>
          <w:tab w:val="right" w:pos="3526"/>
          <w:tab w:val="right" w:pos="6908"/>
        </w:tabs>
        <w:spacing w:after="240" w:line="254" w:lineRule="exact"/>
        <w:ind w:right="340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Фамилия, имя, отчество (полностью) 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дом. тел.: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ab/>
        <w:t>моб.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ab/>
        <w:t>тел.: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ab/>
        <w:t>Е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en-US"/>
        </w:rPr>
        <w:t>-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 w:eastAsia="ru-RU" w:bidi="en-US"/>
        </w:rPr>
        <w:t>mail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en-US"/>
        </w:rPr>
        <w:t>:</w:t>
      </w:r>
    </w:p>
    <w:p w14:paraId="72F0AB8F" w14:textId="77777777" w:rsidR="001B7759" w:rsidRPr="007A387A" w:rsidRDefault="001B7759" w:rsidP="001B7759">
      <w:pPr>
        <w:widowControl w:val="0"/>
        <w:tabs>
          <w:tab w:val="left" w:leader="underscore" w:pos="6893"/>
        </w:tabs>
        <w:spacing w:after="0" w:line="254" w:lineRule="exact"/>
        <w:ind w:left="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Отец </w:t>
      </w: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________________________________</w:t>
      </w:r>
    </w:p>
    <w:p w14:paraId="15F273FB" w14:textId="77777777" w:rsidR="001B7759" w:rsidRPr="007A387A" w:rsidRDefault="001B7759" w:rsidP="001B7759">
      <w:pPr>
        <w:widowControl w:val="0"/>
        <w:tabs>
          <w:tab w:val="right" w:pos="3061"/>
          <w:tab w:val="right" w:pos="3526"/>
          <w:tab w:val="right" w:pos="6908"/>
        </w:tabs>
        <w:spacing w:after="240" w:line="254" w:lineRule="exact"/>
        <w:ind w:right="340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en-US"/>
        </w:rPr>
      </w:pPr>
      <w:r w:rsidRPr="007A387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Фамилия, имя, отчество (полностью) 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дом. тел.: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ab/>
        <w:t>моб.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ab/>
        <w:t>тел.: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ab/>
        <w:t>Е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en-US"/>
        </w:rPr>
        <w:t>-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 w:eastAsia="ru-RU" w:bidi="en-US"/>
        </w:rPr>
        <w:t>mail</w:t>
      </w:r>
      <w:r w:rsidRPr="007A3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en-US"/>
        </w:rPr>
        <w:t>:</w:t>
      </w:r>
    </w:p>
    <w:p w14:paraId="11580E5F" w14:textId="77777777" w:rsidR="001B7759" w:rsidRPr="007A387A" w:rsidRDefault="001B7759" w:rsidP="001B775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  Уставом</w:t>
      </w:r>
      <w:proofErr w:type="gramEnd"/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лицензией на право ведения образовательной деятельности, со свидетельством о государственной аккредитации,  основными образовательными программами и документами, регламентирующими организацию и осуществление образовательной деятельности ознакомлен(а).</w:t>
      </w:r>
    </w:p>
    <w:p w14:paraId="7A2C1019" w14:textId="77777777" w:rsidR="001B7759" w:rsidRPr="007A387A" w:rsidRDefault="001B7759" w:rsidP="001B775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07729B20" w14:textId="77777777" w:rsidR="001B7759" w:rsidRPr="007A387A" w:rsidRDefault="001B7759" w:rsidP="001B77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Согласен(на) на обработку своих персональных данных и персональных данных ребенка в порядке, установленном статьей 9 Федерального закона от 27.07.2006 № 152-ФЗ «О персональных данных»</w:t>
      </w: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52B5E0D5" w14:textId="77777777" w:rsidR="001B7759" w:rsidRPr="007A387A" w:rsidRDefault="001B7759" w:rsidP="001B775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</w:pP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 заявлению прилагаю следующие документы </w:t>
      </w:r>
      <w:r w:rsidRPr="007A387A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(отметить нужное): </w:t>
      </w: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267F2CCA" w14:textId="77777777" w:rsidR="001B7759" w:rsidRPr="007A387A" w:rsidRDefault="001B7759" w:rsidP="001B775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свидетельство о рождении ребенка (копия</w:t>
      </w:r>
      <w:proofErr w:type="gramStart"/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);  паспорт</w:t>
      </w:r>
      <w:proofErr w:type="gramEnd"/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(копия);  аттестат об основном общем образовании; личное дело (для поступающих в 2-11 классы); </w:t>
      </w:r>
    </w:p>
    <w:p w14:paraId="77E5F9F3" w14:textId="77777777" w:rsidR="001B7759" w:rsidRPr="007A387A" w:rsidRDefault="001B7759" w:rsidP="001B775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справка о незавершенном курсе основного (</w:t>
      </w:r>
      <w:proofErr w:type="gramStart"/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среднего )</w:t>
      </w:r>
      <w:proofErr w:type="gramEnd"/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общего образования или справка об </w:t>
      </w: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обучении в образовательном учреждении (для поступающих в 9 или 11 класс, ранее обучавшихся и не прошедших государственную (итоговую) аттестацию или получившим на государственной (итоговой) аттестации неудовлетворительные результаты по русскому языку и математике)</w:t>
      </w:r>
    </w:p>
    <w:p w14:paraId="4CB2E4CD" w14:textId="77777777" w:rsidR="001B7759" w:rsidRPr="007A387A" w:rsidRDefault="001B7759" w:rsidP="001B775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 w:bidi="ru-RU"/>
        </w:rPr>
      </w:pP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 другие документы </w:t>
      </w:r>
      <w:r w:rsidRPr="007A387A">
        <w:rPr>
          <w:rFonts w:ascii="Times New Roman" w:eastAsia="Courier New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 w:bidi="ru-RU"/>
        </w:rPr>
        <w:t>(указать)</w:t>
      </w:r>
    </w:p>
    <w:p w14:paraId="06005A54" w14:textId="77777777" w:rsidR="001B7759" w:rsidRPr="007A387A" w:rsidRDefault="001B7759" w:rsidP="001B775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 w:bidi="ru-RU"/>
        </w:rPr>
      </w:pPr>
      <w:r w:rsidRPr="007A387A">
        <w:rPr>
          <w:rFonts w:ascii="Times New Roman" w:eastAsia="Courier New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 w:bidi="ru-RU"/>
        </w:rPr>
        <w:t>____________________________________________________________________________________</w:t>
      </w:r>
    </w:p>
    <w:p w14:paraId="5695F16D" w14:textId="77777777" w:rsidR="001B7759" w:rsidRPr="007A387A" w:rsidRDefault="001B7759" w:rsidP="001B77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A387A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(Дата                           подпись  </w:t>
      </w:r>
      <w:r w:rsidRPr="007A387A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ab/>
        <w:t xml:space="preserve">                                                  расшифровка </w:t>
      </w:r>
      <w:r w:rsidRPr="007A387A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ab/>
        <w:t>подписи заявителя</w:t>
      </w:r>
      <w:r w:rsidRPr="007A38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</w:t>
      </w:r>
    </w:p>
    <w:p w14:paraId="515BC32E" w14:textId="77777777" w:rsidR="001B7759" w:rsidRPr="007A387A" w:rsidRDefault="001B7759" w:rsidP="001B7759">
      <w:pPr>
        <w:widowControl w:val="0"/>
        <w:spacing w:after="0" w:line="254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>Регистрация заявления:</w:t>
      </w:r>
    </w:p>
    <w:p w14:paraId="485B9AB8" w14:textId="77777777" w:rsidR="001B7759" w:rsidRPr="007A387A" w:rsidRDefault="001B7759" w:rsidP="001B7759">
      <w:pPr>
        <w:widowControl w:val="0"/>
        <w:tabs>
          <w:tab w:val="right" w:leader="underscore" w:pos="5342"/>
          <w:tab w:val="right" w:pos="6600"/>
          <w:tab w:val="left" w:leader="underscore" w:pos="9533"/>
          <w:tab w:val="left" w:leader="underscore" w:pos="9533"/>
        </w:tabs>
        <w:spacing w:after="0" w:line="254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Регистрационный номер </w:t>
      </w: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Дата</w:t>
      </w:r>
      <w:r w:rsidRPr="007A387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регистрации____________________</w:t>
      </w:r>
    </w:p>
    <w:p w14:paraId="7D4B6AF8" w14:textId="77777777" w:rsidR="001B7759" w:rsidRPr="007A387A" w:rsidRDefault="001B7759" w:rsidP="001B7759">
      <w:pPr>
        <w:widowControl w:val="0"/>
        <w:spacing w:after="0" w:line="322" w:lineRule="exact"/>
        <w:ind w:left="728"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1B7759" w:rsidRPr="007A387A" w:rsidSect="001B7759">
          <w:pgSz w:w="11909" w:h="16838"/>
          <w:pgMar w:top="1304" w:right="780" w:bottom="743" w:left="852" w:header="0" w:footer="3" w:gutter="0"/>
          <w:cols w:space="720"/>
          <w:noEndnote/>
          <w:docGrid w:linePitch="360"/>
        </w:sectPr>
      </w:pPr>
    </w:p>
    <w:p w14:paraId="51539C09" w14:textId="77777777" w:rsidR="001B7759" w:rsidRPr="007A387A" w:rsidRDefault="001B7759" w:rsidP="001B7759">
      <w:pPr>
        <w:widowControl w:val="0"/>
        <w:spacing w:after="0" w:line="250" w:lineRule="exact"/>
        <w:ind w:left="78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sectPr w:rsidR="001B7759" w:rsidRPr="007A387A">
          <w:headerReference w:type="even" r:id="rId10"/>
          <w:headerReference w:type="default" r:id="rId11"/>
          <w:pgSz w:w="11909" w:h="16838"/>
          <w:pgMar w:top="1304" w:right="780" w:bottom="743" w:left="852" w:header="0" w:footer="3" w:gutter="0"/>
          <w:pgNumType w:start="2"/>
          <w:cols w:space="720"/>
          <w:noEndnote/>
          <w:docGrid w:linePitch="360"/>
        </w:sectPr>
      </w:pPr>
    </w:p>
    <w:p w14:paraId="0F95ED80" w14:textId="77777777" w:rsidR="001B7759" w:rsidRPr="007A387A" w:rsidRDefault="001B7759" w:rsidP="001B7759">
      <w:pPr>
        <w:widowControl w:val="0"/>
        <w:tabs>
          <w:tab w:val="right" w:pos="8657"/>
          <w:tab w:val="right" w:pos="9463"/>
        </w:tabs>
        <w:spacing w:after="0" w:line="254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</w:p>
    <w:p w14:paraId="05C4EE04" w14:textId="77777777" w:rsidR="001B7759" w:rsidRPr="007A387A" w:rsidRDefault="001B7759" w:rsidP="001B7759">
      <w:pPr>
        <w:widowControl w:val="0"/>
        <w:spacing w:after="308" w:line="220" w:lineRule="exact"/>
        <w:ind w:left="94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Расписка в получении документов</w:t>
      </w:r>
    </w:p>
    <w:p w14:paraId="6EEBD0DD" w14:textId="77777777" w:rsidR="001B7759" w:rsidRPr="007A387A" w:rsidRDefault="001B7759" w:rsidP="001B7759">
      <w:pPr>
        <w:widowControl w:val="0"/>
        <w:spacing w:after="0" w:line="274" w:lineRule="exact"/>
        <w:ind w:left="708" w:firstLine="58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Перечень представленных документов:</w:t>
      </w:r>
    </w:p>
    <w:p w14:paraId="67B89E13" w14:textId="77777777" w:rsidR="001B7759" w:rsidRPr="007A387A" w:rsidRDefault="001B7759" w:rsidP="001B7759">
      <w:pPr>
        <w:widowControl w:val="0"/>
        <w:numPr>
          <w:ilvl w:val="0"/>
          <w:numId w:val="4"/>
        </w:numPr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Копия свидетельства о рождении (заверяется в учреждении)</w:t>
      </w:r>
    </w:p>
    <w:p w14:paraId="30953F68" w14:textId="77777777" w:rsidR="001B7759" w:rsidRPr="007A387A" w:rsidRDefault="001B7759" w:rsidP="001B7759">
      <w:pPr>
        <w:widowControl w:val="0"/>
        <w:numPr>
          <w:ilvl w:val="0"/>
          <w:numId w:val="4"/>
        </w:numPr>
        <w:spacing w:after="0" w:line="274" w:lineRule="exact"/>
        <w:ind w:right="2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14:paraId="68AE3FF6" w14:textId="77777777" w:rsidR="001B7759" w:rsidRPr="007A387A" w:rsidRDefault="001B7759" w:rsidP="001B7759">
      <w:pPr>
        <w:widowControl w:val="0"/>
        <w:numPr>
          <w:ilvl w:val="0"/>
          <w:numId w:val="4"/>
        </w:numPr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Личное дело (при подаче заявления во 2-11 классы)</w:t>
      </w:r>
    </w:p>
    <w:p w14:paraId="7FD8AFA2" w14:textId="77777777" w:rsidR="001B7759" w:rsidRPr="007A387A" w:rsidRDefault="001B7759" w:rsidP="001B7759">
      <w:pPr>
        <w:widowControl w:val="0"/>
        <w:numPr>
          <w:ilvl w:val="0"/>
          <w:numId w:val="4"/>
        </w:numPr>
        <w:spacing w:after="48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Другие документы (указать какие)</w:t>
      </w:r>
    </w:p>
    <w:p w14:paraId="36D6CFF0" w14:textId="77777777" w:rsidR="001B7759" w:rsidRPr="007A387A" w:rsidRDefault="001B7759" w:rsidP="001B7759">
      <w:pPr>
        <w:widowControl w:val="0"/>
        <w:spacing w:after="0" w:line="274" w:lineRule="exact"/>
        <w:ind w:left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>МП.</w:t>
      </w:r>
    </w:p>
    <w:p w14:paraId="69F40E37" w14:textId="77777777" w:rsidR="001B7759" w:rsidRPr="007A387A" w:rsidRDefault="001B7759" w:rsidP="001B7759">
      <w:pPr>
        <w:widowControl w:val="0"/>
        <w:tabs>
          <w:tab w:val="left" w:leader="underscore" w:pos="5506"/>
        </w:tabs>
        <w:spacing w:after="0" w:line="274" w:lineRule="exact"/>
        <w:ind w:left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 получил</w:t>
      </w: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(подпись, ФИО должностного лица)</w:t>
      </w:r>
    </w:p>
    <w:p w14:paraId="52D240A0" w14:textId="77777777" w:rsidR="001B7759" w:rsidRPr="007A387A" w:rsidRDefault="001B7759" w:rsidP="001B7759">
      <w:pPr>
        <w:widowControl w:val="0"/>
        <w:tabs>
          <w:tab w:val="right" w:pos="701"/>
          <w:tab w:val="left" w:pos="1670"/>
        </w:tabs>
        <w:spacing w:after="236" w:line="274" w:lineRule="exact"/>
        <w:ind w:left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»</w:t>
      </w: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20      г.</w:t>
      </w:r>
    </w:p>
    <w:p w14:paraId="67062280" w14:textId="77777777" w:rsidR="001B7759" w:rsidRPr="007A387A" w:rsidRDefault="001B7759" w:rsidP="001B7759">
      <w:pPr>
        <w:widowControl w:val="0"/>
        <w:tabs>
          <w:tab w:val="right" w:pos="701"/>
          <w:tab w:val="left" w:pos="1670"/>
        </w:tabs>
        <w:spacing w:after="236" w:line="274" w:lineRule="exact"/>
        <w:ind w:left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166634F" w14:textId="77777777" w:rsidR="001B7759" w:rsidRPr="007A387A" w:rsidRDefault="001B7759" w:rsidP="001B7759">
      <w:pPr>
        <w:widowControl w:val="0"/>
        <w:spacing w:after="0" w:line="278" w:lineRule="exact"/>
        <w:ind w:left="708" w:right="700"/>
        <w:rPr>
          <w:rFonts w:ascii="Times New Roman" w:eastAsia="Times New Roman" w:hAnsi="Times New Roman" w:cs="Times New Roman"/>
          <w:color w:val="000000"/>
          <w:lang w:eastAsia="ru-RU" w:bidi="ru-RU"/>
        </w:rPr>
        <w:sectPr w:rsidR="001B7759" w:rsidRPr="007A387A">
          <w:headerReference w:type="even" r:id="rId12"/>
          <w:headerReference w:type="default" r:id="rId13"/>
          <w:headerReference w:type="first" r:id="rId14"/>
          <w:type w:val="continuous"/>
          <w:pgSz w:w="11909" w:h="16838"/>
          <w:pgMar w:top="2802" w:right="1025" w:bottom="8465" w:left="1049" w:header="0" w:footer="3" w:gutter="0"/>
          <w:pgNumType w:start="3"/>
          <w:cols w:space="720"/>
          <w:noEndnote/>
          <w:titlePg/>
          <w:docGrid w:linePitch="360"/>
        </w:sectPr>
      </w:pPr>
    </w:p>
    <w:p w14:paraId="7FFCD398" w14:textId="77777777" w:rsidR="001B7759" w:rsidRPr="007A387A" w:rsidRDefault="001B7759" w:rsidP="001B7759">
      <w:pPr>
        <w:widowControl w:val="0"/>
        <w:spacing w:after="0" w:line="220" w:lineRule="exact"/>
        <w:ind w:left="708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sectPr w:rsidR="001B7759" w:rsidRPr="007A387A">
          <w:pgSz w:w="11909" w:h="16838"/>
          <w:pgMar w:top="4132" w:right="3677" w:bottom="1919" w:left="3946" w:header="0" w:footer="3" w:gutter="0"/>
          <w:cols w:space="720"/>
          <w:noEndnote/>
          <w:docGrid w:linePitch="360"/>
        </w:sectPr>
      </w:pPr>
      <w:r w:rsidRPr="007A387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Уведомление об отказе в зачислении</w:t>
      </w:r>
    </w:p>
    <w:p w14:paraId="214E5ED7" w14:textId="77777777" w:rsidR="001B7759" w:rsidRPr="007A387A" w:rsidRDefault="001B7759" w:rsidP="001B7759">
      <w:pPr>
        <w:framePr w:h="221" w:vSpace="336" w:wrap="around" w:vAnchor="text" w:hAnchor="margin" w:x="1665" w:y="1"/>
        <w:widowControl w:val="0"/>
        <w:spacing w:after="0" w:line="210" w:lineRule="exact"/>
        <w:ind w:left="808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Уважаемый (</w:t>
      </w:r>
      <w:proofErr w:type="spellStart"/>
      <w:r w:rsidRPr="007A387A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ая</w:t>
      </w:r>
      <w:proofErr w:type="spellEnd"/>
      <w:r w:rsidRPr="007A387A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</w:t>
      </w:r>
    </w:p>
    <w:p w14:paraId="569911E1" w14:textId="77777777" w:rsidR="001B7759" w:rsidRPr="007A387A" w:rsidRDefault="001B7759" w:rsidP="001B7759">
      <w:pPr>
        <w:widowControl w:val="0"/>
        <w:spacing w:after="260" w:line="220" w:lineRule="exact"/>
        <w:ind w:left="708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(Ф.И.О. </w:t>
      </w: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>заявителя)</w:t>
      </w:r>
    </w:p>
    <w:p w14:paraId="494FD248" w14:textId="77777777" w:rsidR="001B7759" w:rsidRPr="007A387A" w:rsidRDefault="001B7759" w:rsidP="001B7759">
      <w:pPr>
        <w:widowControl w:val="0"/>
        <w:tabs>
          <w:tab w:val="right" w:leader="underscore" w:pos="4670"/>
          <w:tab w:val="right" w:pos="5947"/>
          <w:tab w:val="left" w:pos="6152"/>
        </w:tabs>
        <w:spacing w:after="857" w:line="274" w:lineRule="exact"/>
        <w:ind w:left="708" w:right="240" w:firstLine="2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Уведомляем Вас о том, что Вам отказано в зачислении в МБОУ </w:t>
      </w:r>
      <w:proofErr w:type="gramStart"/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>Верхнемакеевская  СОШ</w:t>
      </w:r>
      <w:proofErr w:type="gramEnd"/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гражданина </w:t>
      </w: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(Ф.И.О.</w:t>
      </w: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полностью)</w:t>
      </w: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 следующим основания</w:t>
      </w:r>
    </w:p>
    <w:p w14:paraId="1643036D" w14:textId="77777777" w:rsidR="001B7759" w:rsidRPr="007A387A" w:rsidRDefault="001B7759" w:rsidP="001B7759">
      <w:pPr>
        <w:widowControl w:val="0"/>
        <w:tabs>
          <w:tab w:val="right" w:leader="underscore" w:pos="4670"/>
          <w:tab w:val="right" w:pos="5947"/>
          <w:tab w:val="left" w:pos="6152"/>
        </w:tabs>
        <w:spacing w:after="857" w:line="274" w:lineRule="exact"/>
        <w:ind w:left="708" w:right="240" w:firstLine="2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3E73C53" w14:textId="77777777" w:rsidR="001B7759" w:rsidRPr="007A387A" w:rsidRDefault="001B7759" w:rsidP="001B7759">
      <w:pPr>
        <w:framePr w:h="221" w:vSpace="336" w:wrap="around" w:vAnchor="text" w:hAnchor="margin" w:x="8337" w:y="1"/>
        <w:widowControl w:val="0"/>
        <w:spacing w:after="0" w:line="210" w:lineRule="exact"/>
        <w:ind w:left="808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901F9D1" w14:textId="77777777" w:rsidR="001B7759" w:rsidRPr="007A387A" w:rsidRDefault="001B7759" w:rsidP="001B7759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BD9B392" w14:textId="77777777" w:rsidR="001B7759" w:rsidRPr="007A387A" w:rsidRDefault="001B7759" w:rsidP="001B7759">
      <w:pPr>
        <w:framePr w:h="226" w:wrap="around" w:vAnchor="text" w:hAnchor="margin" w:x="6182" w:yAlign="top"/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9CAD090" w14:textId="77777777" w:rsidR="001B7759" w:rsidRPr="007A387A" w:rsidRDefault="001B7759" w:rsidP="001B7759">
      <w:pPr>
        <w:widowControl w:val="0"/>
        <w:tabs>
          <w:tab w:val="left" w:leader="underscore" w:pos="1378"/>
        </w:tabs>
        <w:spacing w:after="0" w:line="552" w:lineRule="exact"/>
        <w:ind w:right="1140"/>
        <w:rPr>
          <w:rFonts w:ascii="Times New Roman" w:eastAsia="Times New Roman" w:hAnsi="Times New Roman" w:cs="Times New Roman"/>
          <w:color w:val="000000"/>
          <w:lang w:eastAsia="ru-RU" w:bidi="ru-RU"/>
        </w:rPr>
        <w:sectPr w:rsidR="001B7759" w:rsidRPr="007A387A">
          <w:type w:val="continuous"/>
          <w:pgSz w:w="11909" w:h="16838"/>
          <w:pgMar w:top="4132" w:right="1104" w:bottom="1919" w:left="1133" w:header="0" w:footer="3" w:gutter="0"/>
          <w:cols w:space="720"/>
          <w:noEndnote/>
          <w:docGrid w:linePitch="360"/>
        </w:sectPr>
      </w:pPr>
    </w:p>
    <w:p w14:paraId="04B00D11" w14:textId="77777777" w:rsidR="00E9575C" w:rsidRDefault="001B7759" w:rsidP="001B7759">
      <w:pPr>
        <w:framePr w:w="15821" w:wrap="notBeside" w:vAnchor="text" w:hAnchor="text" w:xAlign="center" w:y="1"/>
        <w:widowControl w:val="0"/>
        <w:spacing w:after="0" w:line="220" w:lineRule="exac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7A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Журнал </w:t>
      </w:r>
    </w:p>
    <w:p w14:paraId="70F1F61A" w14:textId="77777777" w:rsidR="00E9575C" w:rsidRDefault="00E9575C" w:rsidP="00F357D9">
      <w:pPr>
        <w:pStyle w:val="a5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sectPr w:rsidR="00E9575C" w:rsidSect="00EB2F8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024CB" w14:textId="77777777" w:rsidR="003F700B" w:rsidRDefault="003F700B" w:rsidP="00E93C6E">
      <w:pPr>
        <w:spacing w:after="0" w:line="240" w:lineRule="auto"/>
      </w:pPr>
      <w:r>
        <w:separator/>
      </w:r>
    </w:p>
  </w:endnote>
  <w:endnote w:type="continuationSeparator" w:id="0">
    <w:p w14:paraId="066A27F3" w14:textId="77777777" w:rsidR="003F700B" w:rsidRDefault="003F700B" w:rsidP="00E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BE7F7" w14:textId="77777777" w:rsidR="003F700B" w:rsidRDefault="003F700B" w:rsidP="00E93C6E">
      <w:pPr>
        <w:spacing w:after="0" w:line="240" w:lineRule="auto"/>
      </w:pPr>
      <w:r>
        <w:separator/>
      </w:r>
    </w:p>
  </w:footnote>
  <w:footnote w:type="continuationSeparator" w:id="0">
    <w:p w14:paraId="6AE6E8CA" w14:textId="77777777" w:rsidR="003F700B" w:rsidRDefault="003F700B" w:rsidP="00E9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4312" w14:textId="77777777" w:rsidR="001B7759" w:rsidRDefault="001B77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E7EFEC7" wp14:editId="19010EE8">
              <wp:simplePos x="0" y="0"/>
              <wp:positionH relativeFrom="page">
                <wp:posOffset>4472940</wp:posOffset>
              </wp:positionH>
              <wp:positionV relativeFrom="page">
                <wp:posOffset>469265</wp:posOffset>
              </wp:positionV>
              <wp:extent cx="63500" cy="160655"/>
              <wp:effectExtent l="0" t="2540" r="0" b="63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D21DB" w14:textId="77777777" w:rsidR="001B7759" w:rsidRDefault="001B775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EFEC7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52.2pt;margin-top:36.95pt;width: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" filled="f" stroked="f">
              <v:textbox style="mso-fit-shape-to-text:t" inset="0,0,0,0">
                <w:txbxContent>
                  <w:p w14:paraId="25AD21DB" w14:textId="77777777" w:rsidR="001B7759" w:rsidRDefault="001B7759">
                    <w:pPr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03A0" w14:textId="77777777" w:rsidR="001B7759" w:rsidRDefault="001B77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8A5A270" wp14:editId="65557974">
              <wp:simplePos x="0" y="0"/>
              <wp:positionH relativeFrom="page">
                <wp:posOffset>4472940</wp:posOffset>
              </wp:positionH>
              <wp:positionV relativeFrom="page">
                <wp:posOffset>469265</wp:posOffset>
              </wp:positionV>
              <wp:extent cx="2404745" cy="311150"/>
              <wp:effectExtent l="0" t="2540" r="0" b="63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BD4F6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21B5" w:rsidRPr="001021B5">
                            <w:rPr>
                              <w:rStyle w:val="af1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f1"/>
                              <w:rFonts w:eastAsiaTheme="minorHAnsi"/>
                            </w:rPr>
                            <w:fldChar w:fldCharType="end"/>
                          </w:r>
                        </w:p>
                        <w:p w14:paraId="37B5C074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>к приказу от 09 апреля 2014 г. № 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5A270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352.2pt;margin-top:36.95pt;width:189.35pt;height:24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" filled="f" stroked="f">
              <v:textbox style="mso-fit-shape-to-text:t" inset="0,0,0,0">
                <w:txbxContent>
                  <w:p w14:paraId="45CBD4F6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21B5" w:rsidRPr="001021B5">
                      <w:rPr>
                        <w:rStyle w:val="af1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f1"/>
                        <w:rFonts w:eastAsiaTheme="minorHAnsi"/>
                      </w:rPr>
                      <w:fldChar w:fldCharType="end"/>
                    </w:r>
                  </w:p>
                  <w:p w14:paraId="37B5C074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>к приказу от 09 апреля 2014 г. №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88B7" w14:textId="77777777" w:rsidR="001B7759" w:rsidRDefault="001B77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B213E05" wp14:editId="6555085A">
              <wp:simplePos x="0" y="0"/>
              <wp:positionH relativeFrom="page">
                <wp:posOffset>4319270</wp:posOffset>
              </wp:positionH>
              <wp:positionV relativeFrom="page">
                <wp:posOffset>1228090</wp:posOffset>
              </wp:positionV>
              <wp:extent cx="2139950" cy="321310"/>
              <wp:effectExtent l="4445" t="0" r="635" b="381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69ED6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4BEB">
                            <w:rPr>
                              <w:rStyle w:val="af1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rPr>
                              <w:rStyle w:val="af1"/>
                              <w:rFonts w:eastAsiaTheme="minorHAnsi"/>
                            </w:rPr>
                            <w:fldChar w:fldCharType="end"/>
                          </w:r>
                        </w:p>
                        <w:p w14:paraId="168839D5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>к приказу от 09 апреля 2014 г. № 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13E05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340.1pt;margin-top:96.7pt;width:168.5pt;height:25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" filled="f" stroked="f">
              <v:textbox style="mso-fit-shape-to-text:t" inset="0,0,0,0">
                <w:txbxContent>
                  <w:p w14:paraId="1B869ED6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4BEB">
                      <w:rPr>
                        <w:rStyle w:val="af1"/>
                        <w:rFonts w:eastAsiaTheme="minorHAnsi"/>
                        <w:noProof/>
                      </w:rPr>
                      <w:t>4</w:t>
                    </w:r>
                    <w:r>
                      <w:rPr>
                        <w:rStyle w:val="af1"/>
                        <w:rFonts w:eastAsiaTheme="minorHAnsi"/>
                      </w:rPr>
                      <w:fldChar w:fldCharType="end"/>
                    </w:r>
                  </w:p>
                  <w:p w14:paraId="168839D5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>к приказу от 09 апреля 2014 г. №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A2E49ED" wp14:editId="2CD6CBC9">
              <wp:simplePos x="0" y="0"/>
              <wp:positionH relativeFrom="page">
                <wp:posOffset>725170</wp:posOffset>
              </wp:positionH>
              <wp:positionV relativeFrom="page">
                <wp:posOffset>1755140</wp:posOffset>
              </wp:positionV>
              <wp:extent cx="575310" cy="160655"/>
              <wp:effectExtent l="1270" t="254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17C85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>Форма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E49ED" id="Поле 5" o:spid="_x0000_s1029" type="#_x0000_t202" style="position:absolute;margin-left:57.1pt;margin-top:138.2pt;width:45.3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" filled="f" stroked="f">
              <v:textbox style="mso-fit-shape-to-text:t" inset="0,0,0,0">
                <w:txbxContent>
                  <w:p w14:paraId="65117C85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>Форма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E39F" w14:textId="77777777" w:rsidR="001B7759" w:rsidRDefault="001B77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4754AAD2" wp14:editId="162A1B19">
              <wp:simplePos x="0" y="0"/>
              <wp:positionH relativeFrom="page">
                <wp:posOffset>5079365</wp:posOffset>
              </wp:positionH>
              <wp:positionV relativeFrom="page">
                <wp:posOffset>1327150</wp:posOffset>
              </wp:positionV>
              <wp:extent cx="1028700" cy="321310"/>
              <wp:effectExtent l="2540" t="3175" r="0" b="381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74360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>Приложение № 6</w:t>
                          </w:r>
                        </w:p>
                        <w:p w14:paraId="7A9086F9" w14:textId="77777777" w:rsidR="001B7759" w:rsidRDefault="001B775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4AAD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0" type="#_x0000_t202" style="position:absolute;margin-left:399.95pt;margin-top:104.5pt;width:81pt;height:25.3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" filled="f" stroked="f">
              <v:textbox style="mso-fit-shape-to-text:t" inset="0,0,0,0">
                <w:txbxContent>
                  <w:p w14:paraId="1E674360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>Приложение № 6</w:t>
                    </w:r>
                  </w:p>
                  <w:p w14:paraId="7A9086F9" w14:textId="77777777" w:rsidR="001B7759" w:rsidRDefault="001B7759">
                    <w:pPr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638E6" w14:textId="77777777" w:rsidR="001B7759" w:rsidRDefault="001B77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685E5BA1" wp14:editId="06EE2F9F">
              <wp:simplePos x="0" y="0"/>
              <wp:positionH relativeFrom="page">
                <wp:posOffset>4269105</wp:posOffset>
              </wp:positionH>
              <wp:positionV relativeFrom="page">
                <wp:posOffset>523875</wp:posOffset>
              </wp:positionV>
              <wp:extent cx="2404745" cy="311150"/>
              <wp:effectExtent l="1905" t="0" r="3175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D5125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1"/>
                              <w:rFonts w:eastAsiaTheme="minorHAnsi"/>
                            </w:rPr>
                            <w:t>#</w:t>
                          </w:r>
                          <w:r>
                            <w:rPr>
                              <w:rStyle w:val="af1"/>
                              <w:rFonts w:eastAsiaTheme="minorHAnsi"/>
                            </w:rPr>
                            <w:fldChar w:fldCharType="end"/>
                          </w:r>
                        </w:p>
                        <w:p w14:paraId="518ED3B4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>к приказу от 09 апреля 2014 г. № 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E5BA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1" type="#_x0000_t202" style="position:absolute;margin-left:336.15pt;margin-top:41.25pt;width:189.35pt;height:24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" filled="f" stroked="f">
              <v:textbox style="mso-fit-shape-to-text:t" inset="0,0,0,0">
                <w:txbxContent>
                  <w:p w14:paraId="5C2D5125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1"/>
                        <w:rFonts w:eastAsiaTheme="minorHAnsi"/>
                      </w:rPr>
                      <w:t>#</w:t>
                    </w:r>
                    <w:r>
                      <w:rPr>
                        <w:rStyle w:val="af1"/>
                        <w:rFonts w:eastAsiaTheme="minorHAnsi"/>
                      </w:rPr>
                      <w:fldChar w:fldCharType="end"/>
                    </w:r>
                  </w:p>
                  <w:p w14:paraId="518ED3B4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>к приказу от 09 апреля 2014 г. №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AA58B19" wp14:editId="3BD641F5">
              <wp:simplePos x="0" y="0"/>
              <wp:positionH relativeFrom="page">
                <wp:posOffset>675005</wp:posOffset>
              </wp:positionH>
              <wp:positionV relativeFrom="page">
                <wp:posOffset>1081405</wp:posOffset>
              </wp:positionV>
              <wp:extent cx="612775" cy="133985"/>
              <wp:effectExtent l="0" t="0" r="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8AB54" w14:textId="77777777" w:rsidR="001B7759" w:rsidRDefault="001B7759">
                          <w:pPr>
                            <w:spacing w:after="0" w:line="240" w:lineRule="auto"/>
                          </w:pPr>
                          <w:r>
                            <w:rPr>
                              <w:rStyle w:val="af1"/>
                              <w:rFonts w:eastAsiaTheme="minorHAnsi"/>
                            </w:rPr>
                            <w:t>Форма 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58B19" id="Поле 1" o:spid="_x0000_s1032" type="#_x0000_t202" style="position:absolute;margin-left:53.15pt;margin-top:85.15pt;width:48.25pt;height:10.5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" filled="f" stroked="f">
              <v:textbox style="mso-fit-shape-to-text:t" inset="0,0,0,0">
                <w:txbxContent>
                  <w:p w14:paraId="4B28AB54" w14:textId="77777777" w:rsidR="001B7759" w:rsidRDefault="001B7759">
                    <w:pPr>
                      <w:spacing w:after="0" w:line="240" w:lineRule="auto"/>
                    </w:pPr>
                    <w:r>
                      <w:rPr>
                        <w:rStyle w:val="af1"/>
                        <w:rFonts w:eastAsiaTheme="minorHAnsi"/>
                      </w:rPr>
                      <w:t>Форма 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DB4ED5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2A867BD"/>
    <w:multiLevelType w:val="multilevel"/>
    <w:tmpl w:val="377E4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742F6"/>
    <w:multiLevelType w:val="multilevel"/>
    <w:tmpl w:val="2CC4A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119"/>
    <w:rsid w:val="000C0F62"/>
    <w:rsid w:val="000E6AA9"/>
    <w:rsid w:val="001021B5"/>
    <w:rsid w:val="00147BA1"/>
    <w:rsid w:val="00151253"/>
    <w:rsid w:val="00153DC0"/>
    <w:rsid w:val="00164F13"/>
    <w:rsid w:val="001A5FE8"/>
    <w:rsid w:val="001B0007"/>
    <w:rsid w:val="001B7759"/>
    <w:rsid w:val="001C3B67"/>
    <w:rsid w:val="00227624"/>
    <w:rsid w:val="00234FDF"/>
    <w:rsid w:val="00243256"/>
    <w:rsid w:val="002C0B1B"/>
    <w:rsid w:val="003016ED"/>
    <w:rsid w:val="00387996"/>
    <w:rsid w:val="003B31F5"/>
    <w:rsid w:val="003F700B"/>
    <w:rsid w:val="005962E2"/>
    <w:rsid w:val="005968A8"/>
    <w:rsid w:val="005C72FC"/>
    <w:rsid w:val="00691EB0"/>
    <w:rsid w:val="006A2126"/>
    <w:rsid w:val="006F44B2"/>
    <w:rsid w:val="00840DA6"/>
    <w:rsid w:val="008F4119"/>
    <w:rsid w:val="00904C0B"/>
    <w:rsid w:val="00A440BA"/>
    <w:rsid w:val="00A9769C"/>
    <w:rsid w:val="00B060AB"/>
    <w:rsid w:val="00B10CDC"/>
    <w:rsid w:val="00B3776B"/>
    <w:rsid w:val="00B4486C"/>
    <w:rsid w:val="00B63258"/>
    <w:rsid w:val="00BA0424"/>
    <w:rsid w:val="00BB2241"/>
    <w:rsid w:val="00BE00B5"/>
    <w:rsid w:val="00BE7F97"/>
    <w:rsid w:val="00C459AF"/>
    <w:rsid w:val="00CF1307"/>
    <w:rsid w:val="00D61F33"/>
    <w:rsid w:val="00E93C6E"/>
    <w:rsid w:val="00E9575C"/>
    <w:rsid w:val="00EB2F80"/>
    <w:rsid w:val="00EC3CA9"/>
    <w:rsid w:val="00EE78F7"/>
    <w:rsid w:val="00F357D9"/>
    <w:rsid w:val="00F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13F3"/>
  <w15:docId w15:val="{CBB5FC4D-6E4D-4167-983C-108976FF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  <w:style w:type="character" w:customStyle="1" w:styleId="af1">
    <w:name w:val="Колонтитул"/>
    <w:basedOn w:val="a0"/>
    <w:rsid w:val="001B7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3577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3D3D-6B85-47C4-BBB2-674FD9E1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</cp:revision>
  <cp:lastPrinted>2021-05-19T06:55:00Z</cp:lastPrinted>
  <dcterms:created xsi:type="dcterms:W3CDTF">2020-10-10T11:05:00Z</dcterms:created>
  <dcterms:modified xsi:type="dcterms:W3CDTF">2025-03-25T00:34:00Z</dcterms:modified>
</cp:coreProperties>
</file>