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23" w:rsidRDefault="00F52A23"/>
    <w:p w:rsidR="004003A0" w:rsidRDefault="004003A0" w:rsidP="004003A0">
      <w:pPr>
        <w:jc w:val="both"/>
        <w:rPr>
          <w:b/>
          <w:sz w:val="28"/>
          <w:szCs w:val="28"/>
        </w:rPr>
      </w:pPr>
    </w:p>
    <w:p w:rsidR="004003A0" w:rsidRDefault="004003A0" w:rsidP="004003A0">
      <w:pPr>
        <w:jc w:val="both"/>
        <w:rPr>
          <w:b/>
          <w:sz w:val="28"/>
          <w:szCs w:val="28"/>
        </w:rPr>
      </w:pPr>
    </w:p>
    <w:p w:rsidR="00842B37" w:rsidRPr="00842B37" w:rsidRDefault="00842B37" w:rsidP="00842B37">
      <w:pPr>
        <w:jc w:val="center"/>
      </w:pPr>
      <w:r w:rsidRPr="00842B37">
        <w:t>КАШАРСКИЙ ОТДЕЛ ОБРАЗОВАНИЯ</w:t>
      </w:r>
    </w:p>
    <w:p w:rsidR="00842B37" w:rsidRPr="00842B37" w:rsidRDefault="00842B37" w:rsidP="00842B37">
      <w:pPr>
        <w:jc w:val="center"/>
      </w:pPr>
    </w:p>
    <w:p w:rsidR="00842B37" w:rsidRPr="00842B37" w:rsidRDefault="00842B37" w:rsidP="00842B37">
      <w:r w:rsidRPr="00842B37">
        <w:t xml:space="preserve">                                                              ПРИКАЗ</w:t>
      </w:r>
    </w:p>
    <w:p w:rsidR="00842B37" w:rsidRPr="00842B37" w:rsidRDefault="00842B37" w:rsidP="00842B37">
      <w:pPr>
        <w:jc w:val="both"/>
      </w:pPr>
      <w:r w:rsidRPr="00842B37">
        <w:t>13.01.2011</w:t>
      </w:r>
      <w:r w:rsidRPr="00842B37">
        <w:tab/>
      </w:r>
      <w:r w:rsidRPr="00842B37">
        <w:tab/>
      </w:r>
      <w:r w:rsidRPr="00842B37">
        <w:tab/>
        <w:t xml:space="preserve">    </w:t>
      </w:r>
      <w:r>
        <w:t xml:space="preserve">            </w:t>
      </w:r>
      <w:bookmarkStart w:id="0" w:name="_GoBack"/>
      <w:bookmarkEnd w:id="0"/>
      <w:r w:rsidRPr="00842B37">
        <w:t xml:space="preserve">   сл. Кашары</w:t>
      </w:r>
      <w:r w:rsidRPr="00842B37">
        <w:tab/>
      </w:r>
      <w:r w:rsidRPr="00842B37">
        <w:tab/>
      </w:r>
      <w:r w:rsidRPr="00842B37">
        <w:tab/>
      </w:r>
      <w:r w:rsidRPr="00842B37">
        <w:tab/>
        <w:t>№ 8</w:t>
      </w:r>
    </w:p>
    <w:p w:rsidR="00842B37" w:rsidRPr="00842B37" w:rsidRDefault="00842B37" w:rsidP="00842B37">
      <w:pPr>
        <w:jc w:val="both"/>
      </w:pPr>
    </w:p>
    <w:p w:rsidR="00842B37" w:rsidRPr="00842B37" w:rsidRDefault="00842B37" w:rsidP="00842B37">
      <w:pPr>
        <w:jc w:val="both"/>
      </w:pPr>
      <w:r w:rsidRPr="00842B37">
        <w:t xml:space="preserve">Об организации исполнения </w:t>
      </w:r>
    </w:p>
    <w:p w:rsidR="00842B37" w:rsidRPr="00842B37" w:rsidRDefault="00842B37" w:rsidP="00842B37">
      <w:pPr>
        <w:jc w:val="both"/>
      </w:pPr>
      <w:r w:rsidRPr="00842B37">
        <w:t xml:space="preserve">положений нормативных актов </w:t>
      </w:r>
    </w:p>
    <w:p w:rsidR="00842B37" w:rsidRPr="00842B37" w:rsidRDefault="00842B37" w:rsidP="00842B37">
      <w:pPr>
        <w:jc w:val="both"/>
      </w:pPr>
      <w:r w:rsidRPr="00842B37">
        <w:t xml:space="preserve">в части обработки персональных </w:t>
      </w:r>
    </w:p>
    <w:p w:rsidR="00842B37" w:rsidRPr="00842B37" w:rsidRDefault="00842B37" w:rsidP="00842B37">
      <w:pPr>
        <w:jc w:val="both"/>
      </w:pPr>
      <w:r w:rsidRPr="00842B37">
        <w:t>данных</w:t>
      </w:r>
    </w:p>
    <w:p w:rsidR="00842B37" w:rsidRPr="00842B37" w:rsidRDefault="00842B37" w:rsidP="00842B37">
      <w:pPr>
        <w:tabs>
          <w:tab w:val="left" w:pos="426"/>
        </w:tabs>
        <w:spacing w:line="360" w:lineRule="auto"/>
        <w:jc w:val="both"/>
      </w:pPr>
      <w:r w:rsidRPr="00842B37">
        <w:t xml:space="preserve">      </w:t>
      </w:r>
    </w:p>
    <w:p w:rsidR="00842B37" w:rsidRPr="00842B37" w:rsidRDefault="00842B37" w:rsidP="00842B37">
      <w:pPr>
        <w:tabs>
          <w:tab w:val="left" w:pos="426"/>
        </w:tabs>
        <w:spacing w:line="360" w:lineRule="auto"/>
        <w:jc w:val="both"/>
      </w:pPr>
      <w:r w:rsidRPr="00842B37">
        <w:t xml:space="preserve">     На основании приказа Минобразования Ростовской области от 17.11.2010 № 900 «Об организации исполнения положений нормативных актов в части обработки персональных данных» в целях реализации положений ст. 9 Федерального закона  от 27.07.2006 № 152-ФЗ «О персональных данных»</w:t>
      </w:r>
    </w:p>
    <w:p w:rsidR="00842B37" w:rsidRPr="00842B37" w:rsidRDefault="00842B37" w:rsidP="00842B37">
      <w:pPr>
        <w:spacing w:line="360" w:lineRule="auto"/>
        <w:jc w:val="center"/>
      </w:pPr>
      <w:r w:rsidRPr="00842B37">
        <w:t>приказываю:</w:t>
      </w:r>
    </w:p>
    <w:p w:rsidR="00842B37" w:rsidRPr="00842B37" w:rsidRDefault="00842B37" w:rsidP="00842B37">
      <w:pPr>
        <w:spacing w:line="360" w:lineRule="auto"/>
      </w:pPr>
      <w:r w:rsidRPr="00842B37">
        <w:t>1.Руководителям образовательных  учреждений:</w:t>
      </w:r>
    </w:p>
    <w:p w:rsidR="00842B37" w:rsidRPr="00842B37" w:rsidRDefault="00842B37" w:rsidP="00842B37">
      <w:pPr>
        <w:spacing w:line="360" w:lineRule="auto"/>
      </w:pPr>
      <w:r w:rsidRPr="00842B37">
        <w:t>1.1. Обеспечить подписание каждым обучающимся образовательного учреждения (или его законным представителем) согласия на обработку персональных данных в порядке, установленном ФЗ «О персональных данных»  в соответствии с примерными  формами, утвержденными приказом Минобразования Ростовской области от 17.11.2010 № 900 «Об организации исполнения положений нормативных актов в части обработки персональных данных» (приложения № 1,2  в 1 экз. на 2 л.) и его хранение в личном деле обучающегося.</w:t>
      </w:r>
    </w:p>
    <w:p w:rsidR="00842B37" w:rsidRPr="00842B37" w:rsidRDefault="00842B37" w:rsidP="00842B37">
      <w:pPr>
        <w:spacing w:line="360" w:lineRule="auto"/>
      </w:pPr>
      <w:r w:rsidRPr="00842B37">
        <w:t>1.2. При приеме документов от поступающих в образовательное учреждение в обязательном порядке фиксировать подписью поступающего (или его законного представителя) согласие на обработку персональных данных в порядке, установленном ФЗ «О персональных данных» в соответствии с приложениями к настоящему приказу.</w:t>
      </w:r>
    </w:p>
    <w:p w:rsidR="00842B37" w:rsidRPr="00842B37" w:rsidRDefault="00842B37" w:rsidP="00842B37">
      <w:pPr>
        <w:spacing w:line="360" w:lineRule="auto"/>
      </w:pPr>
      <w:r w:rsidRPr="00842B37">
        <w:t>2.Контроль  исполнения настоящего приказа оставляю за собой.</w:t>
      </w:r>
    </w:p>
    <w:p w:rsidR="00842B37" w:rsidRPr="00842B37" w:rsidRDefault="00842B37" w:rsidP="00842B37"/>
    <w:p w:rsidR="00842B37" w:rsidRPr="00842B37" w:rsidRDefault="00842B37" w:rsidP="00842B37">
      <w:pPr>
        <w:jc w:val="both"/>
      </w:pPr>
      <w:r w:rsidRPr="00842B37">
        <w:t xml:space="preserve">Заведующий Кашарским </w:t>
      </w:r>
    </w:p>
    <w:p w:rsidR="00842B37" w:rsidRPr="00842B37" w:rsidRDefault="00842B37" w:rsidP="00842B37">
      <w:pPr>
        <w:jc w:val="both"/>
      </w:pPr>
      <w:r w:rsidRPr="00842B37">
        <w:t>отделом образования</w:t>
      </w:r>
      <w:r w:rsidRPr="00842B37">
        <w:tab/>
      </w:r>
      <w:r w:rsidRPr="00842B37">
        <w:tab/>
      </w:r>
      <w:r w:rsidRPr="00842B37">
        <w:tab/>
        <w:t xml:space="preserve">                    О.М. Осипян</w:t>
      </w:r>
    </w:p>
    <w:p w:rsidR="00842B37" w:rsidRPr="00842B37" w:rsidRDefault="00842B37" w:rsidP="00842B37">
      <w:pPr>
        <w:jc w:val="both"/>
      </w:pPr>
    </w:p>
    <w:p w:rsidR="004003A0" w:rsidRDefault="004003A0" w:rsidP="004003A0">
      <w:pPr>
        <w:jc w:val="both"/>
        <w:rPr>
          <w:b/>
          <w:sz w:val="28"/>
          <w:szCs w:val="28"/>
        </w:rPr>
      </w:pPr>
    </w:p>
    <w:p w:rsidR="004003A0" w:rsidRDefault="004003A0"/>
    <w:sectPr w:rsidR="0040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E5"/>
    <w:rsid w:val="002816E5"/>
    <w:rsid w:val="004003A0"/>
    <w:rsid w:val="00842B37"/>
    <w:rsid w:val="00DD56D9"/>
    <w:rsid w:val="00F5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6077"/>
  <w15:chartTrackingRefBased/>
  <w15:docId w15:val="{9D89D042-7CA1-42B2-936A-CD921649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2024-04-10T07:09:00Z</dcterms:created>
  <dcterms:modified xsi:type="dcterms:W3CDTF">2024-04-12T06:33:00Z</dcterms:modified>
</cp:coreProperties>
</file>