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E2E8D" w14:textId="4267620F" w:rsidR="00992815" w:rsidRDefault="00992815" w:rsidP="00146A5E">
      <w:bookmarkStart w:id="0" w:name="_GoBack"/>
      <w:r>
        <w:rPr>
          <w:noProof/>
        </w:rPr>
        <w:drawing>
          <wp:inline distT="0" distB="0" distL="0" distR="0" wp14:anchorId="1329A4E8" wp14:editId="4AEF1EE2">
            <wp:extent cx="6486525" cy="9305925"/>
            <wp:effectExtent l="0" t="0" r="0" b="0"/>
            <wp:docPr id="21" name="Рисунок 21" descr="C:\Users\Верхнемакеевская СОГ\Pictures\ControlCenter4\Scan\CCI22092023_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ерхнемакеевская СОГ\Pictures\ControlCenter4\Scan\CCI22092023_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92" cy="930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D5E52DB" w14:textId="2C5688F8" w:rsidR="00052C84" w:rsidRDefault="00992815" w:rsidP="00146A5E">
      <w:r>
        <w:lastRenderedPageBreak/>
        <w:t xml:space="preserve">                                    </w:t>
      </w:r>
      <w:proofErr w:type="spellStart"/>
      <w:r w:rsidR="00052C84">
        <w:t>Кашарский</w:t>
      </w:r>
      <w:proofErr w:type="spellEnd"/>
      <w:r w:rsidR="00052C84">
        <w:t xml:space="preserve"> отдел образования администрации </w:t>
      </w:r>
      <w:proofErr w:type="spellStart"/>
      <w:r w:rsidR="00052C84">
        <w:t>Кашарского</w:t>
      </w:r>
      <w:proofErr w:type="spellEnd"/>
      <w:r w:rsidR="00052C84">
        <w:t xml:space="preserve"> района</w:t>
      </w:r>
    </w:p>
    <w:p w14:paraId="069D715B" w14:textId="77777777" w:rsidR="00052C84" w:rsidRDefault="00052C84" w:rsidP="00146A5E">
      <w:pPr>
        <w:jc w:val="center"/>
      </w:pPr>
      <w:r>
        <w:t>Муниципальное бюджетное общеобразовательное учреждение</w:t>
      </w:r>
    </w:p>
    <w:p w14:paraId="611262B5" w14:textId="77777777" w:rsidR="00052C84" w:rsidRDefault="00052C84" w:rsidP="00146A5E">
      <w:pPr>
        <w:jc w:val="center"/>
      </w:pPr>
      <w:proofErr w:type="spellStart"/>
      <w:r>
        <w:t>Верхнемакеевкая</w:t>
      </w:r>
      <w:proofErr w:type="spellEnd"/>
      <w:r>
        <w:t xml:space="preserve"> средняя общеобразовательная школа</w:t>
      </w:r>
    </w:p>
    <w:p w14:paraId="03A9FD40" w14:textId="77777777" w:rsidR="00052C84" w:rsidRDefault="00052C84" w:rsidP="00052C84"/>
    <w:p w14:paraId="1961B1DE" w14:textId="77777777" w:rsidR="00052C84" w:rsidRDefault="00052C84" w:rsidP="00052C84">
      <w:r>
        <w:t>ПРИНЯТО</w:t>
      </w:r>
      <w:r w:rsidRPr="00A42594">
        <w:t>/</w:t>
      </w:r>
      <w:r>
        <w:t>СОГЛАСОВАННО                                                        УТВЕРЖДАЮ</w:t>
      </w:r>
    </w:p>
    <w:p w14:paraId="48231530" w14:textId="09C8A1D7" w:rsidR="00146A5E" w:rsidRDefault="00146A5E" w:rsidP="00052C84">
      <w:r>
        <w:t xml:space="preserve"> На заседании </w:t>
      </w:r>
      <w:proofErr w:type="gramStart"/>
      <w:r>
        <w:t>педагогического</w:t>
      </w:r>
      <w:proofErr w:type="gramEnd"/>
      <w:r w:rsidRPr="00146A5E">
        <w:t>/</w:t>
      </w:r>
      <w:r>
        <w:t xml:space="preserve">                                           Директор МБОУ </w:t>
      </w:r>
      <w:proofErr w:type="spellStart"/>
      <w:r>
        <w:t>Верхнемакеевской</w:t>
      </w:r>
      <w:proofErr w:type="spellEnd"/>
      <w:r>
        <w:t xml:space="preserve"> СОШ</w:t>
      </w:r>
    </w:p>
    <w:p w14:paraId="624E2517" w14:textId="77777777" w:rsidR="00146A5E" w:rsidRDefault="00146A5E" w:rsidP="00052C84">
      <w:r>
        <w:t>Методического совета                                                              Кузнецов Н.С.</w:t>
      </w:r>
    </w:p>
    <w:p w14:paraId="53F14BA4" w14:textId="783B6810" w:rsidR="00052C84" w:rsidRDefault="00146A5E" w:rsidP="00052C84">
      <w:r>
        <w:t>Протокол от «__»________ 2023г.                                        Приказ от «_____» ___________ 2023 г.</w:t>
      </w:r>
      <w:r>
        <w:br/>
        <w:t xml:space="preserve">№___                                                                                            №___                                </w:t>
      </w:r>
      <w:r w:rsidR="00052C84">
        <w:t xml:space="preserve">                                                                                                             </w:t>
      </w:r>
    </w:p>
    <w:p w14:paraId="1E7A3412" w14:textId="108E4087" w:rsidR="00146A5E" w:rsidRPr="00146A5E" w:rsidRDefault="00146A5E" w:rsidP="00146A5E">
      <w:pPr>
        <w:jc w:val="center"/>
        <w:rPr>
          <w:sz w:val="32"/>
          <w:szCs w:val="32"/>
        </w:rPr>
      </w:pPr>
      <w:r w:rsidRPr="00146A5E">
        <w:rPr>
          <w:b/>
          <w:sz w:val="32"/>
          <w:szCs w:val="32"/>
        </w:rPr>
        <w:t>ДОПОЛНИТЕЛЬНАЯ</w:t>
      </w:r>
    </w:p>
    <w:p w14:paraId="512C5BFF" w14:textId="77777777" w:rsidR="00146A5E" w:rsidRPr="00146A5E" w:rsidRDefault="00146A5E" w:rsidP="00146A5E">
      <w:pPr>
        <w:jc w:val="center"/>
        <w:rPr>
          <w:b/>
          <w:sz w:val="32"/>
          <w:szCs w:val="32"/>
        </w:rPr>
      </w:pPr>
      <w:r w:rsidRPr="00146A5E">
        <w:rPr>
          <w:b/>
          <w:sz w:val="32"/>
          <w:szCs w:val="32"/>
        </w:rPr>
        <w:t>ОБЩЕОБРАЗОВАТЕЛЬНАЯ</w:t>
      </w:r>
    </w:p>
    <w:p w14:paraId="2DD22E17" w14:textId="77777777" w:rsidR="00146A5E" w:rsidRPr="00146A5E" w:rsidRDefault="00146A5E" w:rsidP="00146A5E">
      <w:pPr>
        <w:jc w:val="center"/>
        <w:rPr>
          <w:b/>
          <w:sz w:val="32"/>
          <w:szCs w:val="32"/>
        </w:rPr>
      </w:pPr>
      <w:r w:rsidRPr="00146A5E">
        <w:rPr>
          <w:b/>
          <w:sz w:val="32"/>
          <w:szCs w:val="32"/>
        </w:rPr>
        <w:t>ОБЩЕРАЗВИВАЮЩАЯ ПРОГРАММА</w:t>
      </w:r>
    </w:p>
    <w:p w14:paraId="733EE3C5" w14:textId="77777777" w:rsidR="00146A5E" w:rsidRDefault="00146A5E" w:rsidP="00146A5E">
      <w:pPr>
        <w:jc w:val="center"/>
        <w:rPr>
          <w:b/>
        </w:rPr>
      </w:pPr>
      <w:r w:rsidRPr="00A42594">
        <w:rPr>
          <w:b/>
        </w:rPr>
        <w:t>Направленность программы: военно-</w:t>
      </w:r>
      <w:proofErr w:type="spellStart"/>
      <w:r w:rsidRPr="00A42594">
        <w:rPr>
          <w:b/>
        </w:rPr>
        <w:t>патрическое</w:t>
      </w:r>
      <w:proofErr w:type="spellEnd"/>
      <w:r w:rsidRPr="00A42594">
        <w:rPr>
          <w:b/>
        </w:rPr>
        <w:br/>
        <w:t>Название программы «Дружина юных пожарных»</w:t>
      </w:r>
    </w:p>
    <w:p w14:paraId="5620B6E0" w14:textId="77777777" w:rsidR="00146A5E" w:rsidRDefault="00052C84" w:rsidP="00146A5E">
      <w:pPr>
        <w:jc w:val="right"/>
      </w:pPr>
      <w:r>
        <w:t xml:space="preserve">                      </w:t>
      </w:r>
      <w:r w:rsidR="00146A5E">
        <w:rPr>
          <w:b/>
        </w:rPr>
        <w:t xml:space="preserve">Уровень программы </w:t>
      </w:r>
      <w:proofErr w:type="gramStart"/>
      <w:r w:rsidR="00146A5E">
        <w:rPr>
          <w:b/>
        </w:rPr>
        <w:t>:</w:t>
      </w:r>
      <w:r w:rsidR="00146A5E">
        <w:t>о</w:t>
      </w:r>
      <w:proofErr w:type="gramEnd"/>
      <w:r w:rsidR="00146A5E">
        <w:t>знакомительный</w:t>
      </w:r>
    </w:p>
    <w:p w14:paraId="4014973A" w14:textId="77777777" w:rsidR="00146A5E" w:rsidRDefault="00146A5E" w:rsidP="00146A5E">
      <w:pPr>
        <w:jc w:val="right"/>
      </w:pPr>
      <w:r>
        <w:rPr>
          <w:b/>
        </w:rPr>
        <w:t xml:space="preserve">Вид программы: </w:t>
      </w:r>
      <w:proofErr w:type="gramStart"/>
      <w:r>
        <w:t>авторская</w:t>
      </w:r>
      <w:proofErr w:type="gramEnd"/>
    </w:p>
    <w:p w14:paraId="70FA5C77" w14:textId="77777777" w:rsidR="00146A5E" w:rsidRDefault="00146A5E" w:rsidP="00146A5E">
      <w:pPr>
        <w:jc w:val="right"/>
      </w:pPr>
      <w:r>
        <w:rPr>
          <w:b/>
        </w:rPr>
        <w:t xml:space="preserve">Уровень программы: </w:t>
      </w:r>
      <w:proofErr w:type="spellStart"/>
      <w:r>
        <w:t>разноуровневая</w:t>
      </w:r>
      <w:proofErr w:type="spellEnd"/>
      <w:r>
        <w:t xml:space="preserve"> </w:t>
      </w:r>
    </w:p>
    <w:p w14:paraId="4FBA3D9C" w14:textId="77777777" w:rsidR="00146A5E" w:rsidRDefault="00146A5E" w:rsidP="00146A5E">
      <w:pPr>
        <w:jc w:val="right"/>
      </w:pPr>
      <w:r>
        <w:rPr>
          <w:b/>
        </w:rPr>
        <w:t>Возраст детей:</w:t>
      </w:r>
      <w:r>
        <w:t xml:space="preserve"> от 14 до 15 лет</w:t>
      </w:r>
    </w:p>
    <w:p w14:paraId="36DA7798" w14:textId="77777777" w:rsidR="00146A5E" w:rsidRDefault="00146A5E" w:rsidP="00146A5E">
      <w:pPr>
        <w:jc w:val="right"/>
      </w:pPr>
      <w:r>
        <w:rPr>
          <w:b/>
        </w:rPr>
        <w:t xml:space="preserve">Срок реализации: </w:t>
      </w:r>
      <w:r>
        <w:t>34 часа</w:t>
      </w:r>
    </w:p>
    <w:p w14:paraId="762AC799" w14:textId="77777777" w:rsidR="00146A5E" w:rsidRDefault="00146A5E" w:rsidP="00146A5E">
      <w:pPr>
        <w:jc w:val="right"/>
      </w:pPr>
      <w:r>
        <w:rPr>
          <w:b/>
        </w:rPr>
        <w:t xml:space="preserve">Форма обучения: </w:t>
      </w:r>
      <w:r>
        <w:t>очная</w:t>
      </w:r>
      <w:r>
        <w:br/>
      </w:r>
      <w:r>
        <w:rPr>
          <w:b/>
        </w:rPr>
        <w:t xml:space="preserve">Условия реализации программы: </w:t>
      </w:r>
      <w:r>
        <w:t xml:space="preserve">бюджет  </w:t>
      </w:r>
    </w:p>
    <w:p w14:paraId="6238406D" w14:textId="77777777" w:rsidR="00146A5E" w:rsidRDefault="00146A5E" w:rsidP="00146A5E">
      <w:pPr>
        <w:jc w:val="right"/>
      </w:pPr>
      <w:r>
        <w:rPr>
          <w:b/>
        </w:rPr>
        <w:t>Разработчик:</w:t>
      </w:r>
      <w:r>
        <w:t xml:space="preserve"> Учитель ОБЖ </w:t>
      </w:r>
    </w:p>
    <w:p w14:paraId="230C7B94" w14:textId="77777777" w:rsidR="00146A5E" w:rsidRDefault="00146A5E" w:rsidP="00146A5E">
      <w:pPr>
        <w:jc w:val="right"/>
      </w:pPr>
      <w:r>
        <w:t xml:space="preserve">                                                                                                                             Гусаков Сергей Алексеевич</w:t>
      </w:r>
    </w:p>
    <w:p w14:paraId="6AEFC30B" w14:textId="2B50F881" w:rsidR="00146A5E" w:rsidRPr="00146A5E" w:rsidRDefault="00146A5E" w:rsidP="00146A5E">
      <w:pPr>
        <w:jc w:val="right"/>
        <w:rPr>
          <w:sz w:val="36"/>
          <w:szCs w:val="36"/>
        </w:rPr>
      </w:pPr>
    </w:p>
    <w:p w14:paraId="7ACC55F5" w14:textId="77777777" w:rsidR="00052C84" w:rsidRDefault="00052C84" w:rsidP="00052C84">
      <w:pPr>
        <w:jc w:val="center"/>
        <w:rPr>
          <w:b/>
        </w:rPr>
      </w:pPr>
    </w:p>
    <w:p w14:paraId="15172D88" w14:textId="0659FC8D" w:rsidR="00146A5E" w:rsidRDefault="00146A5E" w:rsidP="00146A5E">
      <w:pPr>
        <w:jc w:val="center"/>
      </w:pPr>
      <w:proofErr w:type="spellStart"/>
      <w:r>
        <w:t>сл</w:t>
      </w:r>
      <w:proofErr w:type="gramStart"/>
      <w:r>
        <w:t>.В</w:t>
      </w:r>
      <w:proofErr w:type="gramEnd"/>
      <w:r>
        <w:t>ерхнемакеевка</w:t>
      </w:r>
      <w:proofErr w:type="spellEnd"/>
    </w:p>
    <w:p w14:paraId="30ED9869" w14:textId="25FCBE1A" w:rsidR="00146A5E" w:rsidRDefault="00146A5E" w:rsidP="00146A5E">
      <w:r>
        <w:lastRenderedPageBreak/>
        <w:t xml:space="preserve"> </w:t>
      </w:r>
    </w:p>
    <w:p w14:paraId="5BC0967C" w14:textId="77777777" w:rsidR="00146A5E" w:rsidRDefault="00146A5E" w:rsidP="00146A5E"/>
    <w:p w14:paraId="3C4E2441" w14:textId="77777777" w:rsidR="00146A5E" w:rsidRDefault="00146A5E" w:rsidP="00146A5E"/>
    <w:p w14:paraId="353A74DA" w14:textId="77777777" w:rsidR="00146A5E" w:rsidRDefault="00146A5E" w:rsidP="00146A5E">
      <w:pPr>
        <w:jc w:val="right"/>
      </w:pPr>
    </w:p>
    <w:p w14:paraId="75886310" w14:textId="0C4D4484" w:rsidR="00367037" w:rsidRPr="006536EC" w:rsidRDefault="00367037" w:rsidP="00052C84">
      <w:pPr>
        <w:keepNext/>
        <w:widowControl w:val="0"/>
        <w:spacing w:after="0"/>
        <w:ind w:right="-142"/>
        <w:rPr>
          <w:rFonts w:ascii="Times New Roman" w:hAnsi="Times New Roman"/>
          <w:b/>
          <w:sz w:val="28"/>
          <w:szCs w:val="28"/>
        </w:rPr>
      </w:pPr>
    </w:p>
    <w:p w14:paraId="0B4A3E6B" w14:textId="3A4946C5" w:rsidR="00367037" w:rsidRPr="006536EC" w:rsidRDefault="00367037" w:rsidP="00E856BF">
      <w:pPr>
        <w:keepNext/>
        <w:widowControl w:val="0"/>
        <w:spacing w:after="0"/>
        <w:ind w:right="-142"/>
        <w:jc w:val="right"/>
        <w:rPr>
          <w:rFonts w:ascii="Times New Roman" w:hAnsi="Times New Roman"/>
          <w:b/>
          <w:sz w:val="28"/>
          <w:szCs w:val="28"/>
        </w:rPr>
      </w:pPr>
    </w:p>
    <w:p w14:paraId="282CBA60" w14:textId="56F6C14D" w:rsidR="00367037" w:rsidRPr="006536EC" w:rsidRDefault="00367037" w:rsidP="00E856BF">
      <w:pPr>
        <w:keepNext/>
        <w:widowControl w:val="0"/>
        <w:spacing w:after="0"/>
        <w:ind w:right="-142"/>
        <w:jc w:val="right"/>
        <w:rPr>
          <w:rFonts w:ascii="Times New Roman" w:hAnsi="Times New Roman"/>
          <w:b/>
          <w:sz w:val="28"/>
          <w:szCs w:val="28"/>
        </w:rPr>
      </w:pPr>
    </w:p>
    <w:p w14:paraId="53628B4D" w14:textId="77777777" w:rsidR="00367037" w:rsidRPr="006536EC" w:rsidRDefault="00367037" w:rsidP="00E856BF">
      <w:pPr>
        <w:keepNext/>
        <w:widowControl w:val="0"/>
        <w:spacing w:after="0"/>
        <w:ind w:right="-142"/>
        <w:jc w:val="right"/>
        <w:rPr>
          <w:rFonts w:ascii="Times New Roman" w:hAnsi="Times New Roman"/>
          <w:b/>
          <w:sz w:val="28"/>
          <w:szCs w:val="28"/>
        </w:rPr>
      </w:pPr>
    </w:p>
    <w:p w14:paraId="11C70071" w14:textId="77777777" w:rsidR="006536EC" w:rsidRPr="006536EC" w:rsidRDefault="006536EC">
      <w:pPr>
        <w:pStyle w:val="Default"/>
        <w:jc w:val="center"/>
        <w:rPr>
          <w:b/>
          <w:sz w:val="28"/>
          <w:szCs w:val="28"/>
        </w:rPr>
      </w:pPr>
    </w:p>
    <w:p w14:paraId="5707F18B" w14:textId="77777777" w:rsidR="00973450" w:rsidRPr="006536EC" w:rsidRDefault="00C75D56">
      <w:pPr>
        <w:pStyle w:val="Default"/>
        <w:jc w:val="center"/>
        <w:rPr>
          <w:b/>
          <w:sz w:val="28"/>
          <w:szCs w:val="28"/>
        </w:rPr>
      </w:pPr>
      <w:r w:rsidRPr="006536EC">
        <w:rPr>
          <w:b/>
          <w:sz w:val="28"/>
          <w:szCs w:val="28"/>
        </w:rPr>
        <w:t>Пояснительная записка</w:t>
      </w:r>
    </w:p>
    <w:p w14:paraId="66CA53D6" w14:textId="77777777" w:rsidR="00973450" w:rsidRPr="006536EC" w:rsidRDefault="00973450">
      <w:pPr>
        <w:pStyle w:val="Default"/>
        <w:jc w:val="center"/>
        <w:rPr>
          <w:b/>
          <w:sz w:val="28"/>
          <w:szCs w:val="28"/>
        </w:rPr>
      </w:pPr>
    </w:p>
    <w:p w14:paraId="7AFF199F" w14:textId="77777777" w:rsidR="00973450" w:rsidRPr="006536EC" w:rsidRDefault="00C75D56">
      <w:pPr>
        <w:pStyle w:val="Default"/>
        <w:jc w:val="both"/>
        <w:rPr>
          <w:b/>
          <w:sz w:val="28"/>
          <w:szCs w:val="28"/>
        </w:rPr>
      </w:pPr>
      <w:r w:rsidRPr="006536EC">
        <w:rPr>
          <w:b/>
          <w:sz w:val="28"/>
          <w:szCs w:val="28"/>
        </w:rPr>
        <w:t xml:space="preserve">Актуальность </w:t>
      </w:r>
      <w:r w:rsidRPr="006536EC">
        <w:rPr>
          <w:sz w:val="28"/>
          <w:szCs w:val="28"/>
        </w:rPr>
        <w:t>программы обусловлена тем, что в настоящее время в современном обществе отмечается постоянный рост количества и масштабов негативных последствий чрезвычайных ситуаций – аварий, природных и техногенных катастроф, стихийных бедствий и пожаров. В нашей стране количество погибших при ЧС ежегодно увеличивается на 3-4%, материальный ущерб возрастает на 7-10%. Антропогенная деятельность ежегодно приводит к возникновению более 220 тыс. пожаров, на которых погибают свыше 18 тыс. человек, из них более 700 детей. Установлено, что более 20% пожаров происходит по причине нарушения правил установки и эксплуатации электрооборудования и 65% пожаров – из-за неосторожного обращения с огнем. Это свидетельствует о том, что большинство руководителей различных звеньев образовательных учреждений и сами обучающиеся небрежно относятся к своей безопасности, слабо владеют элементарными мерами пожарной безопасности.</w:t>
      </w:r>
    </w:p>
    <w:p w14:paraId="2786E3A5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t>Направленность  - социальная</w:t>
      </w:r>
    </w:p>
    <w:p w14:paraId="7CD80695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История человечества неразрывно связана с проблемой тушения пожаров. Такова уж природа огня. Без него немыслима жизнь. Но от него страдали и погибали миллионы людей, выгорали селения и города. Ежегодно в РФ около 7 тысяч пожаров происходит вследствие детской шалости с огнём, каждый второй пожар из-за неосторожного с ним обращения, каждый пятый - из-за несоблюдения требований правил устройства и эксплуатации электрооборудования и бытовых приборов. </w:t>
      </w:r>
    </w:p>
    <w:p w14:paraId="06817393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Пожары по причине детской шалости с огнём происходят в основном потому, что дети остаются без присмотра взрослых и совершенно не знают, к чему может привести их опасная игра с огнём. Если мы, ребята из «Дружины юных пожарных» и педагоги, не сумеем правильно организовать досуг детей, то энергия и любознательность ребят найдёт выход в запретных пожароопасных забавах. </w:t>
      </w:r>
    </w:p>
    <w:p w14:paraId="2F3B822E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lastRenderedPageBreak/>
        <w:t xml:space="preserve">Опасность возникновения пожаров и тяжесть их последствий объясняется, прежде всего, увеличением </w:t>
      </w:r>
      <w:proofErr w:type="spellStart"/>
      <w:r w:rsidRPr="006536EC">
        <w:rPr>
          <w:rFonts w:ascii="Times New Roman" w:hAnsi="Times New Roman"/>
          <w:color w:val="000000"/>
          <w:sz w:val="28"/>
          <w:szCs w:val="28"/>
        </w:rPr>
        <w:t>пожароопасности</w:t>
      </w:r>
      <w:proofErr w:type="spellEnd"/>
      <w:r w:rsidRPr="006536EC">
        <w:rPr>
          <w:rFonts w:ascii="Times New Roman" w:hAnsi="Times New Roman"/>
          <w:color w:val="000000"/>
          <w:sz w:val="28"/>
          <w:szCs w:val="28"/>
        </w:rPr>
        <w:t xml:space="preserve"> окружающего мира, обусловленной появлением сотен тысяч новых веществ и материалов, созданных искусственно, с помощью достижения химии и физики. Открытый, понятный в своей опасности огонь, все больше прячется в электрические провода, спирали, в керамику газовых горелок, в микроволновые печи и лазерные лучи. </w:t>
      </w:r>
    </w:p>
    <w:p w14:paraId="18FDE5E5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Именно поэтому важно изучать правила пожарной безопасности в школе, так как приобретенные знания, навыки пользования первичными средствами пожаротушения, внимательное отношение к вопросам соблюдения противопожарных норм и правил, дети пронесут через всю жизнь, что поможет исключить пожары, возникновение которых связано с незнанием этих правил. </w:t>
      </w:r>
    </w:p>
    <w:p w14:paraId="5F694B18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Для предупреждения этой негативной ситуации в филиале МБОУ </w:t>
      </w:r>
      <w:proofErr w:type="spellStart"/>
      <w:r w:rsidRPr="006536EC">
        <w:rPr>
          <w:rFonts w:ascii="Times New Roman" w:hAnsi="Times New Roman"/>
          <w:color w:val="000000"/>
          <w:sz w:val="28"/>
          <w:szCs w:val="28"/>
        </w:rPr>
        <w:t>Верхнемакеевской</w:t>
      </w:r>
      <w:proofErr w:type="spellEnd"/>
      <w:r w:rsidRPr="006536EC">
        <w:rPr>
          <w:rFonts w:ascii="Times New Roman" w:hAnsi="Times New Roman"/>
          <w:color w:val="000000"/>
          <w:sz w:val="28"/>
          <w:szCs w:val="28"/>
        </w:rPr>
        <w:t xml:space="preserve"> СОШ была разработана программа обучения учащихся правилам пожарной безопасности. Обучение проводится во внеурочное время и рассматривается как обязательная сторона всестороннего воспитания учащихся. Форма проведения занятий - беседы, лекции, агитбригады, викторины, конкурсы, а также - коллективные творческие дела в сочетании с практическими занятиями и уроками. </w:t>
      </w:r>
    </w:p>
    <w:p w14:paraId="6572CDCE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Учебная цель занятий - привитие учащимся навыков осознанного пожароопасного поведения, правильных действий в случае возникновения пожара, других экстремальных ситуаций, закрепление знаний, умений, навыков, приобретённых на занятиях по предмету «Основы безопасности жизнедеятельности». </w:t>
      </w:r>
    </w:p>
    <w:p w14:paraId="004E3BDF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К таким занятиям привлекаются не только преподаватели, но сотрудники государственной противопожарной службы. Подбираются наглядные средства и пособия (плакаты, противопожарный инвентарь, видеофильмы, презентации). Качество усвоения учащимися полученных знаний проверяется методом контрольного опроса. </w:t>
      </w:r>
    </w:p>
    <w:p w14:paraId="545B79EE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Отличительные особенности программы: </w:t>
      </w:r>
    </w:p>
    <w:p w14:paraId="546187D6" w14:textId="77777777" w:rsidR="00973450" w:rsidRPr="006536EC" w:rsidRDefault="00C75D56">
      <w:pPr>
        <w:spacing w:after="35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1. Членами ДЮП могут быть обучающиеся, воспитанники в возрасте от 13 до 15 лет, которые изъявили желание принять активное участие в работе ДЮП. </w:t>
      </w:r>
    </w:p>
    <w:p w14:paraId="3CA505F1" w14:textId="77777777" w:rsidR="00973450" w:rsidRPr="006536EC" w:rsidRDefault="00C75D56">
      <w:pPr>
        <w:spacing w:after="35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2. ДЮП создаются при наличии не менее 10 членов дружины. Дружины могут делиться на отряды и звенья. </w:t>
      </w:r>
    </w:p>
    <w:p w14:paraId="21E1C94B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3. Прием в члены ДЮП производится общим сбором дружины на основании устного заявления учащегося, воспитанника. </w:t>
      </w:r>
    </w:p>
    <w:p w14:paraId="6DF3F472" w14:textId="77777777" w:rsidR="00973450" w:rsidRPr="006536EC" w:rsidRDefault="00C75D56">
      <w:pPr>
        <w:spacing w:after="35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4. Со всеми принятыми в дружину проводятся занятия по программам подготовки членов ДЮП. </w:t>
      </w:r>
    </w:p>
    <w:p w14:paraId="42F5AE14" w14:textId="77777777" w:rsidR="00973450" w:rsidRPr="006536EC" w:rsidRDefault="00C75D56">
      <w:pPr>
        <w:spacing w:after="35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5. Членам ДЮП, успешно прошедшим программу подготовки и «сдавшим» зачет совету дружины, в торжественной обстановке вручается удостоверение и значок члена ДЮП. </w:t>
      </w:r>
    </w:p>
    <w:p w14:paraId="6624080F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lastRenderedPageBreak/>
        <w:t xml:space="preserve">6. ДЮП строят свою работу на основе самоуправления. Высшим органом ДЮП является общий сбор дружины. </w:t>
      </w:r>
    </w:p>
    <w:p w14:paraId="0F561CA4" w14:textId="77777777" w:rsidR="00973450" w:rsidRPr="006536EC" w:rsidRDefault="009734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75957659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Общий сбор проводится в случаях: </w:t>
      </w:r>
    </w:p>
    <w:p w14:paraId="01EA2C12" w14:textId="77777777" w:rsidR="00973450" w:rsidRPr="006536EC" w:rsidRDefault="00C75D56">
      <w:pPr>
        <w:spacing w:after="45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для выбора совета ДЮП; </w:t>
      </w:r>
    </w:p>
    <w:p w14:paraId="0FA96C35" w14:textId="77777777" w:rsidR="00973450" w:rsidRPr="006536EC" w:rsidRDefault="00C75D56">
      <w:pPr>
        <w:spacing w:after="45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утверждения плана работы ДЮП; </w:t>
      </w:r>
    </w:p>
    <w:p w14:paraId="71A8F389" w14:textId="77777777" w:rsidR="00973450" w:rsidRPr="006536EC" w:rsidRDefault="00C75D56">
      <w:pPr>
        <w:spacing w:after="45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приема новых членов дружины, а также по мере необходимости. </w:t>
      </w:r>
    </w:p>
    <w:p w14:paraId="7993CE25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7. Повседневное руководство работой первичной ячейки ДЮП осуществляет совет дружины. Совет из своего состава избирает командира дружины, его заместителя, командиров отрядов и звеньев. </w:t>
      </w:r>
    </w:p>
    <w:p w14:paraId="3658598D" w14:textId="77777777" w:rsidR="00973450" w:rsidRPr="006536EC" w:rsidRDefault="009734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767056A7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В незначительных по численности (до 10 человек) дружинах командир дружины и его заместитель выбираются общим сбором первичной ячейки ДЮП. </w:t>
      </w:r>
    </w:p>
    <w:p w14:paraId="4EB93C1A" w14:textId="77777777" w:rsidR="00973450" w:rsidRPr="006536EC" w:rsidRDefault="00C75D56">
      <w:pPr>
        <w:spacing w:after="28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8. Члены ДЮП могут обеспечиваться форменной одеждой установленного образца. </w:t>
      </w:r>
    </w:p>
    <w:p w14:paraId="33439FF7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9. За активную работу в ДЮП, показанные способности и старание при изучении пожарного дела члены дружины могут награждаться грамотами и ценными подарками. </w:t>
      </w:r>
    </w:p>
    <w:p w14:paraId="445C9D7F" w14:textId="77777777" w:rsidR="00973450" w:rsidRPr="006536EC" w:rsidRDefault="00973450">
      <w:pPr>
        <w:pStyle w:val="Default"/>
        <w:jc w:val="both"/>
        <w:rPr>
          <w:b/>
          <w:sz w:val="28"/>
          <w:szCs w:val="28"/>
        </w:rPr>
      </w:pPr>
    </w:p>
    <w:p w14:paraId="3012F804" w14:textId="77777777" w:rsidR="00973450" w:rsidRPr="006536EC" w:rsidRDefault="00C75D56">
      <w:pPr>
        <w:pStyle w:val="Default"/>
        <w:jc w:val="both"/>
        <w:rPr>
          <w:b/>
          <w:sz w:val="28"/>
          <w:szCs w:val="28"/>
        </w:rPr>
      </w:pPr>
      <w:r w:rsidRPr="006536EC">
        <w:rPr>
          <w:b/>
          <w:sz w:val="28"/>
          <w:szCs w:val="28"/>
        </w:rPr>
        <w:t xml:space="preserve">Новизна </w:t>
      </w:r>
      <w:r w:rsidRPr="006536EC">
        <w:rPr>
          <w:sz w:val="28"/>
          <w:szCs w:val="28"/>
        </w:rPr>
        <w:t>программы состоит в том, что предлагаемые занятия нацелены на развитие познавательных процессов у учащихся посредством проведения практических занятий, впервые призваны, обратить внимание на то, что не всегда удается реализовать на традиционном уроке, или затрагивается косвенно, опосредованно.</w:t>
      </w:r>
    </w:p>
    <w:p w14:paraId="62C173FD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Адресат:</w:t>
      </w:r>
    </w:p>
    <w:p w14:paraId="328B9624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Дополнительная программа «Дружина юных пожарных» предназначена для учащихся 8 класса, возраст 13-15 лет.</w:t>
      </w:r>
    </w:p>
    <w:p w14:paraId="300BA5C4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Сведения о коллективе учащихся:</w:t>
      </w:r>
    </w:p>
    <w:p w14:paraId="49E31D01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Вид образовательной группы: </w:t>
      </w:r>
      <w:proofErr w:type="gramStart"/>
      <w:r w:rsidRPr="006536EC">
        <w:rPr>
          <w:rFonts w:ascii="Times New Roman" w:hAnsi="Times New Roman"/>
          <w:i/>
          <w:sz w:val="28"/>
          <w:szCs w:val="28"/>
        </w:rPr>
        <w:t>комплексная</w:t>
      </w:r>
      <w:proofErr w:type="gramEnd"/>
      <w:r w:rsidRPr="006536EC">
        <w:rPr>
          <w:rFonts w:ascii="Times New Roman" w:hAnsi="Times New Roman"/>
          <w:i/>
          <w:sz w:val="28"/>
          <w:szCs w:val="28"/>
        </w:rPr>
        <w:t>.</w:t>
      </w:r>
    </w:p>
    <w:p w14:paraId="28DC902C" w14:textId="77777777" w:rsidR="00973450" w:rsidRPr="006536EC" w:rsidRDefault="00C75D56">
      <w:pPr>
        <w:pStyle w:val="Default"/>
        <w:jc w:val="both"/>
        <w:rPr>
          <w:i/>
          <w:color w:val="auto"/>
          <w:sz w:val="28"/>
          <w:szCs w:val="28"/>
        </w:rPr>
      </w:pPr>
      <w:r w:rsidRPr="006536EC">
        <w:rPr>
          <w:color w:val="auto"/>
          <w:sz w:val="28"/>
          <w:szCs w:val="28"/>
        </w:rPr>
        <w:t xml:space="preserve">Состав учебной группы: </w:t>
      </w:r>
      <w:r w:rsidRPr="006536EC">
        <w:rPr>
          <w:i/>
          <w:color w:val="auto"/>
          <w:sz w:val="28"/>
          <w:szCs w:val="28"/>
        </w:rPr>
        <w:t>постоянный в течение года</w:t>
      </w:r>
    </w:p>
    <w:p w14:paraId="3093B589" w14:textId="77777777" w:rsidR="00973450" w:rsidRPr="006536EC" w:rsidRDefault="00973450">
      <w:pPr>
        <w:pStyle w:val="Default"/>
        <w:jc w:val="both"/>
        <w:rPr>
          <w:b/>
          <w:sz w:val="28"/>
          <w:szCs w:val="28"/>
        </w:rPr>
      </w:pPr>
    </w:p>
    <w:p w14:paraId="2DA82289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b/>
          <w:i/>
          <w:sz w:val="28"/>
          <w:szCs w:val="28"/>
        </w:rPr>
        <w:t xml:space="preserve">Цель </w:t>
      </w:r>
      <w:r w:rsidRPr="006536EC">
        <w:rPr>
          <w:b/>
          <w:sz w:val="28"/>
          <w:szCs w:val="28"/>
        </w:rPr>
        <w:t xml:space="preserve">– </w:t>
      </w:r>
      <w:r w:rsidRPr="006536EC">
        <w:rPr>
          <w:sz w:val="28"/>
          <w:szCs w:val="28"/>
        </w:rPr>
        <w:t xml:space="preserve">привитие элементарных знаний и навыков в области пожарной безопасности. </w:t>
      </w:r>
    </w:p>
    <w:p w14:paraId="2641AC7A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b/>
          <w:sz w:val="28"/>
          <w:szCs w:val="28"/>
        </w:rPr>
        <w:t xml:space="preserve">Задачи: </w:t>
      </w:r>
    </w:p>
    <w:p w14:paraId="40827B78" w14:textId="77777777" w:rsidR="00973450" w:rsidRPr="006536EC" w:rsidRDefault="00C75D56">
      <w:pPr>
        <w:pStyle w:val="Default"/>
        <w:numPr>
          <w:ilvl w:val="0"/>
          <w:numId w:val="7"/>
        </w:numPr>
        <w:spacing w:after="57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дать ученикам необходимый уровень знаний безопасности жизнедеятельности </w:t>
      </w:r>
    </w:p>
    <w:p w14:paraId="68C77871" w14:textId="77777777" w:rsidR="00973450" w:rsidRPr="006536EC" w:rsidRDefault="00C75D56">
      <w:pPr>
        <w:pStyle w:val="Default"/>
        <w:numPr>
          <w:ilvl w:val="0"/>
          <w:numId w:val="7"/>
        </w:numPr>
        <w:spacing w:after="57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научить пользоваться средствами пожаротушения, правильным действиям на случай возникновения пожара и чрезвычайной ситуации. </w:t>
      </w:r>
    </w:p>
    <w:p w14:paraId="47647CB0" w14:textId="77777777" w:rsidR="00973450" w:rsidRPr="006536EC" w:rsidRDefault="00C75D56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воспитывать бережное отношение к своей жизни и своему здоровью. </w:t>
      </w:r>
    </w:p>
    <w:p w14:paraId="75104C84" w14:textId="77777777" w:rsidR="00973450" w:rsidRPr="006536EC" w:rsidRDefault="00973450">
      <w:pPr>
        <w:pStyle w:val="Default"/>
        <w:jc w:val="both"/>
        <w:rPr>
          <w:sz w:val="28"/>
          <w:szCs w:val="28"/>
        </w:rPr>
      </w:pPr>
    </w:p>
    <w:p w14:paraId="0D546954" w14:textId="77777777" w:rsidR="00973450" w:rsidRPr="006536EC" w:rsidRDefault="00973450">
      <w:pPr>
        <w:jc w:val="both"/>
        <w:rPr>
          <w:rFonts w:ascii="Times New Roman" w:hAnsi="Times New Roman"/>
          <w:sz w:val="28"/>
          <w:szCs w:val="28"/>
        </w:rPr>
      </w:pPr>
    </w:p>
    <w:p w14:paraId="7A597B47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Объём и срок освоения: </w:t>
      </w:r>
      <w:r w:rsidRPr="006536EC">
        <w:rPr>
          <w:rFonts w:ascii="Times New Roman" w:hAnsi="Times New Roman"/>
          <w:sz w:val="28"/>
          <w:szCs w:val="28"/>
        </w:rPr>
        <w:t>34 часа в год, 1 час в неделю по 40 минут</w:t>
      </w:r>
    </w:p>
    <w:p w14:paraId="55DB42BC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Формы обучения: </w:t>
      </w:r>
      <w:r w:rsidRPr="006536EC">
        <w:rPr>
          <w:rFonts w:ascii="Times New Roman" w:hAnsi="Times New Roman"/>
          <w:sz w:val="28"/>
          <w:szCs w:val="28"/>
        </w:rPr>
        <w:t>групповая и индивидуальная</w:t>
      </w:r>
    </w:p>
    <w:p w14:paraId="579C0E85" w14:textId="77777777" w:rsidR="00973450" w:rsidRPr="006536EC" w:rsidRDefault="00C75D56">
      <w:pPr>
        <w:shd w:val="clear" w:color="auto" w:fill="FFFFFF"/>
        <w:spacing w:before="90" w:after="90" w:line="36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Режим занятий: </w:t>
      </w:r>
      <w:r w:rsidRPr="006536EC">
        <w:rPr>
          <w:rFonts w:ascii="Times New Roman" w:hAnsi="Times New Roman"/>
          <w:sz w:val="28"/>
          <w:szCs w:val="28"/>
        </w:rPr>
        <w:t>1 час в неделю по 40 минут, 34 часа в год</w:t>
      </w:r>
    </w:p>
    <w:p w14:paraId="18E5F78F" w14:textId="77777777" w:rsidR="00973450" w:rsidRPr="006536EC" w:rsidRDefault="00C75D56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Планируемые результаты по ФГОС</w:t>
      </w:r>
    </w:p>
    <w:p w14:paraId="4956EA5D" w14:textId="77777777" w:rsidR="00973450" w:rsidRPr="006536EC" w:rsidRDefault="00C75D56">
      <w:pPr>
        <w:tabs>
          <w:tab w:val="left" w:pos="3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Познавательные УУД</w:t>
      </w:r>
    </w:p>
    <w:p w14:paraId="2669BB37" w14:textId="77777777" w:rsidR="00973450" w:rsidRPr="006536EC" w:rsidRDefault="00973450">
      <w:pPr>
        <w:tabs>
          <w:tab w:val="left" w:pos="1425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4140071F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  <w:u w:val="single"/>
        </w:rPr>
        <w:t>Ученик будет знать:</w:t>
      </w:r>
    </w:p>
    <w:p w14:paraId="505DF771" w14:textId="77777777" w:rsidR="00973450" w:rsidRPr="006536EC" w:rsidRDefault="009734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3FEA9952" w14:textId="77777777" w:rsidR="00973450" w:rsidRPr="006536EC" w:rsidRDefault="00C75D56">
      <w:pPr>
        <w:pStyle w:val="a3"/>
        <w:numPr>
          <w:ilvl w:val="0"/>
          <w:numId w:val="5"/>
        </w:numPr>
        <w:spacing w:after="16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основные положения нормативных документов по организации тушения пожаров и ведения аварийно-спасательных работ; </w:t>
      </w:r>
    </w:p>
    <w:p w14:paraId="2608AE84" w14:textId="77777777" w:rsidR="00973450" w:rsidRPr="006536EC" w:rsidRDefault="00C75D56">
      <w:pPr>
        <w:pStyle w:val="a3"/>
        <w:numPr>
          <w:ilvl w:val="0"/>
          <w:numId w:val="5"/>
        </w:numPr>
        <w:spacing w:after="16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принципы организации и порядок тушения пожаров; </w:t>
      </w:r>
    </w:p>
    <w:p w14:paraId="361BBB9F" w14:textId="77777777" w:rsidR="00973450" w:rsidRPr="006536EC" w:rsidRDefault="00C75D56">
      <w:pPr>
        <w:pStyle w:val="a3"/>
        <w:numPr>
          <w:ilvl w:val="0"/>
          <w:numId w:val="5"/>
        </w:numPr>
        <w:spacing w:after="16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особенности применения специальных средств пожаротушения, оборудования, приборов, инструментов, приспособлений; </w:t>
      </w:r>
    </w:p>
    <w:p w14:paraId="60F9890B" w14:textId="77777777" w:rsidR="00973450" w:rsidRPr="006536EC" w:rsidRDefault="00C75D56">
      <w:pPr>
        <w:pStyle w:val="a3"/>
        <w:numPr>
          <w:ilvl w:val="0"/>
          <w:numId w:val="5"/>
        </w:numPr>
        <w:spacing w:after="16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приемы и средства оказания первой доврачебной помощи; </w:t>
      </w:r>
    </w:p>
    <w:p w14:paraId="600B535F" w14:textId="77777777" w:rsidR="00973450" w:rsidRPr="006536EC" w:rsidRDefault="00C75D5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способы переноски и транспортировки пострадавший при различных травмах.</w:t>
      </w:r>
    </w:p>
    <w:p w14:paraId="2D8A3E54" w14:textId="77777777" w:rsidR="00973450" w:rsidRPr="006536EC" w:rsidRDefault="00C75D5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t>Ученик научиться</w:t>
      </w:r>
    </w:p>
    <w:p w14:paraId="2B85D5B0" w14:textId="77777777" w:rsidR="00973450" w:rsidRPr="006536EC" w:rsidRDefault="00C75D5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 применять и эффективно использовать спасательную технику, средства пожаротушения, приборы, оборудование и средства связи; </w:t>
      </w:r>
    </w:p>
    <w:p w14:paraId="48638B1E" w14:textId="77777777" w:rsidR="00973450" w:rsidRPr="006536EC" w:rsidRDefault="00C75D5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оказывать первую медицинскую помощь пострадавшим; </w:t>
      </w:r>
    </w:p>
    <w:p w14:paraId="2DDCD0FF" w14:textId="77777777" w:rsidR="00973450" w:rsidRPr="006536EC" w:rsidRDefault="00C75D5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контролировать личное морально-психологическое состояние при пожарах и других чрезвычайных ситуациях. </w:t>
      </w:r>
    </w:p>
    <w:p w14:paraId="0B4A8AFA" w14:textId="77777777" w:rsidR="00973450" w:rsidRPr="006536EC" w:rsidRDefault="00973450">
      <w:pPr>
        <w:tabs>
          <w:tab w:val="left" w:pos="1425"/>
        </w:tabs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</w:p>
    <w:p w14:paraId="45C23F1C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36EC">
        <w:rPr>
          <w:rFonts w:ascii="Times New Roman" w:hAnsi="Times New Roman"/>
          <w:b/>
          <w:sz w:val="28"/>
          <w:szCs w:val="28"/>
          <w:u w:val="single"/>
        </w:rPr>
        <w:t>Ученик будет уметь:</w:t>
      </w:r>
    </w:p>
    <w:p w14:paraId="47FBE80B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Осуществлять поиск необходимой информации для выполнения учебных заданий с использованием учебной и дополнительной литературы</w:t>
      </w:r>
    </w:p>
    <w:p w14:paraId="2601C3CA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Выделять существенную информацию из текстов разных видов</w:t>
      </w:r>
    </w:p>
    <w:p w14:paraId="2CC0F566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Ориентироваться в тексте: определять умения, которые будут сформированы на основе изучения данного текста</w:t>
      </w:r>
    </w:p>
    <w:p w14:paraId="01931BCE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Формулировать проблему</w:t>
      </w:r>
    </w:p>
    <w:p w14:paraId="039E67D6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Строить речевые высказывания в устной и письменной форме</w:t>
      </w:r>
    </w:p>
    <w:p w14:paraId="6F02207B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Отвечать на вопросы учителя, находить нужную информацию в тексте</w:t>
      </w:r>
    </w:p>
    <w:p w14:paraId="3FA50CAC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Подробно пересказывать прочитанное или прослушанное</w:t>
      </w:r>
    </w:p>
    <w:p w14:paraId="39E3F1FC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Проводить анализ, сравнение, обобщение, делать выводы из поставленных задач</w:t>
      </w:r>
    </w:p>
    <w:p w14:paraId="78C71FAB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Устанавливать причинно-следственные связи</w:t>
      </w:r>
    </w:p>
    <w:p w14:paraId="0A16DC22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Определять виды пожаров, проводить их классификацию</w:t>
      </w:r>
    </w:p>
    <w:p w14:paraId="2A07C551" w14:textId="77777777" w:rsidR="00973450" w:rsidRPr="006536EC" w:rsidRDefault="00973450">
      <w:pPr>
        <w:tabs>
          <w:tab w:val="left" w:pos="1425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14:paraId="07297A6A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Личностные УУД</w:t>
      </w:r>
    </w:p>
    <w:p w14:paraId="5D49DAA5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Положительное отношение к школе</w:t>
      </w:r>
    </w:p>
    <w:p w14:paraId="7555D73C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Формировать уважительное отношение к иному мнению</w:t>
      </w:r>
    </w:p>
    <w:p w14:paraId="792F1D31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Воспитывать культуру общения</w:t>
      </w:r>
    </w:p>
    <w:p w14:paraId="1F7FDF82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Воспитывать любовь к природе, формировать чувство </w:t>
      </w:r>
      <w:proofErr w:type="gramStart"/>
      <w:r w:rsidRPr="006536EC">
        <w:rPr>
          <w:rFonts w:ascii="Times New Roman" w:hAnsi="Times New Roman"/>
          <w:sz w:val="28"/>
          <w:szCs w:val="28"/>
        </w:rPr>
        <w:t>прекрасного</w:t>
      </w:r>
      <w:proofErr w:type="gramEnd"/>
      <w:r w:rsidRPr="006536EC">
        <w:rPr>
          <w:rFonts w:ascii="Times New Roman" w:hAnsi="Times New Roman"/>
          <w:sz w:val="28"/>
          <w:szCs w:val="28"/>
        </w:rPr>
        <w:t>.</w:t>
      </w:r>
    </w:p>
    <w:p w14:paraId="07AE37B3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Формирование адекватной самооценки и </w:t>
      </w:r>
      <w:proofErr w:type="spellStart"/>
      <w:r w:rsidRPr="006536EC">
        <w:rPr>
          <w:rFonts w:ascii="Times New Roman" w:hAnsi="Times New Roman"/>
          <w:sz w:val="28"/>
          <w:szCs w:val="28"/>
        </w:rPr>
        <w:t>самопринятия</w:t>
      </w:r>
      <w:proofErr w:type="spellEnd"/>
      <w:r w:rsidRPr="006536EC">
        <w:rPr>
          <w:rFonts w:ascii="Times New Roman" w:hAnsi="Times New Roman"/>
          <w:sz w:val="28"/>
          <w:szCs w:val="28"/>
        </w:rPr>
        <w:t>.</w:t>
      </w:r>
    </w:p>
    <w:p w14:paraId="419B8DB7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Развивать творческие способности</w:t>
      </w:r>
    </w:p>
    <w:p w14:paraId="07988E75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Развивать инициативность и творчество в труде, трудовые навыки</w:t>
      </w:r>
    </w:p>
    <w:p w14:paraId="029DE457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Способность адекватно судить о причинах своего успеха/неуспеха в учении, связывая успех с усилиями, трудолюбием, старанием</w:t>
      </w:r>
    </w:p>
    <w:p w14:paraId="7E4D9C2B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Мотивация учебной деятельности: </w:t>
      </w:r>
      <w:proofErr w:type="spellStart"/>
      <w:r w:rsidRPr="006536EC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6536EC">
        <w:rPr>
          <w:rFonts w:ascii="Times New Roman" w:hAnsi="Times New Roman"/>
          <w:sz w:val="28"/>
          <w:szCs w:val="28"/>
        </w:rPr>
        <w:t xml:space="preserve"> познавательных мотивов, интерес к новому; интерес к способу решения и общему способу действия; </w:t>
      </w:r>
      <w:proofErr w:type="spellStart"/>
      <w:r w:rsidRPr="006536EC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6536EC">
        <w:rPr>
          <w:rFonts w:ascii="Times New Roman" w:hAnsi="Times New Roman"/>
          <w:sz w:val="28"/>
          <w:szCs w:val="28"/>
        </w:rPr>
        <w:t xml:space="preserve"> социальных мотивов; стремление выполнять социально значимую и социально оцениваемую деятельность. Быть полезным обществу. </w:t>
      </w:r>
      <w:proofErr w:type="spellStart"/>
      <w:r w:rsidRPr="006536EC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6536EC">
        <w:rPr>
          <w:rFonts w:ascii="Times New Roman" w:hAnsi="Times New Roman"/>
          <w:sz w:val="28"/>
          <w:szCs w:val="28"/>
        </w:rPr>
        <w:t xml:space="preserve"> учебных мотивов; стремление к самосовершенствованию, приобретение новых знаний и умений; установление связи между умением и будущей профессиональной деятельностью; установка на здоровый образ жизни</w:t>
      </w:r>
    </w:p>
    <w:p w14:paraId="026D112B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Развивать самостоятельность и личную ответственность за свои поступки.</w:t>
      </w:r>
    </w:p>
    <w:p w14:paraId="2D384642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Развивать этические чувства, навыка сотрудничества со сверстниками и учителем.</w:t>
      </w:r>
    </w:p>
    <w:p w14:paraId="62EC2F30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 w:rsidRPr="006536EC">
        <w:rPr>
          <w:rFonts w:ascii="Times New Roman" w:hAnsi="Times New Roman"/>
          <w:sz w:val="28"/>
          <w:szCs w:val="28"/>
        </w:rPr>
        <w:t>эмпатии</w:t>
      </w:r>
      <w:proofErr w:type="spellEnd"/>
      <w:r w:rsidRPr="006536EC">
        <w:rPr>
          <w:rFonts w:ascii="Times New Roman" w:hAnsi="Times New Roman"/>
          <w:sz w:val="28"/>
          <w:szCs w:val="28"/>
        </w:rPr>
        <w:t xml:space="preserve"> и сопереживания</w:t>
      </w:r>
    </w:p>
    <w:p w14:paraId="19DB33C9" w14:textId="77777777" w:rsidR="00973450" w:rsidRPr="006536EC" w:rsidRDefault="00973450">
      <w:pPr>
        <w:tabs>
          <w:tab w:val="left" w:pos="1425"/>
        </w:tabs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095E565A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Регулятивные УУД</w:t>
      </w:r>
    </w:p>
    <w:p w14:paraId="0323743F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Ставить цели и задачи, понимать и сохранять поставленные цели и задачи</w:t>
      </w:r>
    </w:p>
    <w:p w14:paraId="022F352F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Вносить коррективы в действия и проявлять инициативу</w:t>
      </w:r>
    </w:p>
    <w:p w14:paraId="68180A91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Выделение и осознания учащимися того, что уже усвоено и что еще подлежит усвоению, осознание качества и уровня усвоения.</w:t>
      </w:r>
    </w:p>
    <w:p w14:paraId="7D5A39E1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Способность к волевому усилию и преодолению препятствий.</w:t>
      </w:r>
    </w:p>
    <w:p w14:paraId="096B63CE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Организовать свое рабочее место под руководством учителя</w:t>
      </w:r>
    </w:p>
    <w:p w14:paraId="77E07B12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Адекватно воспринимать оценку учителя</w:t>
      </w:r>
    </w:p>
    <w:p w14:paraId="79DE6C4E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Различать способ и результат действия</w:t>
      </w:r>
    </w:p>
    <w:p w14:paraId="64EDD575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Соотносить выполненное задание с образцом, предложенным учителем</w:t>
      </w:r>
    </w:p>
    <w:p w14:paraId="1322E3B7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Определять план выполнения заданий внеурочной деятельности</w:t>
      </w:r>
    </w:p>
    <w:p w14:paraId="3C86A0C6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Умение учитывать выделенные учителем ориентиры действия и построение ориентировочной  основы в изучаемом материале, в сотрудничестве с учителем</w:t>
      </w:r>
    </w:p>
    <w:p w14:paraId="13D295BD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Использовать при выполнении заданий различные средства: справочной и прочую литературу, ИКТ и пр.</w:t>
      </w:r>
    </w:p>
    <w:p w14:paraId="10C723EB" w14:textId="77777777" w:rsidR="00973450" w:rsidRPr="006536EC" w:rsidRDefault="00973450">
      <w:pPr>
        <w:tabs>
          <w:tab w:val="left" w:pos="1425"/>
        </w:tabs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14:paraId="42B9A0F3" w14:textId="77777777" w:rsidR="00973450" w:rsidRPr="006536EC" w:rsidRDefault="00973450">
      <w:pPr>
        <w:tabs>
          <w:tab w:val="left" w:pos="1425"/>
        </w:tabs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14:paraId="6660550E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Коммуникативные УУД</w:t>
      </w:r>
    </w:p>
    <w:p w14:paraId="18ABDE91" w14:textId="77777777" w:rsidR="00973450" w:rsidRPr="006536EC" w:rsidRDefault="00973450">
      <w:pPr>
        <w:tabs>
          <w:tab w:val="left" w:pos="1425"/>
        </w:tabs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14:paraId="14862A68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Участвовать в диалоге на занятии</w:t>
      </w:r>
    </w:p>
    <w:p w14:paraId="7A15A76D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Задавать вопросы, с помощью вопросов получить необходимые сведения от партнера о деятельности с учетом разных мнений</w:t>
      </w:r>
    </w:p>
    <w:p w14:paraId="2BC50406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Отвечать на вопросы учителя, товарища по классу</w:t>
      </w:r>
    </w:p>
    <w:p w14:paraId="403824BC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Участвовать в паре, группе, коллективе</w:t>
      </w:r>
    </w:p>
    <w:p w14:paraId="44E60FDF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Формулировать собственное мнение и позицию</w:t>
      </w:r>
    </w:p>
    <w:p w14:paraId="48FBB41B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Уважение к окружающим -  умение слушать и слышать партнера, признавать право на собственное мнение и принимать решение с учетом позиции всех участников, эмоционально-позитивное отношение к процессу сотрудничества</w:t>
      </w:r>
    </w:p>
    <w:p w14:paraId="7B393E55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Понимать возможность существования различных позиций и </w:t>
      </w:r>
      <w:proofErr w:type="gramStart"/>
      <w:r w:rsidRPr="006536EC">
        <w:rPr>
          <w:rFonts w:ascii="Times New Roman" w:hAnsi="Times New Roman"/>
          <w:sz w:val="28"/>
          <w:szCs w:val="28"/>
        </w:rPr>
        <w:t>точек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зрения на </w:t>
      </w:r>
      <w:proofErr w:type="gramStart"/>
      <w:r w:rsidRPr="006536EC">
        <w:rPr>
          <w:rFonts w:ascii="Times New Roman" w:hAnsi="Times New Roman"/>
          <w:sz w:val="28"/>
          <w:szCs w:val="28"/>
        </w:rPr>
        <w:t>какой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– либо предмет или вопрос.</w:t>
      </w:r>
    </w:p>
    <w:p w14:paraId="5E192A81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Ориентироваться на позицию других людей, отличную от собственной позиции, уважать иную точку зрения</w:t>
      </w:r>
    </w:p>
    <w:p w14:paraId="068078CC" w14:textId="77777777" w:rsidR="00973450" w:rsidRPr="006536EC" w:rsidRDefault="00C75D56">
      <w:pPr>
        <w:numPr>
          <w:ilvl w:val="0"/>
          <w:numId w:val="5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Владеть определенными  вербальными и невербальными средствами общения.</w:t>
      </w:r>
    </w:p>
    <w:p w14:paraId="09A6ED19" w14:textId="77777777" w:rsidR="00973450" w:rsidRPr="006536EC" w:rsidRDefault="00973450">
      <w:pPr>
        <w:jc w:val="both"/>
        <w:rPr>
          <w:rFonts w:ascii="Times New Roman" w:hAnsi="Times New Roman"/>
          <w:sz w:val="28"/>
          <w:szCs w:val="28"/>
        </w:rPr>
      </w:pPr>
    </w:p>
    <w:p w14:paraId="63E29A64" w14:textId="2B362922" w:rsidR="00973450" w:rsidRPr="006536EC" w:rsidRDefault="00C75D56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Планируемые результаты по </w:t>
      </w:r>
      <w:r w:rsidR="00031234">
        <w:rPr>
          <w:rFonts w:ascii="Times New Roman" w:hAnsi="Times New Roman"/>
          <w:b/>
          <w:sz w:val="28"/>
          <w:szCs w:val="28"/>
        </w:rPr>
        <w:t>Ф</w:t>
      </w:r>
      <w:r w:rsidRPr="006536EC">
        <w:rPr>
          <w:rFonts w:ascii="Times New Roman" w:hAnsi="Times New Roman"/>
          <w:b/>
          <w:sz w:val="28"/>
          <w:szCs w:val="28"/>
        </w:rPr>
        <w:t>ГОС</w:t>
      </w:r>
    </w:p>
    <w:p w14:paraId="0749E505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Знать: </w:t>
      </w:r>
    </w:p>
    <w:p w14:paraId="38E39981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1.Основные причины пожаров в жилом доме. </w:t>
      </w:r>
    </w:p>
    <w:p w14:paraId="0E84B58B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2.Правила сообщения о пожаре и вызова пожарных. </w:t>
      </w:r>
    </w:p>
    <w:p w14:paraId="14355A82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3. Сведения о подсобных средствах тушения пожара. </w:t>
      </w:r>
    </w:p>
    <w:p w14:paraId="5DDDEBDD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4. Правила пожарной безопасности в общественных местах. </w:t>
      </w:r>
    </w:p>
    <w:p w14:paraId="25AE77CB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5. Виды травм, полученных при пожаре. </w:t>
      </w:r>
    </w:p>
    <w:p w14:paraId="31367FE9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6. Знаки пожарной безопасности. </w:t>
      </w:r>
    </w:p>
    <w:p w14:paraId="12D5ED55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Уметь: </w:t>
      </w:r>
    </w:p>
    <w:p w14:paraId="33FE87A2" w14:textId="77777777" w:rsidR="00973450" w:rsidRPr="006536EC" w:rsidRDefault="00C75D56">
      <w:pPr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1. Эвакуироваться из здания школы. </w:t>
      </w:r>
    </w:p>
    <w:p w14:paraId="46A61CB4" w14:textId="77777777" w:rsidR="00973450" w:rsidRPr="006536EC" w:rsidRDefault="00C75D56">
      <w:pPr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2. Пользоваться всеми видами огнетушителей. </w:t>
      </w:r>
    </w:p>
    <w:p w14:paraId="6DA810D6" w14:textId="77777777" w:rsidR="00973450" w:rsidRPr="006536EC" w:rsidRDefault="00C75D56">
      <w:pPr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3. Уметь оказывать посильную первую медицинскую помощь при травмах, полученных во время пожара. </w:t>
      </w:r>
    </w:p>
    <w:p w14:paraId="639ACDB6" w14:textId="77777777" w:rsidR="00973450" w:rsidRPr="006536EC" w:rsidRDefault="00C75D56">
      <w:pPr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4. Преодолевать 100-метровую полосу препятствий. </w:t>
      </w:r>
    </w:p>
    <w:p w14:paraId="44D2B594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5. Выполнять команды по строевой подготовке. </w:t>
      </w:r>
    </w:p>
    <w:p w14:paraId="628CCF45" w14:textId="77777777" w:rsidR="00973450" w:rsidRPr="006536EC" w:rsidRDefault="009734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EF88878" w14:textId="77777777" w:rsidR="00973450" w:rsidRPr="006536EC" w:rsidRDefault="0097345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F984DD8" w14:textId="77777777" w:rsidR="00973450" w:rsidRDefault="0097345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D4D76A" w14:textId="77777777" w:rsidR="00031234" w:rsidRPr="006536EC" w:rsidRDefault="0003123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0EF20AE" w14:textId="77777777" w:rsidR="00973450" w:rsidRPr="006536EC" w:rsidRDefault="0097345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C55214" w14:textId="77777777" w:rsidR="00973450" w:rsidRPr="006536EC" w:rsidRDefault="0097345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EAC32C" w14:textId="77777777" w:rsidR="00973450" w:rsidRPr="006536EC" w:rsidRDefault="0097345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54E68BE" w14:textId="77777777" w:rsidR="00973450" w:rsidRPr="006536EC" w:rsidRDefault="00C75D56">
      <w:pPr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Учебный план</w:t>
      </w:r>
    </w:p>
    <w:tbl>
      <w:tblPr>
        <w:tblW w:w="9639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5"/>
        <w:gridCol w:w="3038"/>
        <w:gridCol w:w="1452"/>
        <w:gridCol w:w="1205"/>
        <w:gridCol w:w="1417"/>
        <w:gridCol w:w="1842"/>
      </w:tblGrid>
      <w:tr w:rsidR="00973450" w:rsidRPr="006536EC" w14:paraId="40EB6A4E" w14:textId="77777777">
        <w:trPr>
          <w:trHeight w:val="419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213C" w14:textId="77777777" w:rsidR="00973450" w:rsidRPr="006536EC" w:rsidRDefault="00C75D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6536E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536E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8B6F6" w14:textId="77777777" w:rsidR="00973450" w:rsidRPr="006536EC" w:rsidRDefault="00C75D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4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F619" w14:textId="77777777" w:rsidR="00973450" w:rsidRPr="006536EC" w:rsidRDefault="00C75D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0B4C" w14:textId="77777777" w:rsidR="00973450" w:rsidRPr="006536EC" w:rsidRDefault="00C75D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Формы аттестации/контроля</w:t>
            </w:r>
          </w:p>
        </w:tc>
      </w:tr>
      <w:tr w:rsidR="00973450" w:rsidRPr="006536EC" w14:paraId="593E1522" w14:textId="77777777">
        <w:trPr>
          <w:trHeight w:val="539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A0A61" w14:textId="77777777" w:rsidR="00973450" w:rsidRPr="006536EC" w:rsidRDefault="009734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CEF1F" w14:textId="77777777" w:rsidR="00973450" w:rsidRPr="006536EC" w:rsidRDefault="009734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E67D4" w14:textId="77777777" w:rsidR="00973450" w:rsidRPr="006536EC" w:rsidRDefault="00C75D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1BB0" w14:textId="77777777" w:rsidR="00973450" w:rsidRPr="006536EC" w:rsidRDefault="00C75D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D0974" w14:textId="77777777" w:rsidR="00973450" w:rsidRPr="006536EC" w:rsidRDefault="00C75D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6ACE" w14:textId="77777777" w:rsidR="00973450" w:rsidRPr="006536EC" w:rsidRDefault="009734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05FBD5FF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B150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1C7C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I. Пожарно-профилактическая подготовка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9365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5511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630A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45D4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4185013B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5468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D92C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Вводное занятие. Цели и задачи дружин юных пожарных. Развитие пожарной охраны добровольных пожарных организаций в России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3A16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344F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9E21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3340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7942B65F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0C40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C899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Что такое огонь? Пожар как явление. Основные характеристики горючей среды и источников зажигания </w:t>
            </w:r>
          </w:p>
          <w:p w14:paraId="20EB44CA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BD7D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68E3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8555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08E9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973450" w:rsidRPr="006536EC" w14:paraId="1FEFB116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51A7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1FF3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Отчего происходят пожары? Статистика за последний год. </w:t>
            </w:r>
            <w:r w:rsidRPr="006536EC">
              <w:rPr>
                <w:b/>
                <w:sz w:val="28"/>
                <w:szCs w:val="28"/>
              </w:rPr>
              <w:t>Входная (стартовая) диагностическая работа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9486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E46C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D3EF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435B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CAB122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6FA2C3B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7FCD30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Тестирование</w:t>
            </w:r>
          </w:p>
        </w:tc>
      </w:tr>
      <w:tr w:rsidR="00973450" w:rsidRPr="006536EC" w14:paraId="6508552D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5C34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0E1B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Правила пожарной безопасности в школе и </w:t>
            </w:r>
            <w:r w:rsidRPr="006536EC">
              <w:rPr>
                <w:sz w:val="28"/>
                <w:szCs w:val="28"/>
              </w:rPr>
              <w:lastRenderedPageBreak/>
              <w:t xml:space="preserve">в быту </w:t>
            </w:r>
          </w:p>
          <w:p w14:paraId="12410C23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4486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B027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C273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A067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76DDAEDC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7D50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10FF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>Что делать при возникновении пожара?</w:t>
            </w:r>
          </w:p>
          <w:p w14:paraId="4714E38C" w14:textId="77777777" w:rsidR="00973450" w:rsidRPr="006536EC" w:rsidRDefault="00C75D56">
            <w:pPr>
              <w:pStyle w:val="Default"/>
              <w:rPr>
                <w:b/>
                <w:sz w:val="28"/>
                <w:szCs w:val="28"/>
              </w:rPr>
            </w:pPr>
            <w:r w:rsidRPr="006536EC">
              <w:rPr>
                <w:b/>
                <w:sz w:val="28"/>
                <w:szCs w:val="28"/>
              </w:rPr>
              <w:t xml:space="preserve">Промежуточная диагностическая работа </w:t>
            </w:r>
          </w:p>
          <w:p w14:paraId="076A54B2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D42F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C64C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266D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151E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F4DA7F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C6EEF42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Тестирование</w:t>
            </w:r>
          </w:p>
        </w:tc>
      </w:tr>
      <w:tr w:rsidR="00973450" w:rsidRPr="006536EC" w14:paraId="6DD4E4F2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1FBD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6C34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Ответственность за нарушение правил пожарной безопасности. </w:t>
            </w:r>
          </w:p>
          <w:p w14:paraId="1473D8DD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652F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A02F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D1F6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AE9F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1E0A00CA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1A4B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64D2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I </w:t>
            </w:r>
            <w:proofErr w:type="spellStart"/>
            <w:r w:rsidRPr="006536EC">
              <w:rPr>
                <w:sz w:val="28"/>
                <w:szCs w:val="28"/>
              </w:rPr>
              <w:t>I</w:t>
            </w:r>
            <w:proofErr w:type="spellEnd"/>
            <w:r w:rsidRPr="006536EC">
              <w:rPr>
                <w:sz w:val="28"/>
                <w:szCs w:val="28"/>
              </w:rPr>
              <w:t xml:space="preserve"> . Ответственность за нарушение правил пожарной безопасности. </w:t>
            </w:r>
          </w:p>
          <w:p w14:paraId="5871A142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3A12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76E4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E510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87A7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4C5F3739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072D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E8E4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Средства противопожарной защиты и тушения пожаров. Общие сведения </w:t>
            </w:r>
          </w:p>
          <w:p w14:paraId="092B5EBB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DA16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79FF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1D15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6241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69B4629F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56DA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DE88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Первичные средства тушения пожаров. Пожарные автомобили и противопожарное оборудование </w:t>
            </w:r>
          </w:p>
          <w:p w14:paraId="633BF2A0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E18F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E0F9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88E0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B9BC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973450" w:rsidRPr="006536EC" w14:paraId="003396C7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5B62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5168E7A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A9EC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Основы профессии пожарного </w:t>
            </w:r>
          </w:p>
          <w:p w14:paraId="59D7A723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D2D7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55DF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4F10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E6D1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664FCA82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0245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F0D3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Первичная доврачебная помощь при пожаре </w:t>
            </w:r>
          </w:p>
          <w:p w14:paraId="08A6BC20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D9A2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1D07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7514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4A72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2CBF4C5F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C7ED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9BC0" w14:textId="77777777" w:rsidR="00973450" w:rsidRPr="006536EC" w:rsidRDefault="00C75D56">
            <w:pPr>
              <w:pStyle w:val="Default"/>
              <w:rPr>
                <w:b/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>Противопожарное водоснабжение</w:t>
            </w:r>
            <w:proofErr w:type="gramStart"/>
            <w:r w:rsidRPr="006536EC">
              <w:rPr>
                <w:sz w:val="28"/>
                <w:szCs w:val="28"/>
              </w:rPr>
              <w:t xml:space="preserve"> .</w:t>
            </w:r>
            <w:proofErr w:type="gramEnd"/>
            <w:r w:rsidRPr="006536EC">
              <w:rPr>
                <w:sz w:val="28"/>
                <w:szCs w:val="28"/>
              </w:rPr>
              <w:t xml:space="preserve"> </w:t>
            </w:r>
            <w:r w:rsidRPr="006536EC">
              <w:rPr>
                <w:b/>
                <w:sz w:val="28"/>
                <w:szCs w:val="28"/>
              </w:rPr>
              <w:t>Итоговая аттестационная работа</w:t>
            </w:r>
          </w:p>
          <w:p w14:paraId="0CF5E7A0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948E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E499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B9B1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9BBD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Итоговое тестирование</w:t>
            </w:r>
          </w:p>
        </w:tc>
      </w:tr>
      <w:tr w:rsidR="00973450" w:rsidRPr="006536EC" w14:paraId="3C89313D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A085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D727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Пожарно-строевая подготовка и пожарно-спасательный спорт </w:t>
            </w:r>
          </w:p>
          <w:p w14:paraId="7E65958E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771A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E680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B655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C234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4EEE5626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BDA9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E7B2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Подведение итогов. Соревнование по пожарно-спасательному спорту </w:t>
            </w:r>
          </w:p>
          <w:p w14:paraId="6B9F4F55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  <w:p w14:paraId="59B36E82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4A2A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1E66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1389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3881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4923AEA2" w14:textId="77777777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CCDE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2B0D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Итого: </w:t>
            </w:r>
          </w:p>
          <w:p w14:paraId="574379B9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8C8A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7E46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0BBD" w14:textId="77777777" w:rsidR="00973450" w:rsidRPr="006536EC" w:rsidRDefault="00C75D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1001" w14:textId="77777777" w:rsidR="00973450" w:rsidRPr="006536EC" w:rsidRDefault="009734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8EF667F" w14:textId="77777777" w:rsidR="00973450" w:rsidRPr="006536EC" w:rsidRDefault="00973450">
      <w:pPr>
        <w:jc w:val="center"/>
        <w:rPr>
          <w:rFonts w:ascii="Times New Roman" w:hAnsi="Times New Roman"/>
          <w:sz w:val="28"/>
          <w:szCs w:val="28"/>
        </w:rPr>
      </w:pPr>
    </w:p>
    <w:p w14:paraId="133C1AB0" w14:textId="77777777" w:rsidR="00973450" w:rsidRPr="006536EC" w:rsidRDefault="00973450">
      <w:pPr>
        <w:jc w:val="center"/>
        <w:rPr>
          <w:rFonts w:ascii="Times New Roman" w:hAnsi="Times New Roman"/>
          <w:sz w:val="28"/>
          <w:szCs w:val="28"/>
        </w:rPr>
      </w:pPr>
    </w:p>
    <w:p w14:paraId="03D891DB" w14:textId="77777777" w:rsidR="00973450" w:rsidRPr="006536EC" w:rsidRDefault="00973450">
      <w:pPr>
        <w:jc w:val="center"/>
        <w:rPr>
          <w:rFonts w:ascii="Times New Roman" w:hAnsi="Times New Roman"/>
          <w:sz w:val="28"/>
          <w:szCs w:val="28"/>
        </w:rPr>
      </w:pPr>
    </w:p>
    <w:p w14:paraId="26602FB7" w14:textId="77777777" w:rsidR="00973450" w:rsidRPr="006536EC" w:rsidRDefault="00C75D56">
      <w:pPr>
        <w:pStyle w:val="Default"/>
        <w:jc w:val="center"/>
        <w:rPr>
          <w:b/>
          <w:sz w:val="28"/>
          <w:szCs w:val="28"/>
        </w:rPr>
      </w:pPr>
      <w:r w:rsidRPr="006536EC">
        <w:rPr>
          <w:b/>
          <w:sz w:val="28"/>
          <w:szCs w:val="28"/>
        </w:rPr>
        <w:t>Содержание учебного плана</w:t>
      </w:r>
    </w:p>
    <w:p w14:paraId="531338F3" w14:textId="77777777" w:rsidR="00973450" w:rsidRPr="006536EC" w:rsidRDefault="00973450">
      <w:pPr>
        <w:pStyle w:val="Default"/>
        <w:jc w:val="center"/>
        <w:rPr>
          <w:sz w:val="28"/>
          <w:szCs w:val="28"/>
        </w:rPr>
      </w:pPr>
    </w:p>
    <w:p w14:paraId="237CA855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Программа рассчитана на 1 год – 34 часа </w:t>
      </w:r>
    </w:p>
    <w:p w14:paraId="0052877F" w14:textId="77777777" w:rsidR="00973450" w:rsidRPr="006536EC" w:rsidRDefault="00C75D56">
      <w:pPr>
        <w:pStyle w:val="Default"/>
        <w:jc w:val="both"/>
        <w:rPr>
          <w:b/>
          <w:sz w:val="28"/>
          <w:szCs w:val="28"/>
        </w:rPr>
      </w:pPr>
      <w:r w:rsidRPr="006536EC">
        <w:rPr>
          <w:b/>
          <w:sz w:val="28"/>
          <w:szCs w:val="28"/>
        </w:rPr>
        <w:t xml:space="preserve">I. Пожарно-профилактическая подготовка </w:t>
      </w:r>
    </w:p>
    <w:p w14:paraId="7924B29A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1. Вводное занятие. Цели и задачи дружин юных пожарных. Развитие пожарной охраны и добровольных пожарных организаций в России </w:t>
      </w:r>
    </w:p>
    <w:p w14:paraId="0FE4C93E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Цели и задачи пожарных дружин. Ознакомление учащихся с историей создания и развития пожарной охраны. Первые попытки организовать борьбу с, пожарами при Иване Грозном; развитие пожарной охраны при Петре I, Екатерине II; пожары Москвы; научно-технические достижения в области предупреждения и тушения пожаров; направления деятельности пожарной охраны и добровольных пожарных организаций. </w:t>
      </w:r>
    </w:p>
    <w:p w14:paraId="570904CC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lastRenderedPageBreak/>
        <w:t xml:space="preserve">Практическая работа: составление словарика научно-технических терминов, оформление альбома по истории пожарного дела в России. </w:t>
      </w:r>
    </w:p>
    <w:p w14:paraId="1009E592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2. Что такое огонь? Пожар как явление. Основные характеристики горючей среды и источников зажигания </w:t>
      </w:r>
    </w:p>
    <w:p w14:paraId="66B8D53F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Понятие о физико-химических основах горения. Огонь — друг и </w:t>
      </w:r>
      <w:proofErr w:type="gramStart"/>
      <w:r w:rsidRPr="006536EC">
        <w:rPr>
          <w:sz w:val="28"/>
          <w:szCs w:val="28"/>
        </w:rPr>
        <w:t>враг</w:t>
      </w:r>
      <w:proofErr w:type="gramEnd"/>
      <w:r w:rsidRPr="006536EC">
        <w:rPr>
          <w:sz w:val="28"/>
          <w:szCs w:val="28"/>
        </w:rPr>
        <w:t xml:space="preserve"> человека; </w:t>
      </w:r>
      <w:proofErr w:type="gramStart"/>
      <w:r w:rsidRPr="006536EC">
        <w:rPr>
          <w:sz w:val="28"/>
          <w:szCs w:val="28"/>
        </w:rPr>
        <w:t>какую</w:t>
      </w:r>
      <w:proofErr w:type="gramEnd"/>
      <w:r w:rsidRPr="006536EC">
        <w:rPr>
          <w:sz w:val="28"/>
          <w:szCs w:val="28"/>
        </w:rPr>
        <w:t xml:space="preserve"> пользу приносит огонь человеку; </w:t>
      </w:r>
    </w:p>
    <w:p w14:paraId="5BD9CF77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как человек научился управлять огнём. Последствия пожаров в жилых домах и других зданиях. Почему надо знать и строго соблюдать меры предосторожности в обращении с огнём; недопустимость игр детей с огнём. </w:t>
      </w:r>
    </w:p>
    <w:p w14:paraId="4DF8F28E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Практическая работа: лабораторные работы (демонстрация особенностей возгорания различных горючих материалов; демонстрация действия различных средств пожаротушения). </w:t>
      </w:r>
    </w:p>
    <w:p w14:paraId="627E01C2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3. Отчего происходят пожары? Статистика за последний год. Рассказы о некоторых характерных пожарах </w:t>
      </w:r>
    </w:p>
    <w:p w14:paraId="171656F5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Основные причины пожаров. Основы профилактики пожаров. Предупреждение травматизма и несчастных случаев во время пожаров. Рассказы о некоторых крупных пожарах. </w:t>
      </w:r>
    </w:p>
    <w:p w14:paraId="4F12A28F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Практическая работа: составление таблиц по результатам изучения материалов местной печати о пожарах, произошедших в данном регионе. </w:t>
      </w:r>
    </w:p>
    <w:p w14:paraId="18F33293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4. Правила пожарной безопасности в школе и в быту Освоение умений и навыков профилактики пожарной безопасности в образовательных и культурно-зрелищных учреждениях, в быту. Правила содержания зданий и помещений, виды и назначение путей эвакуации при пожаре. Движение во время эвакуации. Требования к содержанию эвакуационных путей. Анализ причин гибели людей при пожарах. </w:t>
      </w:r>
    </w:p>
    <w:p w14:paraId="44E7F716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Практическая работа: проверка состояния средств пожаротушения в данном образовательном учреждении и в других муниципальных учреждениях. </w:t>
      </w:r>
    </w:p>
    <w:p w14:paraId="11FEDDFD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5. Что делать при возникновении пожара? Элементарные способы тушения возгораний. Эвакуация из пожарной зоны. Правила действия в случае возникновения пожара. Практическое освоение приёмов тушения возгораний. Освоение навыков эвакуации при пожаре.</w:t>
      </w:r>
    </w:p>
    <w:p w14:paraId="7996E1F6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Практическая работа: тренинги по правильному использованию средств пожаротушения. </w:t>
      </w:r>
    </w:p>
    <w:p w14:paraId="2C679D45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6. Ответственность за нарушение правил пожарной безопасности </w:t>
      </w:r>
    </w:p>
    <w:p w14:paraId="1E092022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Ознакомление с основными статьями Кодекса об административных правонарушениях в Российской Федерации. Административная ответственность граждан, должностных, юридических лиц за нарушения требований пожарной безопасности. </w:t>
      </w:r>
    </w:p>
    <w:p w14:paraId="5F227771" w14:textId="77777777" w:rsidR="00973450" w:rsidRPr="006536EC" w:rsidRDefault="00C75D56">
      <w:pPr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lastRenderedPageBreak/>
        <w:t>Практическая работа: подготовка иллюстративных материалов для проведения бесед по профилактике пожарной безопасности дома и в образовательных учреждениях.</w:t>
      </w:r>
    </w:p>
    <w:p w14:paraId="484D01A4" w14:textId="77777777" w:rsidR="00973450" w:rsidRPr="006536EC" w:rsidRDefault="00C75D5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II. Тактико-техническая подготовка </w:t>
      </w:r>
    </w:p>
    <w:p w14:paraId="4D44D761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1. Средства противопожарной защиты и тушения пожаров. Общие сведения </w:t>
      </w:r>
    </w:p>
    <w:p w14:paraId="6507862B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Освоение знаний и умений в области противопожарной защиты и тушения пожаров. Назначение, область применения автоматических систем пожаротушения и сигнализации. Основные параметры станции пожарной сигнализации, пожарных </w:t>
      </w:r>
      <w:proofErr w:type="spellStart"/>
      <w:r w:rsidRPr="006536EC">
        <w:rPr>
          <w:rFonts w:ascii="Times New Roman" w:hAnsi="Times New Roman"/>
          <w:color w:val="000000"/>
          <w:sz w:val="28"/>
          <w:szCs w:val="28"/>
        </w:rPr>
        <w:t>извещателей</w:t>
      </w:r>
      <w:proofErr w:type="spellEnd"/>
      <w:r w:rsidRPr="006536EC">
        <w:rPr>
          <w:rFonts w:ascii="Times New Roman" w:hAnsi="Times New Roman"/>
          <w:color w:val="000000"/>
          <w:sz w:val="28"/>
          <w:szCs w:val="28"/>
        </w:rPr>
        <w:t xml:space="preserve">. Принцип действия, устройство систем водяного, пенного, газового, порошкового пожаротушения. Назначение и устройство систем оповещения и управления эвакуацией. </w:t>
      </w:r>
    </w:p>
    <w:p w14:paraId="6CB308F8" w14:textId="77777777" w:rsidR="00973450" w:rsidRPr="006536EC" w:rsidRDefault="00C75D56">
      <w:pPr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Практическая работа: распределение обязанностей между членами отряда юных пожарных; проведение организационно-</w:t>
      </w:r>
      <w:proofErr w:type="spellStart"/>
      <w:r w:rsidRPr="006536EC">
        <w:rPr>
          <w:rFonts w:ascii="Times New Roman" w:hAnsi="Times New Roman"/>
          <w:color w:val="000000"/>
          <w:sz w:val="28"/>
          <w:szCs w:val="28"/>
        </w:rPr>
        <w:t>деятельностной</w:t>
      </w:r>
      <w:proofErr w:type="spellEnd"/>
      <w:r w:rsidRPr="006536EC">
        <w:rPr>
          <w:rFonts w:ascii="Times New Roman" w:hAnsi="Times New Roman"/>
          <w:color w:val="000000"/>
          <w:sz w:val="28"/>
          <w:szCs w:val="28"/>
        </w:rPr>
        <w:t xml:space="preserve"> игры по отработке действий юных пожарных при возникновении возгорания.</w:t>
      </w:r>
    </w:p>
    <w:p w14:paraId="2B6BFAC5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2. Первичные средства тушения пожаров. Пожарные автомобили и противопожарное оборудование </w:t>
      </w:r>
    </w:p>
    <w:p w14:paraId="688027F6" w14:textId="16779665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Виды, назначение, правила содержания и порядок применения первичных средств тушения пожаров. История возникновения и развития огнетушащих веществ. Технические характеристики огнетуша</w:t>
      </w:r>
      <w:r w:rsidR="002A34A5">
        <w:rPr>
          <w:rFonts w:ascii="Times New Roman" w:hAnsi="Times New Roman"/>
          <w:color w:val="000000"/>
          <w:sz w:val="28"/>
          <w:szCs w:val="28"/>
        </w:rPr>
        <w:t>щих веществ. Классификация огне</w:t>
      </w:r>
      <w:r w:rsidRPr="006536EC">
        <w:rPr>
          <w:rFonts w:ascii="Times New Roman" w:hAnsi="Times New Roman"/>
          <w:color w:val="000000"/>
          <w:sz w:val="28"/>
          <w:szCs w:val="28"/>
        </w:rPr>
        <w:t>тушителей, область их применения. Выбор огнетушащих веще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</w:rPr>
        <w:t>ств пр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</w:rPr>
        <w:t xml:space="preserve">и тушении различных материалов. Пожарная техника и пожарно-техническое вооружение. </w:t>
      </w:r>
    </w:p>
    <w:p w14:paraId="178A04C0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Практическая работа: тренинги по освоению навыков использования различных средств пожаротушения в быту, в школе и т. д. </w:t>
      </w:r>
    </w:p>
    <w:p w14:paraId="24E5014F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3. Основы профессии пожарного </w:t>
      </w:r>
    </w:p>
    <w:p w14:paraId="006FF916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Понятие о героической профессии пожарного. Встреча с ветеранами пожарного дела. Формирование у ребят необходимых волевых и морально-психологических качеств. Приобретение навыков слаженной работы в составе группы. </w:t>
      </w:r>
    </w:p>
    <w:p w14:paraId="62B37C1C" w14:textId="77777777" w:rsidR="00973450" w:rsidRPr="006536EC" w:rsidRDefault="00C75D56">
      <w:pPr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Практическая работа: подготовка и проведение конкурса эрудитов по истории противопожарной службы в России.</w:t>
      </w:r>
    </w:p>
    <w:p w14:paraId="1AAD2414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4. Первичная доврачебная помощь при пожаре Освоение приёмов оказания первой доврачебной помощи. Анатомия и физиология человека. Органы дыхания, значение их для деятельности организма.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</w:rPr>
        <w:t>Сердечно-сосудистая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</w:rPr>
        <w:t xml:space="preserve"> система. Степени ожогов, доврачебная помощь при ожогах. Отравление продуктами горения, первая помощь. </w:t>
      </w:r>
    </w:p>
    <w:p w14:paraId="7F4DD367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Практическая работа: тренинги по освоению приёмов оказания первой доврачебной помощи пострадавшим при пожаре. </w:t>
      </w:r>
    </w:p>
    <w:p w14:paraId="67B402D6" w14:textId="77777777" w:rsidR="00973450" w:rsidRPr="006536EC" w:rsidRDefault="00C75D56">
      <w:pPr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5. Противопожарное водоснабжение</w:t>
      </w:r>
    </w:p>
    <w:p w14:paraId="7FDDC5A6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lastRenderedPageBreak/>
        <w:t xml:space="preserve">Понятие о свойствах воды как основного вида огнетушащих средств; способы подачи воды при пожаре. </w:t>
      </w:r>
    </w:p>
    <w:p w14:paraId="79F45F72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Виды водопроводов и их технические характеристики. Пожарные водоёмы, пожарный гидрант и пожарный кран; их назначение. Индивидуальное и групповое обучение. Основа профессиональной подготовки. Физическая подготовка учащихся. Спортивные игры и требования (нормативы) спортивной классификации. Правила проведения соревнований по различным видам пожарно-прикладного спорта (общие положения, старт, бег на дистанцию, финиш). </w:t>
      </w:r>
    </w:p>
    <w:p w14:paraId="2EFE9938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Практическая работа: выполнение различных упражнений по пожарно-строевой и физической подготовке. </w:t>
      </w:r>
    </w:p>
    <w:p w14:paraId="7848B61C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7. Подведение итогов. Соревнование по пожарно-спасательному спорту </w:t>
      </w:r>
    </w:p>
    <w:p w14:paraId="187F35ED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Подведение итогов работы объединения «Юный пожарный». Подготовка к соревнованию. </w:t>
      </w:r>
    </w:p>
    <w:p w14:paraId="63449259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Практическая работа: проведение соревнования по пожарно-спасательному спорту. </w:t>
      </w:r>
    </w:p>
    <w:p w14:paraId="58AF4496" w14:textId="30BB41BF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1AD60871" w14:textId="200E988A" w:rsidR="00367037" w:rsidRPr="006536EC" w:rsidRDefault="00367037">
      <w:pPr>
        <w:rPr>
          <w:rFonts w:ascii="Times New Roman" w:hAnsi="Times New Roman"/>
          <w:sz w:val="28"/>
          <w:szCs w:val="28"/>
        </w:rPr>
      </w:pPr>
    </w:p>
    <w:p w14:paraId="6AFEB687" w14:textId="48AD556C" w:rsidR="00367037" w:rsidRPr="006536EC" w:rsidRDefault="00367037">
      <w:pPr>
        <w:rPr>
          <w:rFonts w:ascii="Times New Roman" w:hAnsi="Times New Roman"/>
          <w:sz w:val="28"/>
          <w:szCs w:val="28"/>
        </w:rPr>
      </w:pPr>
    </w:p>
    <w:p w14:paraId="3CB2FE28" w14:textId="39CD09EA" w:rsidR="00367037" w:rsidRPr="006536EC" w:rsidRDefault="00367037">
      <w:pPr>
        <w:rPr>
          <w:rFonts w:ascii="Times New Roman" w:hAnsi="Times New Roman"/>
          <w:sz w:val="28"/>
          <w:szCs w:val="28"/>
        </w:rPr>
      </w:pPr>
    </w:p>
    <w:p w14:paraId="0A02377E" w14:textId="12179C51" w:rsidR="00367037" w:rsidRPr="006536EC" w:rsidRDefault="00367037">
      <w:pPr>
        <w:rPr>
          <w:rFonts w:ascii="Times New Roman" w:hAnsi="Times New Roman"/>
          <w:sz w:val="28"/>
          <w:szCs w:val="28"/>
        </w:rPr>
      </w:pPr>
    </w:p>
    <w:p w14:paraId="2ED4841A" w14:textId="29DCA786" w:rsidR="00367037" w:rsidRPr="006536EC" w:rsidRDefault="00367037">
      <w:pPr>
        <w:rPr>
          <w:rFonts w:ascii="Times New Roman" w:hAnsi="Times New Roman"/>
          <w:sz w:val="28"/>
          <w:szCs w:val="28"/>
        </w:rPr>
      </w:pPr>
    </w:p>
    <w:p w14:paraId="11137D80" w14:textId="33C2455B" w:rsidR="00367037" w:rsidRPr="006536EC" w:rsidRDefault="00367037">
      <w:pPr>
        <w:rPr>
          <w:rFonts w:ascii="Times New Roman" w:hAnsi="Times New Roman"/>
          <w:sz w:val="28"/>
          <w:szCs w:val="28"/>
        </w:rPr>
      </w:pPr>
    </w:p>
    <w:p w14:paraId="3EEB9431" w14:textId="6EA0F75C" w:rsidR="00367037" w:rsidRPr="006536EC" w:rsidRDefault="00367037">
      <w:pPr>
        <w:rPr>
          <w:rFonts w:ascii="Times New Roman" w:hAnsi="Times New Roman"/>
          <w:sz w:val="28"/>
          <w:szCs w:val="28"/>
        </w:rPr>
      </w:pPr>
    </w:p>
    <w:p w14:paraId="1AB820E3" w14:textId="24D2602F" w:rsidR="00367037" w:rsidRPr="006536EC" w:rsidRDefault="00367037">
      <w:pPr>
        <w:rPr>
          <w:rFonts w:ascii="Times New Roman" w:hAnsi="Times New Roman"/>
          <w:sz w:val="28"/>
          <w:szCs w:val="28"/>
        </w:rPr>
      </w:pPr>
    </w:p>
    <w:p w14:paraId="35C0BBFF" w14:textId="77777777" w:rsidR="00367037" w:rsidRPr="006536EC" w:rsidRDefault="00367037">
      <w:pPr>
        <w:rPr>
          <w:rFonts w:ascii="Times New Roman" w:hAnsi="Times New Roman"/>
          <w:sz w:val="28"/>
          <w:szCs w:val="28"/>
        </w:rPr>
      </w:pPr>
    </w:p>
    <w:p w14:paraId="56E709AE" w14:textId="77777777" w:rsidR="00973450" w:rsidRPr="006536EC" w:rsidRDefault="00C75D56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tbl>
      <w:tblPr>
        <w:tblStyle w:val="ac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1134"/>
        <w:gridCol w:w="993"/>
        <w:gridCol w:w="1701"/>
        <w:gridCol w:w="850"/>
        <w:gridCol w:w="1826"/>
        <w:gridCol w:w="17"/>
      </w:tblGrid>
      <w:tr w:rsidR="00973450" w:rsidRPr="006536EC" w14:paraId="63479F81" w14:textId="77777777">
        <w:trPr>
          <w:trHeight w:val="826"/>
        </w:trPr>
        <w:tc>
          <w:tcPr>
            <w:tcW w:w="3402" w:type="dxa"/>
            <w:vMerge w:val="restart"/>
          </w:tcPr>
          <w:p w14:paraId="786B3438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6536E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536EC">
              <w:rPr>
                <w:rFonts w:ascii="Times New Roman" w:hAnsi="Times New Roman"/>
                <w:sz w:val="28"/>
                <w:szCs w:val="28"/>
              </w:rPr>
              <w:t>/п /</w:t>
            </w:r>
          </w:p>
          <w:p w14:paraId="43BF4AA5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  <w:p w14:paraId="1C9F70FD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14:paraId="2BBE539B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9A35E7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  <w:p w14:paraId="1A12BB88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проведения занятия </w:t>
            </w:r>
            <w:r w:rsidRPr="006536EC">
              <w:rPr>
                <w:rFonts w:ascii="Times New Roman" w:hAnsi="Times New Roman"/>
                <w:sz w:val="28"/>
                <w:szCs w:val="28"/>
              </w:rPr>
              <w:lastRenderedPageBreak/>
              <w:t>(план)</w:t>
            </w:r>
          </w:p>
          <w:p w14:paraId="5BB1175D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</w:tcPr>
          <w:p w14:paraId="33DA2526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lastRenderedPageBreak/>
              <w:t>Сроки проведения занятия</w:t>
            </w:r>
          </w:p>
          <w:p w14:paraId="52CFFEE4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lastRenderedPageBreak/>
              <w:t>(факт)</w:t>
            </w:r>
          </w:p>
          <w:p w14:paraId="107253BD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14:paraId="0D032426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8E78E8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Теоретическая часть/</w:t>
            </w:r>
          </w:p>
          <w:p w14:paraId="10C1317A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часть</w:t>
            </w:r>
          </w:p>
          <w:p w14:paraId="5E93DCF3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 w:val="restart"/>
          </w:tcPr>
          <w:p w14:paraId="699048FE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lastRenderedPageBreak/>
              <w:t>Форма и оценка результатов.</w:t>
            </w:r>
          </w:p>
          <w:p w14:paraId="5F4D15A2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Форма аттестации </w:t>
            </w:r>
            <w:r w:rsidRPr="006536EC">
              <w:rPr>
                <w:rFonts w:ascii="Times New Roman" w:hAnsi="Times New Roman"/>
                <w:sz w:val="28"/>
                <w:szCs w:val="28"/>
              </w:rPr>
              <w:lastRenderedPageBreak/>
              <w:t>(при необходимости).</w:t>
            </w:r>
          </w:p>
          <w:p w14:paraId="2B43CE21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3C394A3C" w14:textId="77777777">
        <w:trPr>
          <w:trHeight w:val="1019"/>
        </w:trPr>
        <w:tc>
          <w:tcPr>
            <w:tcW w:w="3402" w:type="dxa"/>
            <w:vMerge/>
          </w:tcPr>
          <w:p w14:paraId="4DBEF7B2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2314DB8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287F4E75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6F1A457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Тип/ форма занятия</w:t>
            </w:r>
          </w:p>
          <w:p w14:paraId="6F3A5C2B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2CEED129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  <w:p w14:paraId="60DAEF54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14:paraId="4A1C56C3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0DA05BD1" w14:textId="77777777">
        <w:trPr>
          <w:trHeight w:val="1019"/>
        </w:trPr>
        <w:tc>
          <w:tcPr>
            <w:tcW w:w="3402" w:type="dxa"/>
          </w:tcPr>
          <w:tbl>
            <w:tblPr>
              <w:tblW w:w="2483" w:type="dxa"/>
              <w:tblInd w:w="2" w:type="dxa"/>
              <w:tblBorders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83"/>
            </w:tblGrid>
            <w:tr w:rsidR="00973450" w:rsidRPr="006536EC" w14:paraId="7B8FC8E4" w14:textId="77777777">
              <w:trPr>
                <w:trHeight w:val="223"/>
              </w:trPr>
              <w:tc>
                <w:tcPr>
                  <w:tcW w:w="2483" w:type="dxa"/>
                </w:tcPr>
                <w:p w14:paraId="7CE1C000" w14:textId="77777777" w:rsidR="00973450" w:rsidRPr="006536EC" w:rsidRDefault="00C75D56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6536EC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I. Пожарно-профилактическая подготовка </w:t>
                  </w:r>
                </w:p>
              </w:tc>
            </w:tr>
          </w:tbl>
          <w:p w14:paraId="561ACDA2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D4FB4F7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5DE3DE6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9F9760C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02328DDE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14:paraId="68793984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71EB081E" w14:textId="77777777">
        <w:trPr>
          <w:trHeight w:val="1019"/>
        </w:trPr>
        <w:tc>
          <w:tcPr>
            <w:tcW w:w="3402" w:type="dxa"/>
          </w:tcPr>
          <w:p w14:paraId="5BEF29C1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1.Вводное занятие. Цели и задачи дружин юных пожарных. Развитие пожарной охраны добровольных пожарных организаций в России </w:t>
            </w:r>
          </w:p>
          <w:p w14:paraId="0121C03C" w14:textId="77777777" w:rsidR="00973450" w:rsidRPr="006536EC" w:rsidRDefault="0097345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6D87F96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AA36367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9293774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Рассказ с элементами беседы, инструктаж по ТБ</w:t>
            </w:r>
          </w:p>
        </w:tc>
        <w:tc>
          <w:tcPr>
            <w:tcW w:w="850" w:type="dxa"/>
          </w:tcPr>
          <w:p w14:paraId="2D4134CF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gridSpan w:val="2"/>
          </w:tcPr>
          <w:p w14:paraId="3993B09B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7D20727F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60A3509F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2.Что такое огонь? Пожар как явление. Основные характеристики горючей среды и источников зажигания </w:t>
            </w:r>
          </w:p>
          <w:p w14:paraId="7458C8FD" w14:textId="77777777" w:rsidR="00973450" w:rsidRPr="006536EC" w:rsidRDefault="0097345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D237AF7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530FC52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34C9E2B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0D5CC34C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3ABCEEC3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0155E49E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60D57329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3.Практическая работа: составление словарика научно-технических терминов, оформление альбома по истории пожарного дела в России </w:t>
            </w:r>
          </w:p>
          <w:p w14:paraId="77AFE400" w14:textId="77777777" w:rsidR="00973450" w:rsidRPr="006536EC" w:rsidRDefault="0097345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1CADAB9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E35B576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D7F49ED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1744160A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2A0E4ABC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67FB7903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57303E77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4.Отчего происходят пожары? Данные по пожарам за последний год. Рассказы о некоторых характерных пожарах </w:t>
            </w:r>
          </w:p>
          <w:p w14:paraId="70D9367E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80C6E37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FED2A4A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87C51D0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545B9F5C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59FD5D91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973450" w:rsidRPr="006536EC" w14:paraId="39470F65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355E532A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lastRenderedPageBreak/>
              <w:t xml:space="preserve">5.Практическая работа: составление таблиц по результатам изучения материалов местной печати о пожарах, произошедших в данном регионе. </w:t>
            </w:r>
          </w:p>
          <w:p w14:paraId="7EA93B62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D582998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A4083F5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81342BF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35F44CDD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78358BF4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0A8541D7" w14:textId="77777777">
        <w:trPr>
          <w:gridAfter w:val="1"/>
          <w:wAfter w:w="17" w:type="dxa"/>
          <w:trHeight w:val="660"/>
        </w:trPr>
        <w:tc>
          <w:tcPr>
            <w:tcW w:w="3402" w:type="dxa"/>
          </w:tcPr>
          <w:p w14:paraId="762663FD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6.Правила пожарной безопасности в школе и в быту </w:t>
            </w:r>
          </w:p>
          <w:p w14:paraId="39D6D9FF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275D37F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D3F6A07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4D385E9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41C4ED52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3AD14D0A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2D8E4480" w14:textId="77777777">
        <w:trPr>
          <w:gridAfter w:val="1"/>
          <w:wAfter w:w="17" w:type="dxa"/>
          <w:trHeight w:val="557"/>
        </w:trPr>
        <w:tc>
          <w:tcPr>
            <w:tcW w:w="3402" w:type="dxa"/>
          </w:tcPr>
          <w:p w14:paraId="353B9A57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7. Движение во время эвакуации. Требования к содержанию эвакуационных путей. Анализ причин гибели людей при пожарах. </w:t>
            </w:r>
          </w:p>
          <w:p w14:paraId="4A9CCF26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>Правила содержания зданий и помещений, виды и назначение путей эвакуации при пожаре.</w:t>
            </w:r>
          </w:p>
        </w:tc>
        <w:tc>
          <w:tcPr>
            <w:tcW w:w="1134" w:type="dxa"/>
          </w:tcPr>
          <w:p w14:paraId="7CC3D2F2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F808E90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1EA25E0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0EBBA3B9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4F849D2A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Вопросы и задания</w:t>
            </w:r>
          </w:p>
        </w:tc>
      </w:tr>
      <w:tr w:rsidR="00973450" w:rsidRPr="006536EC" w14:paraId="2FA58456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45E6C016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8. Практическая работа: проверка состояния средств пожаротушения в данном  образовательном учреждении и в других муниципальных учреждениях. </w:t>
            </w:r>
          </w:p>
        </w:tc>
        <w:tc>
          <w:tcPr>
            <w:tcW w:w="1134" w:type="dxa"/>
          </w:tcPr>
          <w:p w14:paraId="4063E0D0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2B456B7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B6F8B6F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3145232D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446346F2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307DA0EE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7BD2A996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>9. Эвакуация из пожарной зоны. Элементарные способы тушения возгораний.</w:t>
            </w:r>
          </w:p>
          <w:p w14:paraId="5BC0D13B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F27BA73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228847B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76F06B9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2961CF36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28571998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4498C8DF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5E939397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10.Правила действия в случае возникновения пожара. Практическое освоение приёмов тушения возгораний. Освоение навыков эвакуации при пожаре. </w:t>
            </w:r>
          </w:p>
          <w:p w14:paraId="5E91EC7C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F2A28B7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F68BBE3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FFCD146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00F55428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5EAA4152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3FE5D8AD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345EEF66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lastRenderedPageBreak/>
              <w:t xml:space="preserve">11.Практическая работа: тренинги по правильному использованию средств пожаротушения. </w:t>
            </w:r>
          </w:p>
          <w:p w14:paraId="3912F479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7398653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4E2D2C0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CBBFD38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02EE35A6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078CCECA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973450" w:rsidRPr="006536EC" w14:paraId="6EC9F8FF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6FB645A5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12.Практическая работа: тренинги по правильному использованию средств пожаротушения. </w:t>
            </w:r>
          </w:p>
          <w:p w14:paraId="3E9AAF92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F4E4BC8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9BE0609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9FA3A98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6FA6C351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6B9FDC0E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0A360E67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55624ED7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13.Ознакомление с основными статьями Кодекса об административных правонарушениях в Российской Федерации. Административная ответственность граждан, должностных, юридических лиц за нарушения требований пожарной безопасности. </w:t>
            </w:r>
          </w:p>
          <w:p w14:paraId="37775FDA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9A50E8D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C2C27B1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4FB7D80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4F0A8D49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62DB1809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407E3A10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56D345EE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14.Практическая работа: подготовка иллюстративных материалов для проведения бесед по профилактике пожарной безопасности дома и в образовательных учреждениях. </w:t>
            </w:r>
          </w:p>
          <w:p w14:paraId="022EA45D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26442A6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B5DC35B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71C5DDE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6649BF06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36323DEB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Вопросы и задания</w:t>
            </w:r>
          </w:p>
        </w:tc>
      </w:tr>
      <w:tr w:rsidR="00973450" w:rsidRPr="006536EC" w14:paraId="43224410" w14:textId="77777777">
        <w:trPr>
          <w:gridAfter w:val="1"/>
          <w:wAfter w:w="17" w:type="dxa"/>
          <w:trHeight w:val="643"/>
        </w:trPr>
        <w:tc>
          <w:tcPr>
            <w:tcW w:w="3402" w:type="dxa"/>
          </w:tcPr>
          <w:p w14:paraId="45863B8C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>II. Тактико-техническая подготовка</w:t>
            </w:r>
          </w:p>
        </w:tc>
        <w:tc>
          <w:tcPr>
            <w:tcW w:w="1134" w:type="dxa"/>
          </w:tcPr>
          <w:p w14:paraId="49A74B7E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207EE40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54BE00B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7ADEFB2E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6" w:type="dxa"/>
          </w:tcPr>
          <w:p w14:paraId="57571736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4D6086DE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149A04AA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lastRenderedPageBreak/>
              <w:t xml:space="preserve">15. Освоение знаний и умений в области противопожарной защиты и тушения пожаров. Назначение, область применения автоматических систем пожаротушения и сигнализации. </w:t>
            </w:r>
          </w:p>
          <w:p w14:paraId="73B1A1FB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0A00B2E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6D993E5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40B63CD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Рассказ с элементами беседы</w:t>
            </w:r>
          </w:p>
        </w:tc>
        <w:tc>
          <w:tcPr>
            <w:tcW w:w="850" w:type="dxa"/>
          </w:tcPr>
          <w:p w14:paraId="340089E0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13B622C4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01E00956" w14:textId="77777777">
        <w:trPr>
          <w:gridAfter w:val="1"/>
          <w:wAfter w:w="17" w:type="dxa"/>
          <w:trHeight w:val="2683"/>
        </w:trPr>
        <w:tc>
          <w:tcPr>
            <w:tcW w:w="3402" w:type="dxa"/>
          </w:tcPr>
          <w:p w14:paraId="0B22C3B0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  <w:p w14:paraId="4FB9E83D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>16. Назначение и устройство систем оповещения и управления эвакуацией.</w:t>
            </w:r>
          </w:p>
          <w:p w14:paraId="2A0F59EF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Основные параметры станции пожарной сигнализации, пожарных </w:t>
            </w:r>
            <w:proofErr w:type="spellStart"/>
            <w:r w:rsidRPr="006536EC">
              <w:rPr>
                <w:sz w:val="28"/>
                <w:szCs w:val="28"/>
              </w:rPr>
              <w:t>извещателей</w:t>
            </w:r>
            <w:proofErr w:type="spellEnd"/>
            <w:r w:rsidRPr="006536EC">
              <w:rPr>
                <w:sz w:val="28"/>
                <w:szCs w:val="28"/>
              </w:rPr>
              <w:t xml:space="preserve">. Принцип действия, устройство систем </w:t>
            </w:r>
          </w:p>
          <w:p w14:paraId="29F9DD46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водяного, пенного, газового, порошкового пожаротушения. </w:t>
            </w:r>
          </w:p>
          <w:tbl>
            <w:tblPr>
              <w:tblW w:w="2768" w:type="dxa"/>
              <w:tblBorders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24"/>
              <w:gridCol w:w="844"/>
            </w:tblGrid>
            <w:tr w:rsidR="00973450" w:rsidRPr="006536EC" w14:paraId="3F163D00" w14:textId="77777777">
              <w:trPr>
                <w:trHeight w:val="622"/>
              </w:trPr>
              <w:tc>
                <w:tcPr>
                  <w:tcW w:w="1924" w:type="dxa"/>
                </w:tcPr>
                <w:p w14:paraId="71AA89CA" w14:textId="77777777" w:rsidR="00973450" w:rsidRPr="006536EC" w:rsidRDefault="0097345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</w:tcPr>
                <w:p w14:paraId="3674EF89" w14:textId="77777777" w:rsidR="00973450" w:rsidRPr="006536EC" w:rsidRDefault="0097345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532F07DC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E4D5B1D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8AD395C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87E3F62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Рассказ с элементами беседы</w:t>
            </w:r>
          </w:p>
        </w:tc>
        <w:tc>
          <w:tcPr>
            <w:tcW w:w="850" w:type="dxa"/>
          </w:tcPr>
          <w:p w14:paraId="1E527EF3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5DDCFCED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54D4A4CE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0AD2D7AD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17. Практическая работа: распределение обязанностей между членами отряда юных пожарных; </w:t>
            </w:r>
          </w:p>
          <w:p w14:paraId="55A8BA80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507A93E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1F47787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A9A653D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002A9DEB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7DF90228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0DF0CB01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7CC346D4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>18.Практическая работа: проведение организационно-</w:t>
            </w:r>
            <w:proofErr w:type="spellStart"/>
            <w:r w:rsidRPr="006536EC">
              <w:rPr>
                <w:sz w:val="28"/>
                <w:szCs w:val="28"/>
              </w:rPr>
              <w:t>деятельностной</w:t>
            </w:r>
            <w:proofErr w:type="spellEnd"/>
            <w:r w:rsidRPr="006536EC">
              <w:rPr>
                <w:sz w:val="28"/>
                <w:szCs w:val="28"/>
              </w:rPr>
              <w:t xml:space="preserve"> игры по отработке действий юных пожарных при возникновении возгорания. </w:t>
            </w:r>
          </w:p>
          <w:p w14:paraId="6A81249B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766363B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73B732A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EBDE44E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45EC5A34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174D5CE0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Вопросы и задания</w:t>
            </w:r>
          </w:p>
        </w:tc>
      </w:tr>
      <w:tr w:rsidR="00973450" w:rsidRPr="006536EC" w14:paraId="70A0B373" w14:textId="77777777">
        <w:trPr>
          <w:gridAfter w:val="1"/>
          <w:wAfter w:w="17" w:type="dxa"/>
          <w:trHeight w:val="477"/>
        </w:trPr>
        <w:tc>
          <w:tcPr>
            <w:tcW w:w="3402" w:type="dxa"/>
          </w:tcPr>
          <w:p w14:paraId="69A89FBB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lastRenderedPageBreak/>
              <w:t>19. Первичные средства тушения пожаров.</w:t>
            </w:r>
          </w:p>
        </w:tc>
        <w:tc>
          <w:tcPr>
            <w:tcW w:w="1134" w:type="dxa"/>
          </w:tcPr>
          <w:p w14:paraId="0504B5E2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0C256A0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A820274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48A4FD2C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7C916370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31373D74" w14:textId="77777777">
        <w:trPr>
          <w:gridAfter w:val="1"/>
          <w:wAfter w:w="17" w:type="dxa"/>
          <w:trHeight w:val="711"/>
        </w:trPr>
        <w:tc>
          <w:tcPr>
            <w:tcW w:w="3402" w:type="dxa"/>
          </w:tcPr>
          <w:p w14:paraId="6011350B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20. Пожарные автомобили и противопожарное оборудование </w:t>
            </w:r>
          </w:p>
          <w:p w14:paraId="0F2CC0FD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2F46328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48CC6AE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7AED030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28758626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3FA828EF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43F19D7F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2F3D62CF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21. Практическая работа: тренинги по освоению навыков использования различных средств пожаротушения в быту, в школе </w:t>
            </w:r>
          </w:p>
          <w:p w14:paraId="6104669B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0E1261F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880369F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9BC56EA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595F3C8D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35A2DC7E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7E097787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2733F52B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22. Практическая работа: тренинги по освоению навыков использования различных средств пожаротушения в быту, в школе </w:t>
            </w:r>
          </w:p>
          <w:p w14:paraId="0F5138E8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A00DE4B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E5CBE0F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6F424FB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6F3BA1B9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5DB82FAA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973450" w:rsidRPr="006536EC" w14:paraId="28B577A8" w14:textId="77777777">
        <w:trPr>
          <w:gridAfter w:val="1"/>
          <w:wAfter w:w="17" w:type="dxa"/>
          <w:trHeight w:val="601"/>
        </w:trPr>
        <w:tc>
          <w:tcPr>
            <w:tcW w:w="3402" w:type="dxa"/>
          </w:tcPr>
          <w:p w14:paraId="4C3B7007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>23. Основы профессии пожарного</w:t>
            </w:r>
          </w:p>
        </w:tc>
        <w:tc>
          <w:tcPr>
            <w:tcW w:w="1134" w:type="dxa"/>
          </w:tcPr>
          <w:p w14:paraId="1F458B4C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9FD926A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FE6C201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Рассказ с элементами беседы</w:t>
            </w:r>
          </w:p>
        </w:tc>
        <w:tc>
          <w:tcPr>
            <w:tcW w:w="850" w:type="dxa"/>
          </w:tcPr>
          <w:p w14:paraId="72AD5D81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7FE90017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09442F89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54BC20E7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24. Практическая работа: подготовка и проведение конкурса эрудитов по истории противопожарной службы в России. </w:t>
            </w:r>
          </w:p>
          <w:p w14:paraId="50471296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1A0E812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4F3E3BE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B74A466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04D3B5A0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48EB6310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6F089B41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17E062A1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25. Анатомия и физиология человека. Органы дыхания, значение их для деятельности организма. </w:t>
            </w:r>
            <w:proofErr w:type="gramStart"/>
            <w:r w:rsidRPr="006536EC">
              <w:rPr>
                <w:sz w:val="28"/>
                <w:szCs w:val="28"/>
              </w:rPr>
              <w:t>Сердечно-сосудистая</w:t>
            </w:r>
            <w:proofErr w:type="gramEnd"/>
            <w:r w:rsidRPr="006536EC">
              <w:rPr>
                <w:sz w:val="28"/>
                <w:szCs w:val="28"/>
              </w:rPr>
              <w:t xml:space="preserve"> система. </w:t>
            </w:r>
          </w:p>
          <w:p w14:paraId="16347563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>Освоение приёмов оказания первой доврачебной помощи.</w:t>
            </w:r>
          </w:p>
          <w:p w14:paraId="75880199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DB231FB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8345D80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BF3BFF5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6117E647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6CEA2E8C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6D34D735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38390A1E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lastRenderedPageBreak/>
              <w:t>26. Отравление продуктами горения, первая помощь. Степени ожогов, доврачебная помощь при ожогах.</w:t>
            </w:r>
          </w:p>
          <w:p w14:paraId="7F460453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C20E5C7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51BE66C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A63A2FD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4B709103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3877F668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5317BA16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1F310DE2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27. Практическая работа: тренинги по освоению приёмов оказания </w:t>
            </w:r>
          </w:p>
          <w:p w14:paraId="37EE53DF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первой доврачебной помощи пострадавшим при пожаре. </w:t>
            </w:r>
          </w:p>
          <w:p w14:paraId="4D145167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F83A986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90B29A3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C490F48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79DC186A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0BA1A3DB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3354274A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504ABA4E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28. Практическая работа: тренинги по освоению приёмов оказания первой доврачебной помощи пострадавшим при пожаре. </w:t>
            </w:r>
          </w:p>
          <w:p w14:paraId="5DDA13C8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235CA82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4A69174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526D9C4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6E7D311B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53D1D138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586EBB6D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3E740279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29. Противопожарное водоснабжение </w:t>
            </w:r>
          </w:p>
          <w:p w14:paraId="038FA577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8CB80FA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21FB9E1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62ADC62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14:paraId="755567F3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6881D900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73450" w:rsidRPr="006536EC" w14:paraId="3DE4CF8C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2B192A0D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30. Практическая работа: выполнение различных упражнений по пожарно-строевой и физической подготовке </w:t>
            </w:r>
          </w:p>
          <w:p w14:paraId="7F6F0C4F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2383FDD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2F6E338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4779E54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2C01E531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5FC25932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77181238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0DFAF56B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31.Пожарно-строевая подготовка и пожарно-спасательный спорт </w:t>
            </w:r>
          </w:p>
          <w:p w14:paraId="6FA5CF41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70CD218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1E4C8B2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0F436AB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43E22E70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571C633D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1DC0317C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717FE03B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32. Практическая работа: выполнение различных упражнений по пожарно-строевой и физической </w:t>
            </w:r>
            <w:r w:rsidRPr="006536EC">
              <w:rPr>
                <w:sz w:val="28"/>
                <w:szCs w:val="28"/>
              </w:rPr>
              <w:lastRenderedPageBreak/>
              <w:t xml:space="preserve">подготовке. </w:t>
            </w:r>
          </w:p>
          <w:p w14:paraId="51CA3B3B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64F33C1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7814D7A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6861D67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122301B1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64048DC9" w14:textId="77777777" w:rsidR="00973450" w:rsidRPr="006536EC" w:rsidRDefault="00C75D56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973450" w:rsidRPr="006536EC" w14:paraId="54481A2A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7137373D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lastRenderedPageBreak/>
              <w:t xml:space="preserve">33. Подведение итогов. Соревнование по пожарно-спасательному спорту </w:t>
            </w:r>
          </w:p>
          <w:p w14:paraId="6E4F0D27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9B883E2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6A85289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2733F03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7A454FD8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5015180A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4AAB3CFA" w14:textId="77777777">
        <w:trPr>
          <w:gridAfter w:val="1"/>
          <w:wAfter w:w="17" w:type="dxa"/>
          <w:trHeight w:val="1019"/>
        </w:trPr>
        <w:tc>
          <w:tcPr>
            <w:tcW w:w="3402" w:type="dxa"/>
          </w:tcPr>
          <w:p w14:paraId="6D2091A0" w14:textId="77777777" w:rsidR="00973450" w:rsidRPr="006536EC" w:rsidRDefault="00C75D56">
            <w:pPr>
              <w:pStyle w:val="Default"/>
              <w:rPr>
                <w:sz w:val="28"/>
                <w:szCs w:val="28"/>
              </w:rPr>
            </w:pPr>
            <w:r w:rsidRPr="006536EC">
              <w:rPr>
                <w:sz w:val="28"/>
                <w:szCs w:val="28"/>
              </w:rPr>
              <w:t xml:space="preserve">34. Практическая работа: проведение соревнования по пожарно-спасательному спорту. </w:t>
            </w:r>
          </w:p>
          <w:p w14:paraId="157F9533" w14:textId="77777777" w:rsidR="00973450" w:rsidRPr="006536EC" w:rsidRDefault="0097345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A8B728F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2B6B829" w14:textId="77777777" w:rsidR="00973450" w:rsidRPr="006536EC" w:rsidRDefault="00973450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6C3B910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850" w:type="dxa"/>
          </w:tcPr>
          <w:p w14:paraId="3D9F6F2F" w14:textId="77777777" w:rsidR="00973450" w:rsidRPr="006536EC" w:rsidRDefault="00C75D56">
            <w:pPr>
              <w:shd w:val="clear" w:color="auto" w:fill="FFFFFF"/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14:paraId="287925C8" w14:textId="77777777" w:rsidR="00973450" w:rsidRPr="006536EC" w:rsidRDefault="00973450">
            <w:pPr>
              <w:spacing w:before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64F1C10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43F4521A" w14:textId="77777777" w:rsidR="00973450" w:rsidRPr="006536EC" w:rsidRDefault="00C75D56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Формы аттестации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188"/>
        <w:gridCol w:w="3458"/>
        <w:gridCol w:w="2589"/>
        <w:gridCol w:w="2420"/>
      </w:tblGrid>
      <w:tr w:rsidR="00973450" w:rsidRPr="006536EC" w14:paraId="67FD2383" w14:textId="77777777">
        <w:trPr>
          <w:trHeight w:val="482"/>
        </w:trPr>
        <w:tc>
          <w:tcPr>
            <w:tcW w:w="1188" w:type="dxa"/>
          </w:tcPr>
          <w:p w14:paraId="0EFE8371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6536E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536E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58" w:type="dxa"/>
          </w:tcPr>
          <w:p w14:paraId="55055147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Форма аттестации </w:t>
            </w:r>
          </w:p>
        </w:tc>
        <w:tc>
          <w:tcPr>
            <w:tcW w:w="2538" w:type="dxa"/>
          </w:tcPr>
          <w:p w14:paraId="480BF8B8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Вид контроля</w:t>
            </w:r>
          </w:p>
        </w:tc>
        <w:tc>
          <w:tcPr>
            <w:tcW w:w="2420" w:type="dxa"/>
          </w:tcPr>
          <w:p w14:paraId="0E518237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</w:tr>
      <w:tr w:rsidR="00973450" w:rsidRPr="006536EC" w14:paraId="411EB200" w14:textId="77777777">
        <w:trPr>
          <w:trHeight w:val="1720"/>
        </w:trPr>
        <w:tc>
          <w:tcPr>
            <w:tcW w:w="1188" w:type="dxa"/>
          </w:tcPr>
          <w:p w14:paraId="754846E2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58" w:type="dxa"/>
          </w:tcPr>
          <w:p w14:paraId="70D43453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Входная (стартовая) диагностическая работа</w:t>
            </w:r>
          </w:p>
        </w:tc>
        <w:tc>
          <w:tcPr>
            <w:tcW w:w="2538" w:type="dxa"/>
          </w:tcPr>
          <w:p w14:paraId="17E84778" w14:textId="77777777" w:rsidR="00973450" w:rsidRPr="006536EC" w:rsidRDefault="00C75D56">
            <w:pPr>
              <w:spacing w:line="360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420" w:type="dxa"/>
          </w:tcPr>
          <w:p w14:paraId="450A8F0D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973450" w:rsidRPr="006536EC" w14:paraId="31E62B1D" w14:textId="77777777">
        <w:trPr>
          <w:trHeight w:val="1304"/>
        </w:trPr>
        <w:tc>
          <w:tcPr>
            <w:tcW w:w="1188" w:type="dxa"/>
          </w:tcPr>
          <w:p w14:paraId="519F8064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58" w:type="dxa"/>
          </w:tcPr>
          <w:p w14:paraId="6F0D66B9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Промежуточная диагностическая работа</w:t>
            </w:r>
          </w:p>
        </w:tc>
        <w:tc>
          <w:tcPr>
            <w:tcW w:w="2538" w:type="dxa"/>
          </w:tcPr>
          <w:p w14:paraId="702AC4B6" w14:textId="77777777" w:rsidR="00973450" w:rsidRPr="006536EC" w:rsidRDefault="00C75D5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420" w:type="dxa"/>
          </w:tcPr>
          <w:p w14:paraId="33C95D8C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14:paraId="4F169F32" w14:textId="77777777" w:rsidR="00973450" w:rsidRPr="006536EC" w:rsidRDefault="00973450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74C7E1D0" w14:textId="77777777">
        <w:trPr>
          <w:trHeight w:val="882"/>
        </w:trPr>
        <w:tc>
          <w:tcPr>
            <w:tcW w:w="1188" w:type="dxa"/>
          </w:tcPr>
          <w:p w14:paraId="6610CB3A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58" w:type="dxa"/>
          </w:tcPr>
          <w:p w14:paraId="2D516C27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Итоговая аттестационная работа</w:t>
            </w:r>
          </w:p>
        </w:tc>
        <w:tc>
          <w:tcPr>
            <w:tcW w:w="2538" w:type="dxa"/>
          </w:tcPr>
          <w:p w14:paraId="27AEE637" w14:textId="77777777" w:rsidR="00973450" w:rsidRPr="006536EC" w:rsidRDefault="00C75D5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Итоговое тестирование</w:t>
            </w:r>
          </w:p>
        </w:tc>
        <w:tc>
          <w:tcPr>
            <w:tcW w:w="2420" w:type="dxa"/>
          </w:tcPr>
          <w:p w14:paraId="7BC2A1D8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14:paraId="332EDCA1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*Промежуточная  аттестация  обучающихся по курсу « Дружина юных пожарных» проводится в форме, определённым ежегодным учебным планом.</w:t>
      </w:r>
    </w:p>
    <w:p w14:paraId="27D2CDE7" w14:textId="77777777" w:rsidR="00973450" w:rsidRPr="006536EC" w:rsidRDefault="00973450">
      <w:pPr>
        <w:shd w:val="clear" w:color="auto" w:fill="FFFFFF"/>
        <w:spacing w:before="90" w:after="9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31E059" w14:textId="77777777" w:rsidR="00973450" w:rsidRPr="006536EC" w:rsidRDefault="00C75D56">
      <w:pPr>
        <w:shd w:val="clear" w:color="auto" w:fill="FFFFFF"/>
        <w:spacing w:before="90" w:after="9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Оценочные материалы</w:t>
      </w:r>
    </w:p>
    <w:p w14:paraId="5D789078" w14:textId="77777777" w:rsidR="00973450" w:rsidRPr="006536EC" w:rsidRDefault="00C75D56">
      <w:pPr>
        <w:shd w:val="clear" w:color="auto" w:fill="FFFFFF"/>
        <w:spacing w:before="90" w:after="9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lastRenderedPageBreak/>
        <w:t xml:space="preserve">   В течение всей программы учащиеся приобретают теоретические знания. Теоретическая часть, подкрепляется практической деятельностью, направленная на исследовательские задания, игровые занятия, занятия практикумы. </w:t>
      </w:r>
    </w:p>
    <w:p w14:paraId="754B3923" w14:textId="77777777" w:rsidR="00973450" w:rsidRPr="006536EC" w:rsidRDefault="00C75D56">
      <w:pPr>
        <w:shd w:val="clear" w:color="auto" w:fill="FFFFFF"/>
        <w:spacing w:before="90" w:after="9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   Средствами эффективного усвоения программы курса являются творческие задания, практические работы, проекты, экскурсии по подбору материала для составления композиций.</w:t>
      </w:r>
    </w:p>
    <w:p w14:paraId="61DBE2FB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Результативность и целесообразность работы по программе «Дружина юных пожарных» выявляется с помощью комплекса диагностических методик: в конце года проводится </w:t>
      </w:r>
      <w:r w:rsidRPr="006536EC">
        <w:rPr>
          <w:rFonts w:ascii="Times New Roman" w:hAnsi="Times New Roman"/>
          <w:i/>
          <w:sz w:val="28"/>
          <w:szCs w:val="28"/>
        </w:rPr>
        <w:t>тестирование</w:t>
      </w:r>
      <w:r w:rsidRPr="006536EC">
        <w:rPr>
          <w:rFonts w:ascii="Times New Roman" w:hAnsi="Times New Roman"/>
          <w:sz w:val="28"/>
          <w:szCs w:val="28"/>
        </w:rPr>
        <w:t xml:space="preserve"> и </w:t>
      </w:r>
      <w:r w:rsidRPr="006536EC">
        <w:rPr>
          <w:rFonts w:ascii="Times New Roman" w:hAnsi="Times New Roman"/>
          <w:i/>
          <w:sz w:val="28"/>
          <w:szCs w:val="28"/>
        </w:rPr>
        <w:t xml:space="preserve">анкетирование </w:t>
      </w:r>
      <w:r w:rsidRPr="006536EC">
        <w:rPr>
          <w:rFonts w:ascii="Times New Roman" w:hAnsi="Times New Roman"/>
          <w:sz w:val="28"/>
          <w:szCs w:val="28"/>
        </w:rPr>
        <w:t xml:space="preserve">учащихся, в течение года осуществляется </w:t>
      </w:r>
      <w:r w:rsidRPr="006536EC">
        <w:rPr>
          <w:rFonts w:ascii="Times New Roman" w:hAnsi="Times New Roman"/>
          <w:i/>
          <w:sz w:val="28"/>
          <w:szCs w:val="28"/>
        </w:rPr>
        <w:t>наблюдение и анализ творческих работ</w:t>
      </w:r>
      <w:r w:rsidRPr="006536EC">
        <w:rPr>
          <w:rFonts w:ascii="Times New Roman" w:hAnsi="Times New Roman"/>
          <w:sz w:val="28"/>
          <w:szCs w:val="28"/>
        </w:rPr>
        <w:t xml:space="preserve">, </w:t>
      </w:r>
      <w:r w:rsidRPr="006536EC">
        <w:rPr>
          <w:rFonts w:ascii="Times New Roman" w:hAnsi="Times New Roman"/>
          <w:i/>
          <w:sz w:val="28"/>
          <w:szCs w:val="28"/>
        </w:rPr>
        <w:t xml:space="preserve">проектов </w:t>
      </w:r>
      <w:r w:rsidRPr="006536EC">
        <w:rPr>
          <w:rFonts w:ascii="Times New Roman" w:hAnsi="Times New Roman"/>
          <w:sz w:val="28"/>
          <w:szCs w:val="28"/>
        </w:rPr>
        <w:t xml:space="preserve"> обучающихся. В течени</w:t>
      </w:r>
      <w:proofErr w:type="gramStart"/>
      <w:r w:rsidRPr="006536EC">
        <w:rPr>
          <w:rFonts w:ascii="Times New Roman" w:hAnsi="Times New Roman"/>
          <w:sz w:val="28"/>
          <w:szCs w:val="28"/>
        </w:rPr>
        <w:t>и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года проводятся беседы в классах в виде </w:t>
      </w:r>
      <w:r w:rsidRPr="006536EC">
        <w:rPr>
          <w:rFonts w:ascii="Times New Roman" w:hAnsi="Times New Roman"/>
          <w:i/>
          <w:sz w:val="28"/>
          <w:szCs w:val="28"/>
        </w:rPr>
        <w:t>устного журнала,  акции.</w:t>
      </w:r>
    </w:p>
    <w:p w14:paraId="4B9FAD58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536EC">
        <w:rPr>
          <w:rFonts w:ascii="Times New Roman" w:hAnsi="Times New Roman"/>
          <w:b/>
          <w:i/>
          <w:sz w:val="28"/>
          <w:szCs w:val="28"/>
        </w:rPr>
        <w:t>Формы проведения итогов реализации образовательной программы.</w:t>
      </w:r>
    </w:p>
    <w:p w14:paraId="47C9F3F7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Итоговые занятия проводятся в </w:t>
      </w:r>
      <w:proofErr w:type="spellStart"/>
      <w:r w:rsidRPr="006536EC">
        <w:rPr>
          <w:rFonts w:ascii="Times New Roman" w:hAnsi="Times New Roman"/>
          <w:sz w:val="28"/>
          <w:szCs w:val="28"/>
        </w:rPr>
        <w:t>виде</w:t>
      </w:r>
      <w:proofErr w:type="gramStart"/>
      <w:r w:rsidRPr="006536EC">
        <w:rPr>
          <w:rFonts w:ascii="Times New Roman" w:hAnsi="Times New Roman"/>
          <w:sz w:val="28"/>
          <w:szCs w:val="28"/>
        </w:rPr>
        <w:t>:</w:t>
      </w:r>
      <w:r w:rsidRPr="006536EC">
        <w:rPr>
          <w:rFonts w:ascii="Times New Roman" w:hAnsi="Times New Roman"/>
          <w:i/>
          <w:sz w:val="28"/>
          <w:szCs w:val="28"/>
        </w:rPr>
        <w:t>к</w:t>
      </w:r>
      <w:proofErr w:type="gramEnd"/>
      <w:r w:rsidRPr="006536EC">
        <w:rPr>
          <w:rFonts w:ascii="Times New Roman" w:hAnsi="Times New Roman"/>
          <w:i/>
          <w:sz w:val="28"/>
          <w:szCs w:val="28"/>
        </w:rPr>
        <w:t>онкурса</w:t>
      </w:r>
      <w:proofErr w:type="spellEnd"/>
      <w:r w:rsidRPr="006536EC">
        <w:rPr>
          <w:rFonts w:ascii="Times New Roman" w:hAnsi="Times New Roman"/>
          <w:i/>
          <w:sz w:val="28"/>
          <w:szCs w:val="28"/>
        </w:rPr>
        <w:t xml:space="preserve">   творческих работ, конференции. </w:t>
      </w:r>
      <w:r w:rsidRPr="006536EC">
        <w:rPr>
          <w:rFonts w:ascii="Times New Roman" w:hAnsi="Times New Roman"/>
          <w:sz w:val="28"/>
          <w:szCs w:val="28"/>
        </w:rPr>
        <w:t xml:space="preserve">В конце года, после прохождения программы учащимся вручаются </w:t>
      </w:r>
      <w:r w:rsidRPr="006536EC">
        <w:rPr>
          <w:rFonts w:ascii="Times New Roman" w:hAnsi="Times New Roman"/>
          <w:i/>
          <w:sz w:val="28"/>
          <w:szCs w:val="28"/>
        </w:rPr>
        <w:t xml:space="preserve">свидетельство </w:t>
      </w:r>
      <w:r w:rsidRPr="006536EC">
        <w:rPr>
          <w:rFonts w:ascii="Times New Roman" w:hAnsi="Times New Roman"/>
          <w:sz w:val="28"/>
          <w:szCs w:val="28"/>
        </w:rPr>
        <w:t>об окончании курса.</w:t>
      </w:r>
    </w:p>
    <w:p w14:paraId="29A13342" w14:textId="77777777" w:rsidR="00973450" w:rsidRPr="006536EC" w:rsidRDefault="009734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382D5D" w14:textId="77777777" w:rsidR="00973450" w:rsidRPr="006536EC" w:rsidRDefault="00C75D56">
      <w:pPr>
        <w:shd w:val="clear" w:color="auto" w:fill="FFFFFF"/>
        <w:spacing w:after="9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14:paraId="0E312014" w14:textId="77777777" w:rsidR="00973450" w:rsidRPr="006536EC" w:rsidRDefault="00C75D5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- Таблицы по пожарной безопасности.</w:t>
      </w:r>
    </w:p>
    <w:p w14:paraId="0DA86A33" w14:textId="77777777" w:rsidR="00973450" w:rsidRPr="006536EC" w:rsidRDefault="00C75D5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- Рисунки, фотографии  на пожарную тему</w:t>
      </w:r>
    </w:p>
    <w:p w14:paraId="10FECC38" w14:textId="77777777" w:rsidR="00973450" w:rsidRPr="006536EC" w:rsidRDefault="00C75D5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- Тематическая литература</w:t>
      </w:r>
    </w:p>
    <w:p w14:paraId="19ED41D5" w14:textId="77777777" w:rsidR="00973450" w:rsidRPr="006536EC" w:rsidRDefault="00C75D5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- CD диски «Противопожарная безопасность. Презентации»</w:t>
      </w:r>
    </w:p>
    <w:p w14:paraId="3E0358C7" w14:textId="77777777" w:rsidR="00973450" w:rsidRPr="006536EC" w:rsidRDefault="009734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171A050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Методы: </w:t>
      </w:r>
      <w:r w:rsidRPr="006536EC">
        <w:rPr>
          <w:rFonts w:ascii="Times New Roman" w:hAnsi="Times New Roman"/>
          <w:sz w:val="28"/>
          <w:szCs w:val="28"/>
        </w:rPr>
        <w:t>наглядные, практические, исследовательские, метод контроля</w:t>
      </w:r>
    </w:p>
    <w:p w14:paraId="1F1FE49F" w14:textId="77777777" w:rsidR="00973450" w:rsidRPr="006536EC" w:rsidRDefault="009734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5926D26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Технологии: </w:t>
      </w:r>
      <w:r w:rsidRPr="006536EC">
        <w:rPr>
          <w:rFonts w:ascii="Times New Roman" w:hAnsi="Times New Roman"/>
          <w:sz w:val="28"/>
          <w:szCs w:val="28"/>
        </w:rPr>
        <w:t>ИКТ, технология критического мышления, проектная технология, игровая технология</w:t>
      </w:r>
    </w:p>
    <w:p w14:paraId="7D7205EB" w14:textId="77777777" w:rsidR="00973450" w:rsidRPr="006536EC" w:rsidRDefault="009734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A5A14A4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Материально-техническое обеспечение:</w:t>
      </w:r>
    </w:p>
    <w:p w14:paraId="0CD68C42" w14:textId="77777777" w:rsidR="00973450" w:rsidRPr="006536EC" w:rsidRDefault="009734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DCF67B1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Аудио и видео аппаратура: </w:t>
      </w:r>
    </w:p>
    <w:p w14:paraId="38C9AF1E" w14:textId="77777777" w:rsidR="00973450" w:rsidRPr="006536EC" w:rsidRDefault="00C75D56">
      <w:pPr>
        <w:spacing w:after="47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Компьютер </w:t>
      </w:r>
    </w:p>
    <w:p w14:paraId="2C4FE61F" w14:textId="77777777" w:rsidR="00973450" w:rsidRPr="006536EC" w:rsidRDefault="00C75D56">
      <w:pPr>
        <w:spacing w:after="47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Экран настенный </w:t>
      </w:r>
    </w:p>
    <w:p w14:paraId="103BED09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 Принтер</w:t>
      </w:r>
    </w:p>
    <w:p w14:paraId="66012777" w14:textId="77777777" w:rsidR="00973450" w:rsidRPr="006536EC" w:rsidRDefault="009734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5553FF15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Средства программного обучения и контроля знаний: </w:t>
      </w:r>
    </w:p>
    <w:p w14:paraId="126DB654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DVD- диск «Безопасность на улицах и дорогах» </w:t>
      </w:r>
    </w:p>
    <w:p w14:paraId="15F864FF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DVD- диск «Правила поведения на воде» </w:t>
      </w:r>
    </w:p>
    <w:p w14:paraId="7547521E" w14:textId="77777777" w:rsidR="00973450" w:rsidRPr="006536EC" w:rsidRDefault="009734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C262DAD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Стенды, плакаты: </w:t>
      </w:r>
    </w:p>
    <w:p w14:paraId="6FB32B86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i/>
          <w:color w:val="000000"/>
          <w:sz w:val="28"/>
          <w:szCs w:val="28"/>
        </w:rPr>
        <w:t xml:space="preserve">Стенды: </w:t>
      </w:r>
    </w:p>
    <w:p w14:paraId="4799A02D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lastRenderedPageBreak/>
        <w:t xml:space="preserve"> Классификация ЧС природного характера </w:t>
      </w:r>
    </w:p>
    <w:p w14:paraId="6BA2B8C9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Классификация ЧС техногенного характера </w:t>
      </w:r>
    </w:p>
    <w:p w14:paraId="5C97DA13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Уголок гражданской защиты </w:t>
      </w:r>
    </w:p>
    <w:p w14:paraId="4895E9D6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Первая медицинская помощь </w:t>
      </w:r>
    </w:p>
    <w:p w14:paraId="3A3895E7" w14:textId="77777777" w:rsidR="00973450" w:rsidRPr="006536EC" w:rsidRDefault="009734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27DB8C9F" w14:textId="77777777" w:rsidR="00973450" w:rsidRPr="006536EC" w:rsidRDefault="009734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2CAE711A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i/>
          <w:color w:val="000000"/>
          <w:sz w:val="28"/>
          <w:szCs w:val="28"/>
        </w:rPr>
        <w:t xml:space="preserve">Плакаты: </w:t>
      </w:r>
    </w:p>
    <w:p w14:paraId="3B35B4E8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Пожарная безопасность </w:t>
      </w:r>
    </w:p>
    <w:p w14:paraId="166A068B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Безопасность в быту </w:t>
      </w:r>
    </w:p>
    <w:p w14:paraId="7C89C94D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Опасные ситуации в природных условиях </w:t>
      </w:r>
    </w:p>
    <w:p w14:paraId="4CFC81C3" w14:textId="77777777" w:rsidR="00973450" w:rsidRPr="006536EC" w:rsidRDefault="009734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0E0AFA2C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Средства индивидуальной защиты и медицинское имущество: </w:t>
      </w:r>
    </w:p>
    <w:p w14:paraId="562C25C7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i/>
          <w:color w:val="000000"/>
          <w:sz w:val="28"/>
          <w:szCs w:val="28"/>
        </w:rPr>
        <w:t xml:space="preserve">Средства защиты дыхания: </w:t>
      </w:r>
    </w:p>
    <w:p w14:paraId="76B21B2E" w14:textId="77777777" w:rsidR="00973450" w:rsidRPr="006536EC" w:rsidRDefault="00C75D56">
      <w:pPr>
        <w:spacing w:after="47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Ватно-марлевые повязки </w:t>
      </w:r>
    </w:p>
    <w:p w14:paraId="29C9B663" w14:textId="77777777" w:rsidR="00973450" w:rsidRPr="006536EC" w:rsidRDefault="00C75D56">
      <w:pPr>
        <w:spacing w:after="47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Респираторы </w:t>
      </w:r>
    </w:p>
    <w:p w14:paraId="3A66C56A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Противогазы (ГП-5) </w:t>
      </w:r>
    </w:p>
    <w:p w14:paraId="13B037FF" w14:textId="77777777" w:rsidR="00973450" w:rsidRPr="006536EC" w:rsidRDefault="009734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6A60E5DC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i/>
          <w:color w:val="000000"/>
          <w:sz w:val="28"/>
          <w:szCs w:val="28"/>
        </w:rPr>
        <w:t xml:space="preserve">Медицинское имущество: </w:t>
      </w:r>
    </w:p>
    <w:p w14:paraId="225F19EA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Аптечка индивидуальная (АИ-2) </w:t>
      </w:r>
    </w:p>
    <w:p w14:paraId="3571FC8D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Сумка и комплект медицинского имущества для оказания первой медицинской помощи </w:t>
      </w:r>
    </w:p>
    <w:p w14:paraId="70F27F31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Бинт марлевый медицинский нестерильный 7 м × 14 см </w:t>
      </w:r>
    </w:p>
    <w:p w14:paraId="22067011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Бинт марлевый медицинский нестерильный 5 м × 10 см </w:t>
      </w:r>
    </w:p>
    <w:p w14:paraId="6C05F9FD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Вата медицинская компрессная </w:t>
      </w:r>
    </w:p>
    <w:p w14:paraId="3C54597E" w14:textId="77777777" w:rsidR="00973450" w:rsidRPr="006536EC" w:rsidRDefault="00C75D56">
      <w:pPr>
        <w:spacing w:after="44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Косынка медицинская (перевязочная) </w:t>
      </w:r>
    </w:p>
    <w:p w14:paraId="0AFA16E9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 Жгут кровоостанавливающий эластичный </w:t>
      </w:r>
    </w:p>
    <w:p w14:paraId="374D9DD8" w14:textId="77777777" w:rsidR="00973450" w:rsidRPr="006536EC" w:rsidRDefault="009734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7AD3FF6" w14:textId="77777777" w:rsidR="00973450" w:rsidRPr="006536EC" w:rsidRDefault="009734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C7B87B4" w14:textId="77777777" w:rsidR="00973450" w:rsidRPr="006536EC" w:rsidRDefault="00C75D56">
      <w:pPr>
        <w:suppressAutoHyphens/>
        <w:spacing w:after="160" w:line="256" w:lineRule="auto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Интернет-ресурсы:</w:t>
      </w:r>
    </w:p>
    <w:p w14:paraId="7A11B4DE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1. http://school-collection.edu.ru/catalog/rubr/92178f2b-02ec-40f0-96db-bc60c2b5ecba Основы пожарной безопасности </w:t>
      </w:r>
    </w:p>
    <w:p w14:paraId="1454967F" w14:textId="77777777" w:rsidR="00973450" w:rsidRPr="006536EC" w:rsidRDefault="00C75D56">
      <w:pPr>
        <w:pStyle w:val="Default"/>
        <w:spacing w:after="8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2. http://pozarnyi.ru/ - Пожарный сайт </w:t>
      </w:r>
    </w:p>
    <w:p w14:paraId="0C1E44B5" w14:textId="77777777" w:rsidR="00973450" w:rsidRPr="006536EC" w:rsidRDefault="00C75D56">
      <w:pPr>
        <w:pStyle w:val="Default"/>
        <w:spacing w:after="8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3. http://www.01club.ru/ - информационный сайт о пожарной безопасности </w:t>
      </w:r>
    </w:p>
    <w:p w14:paraId="003E7A92" w14:textId="77777777" w:rsidR="00973450" w:rsidRPr="006536EC" w:rsidRDefault="00C75D56">
      <w:pPr>
        <w:pStyle w:val="Default"/>
        <w:spacing w:after="8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4. http://www.youtube.com/watch?v=PWKoqorDLbM – Азбука безопасности </w:t>
      </w:r>
    </w:p>
    <w:p w14:paraId="77F0E9F5" w14:textId="77777777" w:rsidR="00973450" w:rsidRPr="006536EC" w:rsidRDefault="00C75D56">
      <w:pPr>
        <w:pStyle w:val="Default"/>
        <w:spacing w:after="8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5. http://www.youtube.com/watch?v=5hQEwTINIE8 – серия мультфильмов «Пожарный Сэм» </w:t>
      </w:r>
    </w:p>
    <w:p w14:paraId="704C61AD" w14:textId="77777777" w:rsidR="00973450" w:rsidRPr="006536EC" w:rsidRDefault="00C75D56">
      <w:pPr>
        <w:pStyle w:val="Default"/>
        <w:spacing w:after="86"/>
        <w:jc w:val="both"/>
        <w:rPr>
          <w:sz w:val="28"/>
          <w:szCs w:val="28"/>
        </w:rPr>
      </w:pPr>
      <w:r w:rsidRPr="006536EC">
        <w:rPr>
          <w:sz w:val="28"/>
          <w:szCs w:val="28"/>
        </w:rPr>
        <w:lastRenderedPageBreak/>
        <w:t xml:space="preserve">6. http://www.youtube.com/watch?v=qpKPD901j3I – серия мультфильмов «Финли. Пожарная машина» </w:t>
      </w:r>
    </w:p>
    <w:p w14:paraId="3D4C13DF" w14:textId="77777777" w:rsidR="00973450" w:rsidRPr="006536EC" w:rsidRDefault="00C75D56">
      <w:pPr>
        <w:pStyle w:val="Default"/>
        <w:spacing w:after="8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7. http://www.youtube.com/watch?v=CulQrojIDXk – </w:t>
      </w:r>
      <w:proofErr w:type="spellStart"/>
      <w:r w:rsidRPr="006536EC">
        <w:rPr>
          <w:sz w:val="28"/>
          <w:szCs w:val="28"/>
        </w:rPr>
        <w:t>Фиксики</w:t>
      </w:r>
      <w:proofErr w:type="spellEnd"/>
      <w:r w:rsidRPr="006536EC">
        <w:rPr>
          <w:sz w:val="28"/>
          <w:szCs w:val="28"/>
        </w:rPr>
        <w:t xml:space="preserve"> – Огнетушитель </w:t>
      </w:r>
    </w:p>
    <w:p w14:paraId="2AA32CC0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8. http://www.youtube.com/watch?v=cTpyJ8lQUZs – Правила пожарной безопасности для детей </w:t>
      </w:r>
    </w:p>
    <w:p w14:paraId="50F89A51" w14:textId="77777777" w:rsidR="00973450" w:rsidRPr="006536EC" w:rsidRDefault="009734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C44E3B9" w14:textId="77777777" w:rsidR="00973450" w:rsidRPr="006536EC" w:rsidRDefault="009734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E1294B" w14:textId="77777777" w:rsidR="00973450" w:rsidRPr="006536EC" w:rsidRDefault="009734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F9EA1A" w14:textId="77777777" w:rsidR="00973450" w:rsidRPr="006536EC" w:rsidRDefault="00C75D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Литература</w:t>
      </w:r>
    </w:p>
    <w:p w14:paraId="3796C8B4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Нормативная база:</w:t>
      </w:r>
    </w:p>
    <w:p w14:paraId="2E9E7264" w14:textId="77777777" w:rsidR="00973450" w:rsidRPr="006536EC" w:rsidRDefault="00C75D56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1.Федеральный государственный образовательный стандарт основного общего образования. М.: Просвещение, 2010.</w:t>
      </w:r>
    </w:p>
    <w:p w14:paraId="0F97275F" w14:textId="77777777" w:rsidR="00973450" w:rsidRPr="006536EC" w:rsidRDefault="00C75D56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2.Федеральный закон от 29.12.2012 № 273-ФЗ «Об образовании в Российской Федерации».</w:t>
      </w:r>
    </w:p>
    <w:p w14:paraId="34CE0E1A" w14:textId="77777777" w:rsidR="00973450" w:rsidRPr="006536EC" w:rsidRDefault="00C75D56">
      <w:pPr>
        <w:suppressAutoHyphens/>
        <w:spacing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3.СанПиН 2.4.2. 2821-10 "Санитарно-эпидемиологические требования к условиям и организации обучения в общеобразовательных учреждениях".</w:t>
      </w:r>
    </w:p>
    <w:p w14:paraId="5FFFC3D3" w14:textId="77777777" w:rsidR="00973450" w:rsidRPr="006536EC" w:rsidRDefault="00C75D56">
      <w:pPr>
        <w:suppressAutoHyphens/>
        <w:spacing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4.Санитарно-эпидемиологические правила и нормативы "Санитарно-эпидемиологические требования к учреждениям дополнительного образования СанПиН 2.4.4.1251-03" (утверждены постановлением Главного государственного санитарного врача Российской Федерации от 3 апреля 2003 г. № 27, зарегистрированы в Минюсте России 27 мая 2003 г., регистрационный номер 4594).</w:t>
      </w:r>
    </w:p>
    <w:p w14:paraId="72086152" w14:textId="77777777" w:rsidR="00973450" w:rsidRPr="006536EC" w:rsidRDefault="00C75D56">
      <w:pPr>
        <w:suppressAutoHyphens/>
        <w:spacing w:line="240" w:lineRule="auto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Литература для учителя и учащихся </w:t>
      </w:r>
    </w:p>
    <w:p w14:paraId="468A87AA" w14:textId="77777777" w:rsidR="00973450" w:rsidRPr="006536EC" w:rsidRDefault="00C75D56">
      <w:pPr>
        <w:pStyle w:val="Default"/>
        <w:spacing w:after="3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1. Технический регламент о требованиях пожарной безопасности. – М., 2002. </w:t>
      </w:r>
    </w:p>
    <w:p w14:paraId="4B836EC8" w14:textId="77777777" w:rsidR="00973450" w:rsidRPr="006536EC" w:rsidRDefault="00C75D56">
      <w:pPr>
        <w:pStyle w:val="Default"/>
        <w:spacing w:after="3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2. Подготовка спасателей-пожарных. – М., 2004. </w:t>
      </w:r>
    </w:p>
    <w:p w14:paraId="0C3DC953" w14:textId="77777777" w:rsidR="00973450" w:rsidRPr="006536EC" w:rsidRDefault="00C75D56">
      <w:pPr>
        <w:pStyle w:val="Default"/>
        <w:spacing w:after="3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3. Пожарная тактика в примерах. – М., 2006. </w:t>
      </w:r>
    </w:p>
    <w:p w14:paraId="39612063" w14:textId="77777777" w:rsidR="00973450" w:rsidRPr="006536EC" w:rsidRDefault="00C75D56">
      <w:pPr>
        <w:pStyle w:val="Default"/>
        <w:spacing w:after="3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4. Пожарная тактика. Основы тушения пожаров. – М., 2006. </w:t>
      </w:r>
    </w:p>
    <w:p w14:paraId="5E244862" w14:textId="77777777" w:rsidR="00973450" w:rsidRPr="006536EC" w:rsidRDefault="00C75D56">
      <w:pPr>
        <w:pStyle w:val="Default"/>
        <w:spacing w:after="3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5. Пожарно-техническая подготовка, - М., 2005. </w:t>
      </w:r>
    </w:p>
    <w:p w14:paraId="30F9D050" w14:textId="77777777" w:rsidR="00973450" w:rsidRPr="006536EC" w:rsidRDefault="00C75D56">
      <w:pPr>
        <w:pStyle w:val="Default"/>
        <w:spacing w:after="36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6. Пожаротушение в жилых и общественных зданиях, - М., 2003. </w:t>
      </w:r>
    </w:p>
    <w:p w14:paraId="7AB95870" w14:textId="77777777" w:rsidR="00973450" w:rsidRPr="006536EC" w:rsidRDefault="00C75D56">
      <w:pPr>
        <w:pStyle w:val="Default"/>
        <w:jc w:val="both"/>
        <w:rPr>
          <w:sz w:val="28"/>
          <w:szCs w:val="28"/>
        </w:rPr>
      </w:pPr>
      <w:r w:rsidRPr="006536EC">
        <w:rPr>
          <w:sz w:val="28"/>
          <w:szCs w:val="28"/>
        </w:rPr>
        <w:t xml:space="preserve">7. Педагогам и родителям о пожарной безопасности: учебное пособие. – М., 2005. </w:t>
      </w:r>
    </w:p>
    <w:p w14:paraId="3382B68D" w14:textId="77777777" w:rsidR="00973450" w:rsidRPr="006536EC" w:rsidRDefault="00973450">
      <w:pPr>
        <w:pStyle w:val="Default"/>
        <w:jc w:val="both"/>
        <w:rPr>
          <w:sz w:val="28"/>
          <w:szCs w:val="28"/>
        </w:rPr>
      </w:pPr>
    </w:p>
    <w:p w14:paraId="38A20E6C" w14:textId="77777777" w:rsidR="00973450" w:rsidRPr="006536EC" w:rsidRDefault="00C75D5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Приложение</w:t>
      </w:r>
    </w:p>
    <w:p w14:paraId="3C101ED9" w14:textId="77777777" w:rsidR="00973450" w:rsidRPr="006536EC" w:rsidRDefault="00C75D56">
      <w:pPr>
        <w:shd w:val="clear" w:color="auto" w:fill="FFFFFF"/>
        <w:spacing w:before="90" w:after="9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План воспитательной работы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4"/>
        <w:gridCol w:w="4110"/>
        <w:gridCol w:w="2336"/>
        <w:gridCol w:w="2337"/>
      </w:tblGrid>
      <w:tr w:rsidR="00973450" w:rsidRPr="006536EC" w14:paraId="67D1E4E0" w14:textId="77777777">
        <w:tc>
          <w:tcPr>
            <w:tcW w:w="562" w:type="dxa"/>
          </w:tcPr>
          <w:p w14:paraId="517C4DF6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6536E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536E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110" w:type="dxa"/>
          </w:tcPr>
          <w:p w14:paraId="28C7BC1F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2336" w:type="dxa"/>
          </w:tcPr>
          <w:p w14:paraId="1188BE5E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337" w:type="dxa"/>
          </w:tcPr>
          <w:p w14:paraId="45FBCC1A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Отметка о проведении</w:t>
            </w:r>
          </w:p>
        </w:tc>
      </w:tr>
      <w:tr w:rsidR="00973450" w:rsidRPr="006536EC" w14:paraId="4DB6515F" w14:textId="77777777">
        <w:tc>
          <w:tcPr>
            <w:tcW w:w="562" w:type="dxa"/>
          </w:tcPr>
          <w:p w14:paraId="7A4640A2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110" w:type="dxa"/>
          </w:tcPr>
          <w:p w14:paraId="742A9031" w14:textId="77777777" w:rsidR="00973450" w:rsidRPr="006536EC" w:rsidRDefault="00C75D56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Конкурс «Новый пожарный знак»</w:t>
            </w:r>
          </w:p>
        </w:tc>
        <w:tc>
          <w:tcPr>
            <w:tcW w:w="2336" w:type="dxa"/>
          </w:tcPr>
          <w:p w14:paraId="1FEAA60F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37" w:type="dxa"/>
          </w:tcPr>
          <w:p w14:paraId="07F1437A" w14:textId="77777777" w:rsidR="00973450" w:rsidRPr="006536EC" w:rsidRDefault="00973450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670574A4" w14:textId="77777777">
        <w:tc>
          <w:tcPr>
            <w:tcW w:w="562" w:type="dxa"/>
          </w:tcPr>
          <w:p w14:paraId="665C903D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14:paraId="08164F20" w14:textId="77777777" w:rsidR="00973450" w:rsidRPr="006536EC" w:rsidRDefault="00C75D56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Конкурс поделки "Пожарная машина»</w:t>
            </w:r>
          </w:p>
        </w:tc>
        <w:tc>
          <w:tcPr>
            <w:tcW w:w="2336" w:type="dxa"/>
          </w:tcPr>
          <w:p w14:paraId="5AE645BB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37" w:type="dxa"/>
          </w:tcPr>
          <w:p w14:paraId="4F0DFF3C" w14:textId="77777777" w:rsidR="00973450" w:rsidRPr="006536EC" w:rsidRDefault="00973450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61534964" w14:textId="77777777">
        <w:tc>
          <w:tcPr>
            <w:tcW w:w="562" w:type="dxa"/>
          </w:tcPr>
          <w:p w14:paraId="57589B3B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14:paraId="7D481699" w14:textId="77777777" w:rsidR="00973450" w:rsidRPr="006536EC" w:rsidRDefault="00C75D56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Конкурс рисунков «Огонь-враг»</w:t>
            </w:r>
          </w:p>
        </w:tc>
        <w:tc>
          <w:tcPr>
            <w:tcW w:w="2336" w:type="dxa"/>
          </w:tcPr>
          <w:p w14:paraId="5197E890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337" w:type="dxa"/>
          </w:tcPr>
          <w:p w14:paraId="4BC1B541" w14:textId="77777777" w:rsidR="00973450" w:rsidRPr="006536EC" w:rsidRDefault="00973450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670A6012" w14:textId="77777777">
        <w:tc>
          <w:tcPr>
            <w:tcW w:w="562" w:type="dxa"/>
          </w:tcPr>
          <w:p w14:paraId="533365CE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14:paraId="75D57FED" w14:textId="77777777" w:rsidR="00973450" w:rsidRPr="006536EC" w:rsidRDefault="00C75D56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Игра «Островок безопасности»</w:t>
            </w:r>
          </w:p>
        </w:tc>
        <w:tc>
          <w:tcPr>
            <w:tcW w:w="2336" w:type="dxa"/>
          </w:tcPr>
          <w:p w14:paraId="1A999D1D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37" w:type="dxa"/>
          </w:tcPr>
          <w:p w14:paraId="122D1850" w14:textId="77777777" w:rsidR="00973450" w:rsidRPr="006536EC" w:rsidRDefault="00973450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096F6C35" w14:textId="77777777">
        <w:tc>
          <w:tcPr>
            <w:tcW w:w="562" w:type="dxa"/>
          </w:tcPr>
          <w:p w14:paraId="1414766C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14:paraId="700FC594" w14:textId="77777777" w:rsidR="00973450" w:rsidRPr="006536EC" w:rsidRDefault="00C75D56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Викторина по противопожарной безопасности</w:t>
            </w:r>
          </w:p>
        </w:tc>
        <w:tc>
          <w:tcPr>
            <w:tcW w:w="2336" w:type="dxa"/>
          </w:tcPr>
          <w:p w14:paraId="281BAF62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37" w:type="dxa"/>
          </w:tcPr>
          <w:p w14:paraId="49241CBD" w14:textId="77777777" w:rsidR="00973450" w:rsidRPr="006536EC" w:rsidRDefault="00973450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296F62A" w14:textId="77777777" w:rsidR="00973450" w:rsidRPr="006536EC" w:rsidRDefault="00C75D56">
      <w:pPr>
        <w:shd w:val="clear" w:color="auto" w:fill="FFFFFF"/>
        <w:spacing w:before="90" w:after="9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Работа с родителями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4"/>
        <w:gridCol w:w="4110"/>
        <w:gridCol w:w="2336"/>
        <w:gridCol w:w="2337"/>
      </w:tblGrid>
      <w:tr w:rsidR="00973450" w:rsidRPr="006536EC" w14:paraId="7C6C155D" w14:textId="77777777">
        <w:tc>
          <w:tcPr>
            <w:tcW w:w="562" w:type="dxa"/>
          </w:tcPr>
          <w:p w14:paraId="446E529E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6536E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536E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110" w:type="dxa"/>
          </w:tcPr>
          <w:p w14:paraId="57645B6D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2336" w:type="dxa"/>
          </w:tcPr>
          <w:p w14:paraId="4014513E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337" w:type="dxa"/>
          </w:tcPr>
          <w:p w14:paraId="667D9FE6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Отметка о проведении</w:t>
            </w:r>
          </w:p>
        </w:tc>
      </w:tr>
      <w:tr w:rsidR="00973450" w:rsidRPr="006536EC" w14:paraId="7E1AAF7B" w14:textId="77777777">
        <w:tc>
          <w:tcPr>
            <w:tcW w:w="562" w:type="dxa"/>
          </w:tcPr>
          <w:p w14:paraId="597C96AE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14:paraId="1BAD81D5" w14:textId="77777777" w:rsidR="00973450" w:rsidRPr="006536EC" w:rsidRDefault="00C75D56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Родительское собрание </w:t>
            </w:r>
          </w:p>
          <w:p w14:paraId="6A5A7C14" w14:textId="77777777" w:rsidR="00973450" w:rsidRPr="006536EC" w:rsidRDefault="00C75D56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" Знакомство с учебным планом кружка "Дружина юных пожарных"</w:t>
            </w:r>
          </w:p>
        </w:tc>
        <w:tc>
          <w:tcPr>
            <w:tcW w:w="2336" w:type="dxa"/>
          </w:tcPr>
          <w:p w14:paraId="2C56F1D8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 сентябрь</w:t>
            </w:r>
          </w:p>
        </w:tc>
        <w:tc>
          <w:tcPr>
            <w:tcW w:w="2337" w:type="dxa"/>
          </w:tcPr>
          <w:p w14:paraId="1E88B87F" w14:textId="77777777" w:rsidR="00973450" w:rsidRPr="006536EC" w:rsidRDefault="00973450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0D45C2F5" w14:textId="77777777">
        <w:tc>
          <w:tcPr>
            <w:tcW w:w="562" w:type="dxa"/>
          </w:tcPr>
          <w:p w14:paraId="60CB0F99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14:paraId="69223B9E" w14:textId="77777777" w:rsidR="00973450" w:rsidRPr="006536EC" w:rsidRDefault="00C75D56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Совместная работа учащихся и родителей над композицией "Новый пожарный  знак"</w:t>
            </w:r>
          </w:p>
        </w:tc>
        <w:tc>
          <w:tcPr>
            <w:tcW w:w="2336" w:type="dxa"/>
          </w:tcPr>
          <w:p w14:paraId="615610D6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37" w:type="dxa"/>
          </w:tcPr>
          <w:p w14:paraId="3DD0C5EC" w14:textId="77777777" w:rsidR="00973450" w:rsidRPr="006536EC" w:rsidRDefault="00973450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5739DEFB" w14:textId="77777777">
        <w:tc>
          <w:tcPr>
            <w:tcW w:w="562" w:type="dxa"/>
          </w:tcPr>
          <w:p w14:paraId="4854EAC6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14:paraId="7CBF897D" w14:textId="77777777" w:rsidR="00973450" w:rsidRPr="006536EC" w:rsidRDefault="00C75D56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Совместная работа учащихся и родителей "Изготовление пожарной машины"</w:t>
            </w:r>
          </w:p>
        </w:tc>
        <w:tc>
          <w:tcPr>
            <w:tcW w:w="2336" w:type="dxa"/>
          </w:tcPr>
          <w:p w14:paraId="5B0A7F43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37" w:type="dxa"/>
          </w:tcPr>
          <w:p w14:paraId="3CC11B1C" w14:textId="77777777" w:rsidR="00973450" w:rsidRPr="006536EC" w:rsidRDefault="00973450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450" w:rsidRPr="006536EC" w14:paraId="36F7C4D3" w14:textId="77777777">
        <w:tc>
          <w:tcPr>
            <w:tcW w:w="562" w:type="dxa"/>
          </w:tcPr>
          <w:p w14:paraId="622C2CE8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14:paraId="53C3A56F" w14:textId="77777777" w:rsidR="00973450" w:rsidRPr="006536EC" w:rsidRDefault="00C75D56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Совместная работа учащихся с родителями над проектом "Берегись огня"</w:t>
            </w:r>
          </w:p>
        </w:tc>
        <w:tc>
          <w:tcPr>
            <w:tcW w:w="2336" w:type="dxa"/>
          </w:tcPr>
          <w:p w14:paraId="13AE7569" w14:textId="77777777" w:rsidR="00973450" w:rsidRPr="006536EC" w:rsidRDefault="00C75D56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апрель-май</w:t>
            </w:r>
          </w:p>
        </w:tc>
        <w:tc>
          <w:tcPr>
            <w:tcW w:w="2337" w:type="dxa"/>
          </w:tcPr>
          <w:p w14:paraId="26DAE7B5" w14:textId="77777777" w:rsidR="00973450" w:rsidRPr="006536EC" w:rsidRDefault="00973450">
            <w:pPr>
              <w:spacing w:before="90" w:after="9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A46A3B9" w14:textId="77777777" w:rsidR="00973450" w:rsidRPr="006536EC" w:rsidRDefault="00973450">
      <w:pPr>
        <w:shd w:val="clear" w:color="auto" w:fill="FFFFFF"/>
        <w:spacing w:before="90" w:after="9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303DE93" w14:textId="77777777" w:rsidR="00973450" w:rsidRPr="006536EC" w:rsidRDefault="00C75D5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Дидактический материал</w:t>
      </w:r>
    </w:p>
    <w:p w14:paraId="267E9C99" w14:textId="77777777" w:rsidR="00973450" w:rsidRPr="006536EC" w:rsidRDefault="00C75D5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1.Набор карточек-заданий</w:t>
      </w:r>
    </w:p>
    <w:p w14:paraId="624A6256" w14:textId="77777777" w:rsidR="00973450" w:rsidRPr="006536EC" w:rsidRDefault="00C75D5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2.Тесты</w:t>
      </w:r>
    </w:p>
    <w:p w14:paraId="5AAB6564" w14:textId="77777777" w:rsidR="00973450" w:rsidRPr="006536EC" w:rsidRDefault="00C75D5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3.Викторины</w:t>
      </w:r>
    </w:p>
    <w:p w14:paraId="7C5D9999" w14:textId="77777777" w:rsidR="00973450" w:rsidRPr="006536EC" w:rsidRDefault="00C75D5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4. Таблицы</w:t>
      </w:r>
    </w:p>
    <w:p w14:paraId="2DDA6E7B" w14:textId="77777777" w:rsidR="00973450" w:rsidRPr="006536EC" w:rsidRDefault="00973450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FCD2DBD" w14:textId="77777777" w:rsidR="00973450" w:rsidRPr="006536EC" w:rsidRDefault="00973450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608951" w14:textId="77777777" w:rsidR="00973450" w:rsidRPr="006536EC" w:rsidRDefault="00C75D56">
      <w:pPr>
        <w:jc w:val="center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Входная стартовая диагностическая работа для 8 классов</w:t>
      </w:r>
    </w:p>
    <w:p w14:paraId="2B80EA94" w14:textId="77777777" w:rsidR="00973450" w:rsidRPr="006536EC" w:rsidRDefault="00973450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96"/>
        <w:gridCol w:w="496"/>
        <w:gridCol w:w="496"/>
        <w:gridCol w:w="496"/>
        <w:gridCol w:w="496"/>
        <w:gridCol w:w="496"/>
        <w:gridCol w:w="496"/>
      </w:tblGrid>
      <w:tr w:rsidR="00973450" w:rsidRPr="006536EC" w14:paraId="38758DC0" w14:textId="77777777">
        <w:trPr>
          <w:cantSplit/>
          <w:trHeight w:val="267"/>
        </w:trPr>
        <w:tc>
          <w:tcPr>
            <w:tcW w:w="496" w:type="dxa"/>
          </w:tcPr>
          <w:p w14:paraId="0BB3F6E0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14:paraId="1212B151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14:paraId="72291DE8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14:paraId="2E6D30F0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14:paraId="2DFB3125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14:paraId="189916A2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14:paraId="4406158D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973450" w:rsidRPr="006536EC" w14:paraId="3690CE79" w14:textId="77777777">
        <w:trPr>
          <w:cantSplit/>
          <w:trHeight w:val="277"/>
        </w:trPr>
        <w:tc>
          <w:tcPr>
            <w:tcW w:w="496" w:type="dxa"/>
          </w:tcPr>
          <w:p w14:paraId="10CBDC30" w14:textId="77777777" w:rsidR="00973450" w:rsidRPr="006536EC" w:rsidRDefault="00973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77CAE451" w14:textId="77777777" w:rsidR="00973450" w:rsidRPr="006536EC" w:rsidRDefault="00973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3DA5F12F" w14:textId="77777777" w:rsidR="00973450" w:rsidRPr="006536EC" w:rsidRDefault="00973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2222785C" w14:textId="77777777" w:rsidR="00973450" w:rsidRPr="006536EC" w:rsidRDefault="00973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1F70248F" w14:textId="77777777" w:rsidR="00973450" w:rsidRPr="006536EC" w:rsidRDefault="00973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2C375233" w14:textId="77777777" w:rsidR="00973450" w:rsidRPr="006536EC" w:rsidRDefault="00973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6159369B" w14:textId="77777777" w:rsidR="00973450" w:rsidRPr="006536EC" w:rsidRDefault="00973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6C4DBC97" w14:textId="77777777" w:rsidR="00973450" w:rsidRPr="006536EC" w:rsidRDefault="00973450">
      <w:pPr>
        <w:pStyle w:val="a4"/>
        <w:jc w:val="both"/>
        <w:rPr>
          <w:szCs w:val="28"/>
        </w:rPr>
      </w:pPr>
    </w:p>
    <w:p w14:paraId="7D48D561" w14:textId="77777777" w:rsidR="00973450" w:rsidRPr="006536EC" w:rsidRDefault="00973450">
      <w:pPr>
        <w:pStyle w:val="a4"/>
        <w:jc w:val="both"/>
        <w:rPr>
          <w:szCs w:val="28"/>
        </w:rPr>
      </w:pPr>
    </w:p>
    <w:p w14:paraId="6E2ED30F" w14:textId="77777777" w:rsidR="00973450" w:rsidRPr="006536EC" w:rsidRDefault="00C75D56">
      <w:pPr>
        <w:pStyle w:val="a4"/>
        <w:numPr>
          <w:ilvl w:val="0"/>
          <w:numId w:val="8"/>
        </w:numPr>
        <w:jc w:val="both"/>
        <w:rPr>
          <w:szCs w:val="28"/>
        </w:rPr>
      </w:pPr>
      <w:r w:rsidRPr="006536EC">
        <w:rPr>
          <w:szCs w:val="28"/>
        </w:rPr>
        <w:t xml:space="preserve">Причиной пожара в жилых зданиях может стать: </w:t>
      </w:r>
    </w:p>
    <w:p w14:paraId="1563EB26" w14:textId="77777777" w:rsidR="00973450" w:rsidRPr="006536EC" w:rsidRDefault="00C75D56">
      <w:pPr>
        <w:pStyle w:val="a4"/>
        <w:ind w:left="708" w:firstLine="348"/>
        <w:jc w:val="both"/>
        <w:rPr>
          <w:szCs w:val="28"/>
        </w:rPr>
      </w:pPr>
      <w:r w:rsidRPr="006536EC">
        <w:rPr>
          <w:szCs w:val="28"/>
        </w:rPr>
        <w:t xml:space="preserve">а) отсутствие первичных средств пожаротушения; </w:t>
      </w:r>
    </w:p>
    <w:p w14:paraId="3540DEA8" w14:textId="77777777" w:rsidR="00973450" w:rsidRPr="006536EC" w:rsidRDefault="00C75D56">
      <w:pPr>
        <w:pStyle w:val="a4"/>
        <w:ind w:left="708" w:firstLine="348"/>
        <w:jc w:val="both"/>
        <w:rPr>
          <w:szCs w:val="28"/>
        </w:rPr>
      </w:pPr>
      <w:r w:rsidRPr="006536EC">
        <w:rPr>
          <w:szCs w:val="28"/>
        </w:rPr>
        <w:t xml:space="preserve">б) неисправность внутренних пожарных кранов; </w:t>
      </w:r>
    </w:p>
    <w:p w14:paraId="14AAA24F" w14:textId="77777777" w:rsidR="00973450" w:rsidRPr="006536EC" w:rsidRDefault="00C75D56">
      <w:pPr>
        <w:pStyle w:val="a4"/>
        <w:ind w:left="708" w:firstLine="348"/>
        <w:jc w:val="both"/>
        <w:rPr>
          <w:szCs w:val="28"/>
        </w:rPr>
      </w:pPr>
      <w:r w:rsidRPr="006536EC">
        <w:rPr>
          <w:szCs w:val="28"/>
        </w:rPr>
        <w:t>в) неосторожное обращение с пиротехническими изделиями.</w:t>
      </w:r>
    </w:p>
    <w:p w14:paraId="71216AEA" w14:textId="77777777" w:rsidR="00973450" w:rsidRPr="006536EC" w:rsidRDefault="00C75D56">
      <w:pPr>
        <w:pStyle w:val="a4"/>
        <w:numPr>
          <w:ilvl w:val="0"/>
          <w:numId w:val="8"/>
        </w:numPr>
        <w:jc w:val="both"/>
        <w:rPr>
          <w:szCs w:val="28"/>
        </w:rPr>
      </w:pPr>
      <w:r w:rsidRPr="006536EC">
        <w:rPr>
          <w:szCs w:val="28"/>
        </w:rPr>
        <w:t xml:space="preserve">Для проведения огнетушителя ОХП – 10 в действие необходимо: </w:t>
      </w:r>
    </w:p>
    <w:p w14:paraId="2A0F9862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>а) поднести огнетушитель к очагу пожара, прочистить спрыск (отверстие), поднять рукоятку до отказа на 180</w:t>
      </w:r>
      <w:r w:rsidRPr="006536EC">
        <w:rPr>
          <w:szCs w:val="28"/>
          <w:vertAlign w:val="superscript"/>
        </w:rPr>
        <w:t>0</w:t>
      </w:r>
      <w:r w:rsidRPr="006536EC">
        <w:rPr>
          <w:szCs w:val="28"/>
        </w:rPr>
        <w:t xml:space="preserve">, перевернуть огнетушитель вверх дном, встряхнуть и направить струю на очаг загорания; </w:t>
      </w:r>
    </w:p>
    <w:p w14:paraId="3355A75E" w14:textId="77777777" w:rsidR="00973450" w:rsidRPr="006536EC" w:rsidRDefault="00C75D56">
      <w:pPr>
        <w:pStyle w:val="a4"/>
        <w:ind w:left="720"/>
        <w:jc w:val="both"/>
        <w:rPr>
          <w:szCs w:val="28"/>
        </w:rPr>
      </w:pPr>
      <w:r w:rsidRPr="006536EC">
        <w:rPr>
          <w:szCs w:val="28"/>
        </w:rPr>
        <w:t xml:space="preserve">б) поднести огнетушитель к очагу пожара, перевернуть вверх дном, не трогая рукоятку, встряхнуть и направить струю на очаг загорания; </w:t>
      </w:r>
    </w:p>
    <w:p w14:paraId="78028ABA" w14:textId="77777777" w:rsidR="00973450" w:rsidRPr="006536EC" w:rsidRDefault="00C75D56">
      <w:pPr>
        <w:pStyle w:val="a4"/>
        <w:ind w:left="720"/>
        <w:jc w:val="both"/>
        <w:rPr>
          <w:szCs w:val="28"/>
        </w:rPr>
      </w:pPr>
      <w:r w:rsidRPr="006536EC">
        <w:rPr>
          <w:szCs w:val="28"/>
        </w:rPr>
        <w:t>в) поднести огнетушитель к очагу пожара, поднять рукоятку до отказа на 180</w:t>
      </w:r>
      <w:r w:rsidRPr="006536EC">
        <w:rPr>
          <w:szCs w:val="28"/>
          <w:vertAlign w:val="superscript"/>
        </w:rPr>
        <w:t>0</w:t>
      </w:r>
      <w:r w:rsidRPr="006536EC">
        <w:rPr>
          <w:szCs w:val="28"/>
        </w:rPr>
        <w:t>, не переворачивая его вверх дном, встряхнуть и направить струю на очаг загорания.</w:t>
      </w:r>
    </w:p>
    <w:p w14:paraId="1490E9A6" w14:textId="77777777" w:rsidR="00973450" w:rsidRPr="006536EC" w:rsidRDefault="00C75D56">
      <w:pPr>
        <w:pStyle w:val="a4"/>
        <w:numPr>
          <w:ilvl w:val="0"/>
          <w:numId w:val="8"/>
        </w:numPr>
        <w:jc w:val="both"/>
        <w:rPr>
          <w:szCs w:val="28"/>
        </w:rPr>
      </w:pPr>
      <w:r w:rsidRPr="006536EC">
        <w:rPr>
          <w:szCs w:val="28"/>
        </w:rPr>
        <w:t xml:space="preserve">Не допускается преодолевать задымленный участок, если видимость менее </w:t>
      </w:r>
    </w:p>
    <w:p w14:paraId="16604452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а) 10 метров; </w:t>
      </w:r>
    </w:p>
    <w:p w14:paraId="0629CE6A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б) 15 метров; </w:t>
      </w:r>
    </w:p>
    <w:p w14:paraId="0CE07D12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>в) 20 метров.</w:t>
      </w:r>
    </w:p>
    <w:p w14:paraId="1B2AD6BC" w14:textId="77777777" w:rsidR="00973450" w:rsidRPr="006536EC" w:rsidRDefault="00C75D56">
      <w:pPr>
        <w:pStyle w:val="a4"/>
        <w:numPr>
          <w:ilvl w:val="0"/>
          <w:numId w:val="8"/>
        </w:numPr>
        <w:jc w:val="both"/>
        <w:rPr>
          <w:szCs w:val="28"/>
        </w:rPr>
      </w:pPr>
      <w:r w:rsidRPr="006536EC">
        <w:rPr>
          <w:szCs w:val="28"/>
        </w:rPr>
        <w:t xml:space="preserve">Порошковые огнетушители применяются для тушения: </w:t>
      </w:r>
    </w:p>
    <w:p w14:paraId="557CB0CE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а) возгораний твердых материалов, кроме возгораний электроприборов; </w:t>
      </w:r>
    </w:p>
    <w:p w14:paraId="2B97A5C1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б) возгорания электроустановок под напряжением; </w:t>
      </w:r>
    </w:p>
    <w:p w14:paraId="73BEAB8F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>в) всех классов пожаров.</w:t>
      </w:r>
    </w:p>
    <w:p w14:paraId="74C893F8" w14:textId="77777777" w:rsidR="00973450" w:rsidRPr="006536EC" w:rsidRDefault="00C75D56">
      <w:pPr>
        <w:pStyle w:val="a4"/>
        <w:numPr>
          <w:ilvl w:val="0"/>
          <w:numId w:val="8"/>
        </w:numPr>
        <w:jc w:val="both"/>
        <w:rPr>
          <w:szCs w:val="28"/>
        </w:rPr>
      </w:pPr>
      <w:r w:rsidRPr="006536EC">
        <w:rPr>
          <w:szCs w:val="28"/>
        </w:rPr>
        <w:t xml:space="preserve">Если вы обнаружили возгорание в кабинете школы, то: </w:t>
      </w:r>
    </w:p>
    <w:p w14:paraId="4DE17738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а) попробуете потушить его имеющимися средствами; </w:t>
      </w:r>
    </w:p>
    <w:p w14:paraId="5DA78F5C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б) немедленно покинете кабинет, известите о возгорании работника школы; </w:t>
      </w:r>
    </w:p>
    <w:p w14:paraId="0033AB78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>в) будете наблюдать, не прекратится ли оно само собой.</w:t>
      </w:r>
    </w:p>
    <w:p w14:paraId="5945D569" w14:textId="77777777" w:rsidR="00973450" w:rsidRPr="006536EC" w:rsidRDefault="00C75D56">
      <w:pPr>
        <w:pStyle w:val="a4"/>
        <w:numPr>
          <w:ilvl w:val="0"/>
          <w:numId w:val="8"/>
        </w:numPr>
        <w:jc w:val="both"/>
        <w:rPr>
          <w:szCs w:val="28"/>
        </w:rPr>
      </w:pPr>
      <w:r w:rsidRPr="006536EC">
        <w:rPr>
          <w:szCs w:val="28"/>
        </w:rPr>
        <w:t>Что следует делать при пожаре в здании в 1-ю очередь:</w:t>
      </w:r>
    </w:p>
    <w:p w14:paraId="67190D89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>а) оповестить о пожаре людей, находящихся в здании;</w:t>
      </w:r>
    </w:p>
    <w:p w14:paraId="47293AAE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б) сообщить о пожаре по телефону 01; </w:t>
      </w:r>
    </w:p>
    <w:p w14:paraId="13BCECFF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lastRenderedPageBreak/>
        <w:t>в) попробовать потушить пожар подручными средствами.</w:t>
      </w:r>
    </w:p>
    <w:p w14:paraId="51DCA690" w14:textId="77777777" w:rsidR="00973450" w:rsidRPr="006536EC" w:rsidRDefault="00C75D56">
      <w:pPr>
        <w:pStyle w:val="a4"/>
        <w:numPr>
          <w:ilvl w:val="0"/>
          <w:numId w:val="8"/>
        </w:numPr>
        <w:jc w:val="both"/>
        <w:rPr>
          <w:szCs w:val="28"/>
        </w:rPr>
      </w:pPr>
      <w:r w:rsidRPr="006536EC">
        <w:rPr>
          <w:szCs w:val="28"/>
        </w:rPr>
        <w:t xml:space="preserve">При тушении  пожара углекислотным огнетушителем ОУ запрещается: </w:t>
      </w:r>
    </w:p>
    <w:p w14:paraId="18EEB76F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а) переворачивать его вверх дном; </w:t>
      </w:r>
    </w:p>
    <w:p w14:paraId="18FFDDFD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б) дотрагиваться до раструба; </w:t>
      </w:r>
    </w:p>
    <w:p w14:paraId="2AF40362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в) при тушении электроприборов под напряжением подносить раструб ближе 1 м; </w:t>
      </w:r>
    </w:p>
    <w:p w14:paraId="6E32A396" w14:textId="77777777" w:rsidR="00973450" w:rsidRPr="006536EC" w:rsidRDefault="00C75D56">
      <w:pPr>
        <w:pStyle w:val="a4"/>
        <w:ind w:left="708"/>
        <w:jc w:val="both"/>
        <w:rPr>
          <w:szCs w:val="28"/>
        </w:rPr>
      </w:pPr>
      <w:r w:rsidRPr="006536EC">
        <w:rPr>
          <w:szCs w:val="28"/>
        </w:rPr>
        <w:t xml:space="preserve">г) все вышеизложенное. </w:t>
      </w:r>
    </w:p>
    <w:p w14:paraId="27BA9B4B" w14:textId="77777777" w:rsidR="00973450" w:rsidRPr="006536EC" w:rsidRDefault="00973450">
      <w:pPr>
        <w:jc w:val="both"/>
        <w:rPr>
          <w:rFonts w:ascii="Times New Roman" w:hAnsi="Times New Roman"/>
          <w:b/>
          <w:sz w:val="28"/>
          <w:szCs w:val="28"/>
        </w:rPr>
      </w:pPr>
    </w:p>
    <w:p w14:paraId="3CE45201" w14:textId="77777777" w:rsidR="00973450" w:rsidRPr="006536EC" w:rsidRDefault="00C75D56">
      <w:pPr>
        <w:jc w:val="center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Ключ </w:t>
      </w:r>
      <w:proofErr w:type="gramStart"/>
      <w:r w:rsidRPr="006536EC">
        <w:rPr>
          <w:rFonts w:ascii="Times New Roman" w:hAnsi="Times New Roman"/>
          <w:sz w:val="28"/>
          <w:szCs w:val="28"/>
        </w:rPr>
        <w:t>к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тест</w:t>
      </w:r>
    </w:p>
    <w:tbl>
      <w:tblPr>
        <w:tblW w:w="0" w:type="auto"/>
        <w:tblInd w:w="8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96"/>
        <w:gridCol w:w="496"/>
        <w:gridCol w:w="496"/>
        <w:gridCol w:w="496"/>
        <w:gridCol w:w="496"/>
        <w:gridCol w:w="496"/>
        <w:gridCol w:w="496"/>
      </w:tblGrid>
      <w:tr w:rsidR="00973450" w:rsidRPr="006536EC" w14:paraId="1636F672" w14:textId="77777777">
        <w:trPr>
          <w:cantSplit/>
          <w:trHeight w:val="267"/>
        </w:trPr>
        <w:tc>
          <w:tcPr>
            <w:tcW w:w="496" w:type="dxa"/>
          </w:tcPr>
          <w:p w14:paraId="1E2ACE53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14:paraId="6B3A1772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14:paraId="2EA273B1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14:paraId="293D09C5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14:paraId="25AC9473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14:paraId="68C7B6FF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14:paraId="50C44FD1" w14:textId="77777777" w:rsidR="00973450" w:rsidRPr="006536EC" w:rsidRDefault="00C75D56">
            <w:pPr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73450" w:rsidRPr="006536EC" w14:paraId="128BD3F6" w14:textId="77777777">
        <w:trPr>
          <w:cantSplit/>
          <w:trHeight w:val="277"/>
        </w:trPr>
        <w:tc>
          <w:tcPr>
            <w:tcW w:w="496" w:type="dxa"/>
          </w:tcPr>
          <w:p w14:paraId="55992E02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96" w:type="dxa"/>
          </w:tcPr>
          <w:p w14:paraId="7086DE36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14:paraId="0107B582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14:paraId="1FCAE152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96" w:type="dxa"/>
          </w:tcPr>
          <w:p w14:paraId="4532B6E5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14:paraId="459F45B2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14:paraId="0A419F60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14:paraId="194F2CAE" w14:textId="77777777" w:rsidR="00973450" w:rsidRPr="006536EC" w:rsidRDefault="00973450">
      <w:pPr>
        <w:jc w:val="both"/>
        <w:rPr>
          <w:rFonts w:ascii="Times New Roman" w:hAnsi="Times New Roman"/>
          <w:sz w:val="28"/>
          <w:szCs w:val="28"/>
        </w:rPr>
      </w:pPr>
    </w:p>
    <w:p w14:paraId="0D71DE6A" w14:textId="77777777" w:rsidR="00973450" w:rsidRPr="006536EC" w:rsidRDefault="00C75D56">
      <w:pPr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Оценка работы</w:t>
      </w:r>
    </w:p>
    <w:p w14:paraId="646E3BC2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Высокий уровень-  7 баллов – ребенок самостоятельно умеет осуществлять  действия по правилам пожарной безопасности. </w:t>
      </w:r>
    </w:p>
    <w:p w14:paraId="73F7649B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Средний уровень – 5-6 баллов.  Учащийся осознано  приступает к выполнению заданий по пожарной безопасности,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14:paraId="74DB740F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Низкий уровень – 0-4 баллов. Отсутствуют навыки пожарной безопасности или учащийся не может выполнять задания, может выполнять лишь отдельные умения</w:t>
      </w:r>
    </w:p>
    <w:p w14:paraId="22005711" w14:textId="77777777" w:rsidR="00973450" w:rsidRPr="006536EC" w:rsidRDefault="00973450">
      <w:pPr>
        <w:rPr>
          <w:rFonts w:ascii="Times New Roman" w:hAnsi="Times New Roman"/>
          <w:color w:val="000000"/>
          <w:sz w:val="28"/>
          <w:szCs w:val="28"/>
        </w:rPr>
      </w:pPr>
    </w:p>
    <w:p w14:paraId="0218E525" w14:textId="77777777" w:rsidR="00973450" w:rsidRPr="006536EC" w:rsidRDefault="00C75D56">
      <w:pPr>
        <w:shd w:val="clear" w:color="auto" w:fill="FFFFFF"/>
        <w:spacing w:after="150" w:line="315" w:lineRule="atLeast"/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Входная (стартовая) диагностическая работа (тестирование) "Правила пожарной безопасности" (8 </w:t>
      </w:r>
      <w:proofErr w:type="spellStart"/>
      <w:r w:rsidRPr="006536EC">
        <w:rPr>
          <w:rFonts w:ascii="Times New Roman" w:hAnsi="Times New Roman"/>
          <w:b/>
          <w:sz w:val="28"/>
          <w:szCs w:val="28"/>
        </w:rPr>
        <w:t>кл</w:t>
      </w:r>
      <w:proofErr w:type="spellEnd"/>
      <w:r w:rsidRPr="006536EC">
        <w:rPr>
          <w:rFonts w:ascii="Times New Roman" w:hAnsi="Times New Roman"/>
          <w:b/>
          <w:sz w:val="28"/>
          <w:szCs w:val="28"/>
        </w:rPr>
        <w:t>)</w:t>
      </w:r>
    </w:p>
    <w:p w14:paraId="101B783D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08E06DB2" w14:textId="77777777" w:rsidR="00973450" w:rsidRPr="006536EC" w:rsidRDefault="00C75D56">
      <w:pPr>
        <w:rPr>
          <w:rFonts w:ascii="Times New Roman" w:hAnsi="Times New Roman"/>
          <w:i/>
          <w:sz w:val="28"/>
          <w:szCs w:val="28"/>
        </w:rPr>
      </w:pPr>
      <w:r w:rsidRPr="006536EC">
        <w:rPr>
          <w:rFonts w:ascii="Times New Roman" w:hAnsi="Times New Roman"/>
          <w:i/>
          <w:sz w:val="28"/>
          <w:szCs w:val="28"/>
        </w:rPr>
        <w:t>Укажите правильный вариант ответа на вопрос теста. Правильный ответ должен быть один.</w:t>
      </w:r>
    </w:p>
    <w:p w14:paraId="24DCEC41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4A6041FE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1. Пожар – это?</w:t>
      </w:r>
    </w:p>
    <w:p w14:paraId="69D098F1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lastRenderedPageBreak/>
        <w:t>А)  неконтролируемый процесс горения;</w:t>
      </w:r>
    </w:p>
    <w:p w14:paraId="0288566E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 любое возгорание с образованием пламени и дыма;</w:t>
      </w:r>
    </w:p>
    <w:p w14:paraId="43687D9F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 неконтролируемый процесс горения, сопровождающийся уничтожением материальных средств и создающий опасность для жизни людей.</w:t>
      </w:r>
    </w:p>
    <w:p w14:paraId="1AA8176E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3D979933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2. Если при приготовлении пищи на сковороде загорелся жир, какими будут ваши действия?</w:t>
      </w:r>
    </w:p>
    <w:p w14:paraId="7BDD02E1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 залью водой;</w:t>
      </w:r>
    </w:p>
    <w:p w14:paraId="68C46B45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 выключу газ и закрою сковороду крышкой;</w:t>
      </w:r>
    </w:p>
    <w:p w14:paraId="525427E2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 вылью содержимое в унитаз или в раковину.</w:t>
      </w:r>
    </w:p>
    <w:p w14:paraId="018ADF93" w14:textId="77777777" w:rsidR="00973450" w:rsidRPr="006536EC" w:rsidRDefault="00973450">
      <w:pPr>
        <w:rPr>
          <w:rFonts w:ascii="Times New Roman" w:hAnsi="Times New Roman"/>
          <w:b/>
          <w:sz w:val="28"/>
          <w:szCs w:val="28"/>
        </w:rPr>
      </w:pPr>
    </w:p>
    <w:p w14:paraId="47AFAF0B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3. Как быть, если вы отрезаны от выхода огнём и дымом?</w:t>
      </w:r>
    </w:p>
    <w:p w14:paraId="39DB0C05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 переползти в ближайшую комнату, закрыть за собой дверь, звать на помощь через окно;</w:t>
      </w:r>
    </w:p>
    <w:p w14:paraId="2368E4A6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 попытаться пробиться через огонь и дым, накинув на голову пальто и закрыв нос и рот мокрой тканью;</w:t>
      </w:r>
    </w:p>
    <w:p w14:paraId="0A187D10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 перебежать в другую комнату.</w:t>
      </w:r>
    </w:p>
    <w:p w14:paraId="68829099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73F229DA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4. Проснувшись ночью, вы обнаружили в комнате признаки сильного задымления. Ваши действия?</w:t>
      </w:r>
    </w:p>
    <w:p w14:paraId="2C3C7C18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 встану и бегом покину помещение;</w:t>
      </w:r>
    </w:p>
    <w:p w14:paraId="27716DC7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 позову на помощь родителей;</w:t>
      </w:r>
    </w:p>
    <w:p w14:paraId="458D2297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 спущусь на пол и прижимаясь к нему буду пробираться к выходу.</w:t>
      </w:r>
    </w:p>
    <w:p w14:paraId="5274D6A4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675B3EF9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5. Какой из перечисленных факторов самый опасный при пожаре?</w:t>
      </w:r>
    </w:p>
    <w:p w14:paraId="328BB7CA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lastRenderedPageBreak/>
        <w:t>А)  сильное задымление;</w:t>
      </w:r>
    </w:p>
    <w:p w14:paraId="3516985A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 токсичные продукты горения;</w:t>
      </w:r>
    </w:p>
    <w:p w14:paraId="3EDF719D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 открытый огонь.</w:t>
      </w:r>
    </w:p>
    <w:p w14:paraId="1D16615D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7EA1F1A4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6. Что нельзя тушить водой?</w:t>
      </w:r>
    </w:p>
    <w:p w14:paraId="25C01E03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 бензин;</w:t>
      </w:r>
    </w:p>
    <w:p w14:paraId="564C0F43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 пластмассы;</w:t>
      </w:r>
    </w:p>
    <w:p w14:paraId="3EF263B1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 полированную мебель.</w:t>
      </w:r>
    </w:p>
    <w:p w14:paraId="73E75BC8" w14:textId="77777777" w:rsidR="00973450" w:rsidRPr="006536EC" w:rsidRDefault="00973450">
      <w:pPr>
        <w:rPr>
          <w:rFonts w:ascii="Times New Roman" w:hAnsi="Times New Roman"/>
          <w:b/>
          <w:sz w:val="28"/>
          <w:szCs w:val="28"/>
        </w:rPr>
      </w:pPr>
    </w:p>
    <w:p w14:paraId="0DB909BC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7. Загорелась мебель в вашей квартире. Ваши действия?</w:t>
      </w:r>
    </w:p>
    <w:p w14:paraId="0EB7315D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 немедленно начну тушить пожар;</w:t>
      </w:r>
    </w:p>
    <w:p w14:paraId="24ED7BE0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 позвоню в пожарную охрану и покину помещение;</w:t>
      </w:r>
    </w:p>
    <w:p w14:paraId="45B617F7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 сообщу по телефону «01» о пожаре и начну тушить огонь.</w:t>
      </w:r>
    </w:p>
    <w:p w14:paraId="75C24587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38F25457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8. </w:t>
      </w:r>
      <w:proofErr w:type="gramStart"/>
      <w:r w:rsidRPr="006536EC">
        <w:rPr>
          <w:rFonts w:ascii="Times New Roman" w:hAnsi="Times New Roman"/>
          <w:b/>
          <w:sz w:val="28"/>
          <w:szCs w:val="28"/>
        </w:rPr>
        <w:t>Искусственная новогодняя ёлка, украшенная электрическими гирляндами неожиданно вспыхнула</w:t>
      </w:r>
      <w:proofErr w:type="gramEnd"/>
      <w:r w:rsidRPr="006536EC">
        <w:rPr>
          <w:rFonts w:ascii="Times New Roman" w:hAnsi="Times New Roman"/>
          <w:b/>
          <w:sz w:val="28"/>
          <w:szCs w:val="28"/>
        </w:rPr>
        <w:t>. Как вы поступите?</w:t>
      </w:r>
    </w:p>
    <w:p w14:paraId="439A50AB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 отключу от сети и залью водой;</w:t>
      </w:r>
    </w:p>
    <w:p w14:paraId="12157967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 отключу от сети и выброшу на балкон;</w:t>
      </w:r>
    </w:p>
    <w:p w14:paraId="5CDF309E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 отключу от сети, сброшу на пол и накину на неё мокрое одеяло.</w:t>
      </w:r>
    </w:p>
    <w:p w14:paraId="7959132F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6941E097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1F51FE10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9. Которая из бочек наиболее опасна?</w:t>
      </w:r>
    </w:p>
    <w:p w14:paraId="278C734C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А)  </w:t>
      </w:r>
      <w:proofErr w:type="gramStart"/>
      <w:r w:rsidRPr="006536EC">
        <w:rPr>
          <w:rFonts w:ascii="Times New Roman" w:hAnsi="Times New Roman"/>
          <w:sz w:val="28"/>
          <w:szCs w:val="28"/>
        </w:rPr>
        <w:t>наполненная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бензином;</w:t>
      </w:r>
    </w:p>
    <w:p w14:paraId="522FE906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Б)  </w:t>
      </w:r>
      <w:proofErr w:type="gramStart"/>
      <w:r w:rsidRPr="006536EC">
        <w:rPr>
          <w:rFonts w:ascii="Times New Roman" w:hAnsi="Times New Roman"/>
          <w:sz w:val="28"/>
          <w:szCs w:val="28"/>
        </w:rPr>
        <w:t>пустая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из-под бензина;</w:t>
      </w:r>
    </w:p>
    <w:p w14:paraId="130B70C9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lastRenderedPageBreak/>
        <w:t xml:space="preserve">В)  </w:t>
      </w:r>
      <w:proofErr w:type="gramStart"/>
      <w:r w:rsidRPr="006536EC">
        <w:rPr>
          <w:rFonts w:ascii="Times New Roman" w:hAnsi="Times New Roman"/>
          <w:sz w:val="28"/>
          <w:szCs w:val="28"/>
        </w:rPr>
        <w:t>наполненная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растительным маслом.</w:t>
      </w:r>
    </w:p>
    <w:p w14:paraId="38F28E2F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4C457FA2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10. Что необходимо сделать, если вспыхнул пролитый бензин?</w:t>
      </w:r>
    </w:p>
    <w:p w14:paraId="213E4C89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 засыпать землёй или песком</w:t>
      </w:r>
    </w:p>
    <w:p w14:paraId="6E0ADFB6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 залить водой;</w:t>
      </w:r>
    </w:p>
    <w:p w14:paraId="32352EF2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 затоптать ногами, захлестать ветками.</w:t>
      </w:r>
    </w:p>
    <w:p w14:paraId="3D56CE0F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462BEE9D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1E6DDCB9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Ключ  теста:</w:t>
      </w:r>
    </w:p>
    <w:p w14:paraId="77B956F5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 – в;</w:t>
      </w:r>
    </w:p>
    <w:p w14:paraId="1C49E639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2 – б;</w:t>
      </w:r>
    </w:p>
    <w:p w14:paraId="5A11DDDD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3 – а;</w:t>
      </w:r>
    </w:p>
    <w:p w14:paraId="7A795A39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4 – в;</w:t>
      </w:r>
    </w:p>
    <w:p w14:paraId="1C872EFA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5 – б;</w:t>
      </w:r>
    </w:p>
    <w:p w14:paraId="0921E073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6 – а;</w:t>
      </w:r>
    </w:p>
    <w:p w14:paraId="73AC5505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7 – б;</w:t>
      </w:r>
    </w:p>
    <w:p w14:paraId="35469854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8 – в;</w:t>
      </w:r>
    </w:p>
    <w:p w14:paraId="704E9D90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9 – б;</w:t>
      </w:r>
    </w:p>
    <w:p w14:paraId="12FF8F5B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10 – а.</w:t>
      </w:r>
    </w:p>
    <w:p w14:paraId="712B5B37" w14:textId="77777777" w:rsidR="00973450" w:rsidRPr="006536EC" w:rsidRDefault="00C75D56">
      <w:pPr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Оценка работы</w:t>
      </w:r>
    </w:p>
    <w:p w14:paraId="27573FEC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Высокий уровень-  10 баллов – ребенок самостоятельно умеет осуществлять  действия по правилам пожарной безопасности. </w:t>
      </w:r>
    </w:p>
    <w:p w14:paraId="593C0CC9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Средний уровень – 8-9 баллов.  Учащийся осознано  приступает к выполнению заданий по пожарной безопасности, однако без внешней помощи организовать </w:t>
      </w:r>
      <w:r w:rsidRPr="006536EC">
        <w:rPr>
          <w:rFonts w:ascii="Times New Roman" w:hAnsi="Times New Roman"/>
          <w:sz w:val="28"/>
          <w:szCs w:val="28"/>
        </w:rPr>
        <w:lastRenderedPageBreak/>
        <w:t xml:space="preserve">свои действия и довести их до конца не может; в сотрудничестве с учителем работает относительно успешно. </w:t>
      </w:r>
    </w:p>
    <w:p w14:paraId="6FC362DE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Низкий уровень – 0-7 баллов. Отсутствуют навыки пожарной безопасности или учащийся не может выполнять задания, может выполнять лишь отдельные умения</w:t>
      </w:r>
    </w:p>
    <w:p w14:paraId="35B4D569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756BF33C" w14:textId="77777777" w:rsidR="00973450" w:rsidRPr="006536EC" w:rsidRDefault="00973450">
      <w:pPr>
        <w:jc w:val="both"/>
        <w:rPr>
          <w:rFonts w:ascii="Times New Roman" w:hAnsi="Times New Roman"/>
          <w:sz w:val="28"/>
          <w:szCs w:val="28"/>
        </w:rPr>
      </w:pPr>
    </w:p>
    <w:p w14:paraId="495F39AF" w14:textId="77777777" w:rsidR="00973450" w:rsidRPr="006536EC" w:rsidRDefault="00C75D56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Промежуточная диагностическая работа для 1 класса</w:t>
      </w:r>
    </w:p>
    <w:p w14:paraId="6534D633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1</w:t>
      </w:r>
      <w:r w:rsidRPr="006536EC">
        <w:rPr>
          <w:rFonts w:ascii="Times New Roman" w:hAnsi="Times New Roman"/>
          <w:sz w:val="28"/>
          <w:szCs w:val="28"/>
        </w:rPr>
        <w:t>.Что нужно делать в случае возникновения пожара?</w:t>
      </w:r>
    </w:p>
    <w:p w14:paraId="370A4462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1) спрятаться</w:t>
      </w:r>
    </w:p>
    <w:p w14:paraId="1FEE45FC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2) продолжать играть</w:t>
      </w:r>
    </w:p>
    <w:p w14:paraId="12FF9AFC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3) убежать из квартиры</w:t>
      </w:r>
    </w:p>
    <w:p w14:paraId="72E95F21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4) позвать взрослых</w:t>
      </w:r>
    </w:p>
    <w:p w14:paraId="7DF36DEB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2</w:t>
      </w:r>
      <w:r w:rsidRPr="006536EC">
        <w:rPr>
          <w:rFonts w:ascii="Times New Roman" w:hAnsi="Times New Roman"/>
          <w:sz w:val="28"/>
          <w:szCs w:val="28"/>
        </w:rPr>
        <w:t>. По какому телефону вызывают пожарных?</w:t>
      </w:r>
    </w:p>
    <w:p w14:paraId="7ECCD72A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1) 04</w:t>
      </w:r>
    </w:p>
    <w:p w14:paraId="13675DC6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2) 02</w:t>
      </w:r>
    </w:p>
    <w:p w14:paraId="7F851D9D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3) 03</w:t>
      </w:r>
    </w:p>
    <w:p w14:paraId="30CE0214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4) 01</w:t>
      </w:r>
    </w:p>
    <w:p w14:paraId="6A327E6C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3</w:t>
      </w:r>
      <w:r w:rsidRPr="006536EC">
        <w:rPr>
          <w:rFonts w:ascii="Times New Roman" w:hAnsi="Times New Roman"/>
          <w:sz w:val="28"/>
          <w:szCs w:val="28"/>
        </w:rPr>
        <w:t>.Что не является причиной возникновения пожара?</w:t>
      </w:r>
    </w:p>
    <w:p w14:paraId="2E28E82D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1) разведение костра без взрослых</w:t>
      </w:r>
    </w:p>
    <w:p w14:paraId="725FD23F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2) игры со спичками и зажигалками</w:t>
      </w:r>
    </w:p>
    <w:p w14:paraId="6111BB2A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3) настольные игры</w:t>
      </w:r>
    </w:p>
    <w:p w14:paraId="004612E7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4) игры с бензином</w:t>
      </w:r>
    </w:p>
    <w:p w14:paraId="1B4FD6D3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4</w:t>
      </w:r>
      <w:r w:rsidRPr="006536EC">
        <w:rPr>
          <w:rFonts w:ascii="Times New Roman" w:hAnsi="Times New Roman"/>
          <w:sz w:val="28"/>
          <w:szCs w:val="28"/>
        </w:rPr>
        <w:t> Что обязательно нужно сообщить, когда вызываешь пожарных?</w:t>
      </w:r>
    </w:p>
    <w:p w14:paraId="60F12B40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1) причину пожара</w:t>
      </w:r>
    </w:p>
    <w:p w14:paraId="1F15333C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2) свой адрес</w:t>
      </w:r>
    </w:p>
    <w:p w14:paraId="0B5B3761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3) свой рост</w:t>
      </w:r>
    </w:p>
    <w:p w14:paraId="456828A7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4) свой возраст</w:t>
      </w:r>
    </w:p>
    <w:p w14:paraId="47EC7326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5</w:t>
      </w:r>
      <w:r w:rsidRPr="006536EC">
        <w:rPr>
          <w:rFonts w:ascii="Times New Roman" w:hAnsi="Times New Roman"/>
          <w:sz w:val="28"/>
          <w:szCs w:val="28"/>
        </w:rPr>
        <w:t>. Что при возгорании нельзя заливать водой?</w:t>
      </w:r>
    </w:p>
    <w:p w14:paraId="550A4288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1) мебель</w:t>
      </w:r>
    </w:p>
    <w:p w14:paraId="05A7516C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lastRenderedPageBreak/>
        <w:t>2) электроприборы</w:t>
      </w:r>
    </w:p>
    <w:p w14:paraId="7EEB52EE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3) одежду</w:t>
      </w:r>
    </w:p>
    <w:p w14:paraId="24D9653B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4) шторы</w:t>
      </w:r>
    </w:p>
    <w:p w14:paraId="430D4A25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6</w:t>
      </w:r>
      <w:r w:rsidRPr="006536EC">
        <w:rPr>
          <w:rFonts w:ascii="Times New Roman" w:hAnsi="Times New Roman"/>
          <w:sz w:val="28"/>
          <w:szCs w:val="28"/>
        </w:rPr>
        <w:t>. Укажи правила противопожарной безопасности</w:t>
      </w:r>
    </w:p>
    <w:p w14:paraId="6FE252BE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1) не зажигать самостоятельно газовую плиту</w:t>
      </w:r>
    </w:p>
    <w:p w14:paraId="588D330A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2) не оставлять без присмотра включенный утюг</w:t>
      </w:r>
    </w:p>
    <w:p w14:paraId="3BEBF5C1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3) не играть со спичками</w:t>
      </w:r>
    </w:p>
    <w:p w14:paraId="663FAEE6" w14:textId="77777777" w:rsidR="00973450" w:rsidRPr="006536EC" w:rsidRDefault="00C75D56">
      <w:pPr>
        <w:shd w:val="clear" w:color="auto" w:fill="FFFFFF"/>
        <w:spacing w:after="120" w:line="240" w:lineRule="atLeast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4) не плавать в незнакомом месте</w:t>
      </w:r>
    </w:p>
    <w:p w14:paraId="342599D4" w14:textId="77777777" w:rsidR="00973450" w:rsidRPr="006536EC" w:rsidRDefault="00973450">
      <w:pPr>
        <w:rPr>
          <w:rFonts w:ascii="Times New Roman" w:hAnsi="Times New Roman"/>
          <w:b/>
          <w:sz w:val="28"/>
          <w:szCs w:val="28"/>
        </w:rPr>
      </w:pPr>
    </w:p>
    <w:p w14:paraId="218B1F8D" w14:textId="77777777" w:rsidR="00973450" w:rsidRPr="006536EC" w:rsidRDefault="00973450">
      <w:pPr>
        <w:rPr>
          <w:rFonts w:ascii="Times New Roman" w:hAnsi="Times New Roman"/>
          <w:b/>
          <w:sz w:val="28"/>
          <w:szCs w:val="28"/>
        </w:rPr>
      </w:pPr>
    </w:p>
    <w:p w14:paraId="71462D46" w14:textId="77777777" w:rsidR="00973450" w:rsidRPr="006536EC" w:rsidRDefault="00973450">
      <w:pPr>
        <w:rPr>
          <w:rFonts w:ascii="Times New Roman" w:hAnsi="Times New Roman"/>
          <w:b/>
          <w:sz w:val="28"/>
          <w:szCs w:val="28"/>
        </w:rPr>
      </w:pPr>
    </w:p>
    <w:p w14:paraId="2C43DA74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Ключ:</w:t>
      </w:r>
    </w:p>
    <w:p w14:paraId="42207014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1-3,  2-4,  3-3, 4-1,2;  5-2,  6-1,2,3 </w:t>
      </w:r>
    </w:p>
    <w:p w14:paraId="7178843B" w14:textId="77777777" w:rsidR="00973450" w:rsidRPr="006536EC" w:rsidRDefault="00C75D56">
      <w:pPr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Оценка работы</w:t>
      </w:r>
    </w:p>
    <w:p w14:paraId="3775CAE3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Высокий уровень-  9 баллов – ребенок самостоятельно умеет осуществлять  действия по правилам пожарной безопасности. </w:t>
      </w:r>
    </w:p>
    <w:p w14:paraId="3CF53F41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Средний уровень – 7-8 баллов.  Учащийся осознано  приступает к выполнению заданий по пожарной безопасности,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14:paraId="278883D2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Низкий уровень – 0-6 баллов. Отсутствуют навыки пожарной безопасности или учащийся не может выполнять задания, может выполнять лишь отдельные умения</w:t>
      </w:r>
    </w:p>
    <w:p w14:paraId="3B35D5A6" w14:textId="77777777" w:rsidR="00973450" w:rsidRPr="006536EC" w:rsidRDefault="00973450">
      <w:pPr>
        <w:rPr>
          <w:rFonts w:ascii="Times New Roman" w:hAnsi="Times New Roman"/>
          <w:color w:val="000000"/>
          <w:sz w:val="28"/>
          <w:szCs w:val="28"/>
        </w:rPr>
      </w:pPr>
    </w:p>
    <w:p w14:paraId="1B520A4A" w14:textId="77777777" w:rsidR="00973450" w:rsidRPr="006536EC" w:rsidRDefault="00973450">
      <w:pPr>
        <w:jc w:val="both"/>
        <w:rPr>
          <w:rFonts w:ascii="Times New Roman" w:hAnsi="Times New Roman"/>
          <w:b/>
          <w:sz w:val="28"/>
          <w:szCs w:val="28"/>
        </w:rPr>
      </w:pPr>
    </w:p>
    <w:p w14:paraId="35616936" w14:textId="77777777" w:rsidR="00973450" w:rsidRPr="006536EC" w:rsidRDefault="00C75D56">
      <w:pPr>
        <w:tabs>
          <w:tab w:val="left" w:pos="360"/>
        </w:tabs>
        <w:spacing w:after="0" w:line="240" w:lineRule="auto"/>
        <w:jc w:val="center"/>
        <w:rPr>
          <w:rStyle w:val="ab"/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6536EC">
        <w:rPr>
          <w:rStyle w:val="ab"/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Промежуточная диагностическая работа </w:t>
      </w:r>
      <w:proofErr w:type="gramStart"/>
      <w:r w:rsidRPr="006536EC">
        <w:rPr>
          <w:rStyle w:val="ab"/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( </w:t>
      </w:r>
      <w:proofErr w:type="gramEnd"/>
      <w:r w:rsidRPr="006536EC">
        <w:rPr>
          <w:rStyle w:val="ab"/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тестирование) для 2-4 класса</w:t>
      </w:r>
    </w:p>
    <w:p w14:paraId="750E1C86" w14:textId="77777777" w:rsidR="00973450" w:rsidRPr="006536EC" w:rsidRDefault="00973450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9692DB3" w14:textId="77777777" w:rsidR="00973450" w:rsidRPr="006536EC" w:rsidRDefault="00C75D5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Тест 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«Правила пожарной безопасности».</w:t>
      </w:r>
    </w:p>
    <w:p w14:paraId="130B10F5" w14:textId="77777777" w:rsidR="00973450" w:rsidRPr="006536EC" w:rsidRDefault="00C75D56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lastRenderedPageBreak/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>1.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Как называется профессия человека, который тушит пожары?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А.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пожарный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пожарник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спасатель</w:t>
      </w:r>
    </w:p>
    <w:p w14:paraId="2A96542F" w14:textId="77777777" w:rsidR="00973450" w:rsidRPr="006536EC" w:rsidRDefault="00C75D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Что относится к наиболее вероятной причине возникновения пожара в квартире?</w:t>
      </w:r>
    </w:p>
    <w:p w14:paraId="642845FF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6536EC">
        <w:rPr>
          <w:rFonts w:ascii="Times New Roman" w:hAnsi="Times New Roman"/>
          <w:sz w:val="28"/>
          <w:szCs w:val="28"/>
        </w:rPr>
        <w:t>(Внимание!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36EC">
        <w:rPr>
          <w:rFonts w:ascii="Times New Roman" w:hAnsi="Times New Roman"/>
          <w:sz w:val="28"/>
          <w:szCs w:val="28"/>
        </w:rPr>
        <w:t>В вопросе может быть несколько верных вариантов ответа).</w:t>
      </w:r>
      <w:proofErr w:type="gramEnd"/>
    </w:p>
    <w:p w14:paraId="781226F1" w14:textId="77777777" w:rsidR="00973450" w:rsidRPr="006536EC" w:rsidRDefault="00C75D56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А.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постоянно работающий холодильник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proofErr w:type="spellStart"/>
      <w:r w:rsidRPr="006536EC">
        <w:rPr>
          <w:rFonts w:ascii="Times New Roman" w:hAnsi="Times New Roman"/>
          <w:b/>
          <w:color w:val="000000"/>
          <w:sz w:val="28"/>
          <w:szCs w:val="28"/>
        </w:rPr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неосторожное</w:t>
      </w:r>
      <w:proofErr w:type="spell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обращение с пиротехническими изделиями</w:t>
      </w:r>
      <w:r w:rsidRPr="006536EC">
        <w:rPr>
          <w:rFonts w:ascii="Times New Roman" w:hAnsi="Times New Roman"/>
          <w:b/>
          <w:color w:val="000000"/>
          <w:sz w:val="28"/>
          <w:szCs w:val="28"/>
        </w:rPr>
        <w:br/>
        <w:t xml:space="preserve">    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зажженные электрические лампочки</w:t>
      </w:r>
    </w:p>
    <w:p w14:paraId="6B6CED8D" w14:textId="77777777" w:rsidR="00973450" w:rsidRPr="006536EC" w:rsidRDefault="00C75D56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Если в твоей квартире или доме случился пожар, кого ты должен оповестить после вызова пожарных?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А.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полицию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скорую помощь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В.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соседей</w:t>
      </w:r>
    </w:p>
    <w:p w14:paraId="4CE219C1" w14:textId="77777777" w:rsidR="00973450" w:rsidRPr="006536EC" w:rsidRDefault="00C75D56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>4.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Чем лучше всего укрыться в целях безопасности, преодолевая зону огня?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А.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мокрым пальто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простыней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плотным одеялом</w:t>
      </w:r>
    </w:p>
    <w:p w14:paraId="1902F1BC" w14:textId="77777777" w:rsidR="00973450" w:rsidRPr="006536EC" w:rsidRDefault="00C75D56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>5.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Каким средством невозможно потушить горюче-смазочные материалы?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пеной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песком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В.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водой</w:t>
      </w:r>
    </w:p>
    <w:p w14:paraId="21006D00" w14:textId="77777777" w:rsidR="00973450" w:rsidRPr="006536EC" w:rsidRDefault="00C75D56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br/>
        <w:t xml:space="preserve">6. 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Каким должно быть место для разведения костра?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удалено от деревьев и кустарников и не далее 10-ти метров от водного источника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в ненастную погоду костер надо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разводить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 деревом, крона которого оберегает его от попадания дождя или снега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 В.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место для разведения костра необходимо очистить от травы, листьев, веток и обложить камешками</w:t>
      </w:r>
    </w:p>
    <w:p w14:paraId="28625937" w14:textId="77777777" w:rsidR="00973450" w:rsidRPr="006536EC" w:rsidRDefault="00C75D56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>7.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Как потушить загоревшуюся на человеке одежду?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направить на него струю огнетушителя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Б.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повалить человека на землю и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накрыть платной тканью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сорвать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него одежду</w:t>
      </w:r>
    </w:p>
    <w:p w14:paraId="60056001" w14:textId="77777777" w:rsidR="00973450" w:rsidRPr="006536EC" w:rsidRDefault="00C75D56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br/>
      </w:r>
    </w:p>
    <w:p w14:paraId="4940FC13" w14:textId="77777777" w:rsidR="00973450" w:rsidRPr="006536EC" w:rsidRDefault="00C75D56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8. 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Каким из перечисленных веществ нельзя растапливать печку?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дровами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углем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В.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легковоспламеняющимися жидкостями</w:t>
      </w:r>
    </w:p>
    <w:p w14:paraId="5D134C74" w14:textId="77777777" w:rsidR="00973450" w:rsidRPr="006536EC" w:rsidRDefault="00C75D56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>9.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При движении поезда в вашем вагоне появился запах гари и дыма. Как вы будете действовать?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пойдете по соседним купе и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будете сообщать пассажирам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Б.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сообщите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проводнику, соберете вещи и будете  ждать дальнейших указаний в купе</w:t>
      </w:r>
      <w:r w:rsidRPr="006536EC">
        <w:rPr>
          <w:rFonts w:ascii="Times New Roman" w:hAnsi="Times New Roman"/>
          <w:b/>
          <w:color w:val="000000"/>
          <w:sz w:val="28"/>
          <w:szCs w:val="28"/>
        </w:rPr>
        <w:br/>
        <w:t xml:space="preserve">    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дернете за рукоятку стоп-крана</w:t>
      </w:r>
    </w:p>
    <w:p w14:paraId="4868D907" w14:textId="77777777" w:rsidR="00973450" w:rsidRPr="006536EC" w:rsidRDefault="00C75D56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>10.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При возникновении пожара вам нужно покинуть квартиру, находящуюся на 10-м  этаже.  Вы: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 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воспользуетесь лифтом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 Б.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спуститесь по внешним пожарным лестницам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 В.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прикрывая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дыхательные органы рукой, выйдете через подъезд</w:t>
      </w:r>
    </w:p>
    <w:p w14:paraId="795AC80B" w14:textId="77777777" w:rsidR="00973450" w:rsidRPr="006536EC" w:rsidRDefault="00C75D56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>11.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Вернувшись с прогулки, вы открыли дверь своей квартиры и обнаружили сильное задымление. Ваши дальнейшие действия?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 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войдете в квартиру и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будете искать источник задымления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 Б.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откроете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окна, чтобы проверить квартиру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 xml:space="preserve">     В.</w:t>
      </w: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плотно закроете дверь и вызовете пожарных</w:t>
      </w:r>
    </w:p>
    <w:p w14:paraId="2AB93A6B" w14:textId="77777777" w:rsidR="00973450" w:rsidRPr="006536EC" w:rsidRDefault="00C75D56">
      <w:pPr>
        <w:spacing w:before="240" w:after="0" w:line="240" w:lineRule="auto"/>
        <w:jc w:val="both"/>
        <w:rPr>
          <w:rStyle w:val="c0"/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12</w:t>
      </w:r>
      <w:r w:rsidRPr="006536EC">
        <w:rPr>
          <w:rStyle w:val="c0"/>
          <w:rFonts w:ascii="Times New Roman" w:hAnsi="Times New Roman"/>
          <w:b/>
          <w:sz w:val="28"/>
          <w:szCs w:val="28"/>
        </w:rPr>
        <w:t>.</w:t>
      </w:r>
      <w:r w:rsidRPr="006536EC">
        <w:rPr>
          <w:rStyle w:val="c0"/>
          <w:rFonts w:ascii="Times New Roman" w:hAnsi="Times New Roman"/>
          <w:sz w:val="28"/>
          <w:szCs w:val="28"/>
        </w:rPr>
        <w:t xml:space="preserve"> Укажите, почему огонь называют другом человека.</w:t>
      </w:r>
    </w:p>
    <w:p w14:paraId="1F02EE6B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6536EC">
        <w:rPr>
          <w:rFonts w:ascii="Times New Roman" w:hAnsi="Times New Roman"/>
          <w:sz w:val="28"/>
          <w:szCs w:val="28"/>
        </w:rPr>
        <w:t>(Внимание!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36EC">
        <w:rPr>
          <w:rFonts w:ascii="Times New Roman" w:hAnsi="Times New Roman"/>
          <w:sz w:val="28"/>
          <w:szCs w:val="28"/>
        </w:rPr>
        <w:t>В вопросе может быть несколько верных вариантов ответа).</w:t>
      </w:r>
      <w:proofErr w:type="gramEnd"/>
    </w:p>
    <w:p w14:paraId="4E8146A7" w14:textId="77777777" w:rsidR="00973450" w:rsidRPr="006536EC" w:rsidRDefault="00973450">
      <w:pPr>
        <w:spacing w:after="0" w:line="240" w:lineRule="auto"/>
        <w:rPr>
          <w:rStyle w:val="c0"/>
          <w:rFonts w:ascii="Times New Roman" w:hAnsi="Times New Roman"/>
          <w:sz w:val="28"/>
          <w:szCs w:val="28"/>
        </w:rPr>
      </w:pPr>
    </w:p>
    <w:p w14:paraId="50804EF5" w14:textId="77777777" w:rsidR="00973450" w:rsidRPr="006536EC" w:rsidRDefault="00C75D56">
      <w:pPr>
        <w:spacing w:after="0"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536EC">
        <w:rPr>
          <w:rStyle w:val="c1"/>
          <w:rFonts w:ascii="Times New Roman" w:hAnsi="Times New Roman"/>
          <w:b/>
          <w:sz w:val="28"/>
          <w:szCs w:val="28"/>
        </w:rPr>
        <w:lastRenderedPageBreak/>
        <w:t xml:space="preserve">      A</w:t>
      </w:r>
      <w:r w:rsidRPr="006536EC">
        <w:rPr>
          <w:rStyle w:val="c1"/>
          <w:rFonts w:ascii="Times New Roman" w:hAnsi="Times New Roman"/>
          <w:sz w:val="28"/>
          <w:szCs w:val="28"/>
        </w:rPr>
        <w:t>. На огне человек научился готовить пищу.</w:t>
      </w:r>
    </w:p>
    <w:p w14:paraId="6561E21F" w14:textId="77777777" w:rsidR="00973450" w:rsidRPr="006536EC" w:rsidRDefault="00C75D56">
      <w:pPr>
        <w:spacing w:after="0"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536EC">
        <w:rPr>
          <w:rStyle w:val="c1"/>
          <w:rFonts w:ascii="Times New Roman" w:hAnsi="Times New Roman"/>
          <w:b/>
          <w:sz w:val="28"/>
          <w:szCs w:val="28"/>
        </w:rPr>
        <w:t>Б</w:t>
      </w:r>
      <w:r w:rsidRPr="006536EC">
        <w:rPr>
          <w:rStyle w:val="c1"/>
          <w:rFonts w:ascii="Times New Roman" w:hAnsi="Times New Roman"/>
          <w:sz w:val="28"/>
          <w:szCs w:val="28"/>
        </w:rPr>
        <w:t>. Огонь спасал людей от холода.</w:t>
      </w:r>
    </w:p>
    <w:p w14:paraId="772CA649" w14:textId="77777777" w:rsidR="00973450" w:rsidRPr="006536EC" w:rsidRDefault="00C75D56">
      <w:pPr>
        <w:spacing w:after="0"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536EC">
        <w:rPr>
          <w:rStyle w:val="c1"/>
          <w:rFonts w:ascii="Times New Roman" w:hAnsi="Times New Roman"/>
          <w:b/>
          <w:sz w:val="28"/>
          <w:szCs w:val="28"/>
        </w:rPr>
        <w:t xml:space="preserve">      В.</w:t>
      </w:r>
      <w:r w:rsidRPr="006536EC">
        <w:rPr>
          <w:rStyle w:val="c1"/>
          <w:rFonts w:ascii="Times New Roman" w:hAnsi="Times New Roman"/>
          <w:sz w:val="28"/>
          <w:szCs w:val="28"/>
        </w:rPr>
        <w:t xml:space="preserve"> Огонь помогал в борьбе с хищниками – отпугивал их от пещер и жилья.</w:t>
      </w:r>
    </w:p>
    <w:p w14:paraId="06F4355C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Style w:val="c1"/>
          <w:rFonts w:ascii="Times New Roman" w:hAnsi="Times New Roman"/>
          <w:b/>
          <w:sz w:val="28"/>
          <w:szCs w:val="28"/>
        </w:rPr>
        <w:t xml:space="preserve">      Г.</w:t>
      </w:r>
      <w:r w:rsidRPr="006536EC">
        <w:rPr>
          <w:rStyle w:val="c1"/>
          <w:rFonts w:ascii="Times New Roman" w:hAnsi="Times New Roman"/>
          <w:sz w:val="28"/>
          <w:szCs w:val="28"/>
        </w:rPr>
        <w:t xml:space="preserve"> Огонь уничтожал урожай.</w:t>
      </w:r>
    </w:p>
    <w:p w14:paraId="61AFC131" w14:textId="77777777" w:rsidR="00973450" w:rsidRPr="006536EC" w:rsidRDefault="00973450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E936C8A" w14:textId="77777777" w:rsidR="00973450" w:rsidRPr="006536EC" w:rsidRDefault="00973450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8B7A7A6" w14:textId="77777777" w:rsidR="00973450" w:rsidRPr="006536EC" w:rsidRDefault="00973450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8A76A03" w14:textId="77777777" w:rsidR="00973450" w:rsidRPr="006536EC" w:rsidRDefault="00973450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99AE5B4" w14:textId="77777777" w:rsidR="00973450" w:rsidRPr="006536EC" w:rsidRDefault="00C75D56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13.</w:t>
      </w:r>
      <w:r w:rsidRPr="006536EC">
        <w:rPr>
          <w:rFonts w:ascii="Times New Roman" w:hAnsi="Times New Roman"/>
          <w:sz w:val="28"/>
          <w:szCs w:val="28"/>
        </w:rPr>
        <w:t xml:space="preserve"> Укажите, какие бытовые приборы являются пожароопасными и взрывоопасными.</w:t>
      </w:r>
    </w:p>
    <w:p w14:paraId="466B2AD1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     Внимание! В вопросе может быть несколько верных вариантов ответа.</w:t>
      </w:r>
    </w:p>
    <w:p w14:paraId="18567AA8" w14:textId="77777777" w:rsidR="00973450" w:rsidRPr="006536EC" w:rsidRDefault="00973450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0"/>
        <w:gridCol w:w="3279"/>
        <w:gridCol w:w="3671"/>
      </w:tblGrid>
      <w:tr w:rsidR="00973450" w:rsidRPr="006536EC" w14:paraId="339E7B2F" w14:textId="77777777">
        <w:tc>
          <w:tcPr>
            <w:tcW w:w="3402" w:type="dxa"/>
            <w:vAlign w:val="center"/>
          </w:tcPr>
          <w:p w14:paraId="48AC33A1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Style w:val="c1"/>
                <w:rFonts w:ascii="Times New Roman" w:hAnsi="Times New Roman"/>
                <w:b/>
                <w:sz w:val="28"/>
                <w:szCs w:val="28"/>
              </w:rPr>
              <w:t>A)</w:t>
            </w:r>
          </w:p>
        </w:tc>
        <w:tc>
          <w:tcPr>
            <w:tcW w:w="3402" w:type="dxa"/>
            <w:vAlign w:val="center"/>
          </w:tcPr>
          <w:p w14:paraId="114594F6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Style w:val="c1"/>
                <w:rFonts w:ascii="Times New Roman" w:hAnsi="Times New Roman"/>
                <w:b/>
                <w:sz w:val="28"/>
                <w:szCs w:val="28"/>
              </w:rPr>
              <w:t>Б)</w:t>
            </w:r>
          </w:p>
        </w:tc>
        <w:tc>
          <w:tcPr>
            <w:tcW w:w="3402" w:type="dxa"/>
            <w:vAlign w:val="center"/>
          </w:tcPr>
          <w:p w14:paraId="3570634E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Style w:val="c1"/>
                <w:rFonts w:ascii="Times New Roman" w:hAnsi="Times New Roman"/>
                <w:b/>
                <w:sz w:val="28"/>
                <w:szCs w:val="28"/>
              </w:rPr>
              <w:t>В)</w:t>
            </w:r>
          </w:p>
        </w:tc>
      </w:tr>
      <w:tr w:rsidR="00973450" w:rsidRPr="006536EC" w14:paraId="6C9191EA" w14:textId="77777777">
        <w:tc>
          <w:tcPr>
            <w:tcW w:w="3402" w:type="dxa"/>
            <w:vAlign w:val="center"/>
          </w:tcPr>
          <w:p w14:paraId="61E8775D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F25E2B" wp14:editId="0913822C">
                  <wp:extent cx="1066800" cy="120015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E381AF4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7590B3" wp14:editId="553CFE24">
                  <wp:extent cx="817245" cy="119316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1193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96ED942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FEE8020" wp14:editId="1BB60553">
                  <wp:extent cx="1704975" cy="114300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450" w:rsidRPr="006536EC" w14:paraId="3CE1FDAF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7AF27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6536EC">
              <w:rPr>
                <w:rStyle w:val="c1"/>
                <w:rFonts w:ascii="Times New Roman" w:hAnsi="Times New Roman"/>
                <w:b/>
                <w:noProof/>
                <w:sz w:val="28"/>
                <w:szCs w:val="28"/>
              </w:rPr>
              <w:t>Г)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2970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Style w:val="c1"/>
                <w:rFonts w:ascii="Times New Roman" w:hAnsi="Times New Roman"/>
                <w:b/>
                <w:sz w:val="28"/>
                <w:szCs w:val="28"/>
              </w:rPr>
              <w:t>Д)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5EFD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6536EC">
              <w:rPr>
                <w:rStyle w:val="c1"/>
                <w:rFonts w:ascii="Times New Roman" w:hAnsi="Times New Roman"/>
                <w:b/>
                <w:noProof/>
                <w:sz w:val="28"/>
                <w:szCs w:val="28"/>
              </w:rPr>
              <w:t>Е)</w:t>
            </w:r>
          </w:p>
        </w:tc>
      </w:tr>
      <w:tr w:rsidR="00973450" w:rsidRPr="006536EC" w14:paraId="2D8C1BA0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DE57C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noProof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0F6EF62" wp14:editId="0C4A5F37">
                  <wp:extent cx="1685925" cy="128587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A7C1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C3387F1" wp14:editId="7FF2DC8C">
                  <wp:extent cx="1871345" cy="124333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243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6B90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noProof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03E950" wp14:editId="681A5EAD">
                  <wp:extent cx="2193925" cy="146367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46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C9852" w14:textId="77777777" w:rsidR="00973450" w:rsidRPr="006536EC" w:rsidRDefault="00C75D56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sz w:val="28"/>
          <w:szCs w:val="28"/>
        </w:rPr>
        <w:t xml:space="preserve">14. </w:t>
      </w:r>
      <w:r w:rsidRPr="006536EC">
        <w:rPr>
          <w:rFonts w:ascii="Times New Roman" w:hAnsi="Times New Roman"/>
          <w:sz w:val="28"/>
          <w:szCs w:val="28"/>
        </w:rPr>
        <w:t>Отметьте первый признак ожога.</w:t>
      </w:r>
    </w:p>
    <w:p w14:paraId="453C81C4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      А. </w:t>
      </w:r>
      <w:r w:rsidRPr="006536EC">
        <w:rPr>
          <w:rFonts w:ascii="Times New Roman" w:hAnsi="Times New Roman"/>
          <w:sz w:val="28"/>
          <w:szCs w:val="28"/>
        </w:rPr>
        <w:t>покраснение кожи</w:t>
      </w:r>
    </w:p>
    <w:p w14:paraId="3D4B1F55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      Б.</w:t>
      </w:r>
      <w:r w:rsidRPr="006536EC">
        <w:rPr>
          <w:rFonts w:ascii="Times New Roman" w:hAnsi="Times New Roman"/>
          <w:sz w:val="28"/>
          <w:szCs w:val="28"/>
        </w:rPr>
        <w:t xml:space="preserve">  кровотечение</w:t>
      </w:r>
    </w:p>
    <w:p w14:paraId="05FDE5A3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      В.</w:t>
      </w:r>
      <w:r w:rsidRPr="006536EC">
        <w:rPr>
          <w:rFonts w:ascii="Times New Roman" w:hAnsi="Times New Roman"/>
          <w:sz w:val="28"/>
          <w:szCs w:val="28"/>
        </w:rPr>
        <w:t xml:space="preserve"> появление волдыря</w:t>
      </w:r>
    </w:p>
    <w:p w14:paraId="785F44F3" w14:textId="77777777" w:rsidR="00973450" w:rsidRPr="006536EC" w:rsidRDefault="00C75D56">
      <w:pPr>
        <w:pStyle w:val="c4c6"/>
        <w:spacing w:before="240" w:beforeAutospacing="0" w:after="0" w:afterAutospacing="0"/>
        <w:jc w:val="both"/>
        <w:rPr>
          <w:rStyle w:val="c1c9"/>
          <w:sz w:val="28"/>
          <w:szCs w:val="28"/>
        </w:rPr>
      </w:pPr>
      <w:r w:rsidRPr="006536EC">
        <w:rPr>
          <w:rStyle w:val="c1c9"/>
          <w:b/>
          <w:sz w:val="28"/>
          <w:szCs w:val="28"/>
        </w:rPr>
        <w:t>15.</w:t>
      </w:r>
      <w:r w:rsidRPr="006536EC">
        <w:rPr>
          <w:rStyle w:val="c1c9"/>
          <w:sz w:val="28"/>
          <w:szCs w:val="28"/>
        </w:rPr>
        <w:t xml:space="preserve"> Отметьте, что может стать причиной возникновения пожара.</w:t>
      </w:r>
    </w:p>
    <w:p w14:paraId="79E51AF4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6536EC">
        <w:rPr>
          <w:rFonts w:ascii="Times New Roman" w:hAnsi="Times New Roman"/>
          <w:sz w:val="28"/>
          <w:szCs w:val="28"/>
        </w:rPr>
        <w:t>(Внимание!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36EC">
        <w:rPr>
          <w:rFonts w:ascii="Times New Roman" w:hAnsi="Times New Roman"/>
          <w:sz w:val="28"/>
          <w:szCs w:val="28"/>
        </w:rPr>
        <w:t>В вопросе может быть несколько верных вариантов ответа).</w:t>
      </w:r>
      <w:proofErr w:type="gramEnd"/>
    </w:p>
    <w:p w14:paraId="65480C6F" w14:textId="77777777" w:rsidR="00973450" w:rsidRPr="006536EC" w:rsidRDefault="00973450">
      <w:pPr>
        <w:spacing w:after="0" w:line="240" w:lineRule="auto"/>
        <w:rPr>
          <w:rStyle w:val="c1"/>
          <w:rFonts w:ascii="Times New Roman" w:hAnsi="Times New Roman"/>
          <w:sz w:val="28"/>
          <w:szCs w:val="28"/>
        </w:rPr>
      </w:pPr>
    </w:p>
    <w:p w14:paraId="1811D9AA" w14:textId="77777777" w:rsidR="00973450" w:rsidRPr="006536EC" w:rsidRDefault="00C75D56">
      <w:pPr>
        <w:pStyle w:val="c3"/>
        <w:spacing w:before="0" w:beforeAutospacing="0" w:after="0" w:afterAutospacing="0"/>
        <w:rPr>
          <w:rStyle w:val="c1"/>
          <w:sz w:val="28"/>
          <w:szCs w:val="28"/>
        </w:rPr>
      </w:pPr>
      <w:r w:rsidRPr="006536EC">
        <w:rPr>
          <w:rStyle w:val="c1"/>
          <w:b/>
          <w:sz w:val="28"/>
          <w:szCs w:val="28"/>
        </w:rPr>
        <w:lastRenderedPageBreak/>
        <w:t>A.</w:t>
      </w:r>
      <w:r w:rsidRPr="006536EC">
        <w:rPr>
          <w:rStyle w:val="c1"/>
          <w:sz w:val="28"/>
          <w:szCs w:val="28"/>
        </w:rPr>
        <w:t xml:space="preserve">  неисправность канализации</w:t>
      </w:r>
    </w:p>
    <w:p w14:paraId="7FD81257" w14:textId="77777777" w:rsidR="00973450" w:rsidRPr="006536EC" w:rsidRDefault="00C75D56">
      <w:pPr>
        <w:pStyle w:val="c4c6"/>
        <w:spacing w:before="0" w:beforeAutospacing="0" w:after="0" w:afterAutospacing="0"/>
        <w:rPr>
          <w:rStyle w:val="c1"/>
          <w:b/>
          <w:sz w:val="28"/>
          <w:szCs w:val="28"/>
        </w:rPr>
      </w:pPr>
      <w:r w:rsidRPr="006536EC">
        <w:rPr>
          <w:rStyle w:val="c1"/>
          <w:b/>
          <w:sz w:val="28"/>
          <w:szCs w:val="28"/>
        </w:rPr>
        <w:t xml:space="preserve">      Б.  </w:t>
      </w:r>
      <w:r w:rsidRPr="006536EC">
        <w:rPr>
          <w:rStyle w:val="c1"/>
          <w:sz w:val="28"/>
          <w:szCs w:val="28"/>
        </w:rPr>
        <w:t>использование неисправных отопительных приборов</w:t>
      </w:r>
    </w:p>
    <w:p w14:paraId="1F448DAA" w14:textId="77777777" w:rsidR="00973450" w:rsidRPr="006536EC" w:rsidRDefault="00C75D56">
      <w:pPr>
        <w:pStyle w:val="c4c6"/>
        <w:spacing w:before="0" w:beforeAutospacing="0" w:after="0" w:afterAutospacing="0"/>
        <w:rPr>
          <w:rStyle w:val="c1"/>
          <w:b/>
          <w:sz w:val="28"/>
          <w:szCs w:val="28"/>
        </w:rPr>
      </w:pPr>
      <w:r w:rsidRPr="006536EC">
        <w:rPr>
          <w:rStyle w:val="c1"/>
          <w:b/>
          <w:sz w:val="28"/>
          <w:szCs w:val="28"/>
        </w:rPr>
        <w:t xml:space="preserve">      В.  </w:t>
      </w:r>
      <w:r w:rsidRPr="006536EC">
        <w:rPr>
          <w:rStyle w:val="c1"/>
          <w:sz w:val="28"/>
          <w:szCs w:val="28"/>
        </w:rPr>
        <w:t>игра со спичками</w:t>
      </w:r>
    </w:p>
    <w:p w14:paraId="23FB888E" w14:textId="77777777" w:rsidR="00973450" w:rsidRPr="006536EC" w:rsidRDefault="00C75D56">
      <w:pPr>
        <w:pStyle w:val="c3"/>
        <w:spacing w:before="0" w:beforeAutospacing="0" w:after="0" w:afterAutospacing="0"/>
        <w:rPr>
          <w:rStyle w:val="c1"/>
          <w:sz w:val="28"/>
          <w:szCs w:val="28"/>
        </w:rPr>
      </w:pPr>
      <w:r w:rsidRPr="006536EC">
        <w:rPr>
          <w:rStyle w:val="c1"/>
          <w:b/>
          <w:sz w:val="28"/>
          <w:szCs w:val="28"/>
        </w:rPr>
        <w:t xml:space="preserve">      Г. </w:t>
      </w:r>
      <w:r w:rsidRPr="006536EC">
        <w:rPr>
          <w:rStyle w:val="c1"/>
          <w:sz w:val="28"/>
          <w:szCs w:val="28"/>
        </w:rPr>
        <w:t>оставленные открытыми и без присмотра двери топок печей</w:t>
      </w:r>
    </w:p>
    <w:p w14:paraId="03B2623E" w14:textId="77777777" w:rsidR="00973450" w:rsidRPr="006536EC" w:rsidRDefault="00973450">
      <w:pPr>
        <w:pStyle w:val="c3"/>
        <w:spacing w:before="0" w:beforeAutospacing="0" w:after="0" w:afterAutospacing="0"/>
        <w:ind w:left="1429"/>
        <w:rPr>
          <w:rStyle w:val="c1"/>
          <w:b/>
          <w:sz w:val="28"/>
          <w:szCs w:val="28"/>
        </w:rPr>
      </w:pPr>
    </w:p>
    <w:p w14:paraId="6D6F8FE8" w14:textId="77777777" w:rsidR="00973450" w:rsidRPr="006536EC" w:rsidRDefault="00C75D56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«Найди пару». Соедини вопрос и ответ.</w:t>
      </w:r>
    </w:p>
    <w:p w14:paraId="6BF097A3" w14:textId="77777777" w:rsidR="00973450" w:rsidRPr="006536EC" w:rsidRDefault="00C75D56">
      <w:pPr>
        <w:pStyle w:val="a3"/>
        <w:spacing w:after="0"/>
        <w:ind w:left="1429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 Вопросы:                                                                   Ответы:</w:t>
      </w:r>
    </w:p>
    <w:p w14:paraId="07F638D6" w14:textId="77777777" w:rsidR="00973450" w:rsidRPr="006536EC" w:rsidRDefault="00C75D56">
      <w:pPr>
        <w:spacing w:after="0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   А)</w:t>
      </w:r>
      <w:r w:rsidRPr="006536EC">
        <w:rPr>
          <w:rFonts w:ascii="Times New Roman" w:hAnsi="Times New Roman"/>
          <w:sz w:val="28"/>
          <w:szCs w:val="28"/>
        </w:rPr>
        <w:t xml:space="preserve">  Возник пожар                                                  </w:t>
      </w:r>
      <w:r w:rsidRPr="006536EC">
        <w:rPr>
          <w:rFonts w:ascii="Times New Roman" w:hAnsi="Times New Roman"/>
          <w:b/>
          <w:sz w:val="28"/>
          <w:szCs w:val="28"/>
        </w:rPr>
        <w:t>А)</w:t>
      </w:r>
      <w:r w:rsidRPr="006536EC">
        <w:rPr>
          <w:rFonts w:ascii="Times New Roman" w:hAnsi="Times New Roman"/>
          <w:sz w:val="28"/>
          <w:szCs w:val="28"/>
        </w:rPr>
        <w:t xml:space="preserve"> открой окно, балкон</w:t>
      </w:r>
    </w:p>
    <w:p w14:paraId="0BEF1D85" w14:textId="77777777" w:rsidR="00973450" w:rsidRPr="006536EC" w:rsidRDefault="00C75D56">
      <w:pPr>
        <w:spacing w:after="0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                  Б)</w:t>
      </w:r>
      <w:r w:rsidRPr="006536EC">
        <w:rPr>
          <w:rFonts w:ascii="Times New Roman" w:hAnsi="Times New Roman"/>
          <w:sz w:val="28"/>
          <w:szCs w:val="28"/>
        </w:rPr>
        <w:t xml:space="preserve"> В комнате много дыма                                     </w:t>
      </w:r>
      <w:r w:rsidRPr="006536EC">
        <w:rPr>
          <w:rFonts w:ascii="Times New Roman" w:hAnsi="Times New Roman"/>
          <w:b/>
          <w:sz w:val="28"/>
          <w:szCs w:val="28"/>
        </w:rPr>
        <w:t>Б)</w:t>
      </w:r>
      <w:r w:rsidRPr="006536EC">
        <w:rPr>
          <w:rFonts w:ascii="Times New Roman" w:hAnsi="Times New Roman"/>
          <w:sz w:val="28"/>
          <w:szCs w:val="28"/>
        </w:rPr>
        <w:t xml:space="preserve"> звони по 01                           </w:t>
      </w:r>
    </w:p>
    <w:p w14:paraId="6F4C3E7F" w14:textId="77777777" w:rsidR="00973450" w:rsidRPr="006536EC" w:rsidRDefault="00C75D56">
      <w:pPr>
        <w:spacing w:after="0"/>
        <w:ind w:left="1069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В)</w:t>
      </w:r>
      <w:r w:rsidRPr="006536EC">
        <w:rPr>
          <w:rFonts w:ascii="Times New Roman" w:hAnsi="Times New Roman"/>
          <w:sz w:val="28"/>
          <w:szCs w:val="28"/>
        </w:rPr>
        <w:t xml:space="preserve"> На тебе горит одежда                                       </w:t>
      </w:r>
      <w:r w:rsidRPr="006536EC">
        <w:rPr>
          <w:rFonts w:ascii="Times New Roman" w:hAnsi="Times New Roman"/>
          <w:b/>
          <w:sz w:val="28"/>
          <w:szCs w:val="28"/>
        </w:rPr>
        <w:t>В)</w:t>
      </w:r>
      <w:r w:rsidRPr="006536EC">
        <w:rPr>
          <w:rFonts w:ascii="Times New Roman" w:hAnsi="Times New Roman"/>
          <w:sz w:val="28"/>
          <w:szCs w:val="28"/>
        </w:rPr>
        <w:t xml:space="preserve"> забросай землёй</w:t>
      </w:r>
    </w:p>
    <w:p w14:paraId="5B067D67" w14:textId="77777777" w:rsidR="00973450" w:rsidRPr="006536EC" w:rsidRDefault="00C75D56">
      <w:pPr>
        <w:spacing w:after="0"/>
        <w:ind w:left="1069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Г)</w:t>
      </w:r>
      <w:r w:rsidRPr="006536EC">
        <w:rPr>
          <w:rFonts w:ascii="Times New Roman" w:hAnsi="Times New Roman"/>
          <w:sz w:val="28"/>
          <w:szCs w:val="28"/>
        </w:rPr>
        <w:t xml:space="preserve"> Задымился телевизор                                        </w:t>
      </w:r>
      <w:r w:rsidRPr="006536EC">
        <w:rPr>
          <w:rFonts w:ascii="Times New Roman" w:hAnsi="Times New Roman"/>
          <w:b/>
          <w:sz w:val="28"/>
          <w:szCs w:val="28"/>
        </w:rPr>
        <w:t xml:space="preserve">Г) </w:t>
      </w:r>
      <w:r w:rsidRPr="006536EC">
        <w:rPr>
          <w:rFonts w:ascii="Times New Roman" w:hAnsi="Times New Roman"/>
          <w:sz w:val="28"/>
          <w:szCs w:val="28"/>
        </w:rPr>
        <w:t>дыши через мокрую ткань</w:t>
      </w:r>
    </w:p>
    <w:p w14:paraId="2305CE95" w14:textId="77777777" w:rsidR="00973450" w:rsidRPr="006536EC" w:rsidRDefault="00C75D56">
      <w:pPr>
        <w:spacing w:after="0"/>
        <w:ind w:left="1069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Д)</w:t>
      </w:r>
      <w:r w:rsidRPr="006536EC">
        <w:rPr>
          <w:rFonts w:ascii="Times New Roman" w:hAnsi="Times New Roman"/>
          <w:sz w:val="28"/>
          <w:szCs w:val="28"/>
        </w:rPr>
        <w:t xml:space="preserve"> Горит старая трава                                           </w:t>
      </w:r>
      <w:r w:rsidRPr="006536EC">
        <w:rPr>
          <w:rFonts w:ascii="Times New Roman" w:hAnsi="Times New Roman"/>
          <w:b/>
          <w:sz w:val="28"/>
          <w:szCs w:val="28"/>
        </w:rPr>
        <w:t>Д)</w:t>
      </w:r>
      <w:r w:rsidRPr="006536EC">
        <w:rPr>
          <w:rFonts w:ascii="Times New Roman" w:hAnsi="Times New Roman"/>
          <w:sz w:val="28"/>
          <w:szCs w:val="28"/>
        </w:rPr>
        <w:t xml:space="preserve"> отключи, накрой одеялом</w:t>
      </w:r>
    </w:p>
    <w:p w14:paraId="30D2EEC4" w14:textId="77777777" w:rsidR="00973450" w:rsidRPr="006536EC" w:rsidRDefault="00C75D56">
      <w:pPr>
        <w:spacing w:after="0"/>
        <w:ind w:left="1069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Е)</w:t>
      </w:r>
      <w:r w:rsidRPr="006536EC">
        <w:rPr>
          <w:rFonts w:ascii="Times New Roman" w:hAnsi="Times New Roman"/>
          <w:sz w:val="28"/>
          <w:szCs w:val="28"/>
        </w:rPr>
        <w:t xml:space="preserve"> Почувствовал запах газа                                  </w:t>
      </w:r>
      <w:r w:rsidRPr="006536EC">
        <w:rPr>
          <w:rFonts w:ascii="Times New Roman" w:hAnsi="Times New Roman"/>
          <w:b/>
          <w:sz w:val="28"/>
          <w:szCs w:val="28"/>
        </w:rPr>
        <w:t>Е)</w:t>
      </w:r>
      <w:r w:rsidRPr="006536EC">
        <w:rPr>
          <w:rFonts w:ascii="Times New Roman" w:hAnsi="Times New Roman"/>
          <w:sz w:val="28"/>
          <w:szCs w:val="28"/>
        </w:rPr>
        <w:t xml:space="preserve"> ползи к выходу</w:t>
      </w:r>
    </w:p>
    <w:p w14:paraId="271E975E" w14:textId="77777777" w:rsidR="00973450" w:rsidRPr="006536EC" w:rsidRDefault="00C75D56">
      <w:pPr>
        <w:spacing w:after="0"/>
        <w:ind w:left="1069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Ж)</w:t>
      </w:r>
      <w:r w:rsidRPr="006536EC">
        <w:rPr>
          <w:rFonts w:ascii="Times New Roman" w:hAnsi="Times New Roman"/>
          <w:sz w:val="28"/>
          <w:szCs w:val="28"/>
        </w:rPr>
        <w:t xml:space="preserve"> Трудно дышать от едкого дыма                    </w:t>
      </w:r>
      <w:r w:rsidRPr="006536EC">
        <w:rPr>
          <w:rFonts w:ascii="Times New Roman" w:hAnsi="Times New Roman"/>
          <w:b/>
          <w:sz w:val="28"/>
          <w:szCs w:val="28"/>
        </w:rPr>
        <w:t>Ж)</w:t>
      </w:r>
      <w:r w:rsidRPr="006536EC">
        <w:rPr>
          <w:rFonts w:ascii="Times New Roman" w:hAnsi="Times New Roman"/>
          <w:sz w:val="28"/>
          <w:szCs w:val="28"/>
        </w:rPr>
        <w:t xml:space="preserve"> падай на землю, катайся</w:t>
      </w:r>
    </w:p>
    <w:p w14:paraId="5BA1B389" w14:textId="77777777" w:rsidR="00973450" w:rsidRPr="006536EC" w:rsidRDefault="00973450">
      <w:pPr>
        <w:spacing w:after="0"/>
        <w:ind w:left="1069"/>
        <w:rPr>
          <w:rFonts w:ascii="Times New Roman" w:hAnsi="Times New Roman"/>
          <w:sz w:val="28"/>
          <w:szCs w:val="28"/>
        </w:rPr>
      </w:pPr>
    </w:p>
    <w:p w14:paraId="6571660F" w14:textId="77777777" w:rsidR="00973450" w:rsidRPr="006536EC" w:rsidRDefault="00973450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4A653EBE" w14:textId="77777777" w:rsidR="00973450" w:rsidRPr="006536EC" w:rsidRDefault="00973450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2924CB14" w14:textId="77777777" w:rsidR="00973450" w:rsidRPr="006536EC" w:rsidRDefault="00973450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038F7FC2" w14:textId="77777777" w:rsidR="00973450" w:rsidRPr="006536EC" w:rsidRDefault="00C75D5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17</w:t>
      </w:r>
      <w:r w:rsidRPr="006536EC">
        <w:rPr>
          <w:rFonts w:ascii="Times New Roman" w:hAnsi="Times New Roman"/>
          <w:sz w:val="28"/>
          <w:szCs w:val="28"/>
        </w:rPr>
        <w:t>. Если вас отрезало огнём в квартире на 5-м этаже, и нет под рукой телефона, что будете делать?</w:t>
      </w:r>
    </w:p>
    <w:p w14:paraId="3324DF83" w14:textId="77777777" w:rsidR="00973450" w:rsidRPr="006536EC" w:rsidRDefault="00C75D5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    А.  сделаю верёвку из скрученных простыней и буду спускаться вниз</w:t>
      </w:r>
    </w:p>
    <w:p w14:paraId="289F7A9C" w14:textId="77777777" w:rsidR="00973450" w:rsidRPr="006536EC" w:rsidRDefault="00C75D5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    Б.  буду звать на помощь</w:t>
      </w:r>
    </w:p>
    <w:p w14:paraId="092F7A3B" w14:textId="77777777" w:rsidR="00973450" w:rsidRPr="006536EC" w:rsidRDefault="00C75D5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    В.  мокрыми полотенцами и простынями заткну щели в дверном проёме, сократив приток дыма, и буду через окно или с балкона звать на помощь</w:t>
      </w:r>
    </w:p>
    <w:p w14:paraId="7D70EED0" w14:textId="77777777" w:rsidR="00973450" w:rsidRPr="006536EC" w:rsidRDefault="00C75D56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18</w:t>
      </w:r>
      <w:r w:rsidRPr="006536EC">
        <w:rPr>
          <w:rFonts w:ascii="Times New Roman" w:hAnsi="Times New Roman"/>
          <w:sz w:val="28"/>
          <w:szCs w:val="28"/>
        </w:rPr>
        <w:t>. Отметьте, кто из ребят нарушил правила пожарной безопасности.</w:t>
      </w:r>
    </w:p>
    <w:p w14:paraId="7086A968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6536EC">
        <w:rPr>
          <w:rFonts w:ascii="Times New Roman" w:hAnsi="Times New Roman"/>
          <w:sz w:val="28"/>
          <w:szCs w:val="28"/>
        </w:rPr>
        <w:t>(Внимание!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36EC">
        <w:rPr>
          <w:rFonts w:ascii="Times New Roman" w:hAnsi="Times New Roman"/>
          <w:sz w:val="28"/>
          <w:szCs w:val="28"/>
        </w:rPr>
        <w:t>В вопросе может быть несколько верных вариантов ответа).</w:t>
      </w:r>
      <w:proofErr w:type="gramEnd"/>
    </w:p>
    <w:p w14:paraId="791DE0C1" w14:textId="77777777" w:rsidR="00973450" w:rsidRPr="006536EC" w:rsidRDefault="00973450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84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2807"/>
        <w:gridCol w:w="2807"/>
      </w:tblGrid>
      <w:tr w:rsidR="00973450" w:rsidRPr="006536EC" w14:paraId="70F5E160" w14:textId="77777777">
        <w:trPr>
          <w:trHeight w:val="156"/>
        </w:trPr>
        <w:tc>
          <w:tcPr>
            <w:tcW w:w="2807" w:type="dxa"/>
            <w:vAlign w:val="center"/>
          </w:tcPr>
          <w:p w14:paraId="0A445490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Style w:val="c1"/>
                <w:rFonts w:ascii="Times New Roman" w:hAnsi="Times New Roman"/>
                <w:b/>
                <w:sz w:val="28"/>
                <w:szCs w:val="28"/>
              </w:rPr>
              <w:t>A)</w:t>
            </w:r>
          </w:p>
        </w:tc>
        <w:tc>
          <w:tcPr>
            <w:tcW w:w="2807" w:type="dxa"/>
            <w:vAlign w:val="center"/>
          </w:tcPr>
          <w:p w14:paraId="7A6CC2F2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Style w:val="c1"/>
                <w:rFonts w:ascii="Times New Roman" w:hAnsi="Times New Roman"/>
                <w:b/>
                <w:sz w:val="28"/>
                <w:szCs w:val="28"/>
              </w:rPr>
              <w:t>Б)</w:t>
            </w:r>
          </w:p>
        </w:tc>
        <w:tc>
          <w:tcPr>
            <w:tcW w:w="2807" w:type="dxa"/>
            <w:vAlign w:val="center"/>
          </w:tcPr>
          <w:p w14:paraId="397FA551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Style w:val="c1"/>
                <w:rFonts w:ascii="Times New Roman" w:hAnsi="Times New Roman"/>
                <w:b/>
                <w:sz w:val="28"/>
                <w:szCs w:val="28"/>
              </w:rPr>
              <w:t>В)</w:t>
            </w:r>
          </w:p>
        </w:tc>
      </w:tr>
      <w:tr w:rsidR="00973450" w:rsidRPr="006536EC" w14:paraId="7EF55086" w14:textId="77777777">
        <w:trPr>
          <w:trHeight w:val="1185"/>
        </w:trPr>
        <w:tc>
          <w:tcPr>
            <w:tcW w:w="2807" w:type="dxa"/>
            <w:vAlign w:val="center"/>
          </w:tcPr>
          <w:p w14:paraId="23D40E9F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color w:val="FF0000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6AF1107" wp14:editId="152D0EE4">
                  <wp:extent cx="1852295" cy="154495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95" cy="1544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vAlign w:val="center"/>
          </w:tcPr>
          <w:p w14:paraId="1941AF39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color w:val="FF0000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A0F008" wp14:editId="45254D61">
                  <wp:extent cx="1442085" cy="154749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54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vAlign w:val="center"/>
          </w:tcPr>
          <w:p w14:paraId="07EBDFCC" w14:textId="77777777" w:rsidR="00973450" w:rsidRPr="006536EC" w:rsidRDefault="00C75D56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color w:val="FF0000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16606C" wp14:editId="4C7DF570">
                  <wp:extent cx="1838325" cy="113347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450" w:rsidRPr="006536EC" w14:paraId="23221846" w14:textId="77777777">
        <w:trPr>
          <w:trHeight w:val="127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2675" w14:textId="77777777" w:rsidR="00973450" w:rsidRPr="006536EC" w:rsidRDefault="00C75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Г)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3210E" w14:textId="77777777" w:rsidR="00973450" w:rsidRPr="006536EC" w:rsidRDefault="00C75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Д)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0C06" w14:textId="77777777" w:rsidR="00973450" w:rsidRPr="006536EC" w:rsidRDefault="00C75D5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noProof/>
                <w:sz w:val="28"/>
                <w:szCs w:val="28"/>
              </w:rPr>
              <w:t>Е)</w:t>
            </w:r>
          </w:p>
        </w:tc>
      </w:tr>
      <w:tr w:rsidR="00973450" w:rsidRPr="006536EC" w14:paraId="382C0134" w14:textId="77777777">
        <w:trPr>
          <w:trHeight w:val="1539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A03F4" w14:textId="77777777" w:rsidR="00973450" w:rsidRPr="006536EC" w:rsidRDefault="00C75D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73D9A3D" wp14:editId="3152D3C1">
                  <wp:extent cx="1540510" cy="17907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8F45" w14:textId="77777777" w:rsidR="00973450" w:rsidRPr="006536EC" w:rsidRDefault="00C75D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92526D" wp14:editId="75710C17">
                  <wp:extent cx="1943100" cy="195199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5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305A2" w14:textId="77777777" w:rsidR="00973450" w:rsidRPr="006536EC" w:rsidRDefault="00C75D5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CE9CF29" wp14:editId="00BD14AA">
                  <wp:extent cx="2079625" cy="189166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891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6EA35" w14:textId="77777777" w:rsidR="00973450" w:rsidRPr="006536EC" w:rsidRDefault="00973450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54C39D36" w14:textId="77777777" w:rsidR="00973450" w:rsidRPr="006536EC" w:rsidRDefault="00C75D5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b/>
          <w:color w:val="000000"/>
          <w:sz w:val="28"/>
          <w:szCs w:val="28"/>
        </w:rPr>
        <w:t>19</w:t>
      </w:r>
      <w:r w:rsidRPr="006536EC">
        <w:rPr>
          <w:rFonts w:ascii="Times New Roman" w:hAnsi="Times New Roman"/>
          <w:color w:val="000000"/>
          <w:sz w:val="28"/>
          <w:szCs w:val="28"/>
        </w:rPr>
        <w:t>. Самыми распространёнными средствами пожаротушения являются:</w:t>
      </w:r>
    </w:p>
    <w:p w14:paraId="6F731607" w14:textId="77777777" w:rsidR="00973450" w:rsidRPr="006536EC" w:rsidRDefault="00C75D5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      Пожарный щит, на котором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</w:rPr>
        <w:t>размещены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</w:rPr>
        <w:t>:</w:t>
      </w:r>
    </w:p>
    <w:p w14:paraId="2D20FC96" w14:textId="77777777" w:rsidR="00973450" w:rsidRPr="006536EC" w:rsidRDefault="00C75D5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А) лопата</w:t>
      </w:r>
    </w:p>
    <w:p w14:paraId="6586CBA6" w14:textId="77777777" w:rsidR="00973450" w:rsidRPr="006536EC" w:rsidRDefault="00C75D5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Б) топор</w:t>
      </w:r>
    </w:p>
    <w:p w14:paraId="7F3F923E" w14:textId="77777777" w:rsidR="00973450" w:rsidRPr="006536EC" w:rsidRDefault="00C75D5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В) лом</w:t>
      </w:r>
    </w:p>
    <w:p w14:paraId="44DA46CA" w14:textId="77777777" w:rsidR="00973450" w:rsidRPr="006536EC" w:rsidRDefault="00C75D5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Г) багор</w:t>
      </w:r>
    </w:p>
    <w:p w14:paraId="04DA8D60" w14:textId="77777777" w:rsidR="00973450" w:rsidRPr="006536EC" w:rsidRDefault="00C75D5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Д) ведро</w:t>
      </w:r>
    </w:p>
    <w:p w14:paraId="4F6E551F" w14:textId="77777777" w:rsidR="00973450" w:rsidRPr="006536EC" w:rsidRDefault="00C75D5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Е) ящик с песком</w:t>
      </w:r>
    </w:p>
    <w:p w14:paraId="56C45768" w14:textId="77777777" w:rsidR="00973450" w:rsidRPr="006536EC" w:rsidRDefault="00C75D56">
      <w:pPr>
        <w:spacing w:after="0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Ж) лейка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sz w:val="28"/>
          <w:szCs w:val="28"/>
        </w:rPr>
        <w:t xml:space="preserve">     - Найди лишний предмет.</w:t>
      </w:r>
    </w:p>
    <w:p w14:paraId="455A261E" w14:textId="77777777" w:rsidR="00973450" w:rsidRPr="006536EC" w:rsidRDefault="009734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E7537F9" w14:textId="77777777" w:rsidR="00973450" w:rsidRPr="006536EC" w:rsidRDefault="009734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1F11496" w14:textId="77777777" w:rsidR="00973450" w:rsidRPr="006536EC" w:rsidRDefault="009734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8AFA31E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20.</w:t>
      </w:r>
      <w:r w:rsidRPr="006536EC">
        <w:rPr>
          <w:rFonts w:ascii="Times New Roman" w:hAnsi="Times New Roman"/>
          <w:sz w:val="28"/>
          <w:szCs w:val="28"/>
        </w:rPr>
        <w:t xml:space="preserve"> Найди лишний предмет</w:t>
      </w:r>
    </w:p>
    <w:p w14:paraId="0511B3EF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6536EC">
        <w:rPr>
          <w:rFonts w:ascii="Times New Roman" w:hAnsi="Times New Roman"/>
          <w:sz w:val="28"/>
          <w:szCs w:val="28"/>
        </w:rPr>
        <w:t>(Внимание!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36EC">
        <w:rPr>
          <w:rFonts w:ascii="Times New Roman" w:hAnsi="Times New Roman"/>
          <w:sz w:val="28"/>
          <w:szCs w:val="28"/>
        </w:rPr>
        <w:t>В вопросе может быть несколько верных вариантов ответа).</w:t>
      </w:r>
      <w:proofErr w:type="gramEnd"/>
    </w:p>
    <w:p w14:paraId="13307905" w14:textId="77777777" w:rsidR="00973450" w:rsidRPr="006536EC" w:rsidRDefault="009734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c"/>
        <w:tblW w:w="9814" w:type="dxa"/>
        <w:tblLayout w:type="fixed"/>
        <w:tblLook w:val="04A0" w:firstRow="1" w:lastRow="0" w:firstColumn="1" w:lastColumn="0" w:noHBand="0" w:noVBand="1"/>
      </w:tblPr>
      <w:tblGrid>
        <w:gridCol w:w="2640"/>
        <w:gridCol w:w="2251"/>
        <w:gridCol w:w="2954"/>
        <w:gridCol w:w="1969"/>
      </w:tblGrid>
      <w:tr w:rsidR="00973450" w:rsidRPr="006536EC" w14:paraId="0177B21F" w14:textId="77777777">
        <w:trPr>
          <w:trHeight w:val="220"/>
        </w:trPr>
        <w:tc>
          <w:tcPr>
            <w:tcW w:w="2640" w:type="dxa"/>
          </w:tcPr>
          <w:p w14:paraId="459F7A33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А)</w:t>
            </w:r>
          </w:p>
        </w:tc>
        <w:tc>
          <w:tcPr>
            <w:tcW w:w="2251" w:type="dxa"/>
          </w:tcPr>
          <w:p w14:paraId="121FD803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Б)</w:t>
            </w:r>
          </w:p>
        </w:tc>
        <w:tc>
          <w:tcPr>
            <w:tcW w:w="2954" w:type="dxa"/>
          </w:tcPr>
          <w:p w14:paraId="6AAEAAA0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В)</w:t>
            </w:r>
          </w:p>
        </w:tc>
        <w:tc>
          <w:tcPr>
            <w:tcW w:w="1969" w:type="dxa"/>
          </w:tcPr>
          <w:p w14:paraId="49D4BD87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Г)</w:t>
            </w:r>
          </w:p>
        </w:tc>
      </w:tr>
      <w:tr w:rsidR="00973450" w:rsidRPr="006536EC" w14:paraId="35EF9AFA" w14:textId="77777777">
        <w:trPr>
          <w:trHeight w:val="2202"/>
        </w:trPr>
        <w:tc>
          <w:tcPr>
            <w:tcW w:w="2640" w:type="dxa"/>
          </w:tcPr>
          <w:p w14:paraId="67F90D13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8778C7C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D555CA4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0CE7D25" wp14:editId="3CA3E7E8">
                  <wp:extent cx="1630045" cy="112395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CFF97C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BA2F845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61B29F6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14:paraId="6B25935D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B933E30" w14:textId="77777777" w:rsidR="00973450" w:rsidRPr="006536EC" w:rsidRDefault="00C75D56">
            <w:pPr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7049136" wp14:editId="0543ADF8">
                  <wp:extent cx="1381125" cy="1381125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7AC58463" w14:textId="77777777" w:rsidR="00973450" w:rsidRPr="006536EC" w:rsidRDefault="009734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74B8B6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075C58F" wp14:editId="1128B6D9">
                  <wp:extent cx="1181100" cy="121920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46DEE393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6FCD66DA" w14:textId="77777777" w:rsidR="00973450" w:rsidRPr="006536EC" w:rsidRDefault="00C75D56">
            <w:pPr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1FB69A3" wp14:editId="05108502">
                  <wp:extent cx="1200150" cy="120015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9444F" w14:textId="77777777" w:rsidR="00973450" w:rsidRPr="006536EC" w:rsidRDefault="009734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5E5C39" w14:textId="77777777" w:rsidR="00973450" w:rsidRPr="006536EC" w:rsidRDefault="00C75D56">
      <w:pPr>
        <w:tabs>
          <w:tab w:val="left" w:pos="3630"/>
          <w:tab w:val="left" w:pos="55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ab/>
      </w:r>
      <w:r w:rsidRPr="006536EC">
        <w:rPr>
          <w:rFonts w:ascii="Times New Roman" w:hAnsi="Times New Roman"/>
          <w:sz w:val="28"/>
          <w:szCs w:val="28"/>
        </w:rPr>
        <w:tab/>
      </w:r>
    </w:p>
    <w:p w14:paraId="7704C228" w14:textId="77777777" w:rsidR="00973450" w:rsidRPr="006536EC" w:rsidRDefault="009734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887" w:type="dxa"/>
        <w:tblLayout w:type="fixed"/>
        <w:tblLook w:val="04A0" w:firstRow="1" w:lastRow="0" w:firstColumn="1" w:lastColumn="0" w:noHBand="0" w:noVBand="1"/>
      </w:tblPr>
      <w:tblGrid>
        <w:gridCol w:w="2863"/>
        <w:gridCol w:w="2572"/>
        <w:gridCol w:w="2076"/>
        <w:gridCol w:w="2376"/>
      </w:tblGrid>
      <w:tr w:rsidR="00973450" w:rsidRPr="006536EC" w14:paraId="1B0C08BA" w14:textId="77777777">
        <w:trPr>
          <w:trHeight w:val="265"/>
        </w:trPr>
        <w:tc>
          <w:tcPr>
            <w:tcW w:w="2863" w:type="dxa"/>
          </w:tcPr>
          <w:p w14:paraId="0C99755E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А)</w:t>
            </w:r>
          </w:p>
        </w:tc>
        <w:tc>
          <w:tcPr>
            <w:tcW w:w="2572" w:type="dxa"/>
          </w:tcPr>
          <w:p w14:paraId="76383BEF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Б)</w:t>
            </w:r>
          </w:p>
        </w:tc>
        <w:tc>
          <w:tcPr>
            <w:tcW w:w="2076" w:type="dxa"/>
          </w:tcPr>
          <w:p w14:paraId="66604725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В)</w:t>
            </w:r>
          </w:p>
        </w:tc>
        <w:tc>
          <w:tcPr>
            <w:tcW w:w="2376" w:type="dxa"/>
          </w:tcPr>
          <w:p w14:paraId="16963215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Г)</w:t>
            </w:r>
          </w:p>
        </w:tc>
      </w:tr>
      <w:tr w:rsidR="00973450" w:rsidRPr="006536EC" w14:paraId="13DCA592" w14:textId="77777777">
        <w:trPr>
          <w:trHeight w:val="2894"/>
        </w:trPr>
        <w:tc>
          <w:tcPr>
            <w:tcW w:w="2863" w:type="dxa"/>
          </w:tcPr>
          <w:p w14:paraId="37B78AC8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753F1E0" w14:textId="77777777" w:rsidR="00973450" w:rsidRPr="006536EC" w:rsidRDefault="00C75D56">
            <w:pPr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5CB5BB1" wp14:editId="45897775">
                  <wp:extent cx="1714500" cy="163830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72E257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461CD6A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71242FB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2A0918B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FC4CBA" w14:textId="77777777" w:rsidR="00973450" w:rsidRPr="006536EC" w:rsidRDefault="0097345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2" w:type="dxa"/>
          </w:tcPr>
          <w:p w14:paraId="7E183D21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02EE18B9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03371CE5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745C2CB2" w14:textId="77777777" w:rsidR="00973450" w:rsidRPr="006536EC" w:rsidRDefault="00C75D56">
            <w:pPr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5B89B65" wp14:editId="562E4E01">
                  <wp:extent cx="1524000" cy="167640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0F2B9FA6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17986060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4BB5F7C6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1EEF49EA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5CF34776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7C094F35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0C30A030" w14:textId="77777777" w:rsidR="00973450" w:rsidRPr="006536EC" w:rsidRDefault="00C75D56">
            <w:pPr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9734DCF" wp14:editId="677CE90B">
                  <wp:extent cx="1197610" cy="108585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407E15B3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401339B6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3C99D21C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741E5196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4A2CEA64" w14:textId="77777777" w:rsidR="00973450" w:rsidRPr="006536EC" w:rsidRDefault="00973450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3828E4C2" w14:textId="77777777" w:rsidR="00973450" w:rsidRPr="006536EC" w:rsidRDefault="00C75D56">
            <w:pPr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E054BF3" wp14:editId="6C3F73E7">
                  <wp:extent cx="1476375" cy="123825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88345" w14:textId="77777777" w:rsidR="00973450" w:rsidRPr="006536EC" w:rsidRDefault="009734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160AE82" w14:textId="77777777" w:rsidR="00973450" w:rsidRPr="006536EC" w:rsidRDefault="00973450">
      <w:pPr>
        <w:shd w:val="clear" w:color="auto" w:fill="FFFFFF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</w:p>
    <w:p w14:paraId="65136CCB" w14:textId="77777777" w:rsidR="00973450" w:rsidRPr="006536EC" w:rsidRDefault="00973450">
      <w:pPr>
        <w:shd w:val="clear" w:color="auto" w:fill="FFFFFF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</w:p>
    <w:p w14:paraId="35419119" w14:textId="77777777" w:rsidR="00973450" w:rsidRPr="006536EC" w:rsidRDefault="00C75D56">
      <w:pPr>
        <w:shd w:val="clear" w:color="auto" w:fill="FFFFFF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6536EC">
        <w:rPr>
          <w:rFonts w:ascii="Times New Roman" w:hAnsi="Times New Roman"/>
          <w:i/>
          <w:color w:val="000000"/>
          <w:sz w:val="28"/>
          <w:szCs w:val="28"/>
          <w:u w:val="single"/>
        </w:rPr>
        <w:t>Критерии оценки результата</w:t>
      </w:r>
    </w:p>
    <w:p w14:paraId="2F682E65" w14:textId="77777777" w:rsidR="00973450" w:rsidRPr="006536EC" w:rsidRDefault="00C75D56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Тест состоит из 20 вопросов, в каждом из которых может быть 1 или несколько правильных ответов. Каждый правильный ответ – один балл.</w:t>
      </w:r>
    </w:p>
    <w:p w14:paraId="4AC8A904" w14:textId="77777777" w:rsidR="00973450" w:rsidRPr="006536EC" w:rsidRDefault="00C75D56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95-100% правильных ответов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</w:rPr>
        <w:t>–в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</w:rPr>
        <w:t>ысокий уровень</w:t>
      </w:r>
    </w:p>
    <w:p w14:paraId="0F08CD81" w14:textId="77777777" w:rsidR="00973450" w:rsidRPr="006536EC" w:rsidRDefault="00C75D56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 xml:space="preserve">76-94% правильных ответов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</w:rPr>
        <w:t>–с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</w:rPr>
        <w:t>редний уровень</w:t>
      </w:r>
    </w:p>
    <w:p w14:paraId="5FC0998A" w14:textId="77777777" w:rsidR="00973450" w:rsidRPr="006536EC" w:rsidRDefault="00C75D56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lastRenderedPageBreak/>
        <w:t xml:space="preserve">50-75% правильных ответов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</w:rPr>
        <w:t>–н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</w:rPr>
        <w:t>изкий уровень</w:t>
      </w:r>
    </w:p>
    <w:p w14:paraId="7ACF2E80" w14:textId="77777777" w:rsidR="00973450" w:rsidRPr="006536EC" w:rsidRDefault="00C75D56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В вопросах имеется подсказка  о количестве правильных ответов.</w:t>
      </w:r>
    </w:p>
    <w:p w14:paraId="7937EFDD" w14:textId="77777777" w:rsidR="00973450" w:rsidRPr="006536EC" w:rsidRDefault="00C75D56">
      <w:pPr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Ключ к тесту 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«Правила пожарной безопасности».</w:t>
      </w:r>
    </w:p>
    <w:tbl>
      <w:tblPr>
        <w:tblW w:w="1039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3"/>
        <w:gridCol w:w="427"/>
        <w:gridCol w:w="421"/>
        <w:gridCol w:w="564"/>
        <w:gridCol w:w="595"/>
        <w:gridCol w:w="529"/>
        <w:gridCol w:w="529"/>
        <w:gridCol w:w="530"/>
        <w:gridCol w:w="528"/>
        <w:gridCol w:w="527"/>
        <w:gridCol w:w="537"/>
        <w:gridCol w:w="528"/>
        <w:gridCol w:w="496"/>
        <w:gridCol w:w="496"/>
        <w:gridCol w:w="542"/>
        <w:gridCol w:w="496"/>
        <w:gridCol w:w="691"/>
        <w:gridCol w:w="496"/>
      </w:tblGrid>
      <w:tr w:rsidR="00973450" w:rsidRPr="006536EC" w14:paraId="79CCA7D7" w14:textId="77777777">
        <w:trPr>
          <w:trHeight w:val="555"/>
        </w:trPr>
        <w:tc>
          <w:tcPr>
            <w:tcW w:w="1467" w:type="dxa"/>
          </w:tcPr>
          <w:p w14:paraId="71F9EBCA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№ вопроса</w:t>
            </w:r>
          </w:p>
        </w:tc>
        <w:tc>
          <w:tcPr>
            <w:tcW w:w="429" w:type="dxa"/>
          </w:tcPr>
          <w:p w14:paraId="1BD7A3FD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422" w:type="dxa"/>
          </w:tcPr>
          <w:p w14:paraId="3ABAE146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2E611565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98" w:type="dxa"/>
          </w:tcPr>
          <w:p w14:paraId="5D7E8ACC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531" w:type="dxa"/>
          </w:tcPr>
          <w:p w14:paraId="5A9F9C69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531" w:type="dxa"/>
          </w:tcPr>
          <w:p w14:paraId="38403BFD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532" w:type="dxa"/>
          </w:tcPr>
          <w:p w14:paraId="134A3C91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530" w:type="dxa"/>
          </w:tcPr>
          <w:p w14:paraId="2202507B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529" w:type="dxa"/>
          </w:tcPr>
          <w:p w14:paraId="4DD6554D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538" w:type="dxa"/>
          </w:tcPr>
          <w:p w14:paraId="329343EA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528" w:type="dxa"/>
          </w:tcPr>
          <w:p w14:paraId="56A132C9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489" w:type="dxa"/>
          </w:tcPr>
          <w:p w14:paraId="01262D81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489" w:type="dxa"/>
          </w:tcPr>
          <w:p w14:paraId="30AC513B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543" w:type="dxa"/>
          </w:tcPr>
          <w:p w14:paraId="5DB51415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489" w:type="dxa"/>
          </w:tcPr>
          <w:p w14:paraId="06D05232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694" w:type="dxa"/>
          </w:tcPr>
          <w:p w14:paraId="00EDFAD2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489" w:type="dxa"/>
          </w:tcPr>
          <w:p w14:paraId="44BBF5AC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17</w:t>
            </w:r>
          </w:p>
        </w:tc>
      </w:tr>
      <w:tr w:rsidR="00973450" w:rsidRPr="006536EC" w14:paraId="1A72AF74" w14:textId="77777777">
        <w:trPr>
          <w:trHeight w:val="1935"/>
        </w:trPr>
        <w:tc>
          <w:tcPr>
            <w:tcW w:w="1467" w:type="dxa"/>
          </w:tcPr>
          <w:p w14:paraId="3B4FDF0A" w14:textId="77777777" w:rsidR="00973450" w:rsidRPr="006536EC" w:rsidRDefault="00C75D56">
            <w:pPr>
              <w:pStyle w:val="a6"/>
              <w:jc w:val="center"/>
              <w:rPr>
                <w:b/>
                <w:color w:val="000000"/>
                <w:sz w:val="28"/>
                <w:szCs w:val="28"/>
              </w:rPr>
            </w:pPr>
            <w:r w:rsidRPr="006536EC">
              <w:rPr>
                <w:b/>
                <w:color w:val="000000"/>
                <w:sz w:val="28"/>
                <w:szCs w:val="28"/>
              </w:rPr>
              <w:t>Ответ</w:t>
            </w:r>
          </w:p>
        </w:tc>
        <w:tc>
          <w:tcPr>
            <w:tcW w:w="429" w:type="dxa"/>
          </w:tcPr>
          <w:p w14:paraId="022C46E6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422" w:type="dxa"/>
          </w:tcPr>
          <w:p w14:paraId="77A884DF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а б</w:t>
            </w:r>
          </w:p>
        </w:tc>
        <w:tc>
          <w:tcPr>
            <w:tcW w:w="567" w:type="dxa"/>
          </w:tcPr>
          <w:p w14:paraId="16FE5C5F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98" w:type="dxa"/>
          </w:tcPr>
          <w:p w14:paraId="372A6E92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31" w:type="dxa"/>
          </w:tcPr>
          <w:p w14:paraId="71E0AA82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31" w:type="dxa"/>
          </w:tcPr>
          <w:p w14:paraId="52FA2467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32" w:type="dxa"/>
          </w:tcPr>
          <w:p w14:paraId="615361E7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30" w:type="dxa"/>
          </w:tcPr>
          <w:p w14:paraId="56DFB6A1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29" w:type="dxa"/>
          </w:tcPr>
          <w:p w14:paraId="5F6E24EA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38" w:type="dxa"/>
          </w:tcPr>
          <w:p w14:paraId="1F8B0A77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28" w:type="dxa"/>
          </w:tcPr>
          <w:p w14:paraId="341D2876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489" w:type="dxa"/>
          </w:tcPr>
          <w:p w14:paraId="5DA5F74E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а б в</w:t>
            </w:r>
          </w:p>
        </w:tc>
        <w:tc>
          <w:tcPr>
            <w:tcW w:w="489" w:type="dxa"/>
          </w:tcPr>
          <w:p w14:paraId="430D4D44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 xml:space="preserve">а б </w:t>
            </w:r>
            <w:proofErr w:type="gramStart"/>
            <w:r w:rsidRPr="006536EC">
              <w:rPr>
                <w:color w:val="000000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543" w:type="dxa"/>
          </w:tcPr>
          <w:p w14:paraId="705A130D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489" w:type="dxa"/>
          </w:tcPr>
          <w:p w14:paraId="4A99C266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 xml:space="preserve">б в </w:t>
            </w:r>
            <w:proofErr w:type="gramStart"/>
            <w:r w:rsidRPr="006536EC">
              <w:rPr>
                <w:color w:val="000000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694" w:type="dxa"/>
          </w:tcPr>
          <w:p w14:paraId="07C39375" w14:textId="77777777" w:rsidR="00973450" w:rsidRPr="006536EC" w:rsidRDefault="00C75D56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 xml:space="preserve">а-б б-е в-ж г-д д-в </w:t>
            </w:r>
            <w:proofErr w:type="gramStart"/>
            <w:r w:rsidRPr="006536EC">
              <w:rPr>
                <w:color w:val="000000"/>
                <w:sz w:val="28"/>
                <w:szCs w:val="28"/>
              </w:rPr>
              <w:t>е-а</w:t>
            </w:r>
            <w:proofErr w:type="gramEnd"/>
            <w:r w:rsidRPr="006536EC">
              <w:rPr>
                <w:color w:val="000000"/>
                <w:sz w:val="28"/>
                <w:szCs w:val="28"/>
              </w:rPr>
              <w:t xml:space="preserve"> ж-г</w:t>
            </w:r>
          </w:p>
        </w:tc>
        <w:tc>
          <w:tcPr>
            <w:tcW w:w="489" w:type="dxa"/>
          </w:tcPr>
          <w:p w14:paraId="74FC9F28" w14:textId="77777777" w:rsidR="00973450" w:rsidRPr="006536EC" w:rsidRDefault="004A0977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536EC">
              <w:rPr>
                <w:color w:val="000000"/>
                <w:sz w:val="28"/>
                <w:szCs w:val="28"/>
              </w:rPr>
              <w:t>В</w:t>
            </w:r>
          </w:p>
        </w:tc>
      </w:tr>
    </w:tbl>
    <w:tbl>
      <w:tblPr>
        <w:tblStyle w:val="ac"/>
        <w:tblpPr w:leftFromText="180" w:rightFromText="180" w:vertAnchor="text" w:horzAnchor="margin" w:tblpX="1" w:tblpY="385"/>
        <w:tblW w:w="0" w:type="auto"/>
        <w:tblLook w:val="01E0" w:firstRow="1" w:lastRow="1" w:firstColumn="1" w:lastColumn="1" w:noHBand="0" w:noVBand="0"/>
      </w:tblPr>
      <w:tblGrid>
        <w:gridCol w:w="1229"/>
        <w:gridCol w:w="496"/>
        <w:gridCol w:w="567"/>
        <w:gridCol w:w="496"/>
      </w:tblGrid>
      <w:tr w:rsidR="00973450" w:rsidRPr="006536EC" w14:paraId="0ED3521F" w14:textId="77777777">
        <w:tc>
          <w:tcPr>
            <w:tcW w:w="1188" w:type="dxa"/>
          </w:tcPr>
          <w:p w14:paraId="3CC1BA9A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вопроса</w:t>
            </w:r>
          </w:p>
        </w:tc>
        <w:tc>
          <w:tcPr>
            <w:tcW w:w="480" w:type="dxa"/>
          </w:tcPr>
          <w:p w14:paraId="6F206808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14:paraId="4943DCB0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476" w:type="dxa"/>
          </w:tcPr>
          <w:p w14:paraId="4B76276D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973450" w:rsidRPr="006536EC" w14:paraId="5139EC14" w14:textId="77777777">
        <w:tc>
          <w:tcPr>
            <w:tcW w:w="1188" w:type="dxa"/>
          </w:tcPr>
          <w:p w14:paraId="5C023AB7" w14:textId="77777777" w:rsidR="00973450" w:rsidRPr="006536EC" w:rsidRDefault="00C75D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6EC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480" w:type="dxa"/>
          </w:tcPr>
          <w:p w14:paraId="5C9354F2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proofErr w:type="gramStart"/>
            <w:r w:rsidRPr="006536EC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6536EC">
              <w:rPr>
                <w:rFonts w:ascii="Times New Roman" w:hAnsi="Times New Roman"/>
                <w:sz w:val="28"/>
                <w:szCs w:val="28"/>
              </w:rPr>
              <w:t xml:space="preserve"> д</w:t>
            </w:r>
          </w:p>
        </w:tc>
        <w:tc>
          <w:tcPr>
            <w:tcW w:w="567" w:type="dxa"/>
          </w:tcPr>
          <w:p w14:paraId="1B2EB948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476" w:type="dxa"/>
          </w:tcPr>
          <w:p w14:paraId="6A86D22D" w14:textId="77777777" w:rsidR="00973450" w:rsidRPr="006536EC" w:rsidRDefault="00C75D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36EC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proofErr w:type="gramStart"/>
            <w:r w:rsidRPr="006536EC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</w:tr>
    </w:tbl>
    <w:p w14:paraId="36228C0A" w14:textId="77777777" w:rsidR="00973450" w:rsidRPr="006536EC" w:rsidRDefault="00973450">
      <w:pPr>
        <w:pStyle w:val="a6"/>
        <w:rPr>
          <w:color w:val="000000"/>
          <w:sz w:val="28"/>
          <w:szCs w:val="28"/>
        </w:rPr>
      </w:pPr>
    </w:p>
    <w:p w14:paraId="66632E20" w14:textId="77777777" w:rsidR="00973450" w:rsidRPr="006536EC" w:rsidRDefault="00973450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05ED814F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03865499" w14:textId="77777777" w:rsidR="00973450" w:rsidRPr="006536EC" w:rsidRDefault="00973450">
      <w:pPr>
        <w:jc w:val="center"/>
        <w:rPr>
          <w:rFonts w:ascii="Times New Roman" w:hAnsi="Times New Roman"/>
          <w:sz w:val="28"/>
          <w:szCs w:val="28"/>
        </w:rPr>
      </w:pPr>
    </w:p>
    <w:p w14:paraId="53681B17" w14:textId="77777777" w:rsidR="00973450" w:rsidRPr="006536EC" w:rsidRDefault="00C75D56">
      <w:pPr>
        <w:shd w:val="clear" w:color="auto" w:fill="FFFFFF"/>
        <w:spacing w:after="150" w:line="315" w:lineRule="atLeast"/>
        <w:jc w:val="center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Промежуточная  диагностическая работа (тестирование) "Правила пожарной безопасности" (8 </w:t>
      </w:r>
      <w:proofErr w:type="spellStart"/>
      <w:r w:rsidRPr="006536EC">
        <w:rPr>
          <w:rFonts w:ascii="Times New Roman" w:hAnsi="Times New Roman"/>
          <w:b/>
          <w:sz w:val="28"/>
          <w:szCs w:val="28"/>
        </w:rPr>
        <w:t>кл</w:t>
      </w:r>
      <w:proofErr w:type="spellEnd"/>
      <w:r w:rsidRPr="006536EC">
        <w:rPr>
          <w:rFonts w:ascii="Times New Roman" w:hAnsi="Times New Roman"/>
          <w:b/>
          <w:sz w:val="28"/>
          <w:szCs w:val="28"/>
        </w:rPr>
        <w:t>)</w:t>
      </w:r>
    </w:p>
    <w:p w14:paraId="5BE43352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Цели: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пропаганда пожарно-технических знаний среди учащихся общеобразовательных учреждений; формирование общественного сознания и гражданской позиции подрастающего поколения в области пожарной безопасности и привлечение внимания детей к вопросам личной и пожарной безопасности.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1.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Как называется профессия человека, который тушит пожары?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пожарный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пожарник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Спасатель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2.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Назовите условия, при которых может возникнуть пожар?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горючее вещество и восстановитель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горючий материал, источник огня или тепла, кислород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Теплообмен между веществами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3. 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поражающим факторам пожара относятся: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интенсивное излучение гамма-лучей, поражающее людей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токсичные продукты горения, высокая температура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color w:val="000000"/>
          <w:sz w:val="28"/>
          <w:szCs w:val="28"/>
        </w:rPr>
        <w:lastRenderedPageBreak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образование облака угарного газа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4.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Что относится к наиболее вероятной причине возникновения пожара в квартире?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постоянно работающий холодильник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6536EC">
        <w:rPr>
          <w:rFonts w:ascii="Times New Roman" w:hAnsi="Times New Roman"/>
          <w:color w:val="000000"/>
          <w:sz w:val="28"/>
          <w:szCs w:val="28"/>
        </w:rPr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неосторожное</w:t>
      </w:r>
      <w:proofErr w:type="spell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обращение с пиротехническими изделиями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зажженные электрические лампочки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5.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Если в твоей квартире или доме случился пожар, кого ты должен оповестить после вызова пожарных?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полицию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скорую помощь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соседей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6.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Какова правильная последовательность действий при быстро распространяющемся пожаре?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попытаться потушить огонь, используя первичные средства пожаротушения, открыть окно для удаления дыма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немедленно покинуть помещение, плотно закрыв за собой дверь, позвать на помощь взрослых и сообщить в пожарную охрану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позвонить на работу родителям и сообщить о пожаре, попытаться потушить огонь, используя подручные средства</w:t>
      </w:r>
    </w:p>
    <w:p w14:paraId="5C91B531" w14:textId="77777777" w:rsidR="00973450" w:rsidRPr="006536EC" w:rsidRDefault="00C75D56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6EC">
        <w:rPr>
          <w:rFonts w:ascii="Times New Roman" w:hAnsi="Times New Roman"/>
          <w:color w:val="000000"/>
          <w:sz w:val="28"/>
          <w:szCs w:val="28"/>
        </w:rPr>
        <w:t>7.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Чем лучше всего укрыться в целях безопасности, преодолевая зону огня?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мокрым пальто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простыней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плотным одеялом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8.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Первичные средства пожаротушения используют: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для ликвидации пожара в начальной стадии возникновения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для тушения большого пожара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для локализации стихийного бедствия природного характера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9.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Вечером, придя домой, вы почувствовали запах газа. Каковы будут ваши дальнейшие действия?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включить свет, позвонить родителям или в аварийную службу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перекрыть основной вентиль подачи газа, открыть окна и двери, пойти к соседям, позвонить родителям или в аварийную служу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открыть окна и зажечь спичку, чтобы проверить, откуда идет газ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10.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Каким средством невозможно потушить горюче-смазочные материалы?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пеной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песком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водой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11.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Каким должно быть место для разведения костра?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color w:val="000000"/>
          <w:sz w:val="28"/>
          <w:szCs w:val="28"/>
        </w:rPr>
        <w:lastRenderedPageBreak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удалено от деревьев и кустарников и не далее 10-ти метров от водного источника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в ненастную погоду костер надо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разводить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 деревом, крона которого оберегает его от попадания дождя или снега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место для разведения костра необходимо очистить от травы, листьев, веток и обложить камешками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12.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Что запрещается делать при разведении костра?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разводить костер на торфяных болотах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использовать для костра сухостой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оставлять дежурить возле костра менее трех человек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13.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Пассажирам общественного транспорта запрещается перевозить: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габаритные грузы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легковоспламеняющиеся и взрывчатые вещества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тяжелые грузы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14.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Как потушить загоревшуюся на человеке одежду?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направить на него струю огнетушителя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повалить человека на землю и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накрыть платной тканью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сорвать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него одежду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15.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Каким из перечисленных веществ нельзя растапливать печку?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дровами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углем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легковоспламеняющимися жидкостями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16.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Для чего белят дымовые трубы печного отопления?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чтобы были видны трещины и повреждения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для красоты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для улучшения тяги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17.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При движении поезда в вашем вагоне появился запах гари и дыма. Как вы будете действовать?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пойдете по соседним купе и 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будете сообщать пассажирам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сообщите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проводнику, соберете вещи и будете  ждать дальнейших указаний в купе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дернете за рукоятку стоп-крана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18.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Какие условия способствуют распространению пожара?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отсутствие естественного освещения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отсутствие проемов (окна и двери) для удаления продуктов горения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отсутствие или неисправность средств пожаротушения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color w:val="000000"/>
          <w:sz w:val="28"/>
          <w:szCs w:val="28"/>
        </w:rPr>
        <w:lastRenderedPageBreak/>
        <w:t>19.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При возникновении пожара вам нужно покинуть квартиру, находящуюся на 10-м этаже.  Вы: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воспользуетесь лифтом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спуститесь по внешним пожарным лестницам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прикрывая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дыхательные органы рукой, выйдете через подъезд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20.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Вернувшись с прогулки, вы открыли дверь своей квартиры и обнаружили сильное задымление. Ваши дальнейшие действия?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войдете в квартиру и будете искать источник задымления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Б. 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откроете окна, чтобы проверить квартиру</w:t>
      </w:r>
      <w:r w:rsidRPr="006536EC">
        <w:rPr>
          <w:rFonts w:ascii="Times New Roman" w:hAnsi="Times New Roman"/>
          <w:color w:val="000000"/>
          <w:sz w:val="28"/>
          <w:szCs w:val="28"/>
        </w:rPr>
        <w:br/>
        <w:t>В.</w:t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плотно закроете дверь и вызовете пожарных</w:t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b/>
          <w:color w:val="000000"/>
          <w:sz w:val="28"/>
          <w:szCs w:val="28"/>
        </w:rPr>
        <w:t>КЛЮЧ к тесту «Правила пожарной безопасности»</w:t>
      </w:r>
      <w:r w:rsidRPr="006536EC">
        <w:rPr>
          <w:rFonts w:ascii="Times New Roman" w:hAnsi="Times New Roman"/>
          <w:b/>
          <w:color w:val="000000"/>
          <w:sz w:val="28"/>
          <w:szCs w:val="28"/>
        </w:rPr>
        <w:br/>
      </w:r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1а;2б;3б;4а</w:t>
      </w:r>
      <w:proofErr w:type="gramStart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,б</w:t>
      </w:r>
      <w:proofErr w:type="gramEnd"/>
      <w:r w:rsidRPr="00653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;5в;6б;7а;8а;9б;10в;11в;12а;13б;14б;15в;16а;17б;18в;19б;20в</w:t>
      </w:r>
    </w:p>
    <w:p w14:paraId="5CE101EC" w14:textId="77777777" w:rsidR="00973450" w:rsidRPr="006536EC" w:rsidRDefault="00C75D56">
      <w:pPr>
        <w:jc w:val="both"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>Оценка работы</w:t>
      </w:r>
    </w:p>
    <w:p w14:paraId="3F13B4DE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Высокий уровень-  19-20 баллов – ребенок самостоятельно умеет осуществлять  действия по правилам пожарной безопасности. </w:t>
      </w:r>
    </w:p>
    <w:p w14:paraId="720E8555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Средний уровень – 15-18 баллов.  Учащийся осознано  приступает к выполнению заданий по пожарной безопасности,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14:paraId="321E022B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Низкий уровень – 0-14 баллов. Отсутствуют навыки пожарной безопасности или учащийся не может выполнять задания, может выполнять лишь отдельные умения</w:t>
      </w:r>
    </w:p>
    <w:p w14:paraId="444601DD" w14:textId="77777777" w:rsidR="00973450" w:rsidRPr="006536EC" w:rsidRDefault="00973450">
      <w:pPr>
        <w:rPr>
          <w:rFonts w:ascii="Times New Roman" w:hAnsi="Times New Roman"/>
          <w:color w:val="000000"/>
          <w:sz w:val="28"/>
          <w:szCs w:val="28"/>
        </w:rPr>
      </w:pPr>
    </w:p>
    <w:p w14:paraId="4CC257BF" w14:textId="77777777" w:rsidR="00973450" w:rsidRPr="006536EC" w:rsidRDefault="00C75D56">
      <w:pPr>
        <w:spacing w:after="0" w:line="257" w:lineRule="auto"/>
        <w:ind w:firstLine="708"/>
        <w:contextualSpacing/>
        <w:rPr>
          <w:rFonts w:ascii="Times New Roman" w:hAnsi="Times New Roman"/>
          <w:b/>
          <w:sz w:val="28"/>
          <w:szCs w:val="28"/>
        </w:rPr>
      </w:pPr>
      <w:r w:rsidRPr="006536EC">
        <w:rPr>
          <w:rFonts w:ascii="Times New Roman" w:hAnsi="Times New Roman"/>
          <w:b/>
          <w:sz w:val="28"/>
          <w:szCs w:val="28"/>
        </w:rPr>
        <w:t xml:space="preserve">Итоговый тест по пожарной безопасности 8 </w:t>
      </w:r>
      <w:proofErr w:type="spellStart"/>
      <w:r w:rsidRPr="006536EC">
        <w:rPr>
          <w:rFonts w:ascii="Times New Roman" w:hAnsi="Times New Roman"/>
          <w:b/>
          <w:sz w:val="28"/>
          <w:szCs w:val="28"/>
        </w:rPr>
        <w:t>кл</w:t>
      </w:r>
      <w:proofErr w:type="spellEnd"/>
    </w:p>
    <w:p w14:paraId="56AD19C5" w14:textId="77777777" w:rsidR="00973450" w:rsidRPr="006536EC" w:rsidRDefault="00973450">
      <w:pPr>
        <w:spacing w:after="0" w:line="257" w:lineRule="auto"/>
        <w:ind w:firstLine="708"/>
        <w:contextualSpacing/>
        <w:rPr>
          <w:rFonts w:ascii="Times New Roman" w:hAnsi="Times New Roman"/>
          <w:b/>
          <w:sz w:val="28"/>
          <w:szCs w:val="28"/>
        </w:rPr>
      </w:pPr>
    </w:p>
    <w:p w14:paraId="49C27D2C" w14:textId="77777777" w:rsidR="00973450" w:rsidRPr="006536EC" w:rsidRDefault="00C75D56">
      <w:pPr>
        <w:spacing w:after="0" w:line="257" w:lineRule="auto"/>
        <w:ind w:firstLine="708"/>
        <w:contextualSpacing/>
        <w:rPr>
          <w:rFonts w:ascii="Times New Roman" w:hAnsi="Times New Roman"/>
          <w:i/>
          <w:sz w:val="28"/>
          <w:szCs w:val="28"/>
        </w:rPr>
      </w:pPr>
      <w:r w:rsidRPr="006536EC">
        <w:rPr>
          <w:rFonts w:ascii="Times New Roman" w:hAnsi="Times New Roman"/>
          <w:i/>
          <w:sz w:val="28"/>
          <w:szCs w:val="28"/>
        </w:rPr>
        <w:t xml:space="preserve">Рекомендации по работе с тестами: </w:t>
      </w:r>
    </w:p>
    <w:p w14:paraId="4548DC52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536EC">
        <w:rPr>
          <w:rFonts w:ascii="Times New Roman" w:hAnsi="Times New Roman"/>
          <w:i/>
          <w:sz w:val="28"/>
          <w:szCs w:val="28"/>
        </w:rPr>
        <w:t>Внимательно прочитайте текст задания, ознакомьтесь со всеми вариантами предложенных ответов, выберите из предложенных вариантов один или несколько правильных ответов.</w:t>
      </w:r>
    </w:p>
    <w:p w14:paraId="17391FBE" w14:textId="77777777" w:rsidR="00973450" w:rsidRPr="006536EC" w:rsidRDefault="00C75D56">
      <w:pPr>
        <w:numPr>
          <w:ilvl w:val="0"/>
          <w:numId w:val="10"/>
        </w:numPr>
        <w:tabs>
          <w:tab w:val="left" w:pos="284"/>
        </w:tabs>
        <w:spacing w:after="0" w:line="257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Что такое пожар?</w:t>
      </w:r>
    </w:p>
    <w:p w14:paraId="0583695C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это организованный процесс горения</w:t>
      </w:r>
    </w:p>
    <w:p w14:paraId="1D6D9DC7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это контролируемый процесс горения, сопровождающийся выделением большого количества тепла</w:t>
      </w:r>
    </w:p>
    <w:p w14:paraId="114AAD58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lastRenderedPageBreak/>
        <w:t>в) это неконтролируемый процесс горения, сопровождающийся уничтожением материальных ценностей и создающий опасность для жизни и здоровья людей</w:t>
      </w:r>
    </w:p>
    <w:p w14:paraId="78E8B878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это поддерживаемый процесс горения, сопровождающийся выделением большого количества энергии</w:t>
      </w:r>
    </w:p>
    <w:p w14:paraId="12F9D9F1" w14:textId="77777777" w:rsidR="00973450" w:rsidRPr="006536EC" w:rsidRDefault="00C75D56">
      <w:pPr>
        <w:numPr>
          <w:ilvl w:val="0"/>
          <w:numId w:val="10"/>
        </w:numPr>
        <w:tabs>
          <w:tab w:val="left" w:pos="284"/>
        </w:tabs>
        <w:spacing w:after="0" w:line="257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Какая опасность таится для людей при пожаре?</w:t>
      </w:r>
    </w:p>
    <w:p w14:paraId="162AC041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высокая температура воздуха и задымленность</w:t>
      </w:r>
    </w:p>
    <w:p w14:paraId="011E3EF4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высокая концентрация окиси углерода и других вредных продуктов сгорания</w:t>
      </w:r>
    </w:p>
    <w:p w14:paraId="0061D91B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опасность испортить зрение</w:t>
      </w:r>
    </w:p>
    <w:p w14:paraId="44D298B5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возможное обрушение конструкций зданий и сооружений</w:t>
      </w:r>
    </w:p>
    <w:p w14:paraId="5E392A0F" w14:textId="77777777" w:rsidR="00973450" w:rsidRPr="006536EC" w:rsidRDefault="00C75D56">
      <w:pPr>
        <w:numPr>
          <w:ilvl w:val="0"/>
          <w:numId w:val="10"/>
        </w:numPr>
        <w:tabs>
          <w:tab w:val="left" w:pos="284"/>
        </w:tabs>
        <w:spacing w:after="0" w:line="257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Какие правила необходимо соблюдать человеку, если для спасения себя и оказания помощи другим нужно пройти через горящее помещение?</w:t>
      </w:r>
    </w:p>
    <w:p w14:paraId="520F6EC5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таких правил не существует</w:t>
      </w:r>
    </w:p>
    <w:p w14:paraId="351955EE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следует накрыться с головой мокрым пальто или плащом</w:t>
      </w:r>
    </w:p>
    <w:p w14:paraId="2802678D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следует накрыться с головой мокрым одеялом</w:t>
      </w:r>
    </w:p>
    <w:p w14:paraId="7F4B48C3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следует накрыться с головой мокрым куском плотной ткани</w:t>
      </w:r>
    </w:p>
    <w:p w14:paraId="0633580E" w14:textId="77777777" w:rsidR="00973450" w:rsidRPr="006536EC" w:rsidRDefault="00C75D56">
      <w:pPr>
        <w:numPr>
          <w:ilvl w:val="0"/>
          <w:numId w:val="10"/>
        </w:numPr>
        <w:tabs>
          <w:tab w:val="left" w:pos="284"/>
        </w:tabs>
        <w:spacing w:after="0" w:line="257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Что необходимо сделать человеку, если на нём загорелась одежда?</w:t>
      </w:r>
    </w:p>
    <w:p w14:paraId="7AC5C442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следует как можно быстрее бежать, чтобы сбить пламя</w:t>
      </w:r>
    </w:p>
    <w:p w14:paraId="10071A81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не следует бежать</w:t>
      </w:r>
    </w:p>
    <w:p w14:paraId="7B908A85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следует кричать и звать на помощь</w:t>
      </w:r>
    </w:p>
    <w:p w14:paraId="731F1157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следует лечь на землю и, перекатываясь, постараться сбить пламя</w:t>
      </w:r>
    </w:p>
    <w:p w14:paraId="09E92EB8" w14:textId="77777777" w:rsidR="00973450" w:rsidRPr="006536EC" w:rsidRDefault="00C75D56">
      <w:pPr>
        <w:numPr>
          <w:ilvl w:val="0"/>
          <w:numId w:val="10"/>
        </w:numPr>
        <w:tabs>
          <w:tab w:val="left" w:pos="284"/>
        </w:tabs>
        <w:spacing w:after="0" w:line="257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Что целесообразно использовать при тушении пожара? </w:t>
      </w:r>
    </w:p>
    <w:p w14:paraId="51B202EA" w14:textId="77777777" w:rsidR="00973450" w:rsidRPr="006536EC" w:rsidRDefault="00C75D56">
      <w:pPr>
        <w:tabs>
          <w:tab w:val="left" w:pos="284"/>
        </w:tabs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огнетушители</w:t>
      </w:r>
    </w:p>
    <w:p w14:paraId="35269C15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подручный материал, например, веник и совок</w:t>
      </w:r>
    </w:p>
    <w:p w14:paraId="253E99A3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воду и песок</w:t>
      </w:r>
    </w:p>
    <w:p w14:paraId="6D98CB0B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землю и покрывала</w:t>
      </w:r>
    </w:p>
    <w:p w14:paraId="19B2541E" w14:textId="77777777" w:rsidR="00973450" w:rsidRPr="006536EC" w:rsidRDefault="00C75D56">
      <w:pPr>
        <w:numPr>
          <w:ilvl w:val="0"/>
          <w:numId w:val="10"/>
        </w:numPr>
        <w:tabs>
          <w:tab w:val="left" w:pos="284"/>
        </w:tabs>
        <w:spacing w:after="0" w:line="257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Как необходимо тушить горящие жидкости?</w:t>
      </w:r>
    </w:p>
    <w:p w14:paraId="6951C4C2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водой</w:t>
      </w:r>
    </w:p>
    <w:p w14:paraId="00F639B8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пенообразующими составами</w:t>
      </w:r>
    </w:p>
    <w:p w14:paraId="01110943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путем засыпки песком или землей</w:t>
      </w:r>
    </w:p>
    <w:p w14:paraId="059CF269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путем накрывания небольших очагов тяжелым покрывалом или одеждой</w:t>
      </w:r>
    </w:p>
    <w:p w14:paraId="710C656B" w14:textId="77777777" w:rsidR="00973450" w:rsidRPr="006536EC" w:rsidRDefault="00C75D56">
      <w:pPr>
        <w:numPr>
          <w:ilvl w:val="0"/>
          <w:numId w:val="10"/>
        </w:numPr>
        <w:tabs>
          <w:tab w:val="left" w:pos="284"/>
        </w:tabs>
        <w:spacing w:after="0" w:line="257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Как потушить небольшие загорания в доме (квартире)? </w:t>
      </w:r>
    </w:p>
    <w:p w14:paraId="039B9F13" w14:textId="77777777" w:rsidR="00973450" w:rsidRPr="006536EC" w:rsidRDefault="00C75D56">
      <w:pPr>
        <w:tabs>
          <w:tab w:val="left" w:pos="284"/>
        </w:tabs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затоптать ногами</w:t>
      </w:r>
    </w:p>
    <w:p w14:paraId="04325753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плотно накрыв огонь мокрым покрывалом</w:t>
      </w:r>
    </w:p>
    <w:p w14:paraId="1A4CC034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водой</w:t>
      </w:r>
    </w:p>
    <w:p w14:paraId="0D765573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с помощью огнетушителя</w:t>
      </w:r>
    </w:p>
    <w:p w14:paraId="0FB8C5FE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8. Определите из приведенных ниже основные причины пожаров в жилых зданиях:</w:t>
      </w:r>
    </w:p>
    <w:p w14:paraId="3E905101" w14:textId="77777777" w:rsidR="00973450" w:rsidRPr="006536EC" w:rsidRDefault="00C75D56">
      <w:pPr>
        <w:spacing w:after="0" w:line="257" w:lineRule="auto"/>
        <w:contextualSpacing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lastRenderedPageBreak/>
        <w:t>а) нарушение правил безопасности при пользовании электробытовыми и электронагревательными приборами </w:t>
      </w:r>
      <w:r w:rsidRPr="006536EC">
        <w:rPr>
          <w:rFonts w:ascii="Times New Roman" w:hAnsi="Times New Roman"/>
          <w:sz w:val="28"/>
          <w:szCs w:val="28"/>
        </w:rPr>
        <w:br/>
        <w:t>б) отсутствие первичных средств пожаротушения </w:t>
      </w:r>
      <w:r w:rsidRPr="006536EC">
        <w:rPr>
          <w:rFonts w:ascii="Times New Roman" w:hAnsi="Times New Roman"/>
          <w:sz w:val="28"/>
          <w:szCs w:val="28"/>
        </w:rPr>
        <w:br/>
        <w:t>в) неосторожное обращение с огнем </w:t>
      </w:r>
      <w:r w:rsidRPr="006536EC">
        <w:rPr>
          <w:rFonts w:ascii="Times New Roman" w:hAnsi="Times New Roman"/>
          <w:sz w:val="28"/>
          <w:szCs w:val="28"/>
        </w:rPr>
        <w:br/>
        <w:t>г) неисправность внутренних пожарных кранов </w:t>
      </w:r>
    </w:p>
    <w:p w14:paraId="418061E3" w14:textId="77777777" w:rsidR="00973450" w:rsidRPr="006536EC" w:rsidRDefault="00C75D56">
      <w:pPr>
        <w:spacing w:after="0" w:line="257" w:lineRule="auto"/>
        <w:contextualSpacing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д) нарушение правил хранения и использования горючих и легковоспламеняющихся жидкостей </w:t>
      </w:r>
      <w:r w:rsidRPr="006536EC">
        <w:rPr>
          <w:rFonts w:ascii="Times New Roman" w:hAnsi="Times New Roman"/>
          <w:sz w:val="28"/>
          <w:szCs w:val="28"/>
        </w:rPr>
        <w:br/>
        <w:t>е) утечка газа </w:t>
      </w:r>
    </w:p>
    <w:p w14:paraId="75382916" w14:textId="77777777" w:rsidR="00973450" w:rsidRPr="006536EC" w:rsidRDefault="00C75D56">
      <w:pPr>
        <w:spacing w:after="0" w:line="257" w:lineRule="auto"/>
        <w:contextualSpacing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ж) беспечность и небрежность при обращении с огнем </w:t>
      </w:r>
      <w:r w:rsidRPr="006536EC">
        <w:rPr>
          <w:rFonts w:ascii="Times New Roman" w:hAnsi="Times New Roman"/>
          <w:sz w:val="28"/>
          <w:szCs w:val="28"/>
        </w:rPr>
        <w:br/>
        <w:t xml:space="preserve">з) </w:t>
      </w:r>
      <w:proofErr w:type="spellStart"/>
      <w:r w:rsidRPr="006536EC">
        <w:rPr>
          <w:rFonts w:ascii="Times New Roman" w:hAnsi="Times New Roman"/>
          <w:sz w:val="28"/>
          <w:szCs w:val="28"/>
        </w:rPr>
        <w:t>неи</w:t>
      </w:r>
      <w:proofErr w:type="gramStart"/>
      <w:r w:rsidRPr="006536EC">
        <w:rPr>
          <w:rFonts w:ascii="Times New Roman" w:hAnsi="Times New Roman"/>
          <w:sz w:val="28"/>
          <w:szCs w:val="28"/>
        </w:rPr>
        <w:t>c</w:t>
      </w:r>
      <w:proofErr w:type="gramEnd"/>
      <w:r w:rsidRPr="006536EC">
        <w:rPr>
          <w:rFonts w:ascii="Times New Roman" w:hAnsi="Times New Roman"/>
          <w:sz w:val="28"/>
          <w:szCs w:val="28"/>
        </w:rPr>
        <w:t>правноcть</w:t>
      </w:r>
      <w:proofErr w:type="spellEnd"/>
      <w:r w:rsidRPr="006536EC">
        <w:rPr>
          <w:rFonts w:ascii="Times New Roman" w:hAnsi="Times New Roman"/>
          <w:sz w:val="28"/>
          <w:szCs w:val="28"/>
        </w:rPr>
        <w:t xml:space="preserve"> телефонной </w:t>
      </w:r>
      <w:proofErr w:type="spellStart"/>
      <w:r w:rsidRPr="006536EC">
        <w:rPr>
          <w:rFonts w:ascii="Times New Roman" w:hAnsi="Times New Roman"/>
          <w:sz w:val="28"/>
          <w:szCs w:val="28"/>
        </w:rPr>
        <w:t>cвязи</w:t>
      </w:r>
      <w:proofErr w:type="spellEnd"/>
      <w:r w:rsidRPr="006536EC">
        <w:rPr>
          <w:rFonts w:ascii="Times New Roman" w:hAnsi="Times New Roman"/>
          <w:sz w:val="28"/>
          <w:szCs w:val="28"/>
        </w:rPr>
        <w:t> </w:t>
      </w:r>
      <w:r w:rsidRPr="006536EC">
        <w:rPr>
          <w:rFonts w:ascii="Times New Roman" w:hAnsi="Times New Roman"/>
          <w:sz w:val="28"/>
          <w:szCs w:val="28"/>
        </w:rPr>
        <w:br/>
        <w:t>и) неосторожное обращение с пиротехническими изделиями </w:t>
      </w:r>
      <w:r w:rsidRPr="006536EC">
        <w:rPr>
          <w:rFonts w:ascii="Times New Roman" w:hAnsi="Times New Roman"/>
          <w:sz w:val="28"/>
          <w:szCs w:val="28"/>
        </w:rPr>
        <w:br/>
        <w:t>к) неисправность системы водоснабжения </w:t>
      </w:r>
      <w:r w:rsidRPr="006536EC">
        <w:rPr>
          <w:rFonts w:ascii="Times New Roman" w:hAnsi="Times New Roman"/>
          <w:i/>
          <w:sz w:val="28"/>
          <w:szCs w:val="28"/>
        </w:rPr>
        <w:br/>
      </w:r>
      <w:r w:rsidRPr="006536EC">
        <w:rPr>
          <w:rFonts w:ascii="Times New Roman" w:hAnsi="Times New Roman"/>
          <w:sz w:val="28"/>
          <w:szCs w:val="28"/>
        </w:rPr>
        <w:t>9.Что необходимо предпринять при возгорании телевизора?</w:t>
      </w:r>
    </w:p>
    <w:p w14:paraId="068D3937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следует кричать и звать на помощь</w:t>
      </w:r>
    </w:p>
    <w:p w14:paraId="72D8AF25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следует залить телевизор мыльной пеной или растворенным в воде стиральным порошком</w:t>
      </w:r>
    </w:p>
    <w:p w14:paraId="7DC4192C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следует отключить телевизор от сети и накрыть плотной тканью</w:t>
      </w:r>
    </w:p>
    <w:p w14:paraId="67069B34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не следует ничего предпринимать до приезда спасателей</w:t>
      </w:r>
    </w:p>
    <w:p w14:paraId="037CFB3A" w14:textId="77777777" w:rsidR="00973450" w:rsidRPr="006536EC" w:rsidRDefault="00C75D56">
      <w:pPr>
        <w:tabs>
          <w:tab w:val="left" w:pos="284"/>
        </w:tabs>
        <w:spacing w:after="0" w:line="257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10. В чем заключается первая помощь при ожоге?</w:t>
      </w:r>
    </w:p>
    <w:p w14:paraId="6CBE91AC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следует срочно обратиться к хирургу</w:t>
      </w:r>
    </w:p>
    <w:p w14:paraId="65E756C3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следует срочно вызвать скорую помощь</w:t>
      </w:r>
    </w:p>
    <w:p w14:paraId="76F86A9A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следует залить йодом или замазать зеленкой пораженное место</w:t>
      </w:r>
    </w:p>
    <w:p w14:paraId="331E8823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следует пораженное место промыть холодной водой и наложить чистую повязку</w:t>
      </w:r>
    </w:p>
    <w:p w14:paraId="355979A9" w14:textId="77777777" w:rsidR="00973450" w:rsidRPr="006536EC" w:rsidRDefault="00C75D56">
      <w:pPr>
        <w:tabs>
          <w:tab w:val="left" w:pos="284"/>
        </w:tabs>
        <w:spacing w:after="0" w:line="257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11. Какие правила пожарной безопасности необходимо соблюдать человеку для предупреждения возгораний в жилище?</w:t>
      </w:r>
    </w:p>
    <w:p w14:paraId="449D2528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не следует включать в розетку несколько мощных потребителей энергии</w:t>
      </w:r>
    </w:p>
    <w:p w14:paraId="5BA7446C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не следует использовать бензин для растопки пеки, а также заправлять керосиновые приборы (лампы) во время их работы</w:t>
      </w:r>
    </w:p>
    <w:p w14:paraId="3AF8DBB8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не следует использовать бенгальские огни, хлопушки и другие пиротехнические средства в квартирах</w:t>
      </w:r>
    </w:p>
    <w:p w14:paraId="7811FEAD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не следует долго использовать холодильник.</w:t>
      </w:r>
    </w:p>
    <w:p w14:paraId="65643512" w14:textId="77777777" w:rsidR="00973450" w:rsidRPr="006536EC" w:rsidRDefault="00C75D56">
      <w:pPr>
        <w:tabs>
          <w:tab w:val="left" w:pos="284"/>
        </w:tabs>
        <w:spacing w:after="0" w:line="257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12. Что особенно важно при борьбе с пожаром?</w:t>
      </w:r>
    </w:p>
    <w:p w14:paraId="5054E80D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наличие воды</w:t>
      </w:r>
    </w:p>
    <w:p w14:paraId="645725DE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наличие большого количества людей в квартире</w:t>
      </w:r>
    </w:p>
    <w:p w14:paraId="7E54AC1B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быстрая реакция на тушение пожара в первые минуты возгорания</w:t>
      </w:r>
    </w:p>
    <w:p w14:paraId="115B8EAF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быстрая реакция на тушение пожара в первые часы возгорания</w:t>
      </w:r>
    </w:p>
    <w:p w14:paraId="007D8142" w14:textId="77777777" w:rsidR="00973450" w:rsidRPr="006536EC" w:rsidRDefault="00C75D56">
      <w:pPr>
        <w:tabs>
          <w:tab w:val="left" w:pos="284"/>
        </w:tabs>
        <w:spacing w:after="0" w:line="257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13. Как необходимо покидать горящее помещение?</w:t>
      </w:r>
    </w:p>
    <w:p w14:paraId="69D45E7F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бегом</w:t>
      </w:r>
    </w:p>
    <w:p w14:paraId="133A1DB6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lastRenderedPageBreak/>
        <w:t>б) спокойным шагом</w:t>
      </w:r>
    </w:p>
    <w:p w14:paraId="37927974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накрыв голову мокрым одеялом или верхней одеждой</w:t>
      </w:r>
    </w:p>
    <w:p w14:paraId="094A22AC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дыша через увлажненную ткань</w:t>
      </w:r>
    </w:p>
    <w:p w14:paraId="7C20D78E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14. Как рекомендуется покидать задымленное помещение?</w:t>
      </w:r>
    </w:p>
    <w:p w14:paraId="12FA4FD6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бегом</w:t>
      </w:r>
    </w:p>
    <w:p w14:paraId="27D571ED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пригнувшись</w:t>
      </w:r>
    </w:p>
    <w:p w14:paraId="428058E1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спокойным шагом</w:t>
      </w:r>
    </w:p>
    <w:p w14:paraId="50DE8A07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ползком, не теряя ориентира</w:t>
      </w:r>
    </w:p>
    <w:p w14:paraId="046203AA" w14:textId="77777777" w:rsidR="00973450" w:rsidRPr="006536EC" w:rsidRDefault="00C75D56">
      <w:pPr>
        <w:tabs>
          <w:tab w:val="left" w:pos="284"/>
        </w:tabs>
        <w:spacing w:after="0" w:line="257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15. Как необходимо эвакуироваться из квартиры при невозможности воспользоваться лестницей?</w:t>
      </w:r>
    </w:p>
    <w:p w14:paraId="3F33516C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следует выйти на балкон и криками привлечь внимание прохожих</w:t>
      </w:r>
    </w:p>
    <w:p w14:paraId="2EC76CB5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следует воспользоваться лифтом</w:t>
      </w:r>
    </w:p>
    <w:p w14:paraId="33A238BE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следует использовать балконную лестницу</w:t>
      </w:r>
    </w:p>
    <w:p w14:paraId="71679475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следует вылезти в окно</w:t>
      </w:r>
    </w:p>
    <w:p w14:paraId="2DB738A0" w14:textId="77777777" w:rsidR="00973450" w:rsidRPr="006536EC" w:rsidRDefault="00C75D56">
      <w:pPr>
        <w:tabs>
          <w:tab w:val="left" w:pos="284"/>
        </w:tabs>
        <w:spacing w:after="0" w:line="257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16. Горит входная дверь в вашу квартиру. Огонь отрезал путь к выходу. Что вы будете делать?</w:t>
      </w:r>
    </w:p>
    <w:p w14:paraId="69043028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уйдете в дальнюю комнату, плотно закрывая за собой все двери, входную дверь закроете мокрым одеялом или другой плотной влажной тканью, позвоните в пожарную охрану</w:t>
      </w:r>
    </w:p>
    <w:p w14:paraId="60B86D29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откроете окна и станете кричать и махать руками, призывая на помощь прохожих</w:t>
      </w:r>
    </w:p>
    <w:p w14:paraId="1E4096B0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начнете кричать и звать на помощь соседей</w:t>
      </w:r>
    </w:p>
    <w:p w14:paraId="2EE19AC8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спрячетесь в ванной комнате и включите воду</w:t>
      </w:r>
    </w:p>
    <w:p w14:paraId="1FFBB104" w14:textId="77777777" w:rsidR="00973450" w:rsidRPr="006536EC" w:rsidRDefault="00C75D56">
      <w:pPr>
        <w:tabs>
          <w:tab w:val="left" w:pos="284"/>
        </w:tabs>
        <w:spacing w:after="0" w:line="257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17. Находясь в кабине движущегося лифта, вы обнаружили признаки возгорания. Как вы поступите?</w:t>
      </w:r>
    </w:p>
    <w:p w14:paraId="15C2AF70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немедленно нажмете кнопку «стоп»</w:t>
      </w:r>
    </w:p>
    <w:p w14:paraId="68D10C04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немедленно нажмете кнопку «вызов», и сообщите об этом диспетчеру, выйдете из лифта на ближайшем этаже</w:t>
      </w:r>
    </w:p>
    <w:p w14:paraId="36C6D55D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поднимете крик, шум, начнете звать на помощь</w:t>
      </w:r>
    </w:p>
    <w:p w14:paraId="04F41772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сядете на пол кабины лифта, где меньше дыма</w:t>
      </w:r>
    </w:p>
    <w:p w14:paraId="23342EE8" w14:textId="77777777" w:rsidR="00973450" w:rsidRPr="006536EC" w:rsidRDefault="00C75D56">
      <w:pPr>
        <w:tabs>
          <w:tab w:val="left" w:pos="284"/>
        </w:tabs>
        <w:spacing w:after="0" w:line="257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18. В чем должна заключаться первая помощь пострадавшему при ожоге?</w:t>
      </w:r>
    </w:p>
    <w:p w14:paraId="23F8407E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не следует вскрывать пузыри, касаться ожоговой поверхности руками, наносить на место ожога растительные масла, прижигающие вещества (марганцовку, йод), так как они усиливают ожог и боль, замедляют заживление ран</w:t>
      </w:r>
    </w:p>
    <w:p w14:paraId="05CEDCD2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следует немедленно погасить пламя, сорвать с пострадавшего горящую одежду, накрыть его чем-либо препятствующим доступу воздуха</w:t>
      </w:r>
    </w:p>
    <w:p w14:paraId="6BFA1CDC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следует обработать ожог маслом (растительным или сливочным)</w:t>
      </w:r>
    </w:p>
    <w:p w14:paraId="75320314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следует сделать что-нибудь приятное пострадавшему</w:t>
      </w:r>
    </w:p>
    <w:p w14:paraId="1AAD0A7B" w14:textId="77777777" w:rsidR="00973450" w:rsidRPr="006536EC" w:rsidRDefault="00C75D56">
      <w:pPr>
        <w:tabs>
          <w:tab w:val="left" w:pos="284"/>
        </w:tabs>
        <w:spacing w:after="0" w:line="257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lastRenderedPageBreak/>
        <w:t>19. При проведении реанимационных действий необходимо:</w:t>
      </w:r>
    </w:p>
    <w:p w14:paraId="7B77E008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поочередно делать 1 вдох и 1 нажатие на грудную клетку</w:t>
      </w:r>
    </w:p>
    <w:p w14:paraId="40DA7A75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2 вдоха и 10 нажатий на грудную клетку</w:t>
      </w:r>
    </w:p>
    <w:p w14:paraId="1898B58B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1 вдох и 5 нажатий на грудную клетку</w:t>
      </w:r>
    </w:p>
    <w:p w14:paraId="35796393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г) 2 вдоха и 30 нажатий на грудную клетку</w:t>
      </w:r>
    </w:p>
    <w:p w14:paraId="0CEDBC39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д) в начале серия вдохов, а затем серия нажатий на грудную клетку</w:t>
      </w:r>
    </w:p>
    <w:p w14:paraId="175A8491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20. Для оказания первой помощи при открытых повреждениях (раны, ожоги) в качестве асептической повязки удобнее всего использовать</w:t>
      </w:r>
    </w:p>
    <w:p w14:paraId="069C6873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нестерильный бинт</w:t>
      </w:r>
    </w:p>
    <w:p w14:paraId="395FB8FA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перевязочный пакет медицинский (ППМ)</w:t>
      </w:r>
    </w:p>
    <w:p w14:paraId="28482750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стерильный бинт, вату</w:t>
      </w:r>
    </w:p>
    <w:p w14:paraId="7318EF64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21. Что необходимо сделать для освобождения дыхательных путей </w:t>
      </w:r>
    </w:p>
    <w:p w14:paraId="1EA4CC89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пострадавшего? </w:t>
      </w:r>
    </w:p>
    <w:p w14:paraId="33476B54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поднять повыше голову</w:t>
      </w:r>
    </w:p>
    <w:p w14:paraId="55ED3AE6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подложить под плечи что-нибудь и максимально запрокинуть голову</w:t>
      </w:r>
    </w:p>
    <w:p w14:paraId="08F96B0A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открыть рот пострадавшему</w:t>
      </w:r>
    </w:p>
    <w:p w14:paraId="638C1E2C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22. Признаки отравления угарным газом? </w:t>
      </w:r>
    </w:p>
    <w:p w14:paraId="116E5907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слабость, тошнота, рвота, головокружение, покраснение кожных покровов</w:t>
      </w:r>
    </w:p>
    <w:p w14:paraId="515A0941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слабость, головокружение, побледнение кожных покровов</w:t>
      </w:r>
    </w:p>
    <w:p w14:paraId="0621E6CC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головная боль, повышение температуры тела, боли в животе</w:t>
      </w:r>
    </w:p>
    <w:p w14:paraId="5D9FCDF7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23. Как оказать помощь при ожоге кипятком? </w:t>
      </w:r>
    </w:p>
    <w:p w14:paraId="56AD5CDD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а) смазать обожженный участок мазью или лосьоном, наложить </w:t>
      </w:r>
    </w:p>
    <w:p w14:paraId="53D065D9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стерильную повязку </w:t>
      </w:r>
    </w:p>
    <w:p w14:paraId="7CE00E52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б) промыть обожженный участок холодной водой минут 10, наложить </w:t>
      </w:r>
    </w:p>
    <w:p w14:paraId="3A924D7C" w14:textId="77777777" w:rsidR="00973450" w:rsidRPr="006536EC" w:rsidRDefault="00C75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стерильную повязку, дать болеутоляющие средства</w:t>
      </w:r>
    </w:p>
    <w:p w14:paraId="19B364E4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в) обожженную поверхность присыпать пищевой содой, наложить </w:t>
      </w:r>
    </w:p>
    <w:p w14:paraId="12324650" w14:textId="77777777" w:rsidR="00973450" w:rsidRPr="006536EC" w:rsidRDefault="00C75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стерильную повязку</w:t>
      </w:r>
    </w:p>
    <w:p w14:paraId="2DC0297B" w14:textId="77777777" w:rsidR="00973450" w:rsidRPr="006536EC" w:rsidRDefault="00973450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400412EC" w14:textId="77777777" w:rsidR="00973450" w:rsidRPr="006536EC" w:rsidRDefault="00973450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7756CD42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Ключ  для проверки </w:t>
      </w:r>
    </w:p>
    <w:p w14:paraId="580D61E6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Правильные ответы:</w:t>
      </w:r>
    </w:p>
    <w:p w14:paraId="14719763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1 – в; </w:t>
      </w:r>
    </w:p>
    <w:p w14:paraId="64C97AD8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2 – а, б, </w:t>
      </w:r>
      <w:proofErr w:type="gramStart"/>
      <w:r w:rsidRPr="006536EC">
        <w:rPr>
          <w:rFonts w:ascii="Times New Roman" w:hAnsi="Times New Roman"/>
          <w:sz w:val="28"/>
          <w:szCs w:val="28"/>
        </w:rPr>
        <w:t>г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;  </w:t>
      </w:r>
    </w:p>
    <w:p w14:paraId="207A8E0E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3 – б, в, </w:t>
      </w:r>
      <w:proofErr w:type="gramStart"/>
      <w:r w:rsidRPr="006536EC">
        <w:rPr>
          <w:rFonts w:ascii="Times New Roman" w:hAnsi="Times New Roman"/>
          <w:sz w:val="28"/>
          <w:szCs w:val="28"/>
        </w:rPr>
        <w:t>г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; </w:t>
      </w:r>
    </w:p>
    <w:p w14:paraId="18A883E8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4 – б, </w:t>
      </w:r>
      <w:proofErr w:type="gramStart"/>
      <w:r w:rsidRPr="006536EC">
        <w:rPr>
          <w:rFonts w:ascii="Times New Roman" w:hAnsi="Times New Roman"/>
          <w:sz w:val="28"/>
          <w:szCs w:val="28"/>
        </w:rPr>
        <w:t>г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; </w:t>
      </w:r>
    </w:p>
    <w:p w14:paraId="13D92670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5 – а, в, </w:t>
      </w:r>
      <w:proofErr w:type="gramStart"/>
      <w:r w:rsidRPr="006536EC">
        <w:rPr>
          <w:rFonts w:ascii="Times New Roman" w:hAnsi="Times New Roman"/>
          <w:sz w:val="28"/>
          <w:szCs w:val="28"/>
        </w:rPr>
        <w:t>г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; </w:t>
      </w:r>
    </w:p>
    <w:p w14:paraId="0CA45149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6 – б, в, </w:t>
      </w:r>
      <w:proofErr w:type="gramStart"/>
      <w:r w:rsidRPr="006536EC">
        <w:rPr>
          <w:rFonts w:ascii="Times New Roman" w:hAnsi="Times New Roman"/>
          <w:sz w:val="28"/>
          <w:szCs w:val="28"/>
        </w:rPr>
        <w:t>г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; </w:t>
      </w:r>
    </w:p>
    <w:p w14:paraId="16CF12A6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7 – б, в, </w:t>
      </w:r>
      <w:proofErr w:type="gramStart"/>
      <w:r w:rsidRPr="006536EC">
        <w:rPr>
          <w:rFonts w:ascii="Times New Roman" w:hAnsi="Times New Roman"/>
          <w:sz w:val="28"/>
          <w:szCs w:val="28"/>
        </w:rPr>
        <w:t>г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; </w:t>
      </w:r>
    </w:p>
    <w:p w14:paraId="210B1577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8 – а, в, д, е, ж, и; </w:t>
      </w:r>
    </w:p>
    <w:p w14:paraId="414341AF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9 – в; </w:t>
      </w:r>
    </w:p>
    <w:p w14:paraId="4C3BAD0B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lastRenderedPageBreak/>
        <w:t xml:space="preserve">10 – г; </w:t>
      </w:r>
    </w:p>
    <w:p w14:paraId="286A4A00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11 – а, </w:t>
      </w:r>
      <w:proofErr w:type="gramStart"/>
      <w:r w:rsidRPr="006536EC">
        <w:rPr>
          <w:rFonts w:ascii="Times New Roman" w:hAnsi="Times New Roman"/>
          <w:sz w:val="28"/>
          <w:szCs w:val="28"/>
        </w:rPr>
        <w:t>б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, в; </w:t>
      </w:r>
    </w:p>
    <w:p w14:paraId="10A5B506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12 – в; </w:t>
      </w:r>
    </w:p>
    <w:p w14:paraId="401E648C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13 – в, </w:t>
      </w:r>
      <w:proofErr w:type="gramStart"/>
      <w:r w:rsidRPr="006536EC">
        <w:rPr>
          <w:rFonts w:ascii="Times New Roman" w:hAnsi="Times New Roman"/>
          <w:sz w:val="28"/>
          <w:szCs w:val="28"/>
        </w:rPr>
        <w:t>г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; </w:t>
      </w:r>
    </w:p>
    <w:p w14:paraId="69041FA1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14 – б, </w:t>
      </w:r>
      <w:proofErr w:type="gramStart"/>
      <w:r w:rsidRPr="006536EC">
        <w:rPr>
          <w:rFonts w:ascii="Times New Roman" w:hAnsi="Times New Roman"/>
          <w:sz w:val="28"/>
          <w:szCs w:val="28"/>
        </w:rPr>
        <w:t>г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; </w:t>
      </w:r>
    </w:p>
    <w:p w14:paraId="5E3E5C59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15 – а, в; </w:t>
      </w:r>
    </w:p>
    <w:p w14:paraId="19699BA6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16 – а; </w:t>
      </w:r>
    </w:p>
    <w:p w14:paraId="0384F691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17 – б; </w:t>
      </w:r>
    </w:p>
    <w:p w14:paraId="1EF3C230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18 – а, </w:t>
      </w:r>
      <w:proofErr w:type="gramStart"/>
      <w:r w:rsidRPr="006536EC">
        <w:rPr>
          <w:rFonts w:ascii="Times New Roman" w:hAnsi="Times New Roman"/>
          <w:sz w:val="28"/>
          <w:szCs w:val="28"/>
        </w:rPr>
        <w:t>б</w:t>
      </w:r>
      <w:proofErr w:type="gramEnd"/>
      <w:r w:rsidRPr="006536EC">
        <w:rPr>
          <w:rFonts w:ascii="Times New Roman" w:hAnsi="Times New Roman"/>
          <w:sz w:val="28"/>
          <w:szCs w:val="28"/>
        </w:rPr>
        <w:t xml:space="preserve">; </w:t>
      </w:r>
    </w:p>
    <w:p w14:paraId="086D770B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19 – г;</w:t>
      </w:r>
    </w:p>
    <w:p w14:paraId="6A7C9F09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20 – б, в; </w:t>
      </w:r>
    </w:p>
    <w:p w14:paraId="49EE0565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21 – б; </w:t>
      </w:r>
    </w:p>
    <w:p w14:paraId="4B51C776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22 – а; </w:t>
      </w:r>
    </w:p>
    <w:p w14:paraId="1B5DD68E" w14:textId="77777777" w:rsidR="00973450" w:rsidRPr="006536EC" w:rsidRDefault="00C75D56">
      <w:pPr>
        <w:spacing w:after="0"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23 – б.</w:t>
      </w:r>
    </w:p>
    <w:p w14:paraId="79FCD382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1" w:name="_Toc437376758"/>
    </w:p>
    <w:p w14:paraId="734B1ED4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3EAADEB" w14:textId="77777777" w:rsidR="00973450" w:rsidRPr="006536EC" w:rsidRDefault="00C75D56">
      <w:pPr>
        <w:jc w:val="both"/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Оценка работы</w:t>
      </w:r>
    </w:p>
    <w:p w14:paraId="7D1ED06E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Высокий уровень-  27-30 баллов – ребенок самостоятельно умеет осуществлять  действия по правилам пожарной безопасности. </w:t>
      </w:r>
    </w:p>
    <w:p w14:paraId="222F17C7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 xml:space="preserve">Средний уровень – 22-26 баллов.  Учащийся осознано  приступает к выполнению заданий по пожарной безопасности,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14:paraId="03B0050A" w14:textId="77777777" w:rsidR="00973450" w:rsidRPr="006536EC" w:rsidRDefault="00C75D56">
      <w:pPr>
        <w:rPr>
          <w:rFonts w:ascii="Times New Roman" w:hAnsi="Times New Roman"/>
          <w:sz w:val="28"/>
          <w:szCs w:val="28"/>
        </w:rPr>
      </w:pPr>
      <w:r w:rsidRPr="006536EC">
        <w:rPr>
          <w:rFonts w:ascii="Times New Roman" w:hAnsi="Times New Roman"/>
          <w:sz w:val="28"/>
          <w:szCs w:val="28"/>
        </w:rPr>
        <w:t>Низкий уровень – 0-21 баллов. Отсутствуют навыки пожарной безопасности или учащийся не может выполнять задания, может выполнять лишь отдельные умения</w:t>
      </w:r>
    </w:p>
    <w:p w14:paraId="12BDF8A6" w14:textId="77777777" w:rsidR="00973450" w:rsidRPr="006536EC" w:rsidRDefault="00973450">
      <w:pPr>
        <w:rPr>
          <w:rFonts w:ascii="Times New Roman" w:hAnsi="Times New Roman"/>
          <w:color w:val="000000"/>
          <w:sz w:val="28"/>
          <w:szCs w:val="28"/>
        </w:rPr>
      </w:pPr>
    </w:p>
    <w:p w14:paraId="1CF8ABA2" w14:textId="77777777" w:rsidR="00973450" w:rsidRPr="006536EC" w:rsidRDefault="00973450">
      <w:pPr>
        <w:jc w:val="both"/>
        <w:rPr>
          <w:rFonts w:ascii="Times New Roman" w:hAnsi="Times New Roman"/>
          <w:sz w:val="28"/>
          <w:szCs w:val="28"/>
        </w:rPr>
      </w:pPr>
    </w:p>
    <w:p w14:paraId="0ADD2997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191411F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C7C361A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434563D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6DD5759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46CCE78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D39A2F7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72DC19C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1695C61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209E5DA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0C3DCB4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4F68648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08A6E65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9B9EFD5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D32A1BB" w14:textId="77777777" w:rsidR="00973450" w:rsidRPr="006536EC" w:rsidRDefault="009734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bookmarkEnd w:id="1"/>
    <w:p w14:paraId="1A737D98" w14:textId="77777777" w:rsidR="00973450" w:rsidRPr="006536EC" w:rsidRDefault="00973450">
      <w:pPr>
        <w:jc w:val="both"/>
        <w:rPr>
          <w:rFonts w:ascii="Times New Roman" w:hAnsi="Times New Roman"/>
          <w:sz w:val="28"/>
          <w:szCs w:val="28"/>
        </w:rPr>
      </w:pPr>
    </w:p>
    <w:p w14:paraId="5BA5F108" w14:textId="77777777" w:rsidR="00973450" w:rsidRPr="006536EC" w:rsidRDefault="00973450">
      <w:pPr>
        <w:rPr>
          <w:rFonts w:ascii="Times New Roman" w:hAnsi="Times New Roman"/>
          <w:sz w:val="28"/>
          <w:szCs w:val="28"/>
        </w:rPr>
      </w:pPr>
    </w:p>
    <w:p w14:paraId="081C9E52" w14:textId="77777777" w:rsidR="00973450" w:rsidRPr="006536EC" w:rsidRDefault="00973450">
      <w:pPr>
        <w:jc w:val="center"/>
        <w:rPr>
          <w:rFonts w:ascii="Times New Roman" w:hAnsi="Times New Roman"/>
          <w:sz w:val="28"/>
          <w:szCs w:val="28"/>
        </w:rPr>
      </w:pPr>
    </w:p>
    <w:sectPr w:rsidR="00973450" w:rsidRPr="006536EC" w:rsidSect="00052C84">
      <w:pgSz w:w="12240" w:h="15840" w:code="1"/>
      <w:pgMar w:top="1701" w:right="1134" w:bottom="850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BCF"/>
    <w:multiLevelType w:val="hybridMultilevel"/>
    <w:tmpl w:val="CB52A9C8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start w:val="1"/>
      <w:numFmt w:val="decimal"/>
      <w:lvlText w:val=""/>
      <w:lvlJc w:val="left"/>
    </w:lvl>
    <w:lvl w:ilvl="4" w:tplc="FFFFFFFF">
      <w:start w:val="1"/>
      <w:numFmt w:val="decimal"/>
      <w:lvlText w:val=""/>
      <w:lvlJc w:val="left"/>
    </w:lvl>
    <w:lvl w:ilvl="5" w:tplc="FFFFFFFF">
      <w:start w:val="1"/>
      <w:numFmt w:val="decimal"/>
      <w:lvlText w:val=""/>
      <w:lvlJc w:val="left"/>
    </w:lvl>
    <w:lvl w:ilvl="6" w:tplc="FFFFFFFF">
      <w:start w:val="1"/>
      <w:numFmt w:val="decimal"/>
      <w:lvlText w:val=""/>
      <w:lvlJc w:val="left"/>
    </w:lvl>
    <w:lvl w:ilvl="7" w:tplc="FFFFFFFF">
      <w:start w:val="1"/>
      <w:numFmt w:val="decimal"/>
      <w:lvlText w:val=""/>
      <w:lvlJc w:val="left"/>
    </w:lvl>
    <w:lvl w:ilvl="8" w:tplc="FFFFFFFF">
      <w:start w:val="1"/>
      <w:numFmt w:val="decimal"/>
      <w:lvlText w:val=""/>
      <w:lvlJc w:val="left"/>
    </w:lvl>
  </w:abstractNum>
  <w:abstractNum w:abstractNumId="1">
    <w:nsid w:val="074C1565"/>
    <w:multiLevelType w:val="hybridMultilevel"/>
    <w:tmpl w:val="D31EA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DBC7C34"/>
    <w:multiLevelType w:val="hybridMultilevel"/>
    <w:tmpl w:val="7196EC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>
    <w:nsid w:val="25DD6CD5"/>
    <w:multiLevelType w:val="hybridMultilevel"/>
    <w:tmpl w:val="30A226E8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start w:val="1"/>
      <w:numFmt w:val="decimal"/>
      <w:lvlText w:val=""/>
      <w:lvlJc w:val="left"/>
    </w:lvl>
    <w:lvl w:ilvl="4" w:tplc="FFFFFFFF">
      <w:start w:val="1"/>
      <w:numFmt w:val="decimal"/>
      <w:lvlText w:val=""/>
      <w:lvlJc w:val="left"/>
    </w:lvl>
    <w:lvl w:ilvl="5" w:tplc="FFFFFFFF">
      <w:start w:val="1"/>
      <w:numFmt w:val="decimal"/>
      <w:lvlText w:val=""/>
      <w:lvlJc w:val="left"/>
    </w:lvl>
    <w:lvl w:ilvl="6" w:tplc="FFFFFFFF">
      <w:start w:val="1"/>
      <w:numFmt w:val="decimal"/>
      <w:lvlText w:val=""/>
      <w:lvlJc w:val="left"/>
    </w:lvl>
    <w:lvl w:ilvl="7" w:tplc="FFFFFFFF">
      <w:start w:val="1"/>
      <w:numFmt w:val="decimal"/>
      <w:lvlText w:val=""/>
      <w:lvlJc w:val="left"/>
    </w:lvl>
    <w:lvl w:ilvl="8" w:tplc="FFFFFFFF">
      <w:start w:val="1"/>
      <w:numFmt w:val="decimal"/>
      <w:lvlText w:val=""/>
      <w:lvlJc w:val="left"/>
    </w:lvl>
  </w:abstractNum>
  <w:abstractNum w:abstractNumId="4">
    <w:nsid w:val="27912A82"/>
    <w:multiLevelType w:val="hybridMultilevel"/>
    <w:tmpl w:val="630E674E"/>
    <w:lvl w:ilvl="0" w:tplc="0D003230">
      <w:start w:val="16"/>
      <w:numFmt w:val="decimal"/>
      <w:lvlText w:val="%1."/>
      <w:lvlJc w:val="left"/>
      <w:pPr>
        <w:ind w:left="360" w:hanging="360"/>
      </w:pPr>
      <w:rPr>
        <w:b/>
        <w:u w:val="none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B234FF"/>
    <w:multiLevelType w:val="hybridMultilevel"/>
    <w:tmpl w:val="BCD488C6"/>
    <w:lvl w:ilvl="0" w:tplc="14C2AA32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38083D5C"/>
    <w:multiLevelType w:val="multilevel"/>
    <w:tmpl w:val="A4F4CB4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43B07F74"/>
    <w:multiLevelType w:val="hybridMultilevel"/>
    <w:tmpl w:val="D0F27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528579"/>
    <w:multiLevelType w:val="hybridMultilevel"/>
    <w:tmpl w:val="C7604C9A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start w:val="1"/>
      <w:numFmt w:val="decimal"/>
      <w:lvlText w:val=""/>
      <w:lvlJc w:val="left"/>
    </w:lvl>
    <w:lvl w:ilvl="4" w:tplc="FFFFFFFF">
      <w:start w:val="1"/>
      <w:numFmt w:val="decimal"/>
      <w:lvlText w:val=""/>
      <w:lvlJc w:val="left"/>
    </w:lvl>
    <w:lvl w:ilvl="5" w:tplc="FFFFFFFF">
      <w:start w:val="1"/>
      <w:numFmt w:val="decimal"/>
      <w:lvlText w:val=""/>
      <w:lvlJc w:val="left"/>
    </w:lvl>
    <w:lvl w:ilvl="6" w:tplc="FFFFFFFF">
      <w:start w:val="1"/>
      <w:numFmt w:val="decimal"/>
      <w:lvlText w:val=""/>
      <w:lvlJc w:val="left"/>
    </w:lvl>
    <w:lvl w:ilvl="7" w:tplc="FFFFFFFF">
      <w:start w:val="1"/>
      <w:numFmt w:val="decimal"/>
      <w:lvlText w:val=""/>
      <w:lvlJc w:val="left"/>
    </w:lvl>
    <w:lvl w:ilvl="8" w:tplc="FFFFFFFF">
      <w:start w:val="1"/>
      <w:numFmt w:val="decimal"/>
      <w:lvlText w:val=""/>
      <w:lvlJc w:val="left"/>
    </w:lvl>
  </w:abstractNum>
  <w:abstractNum w:abstractNumId="9">
    <w:nsid w:val="7B24E91B"/>
    <w:multiLevelType w:val="hybridMultilevel"/>
    <w:tmpl w:val="DC8EF3EA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start w:val="1"/>
      <w:numFmt w:val="decimal"/>
      <w:lvlText w:val=""/>
      <w:lvlJc w:val="left"/>
    </w:lvl>
    <w:lvl w:ilvl="4" w:tplc="FFFFFFFF">
      <w:start w:val="1"/>
      <w:numFmt w:val="decimal"/>
      <w:lvlText w:val=""/>
      <w:lvlJc w:val="left"/>
    </w:lvl>
    <w:lvl w:ilvl="5" w:tplc="FFFFFFFF">
      <w:start w:val="1"/>
      <w:numFmt w:val="decimal"/>
      <w:lvlText w:val=""/>
      <w:lvlJc w:val="left"/>
    </w:lvl>
    <w:lvl w:ilvl="6" w:tplc="FFFFFFFF">
      <w:start w:val="1"/>
      <w:numFmt w:val="decimal"/>
      <w:lvlText w:val=""/>
      <w:lvlJc w:val="left"/>
    </w:lvl>
    <w:lvl w:ilvl="7" w:tplc="FFFFFFFF">
      <w:start w:val="1"/>
      <w:numFmt w:val="decimal"/>
      <w:lvlText w:val=""/>
      <w:lvlJc w:val="left"/>
    </w:lvl>
    <w:lvl w:ilvl="8" w:tplc="FFFFFFFF">
      <w:start w:val="1"/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3450"/>
    <w:rsid w:val="00031234"/>
    <w:rsid w:val="00052C84"/>
    <w:rsid w:val="00146A5E"/>
    <w:rsid w:val="001C2229"/>
    <w:rsid w:val="002A34A5"/>
    <w:rsid w:val="00367037"/>
    <w:rsid w:val="00440447"/>
    <w:rsid w:val="004A0977"/>
    <w:rsid w:val="006536EC"/>
    <w:rsid w:val="00747D8F"/>
    <w:rsid w:val="00973450"/>
    <w:rsid w:val="00992815"/>
    <w:rsid w:val="00C320EF"/>
    <w:rsid w:val="00C75D56"/>
    <w:rsid w:val="00E85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BAD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7D8F"/>
    <w:pPr>
      <w:spacing w:after="0" w:line="240" w:lineRule="auto"/>
    </w:pPr>
    <w:rPr>
      <w:rFonts w:ascii="Times New Roman" w:hAnsi="Times New Roman"/>
      <w:color w:val="000000"/>
      <w:sz w:val="24"/>
    </w:rPr>
  </w:style>
  <w:style w:type="paragraph" w:styleId="a3">
    <w:name w:val="List Paragraph"/>
    <w:basedOn w:val="a"/>
    <w:qFormat/>
    <w:rsid w:val="00747D8F"/>
    <w:pPr>
      <w:ind w:left="720"/>
      <w:contextualSpacing/>
    </w:pPr>
  </w:style>
  <w:style w:type="paragraph" w:styleId="a4">
    <w:name w:val="Body Text"/>
    <w:basedOn w:val="a"/>
    <w:link w:val="a5"/>
    <w:rsid w:val="00747D8F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Normal (Web)"/>
    <w:basedOn w:val="a"/>
    <w:rsid w:val="00747D8F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c3">
    <w:name w:val="c3"/>
    <w:basedOn w:val="a"/>
    <w:rsid w:val="00747D8F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c4c6">
    <w:name w:val="c4 c6"/>
    <w:basedOn w:val="a"/>
    <w:rsid w:val="00747D8F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7">
    <w:name w:val="Balloon Text"/>
    <w:basedOn w:val="a"/>
    <w:link w:val="a8"/>
    <w:semiHidden/>
    <w:rsid w:val="00747D8F"/>
    <w:pPr>
      <w:spacing w:after="0" w:line="240" w:lineRule="auto"/>
    </w:pPr>
    <w:rPr>
      <w:rFonts w:ascii="Tahoma" w:hAnsi="Tahoma"/>
      <w:sz w:val="16"/>
    </w:rPr>
  </w:style>
  <w:style w:type="character" w:styleId="a9">
    <w:name w:val="line number"/>
    <w:basedOn w:val="a0"/>
    <w:semiHidden/>
    <w:rsid w:val="00747D8F"/>
  </w:style>
  <w:style w:type="character" w:styleId="aa">
    <w:name w:val="Hyperlink"/>
    <w:rsid w:val="00747D8F"/>
    <w:rPr>
      <w:color w:val="0000FF"/>
      <w:u w:val="single"/>
    </w:rPr>
  </w:style>
  <w:style w:type="character" w:customStyle="1" w:styleId="a5">
    <w:name w:val="Основной текст Знак"/>
    <w:basedOn w:val="a0"/>
    <w:link w:val="a4"/>
    <w:rsid w:val="00747D8F"/>
    <w:rPr>
      <w:rFonts w:ascii="Times New Roman" w:hAnsi="Times New Roman"/>
      <w:sz w:val="28"/>
    </w:rPr>
  </w:style>
  <w:style w:type="character" w:styleId="ab">
    <w:name w:val="Strong"/>
    <w:basedOn w:val="a0"/>
    <w:qFormat/>
    <w:rsid w:val="00747D8F"/>
    <w:rPr>
      <w:b/>
    </w:rPr>
  </w:style>
  <w:style w:type="character" w:customStyle="1" w:styleId="c0">
    <w:name w:val="c0"/>
    <w:basedOn w:val="a0"/>
    <w:rsid w:val="00747D8F"/>
  </w:style>
  <w:style w:type="character" w:customStyle="1" w:styleId="c1">
    <w:name w:val="c1"/>
    <w:basedOn w:val="a0"/>
    <w:rsid w:val="00747D8F"/>
  </w:style>
  <w:style w:type="character" w:customStyle="1" w:styleId="c1c9">
    <w:name w:val="c1 c9"/>
    <w:basedOn w:val="a0"/>
    <w:rsid w:val="00747D8F"/>
  </w:style>
  <w:style w:type="character" w:customStyle="1" w:styleId="a8">
    <w:name w:val="Текст выноски Знак"/>
    <w:basedOn w:val="a0"/>
    <w:link w:val="a7"/>
    <w:semiHidden/>
    <w:rsid w:val="00747D8F"/>
    <w:rPr>
      <w:rFonts w:ascii="Tahoma" w:hAnsi="Tahoma"/>
      <w:sz w:val="16"/>
    </w:rPr>
  </w:style>
  <w:style w:type="table" w:styleId="1">
    <w:name w:val="Table Simple 1"/>
    <w:basedOn w:val="a1"/>
    <w:rsid w:val="00747D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rsid w:val="00747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69B4C-C74A-4097-B3BE-A24AD2ABA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8242</Words>
  <Characters>46984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dcterms:created xsi:type="dcterms:W3CDTF">2023-07-04T06:30:00Z</dcterms:created>
  <dcterms:modified xsi:type="dcterms:W3CDTF">2023-09-24T16:42:00Z</dcterms:modified>
</cp:coreProperties>
</file>