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E70" w:rsidRPr="00077E70" w:rsidRDefault="00077E70" w:rsidP="00077E7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77E70">
        <w:rPr>
          <w:rFonts w:ascii="Times New Roman" w:eastAsia="Times New Roman" w:hAnsi="Times New Roman"/>
          <w:b/>
          <w:sz w:val="28"/>
          <w:szCs w:val="28"/>
          <w:lang w:eastAsia="ru-RU"/>
        </w:rPr>
        <w:t>Об участии в проекте «Памятные даты военной истории России»</w:t>
      </w:r>
      <w:r w:rsidR="00BE625C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2C040B" w:rsidRPr="00077E70" w:rsidRDefault="002C040B" w:rsidP="00077E70">
      <w:pPr>
        <w:shd w:val="clear" w:color="auto" w:fill="FFFFFF"/>
        <w:spacing w:before="100" w:beforeAutospacing="1" w:after="100" w:afterAutospacing="1" w:line="240" w:lineRule="auto"/>
        <w:ind w:firstLine="708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7E70">
        <w:rPr>
          <w:rFonts w:ascii="Times New Roman" w:eastAsia="Times New Roman" w:hAnsi="Times New Roman"/>
          <w:sz w:val="28"/>
          <w:szCs w:val="28"/>
          <w:lang w:eastAsia="ru-RU"/>
        </w:rPr>
        <w:t>В целях сохранения, пропаганды и распространения военно-исторических знаний с учетом современных информационных и инновационных технологий, Российское военно-историческое общество  при поддержке Президентского фонда культурных инициатив реализует проект «Памятные даты военной истории России», в котором принимает участие МБОУ Верхнемакеевская СОШ. Материалы проекта используются на уроках истории, внеурочных занятиях, классных часах, при оформлении тематических стендов</w:t>
      </w:r>
      <w:r w:rsidR="00077E70" w:rsidRPr="00077E70">
        <w:rPr>
          <w:rFonts w:ascii="Times New Roman" w:eastAsia="Times New Roman" w:hAnsi="Times New Roman"/>
          <w:sz w:val="28"/>
          <w:szCs w:val="28"/>
          <w:lang w:eastAsia="ru-RU"/>
        </w:rPr>
        <w:t>, в работе школьного музея.</w:t>
      </w:r>
    </w:p>
    <w:p w:rsidR="002C040B" w:rsidRDefault="002C040B" w:rsidP="00F426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</w:p>
    <w:p w:rsidR="002C040B" w:rsidRDefault="002C040B" w:rsidP="00F426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r w:rsidRPr="00F426F7">
        <w:rPr>
          <w:rFonts w:ascii="Tahoma" w:eastAsia="Times New Roman" w:hAnsi="Tahoma" w:cs="Tahoma"/>
          <w:color w:val="990000"/>
          <w:sz w:val="36"/>
          <w:szCs w:val="36"/>
          <w:lang w:eastAsia="ru-RU"/>
        </w:rPr>
        <w:t>Памятные даты военной истории России</w:t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bookmarkStart w:id="0" w:name="календарь"/>
      <w:bookmarkEnd w:id="0"/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FC51705" wp14:editId="6710D52F">
            <wp:extent cx="5770880" cy="2769235"/>
            <wp:effectExtent l="0" t="0" r="1270" b="0"/>
            <wp:docPr id="1" name="Рисунок 1" descr="http://www.rvio59.ru/images/calendar/calenda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vio59.ru/images/calendar/calendar-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jc w:val="center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2250"/>
      </w:tblGrid>
      <w:tr w:rsidR="00F426F7" w:rsidRPr="00F426F7" w:rsidTr="00962F12">
        <w:trPr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426F7" w:rsidRPr="00F426F7" w:rsidTr="00962F12">
        <w:trPr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426F7" w:rsidRPr="00F426F7" w:rsidTr="00962F12">
        <w:trPr>
          <w:jc w:val="center"/>
        </w:trPr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vAlign w:val="center"/>
          </w:tcPr>
          <w:p w:rsidR="00F426F7" w:rsidRPr="00F426F7" w:rsidRDefault="00F426F7" w:rsidP="00F42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51D53EE" wp14:editId="41299918">
            <wp:extent cx="5770880" cy="189865"/>
            <wp:effectExtent l="0" t="0" r="1270" b="0"/>
            <wp:docPr id="2" name="Рисунок 2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bookmarkStart w:id="1" w:name="январь"/>
      <w:bookmarkEnd w:id="1"/>
      <w:r w:rsidRPr="00F426F7">
        <w:rPr>
          <w:rFonts w:ascii="Tahoma" w:eastAsia="Times New Roman" w:hAnsi="Tahoma" w:cs="Tahoma"/>
          <w:color w:val="B22222"/>
          <w:sz w:val="36"/>
          <w:szCs w:val="36"/>
          <w:lang w:eastAsia="ru-RU"/>
        </w:rPr>
        <w:t>ЯНВАРЬ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B22222"/>
          <w:sz w:val="24"/>
          <w:szCs w:val="24"/>
          <w:lang w:eastAsia="ru-RU"/>
        </w:rPr>
        <w:drawing>
          <wp:inline distT="0" distB="0" distL="0" distR="0" wp14:anchorId="54D89AFB" wp14:editId="14BE74A4">
            <wp:extent cx="5770880" cy="189865"/>
            <wp:effectExtent l="0" t="0" r="1270" b="0"/>
            <wp:docPr id="3" name="Рисунок 3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lastRenderedPageBreak/>
        <w:drawing>
          <wp:inline distT="0" distB="0" distL="0" distR="0" wp14:anchorId="70FA8DA3" wp14:editId="57188825">
            <wp:extent cx="948690" cy="1173480"/>
            <wp:effectExtent l="0" t="0" r="3810" b="7620"/>
            <wp:docPr id="4" name="Рисунок 4" descr="http://www.rvio59.ru/images/calendar/01_07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vio59.ru/images/calendar/01_07_dat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  <w:proofErr w:type="gramStart"/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 </w:t>
      </w: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br/>
        <w:t>В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этот день в 1878 году началось сражение с турецкой армией при 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Шейново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(Болгария), в котором русские войска одержали стратегически важную победу. Легендарном</w:t>
      </w:r>
      <w:r w:rsidR="00792E23">
        <w:rPr>
          <w:rFonts w:ascii="Verdana" w:eastAsia="Times New Roman" w:hAnsi="Verdana"/>
          <w:color w:val="2E2E2E"/>
          <w:sz w:val="24"/>
          <w:szCs w:val="24"/>
          <w:lang w:eastAsia="ru-RU"/>
        </w:rPr>
        <w:t>у</w:t>
      </w: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генералу Скобелеву она добавила славы, а русскую армию приблизила к победоносному окончанию войны 1877-1878 годов.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4C4F9EE" wp14:editId="33B4EBAA">
            <wp:extent cx="948690" cy="1173480"/>
            <wp:effectExtent l="0" t="0" r="3810" b="7620"/>
            <wp:docPr id="5" name="Рисунок 5" descr="http://www.rvio59.ru/images/calendar/01_07_video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vio59.ru/images/calendar/01_07_video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65DDB3B" wp14:editId="79B03D33">
            <wp:extent cx="5770880" cy="189865"/>
            <wp:effectExtent l="0" t="0" r="1270" b="0"/>
            <wp:docPr id="6" name="Рисунок 6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299DBC65" wp14:editId="2351349A">
            <wp:extent cx="948690" cy="1173480"/>
            <wp:effectExtent l="0" t="0" r="3810" b="7620"/>
            <wp:docPr id="7" name="Рисунок 7" descr="http://www.rvio59.ru/images/calendar/01_12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vio59.ru/images/calendar/01_12_da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  <w:proofErr w:type="gramStart"/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 </w:t>
      </w: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br/>
        <w:t>В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этот день в 1945 году советские войска начали Висло-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Одерскую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операцию. После тщательной подготовки войска Жукова и Конева разгромили сильную немецкую группировку в Польше в первые дни, а в начале февраля советская армия оказалась в 60-70 километрах от Берлина.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380E0BD" wp14:editId="423A9065">
            <wp:extent cx="948690" cy="1173480"/>
            <wp:effectExtent l="0" t="0" r="3810" b="7620"/>
            <wp:docPr id="8" name="Рисунок 8" descr="http://www.rvio59.ru/images/calendar/01_12-article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vio59.ru/images/calendar/01_12-article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BC25572" wp14:editId="4954DFB0">
            <wp:extent cx="948690" cy="1173480"/>
            <wp:effectExtent l="0" t="0" r="3810" b="7620"/>
            <wp:docPr id="9" name="Рисунок 9" descr="http://www.rvio59.ru/images/calendar/01_12_video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vio59.ru/images/calendar/01_12_video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69544262" wp14:editId="60839EA3">
            <wp:extent cx="5770880" cy="189865"/>
            <wp:effectExtent l="0" t="0" r="1270" b="0"/>
            <wp:docPr id="10" name="Рисунок 10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94853E8" wp14:editId="46C7CE69">
            <wp:extent cx="948690" cy="1173480"/>
            <wp:effectExtent l="0" t="0" r="3810" b="7620"/>
            <wp:docPr id="11" name="Рисунок 11" descr="http://www.rvio59.ru/images/calendar/01_17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vio59.ru/images/calendar/01_17_dat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lastRenderedPageBreak/>
        <w:t>Памятная дата военной истории России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br/>
        <w:t>В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этот день в 1945 году советские войска освободили Варшаву от немецко-фашистских войск.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F98266C" wp14:editId="1B06E7B6">
            <wp:extent cx="948690" cy="1173480"/>
            <wp:effectExtent l="0" t="0" r="3810" b="7620"/>
            <wp:docPr id="12" name="Рисунок 12" descr="http://www.rvio59.ru/images/calendar/01_17_article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vio59.ru/images/calendar/01_17_article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72F3E8DC" wp14:editId="12394586">
            <wp:extent cx="948690" cy="1173480"/>
            <wp:effectExtent l="0" t="0" r="3810" b="7620"/>
            <wp:docPr id="13" name="Рисунок 13" descr="http://www.rvio59.ru/images/calendar/01_17_video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vio59.ru/images/calendar/01_17_video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0FCC1AA6" wp14:editId="242702EF">
            <wp:extent cx="5770880" cy="189865"/>
            <wp:effectExtent l="0" t="0" r="1270" b="0"/>
            <wp:docPr id="14" name="Рисунок 14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60977B43" wp14:editId="2E609979">
            <wp:extent cx="948690" cy="1173480"/>
            <wp:effectExtent l="0" t="0" r="3810" b="7620"/>
            <wp:docPr id="15" name="Рисунок 15" descr="http://www.rvio59.ru/images/calendar/01_27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vio59.ru/images/calendar/01_27_dat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воинской славы России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1944 году советские войска освободили от блокады немецко-фашистских войск город Ленинград.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1EAA43F" wp14:editId="31ABF2BC">
            <wp:extent cx="948690" cy="1173480"/>
            <wp:effectExtent l="0" t="0" r="3810" b="7620"/>
            <wp:docPr id="16" name="Рисунок 16" descr="http://www.rvio59.ru/images/calendar/01_27_article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vio59.ru/images/calendar/01_27_article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C8BD4B7" wp14:editId="0B6C2FB9">
            <wp:extent cx="948690" cy="1173480"/>
            <wp:effectExtent l="0" t="0" r="3810" b="7620"/>
            <wp:docPr id="17" name="Рисунок 17" descr="http://www.rvio59.ru/images/calendar/01_27_video.png">
              <a:hlinkClick xmlns:a="http://schemas.openxmlformats.org/drawingml/2006/main" r:id="rId2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vio59.ru/images/calendar/01_27_video.png">
                      <a:hlinkClick r:id="rId2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right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7D951A6" wp14:editId="671E3321">
            <wp:extent cx="5770880" cy="189865"/>
            <wp:effectExtent l="0" t="0" r="1270" b="0"/>
            <wp:docPr id="18" name="Рисунок 18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bookmarkStart w:id="2" w:name="февраль"/>
      <w:bookmarkEnd w:id="2"/>
      <w:r w:rsidRPr="00F426F7">
        <w:rPr>
          <w:rFonts w:ascii="Tahoma" w:eastAsia="Times New Roman" w:hAnsi="Tahoma" w:cs="Tahoma"/>
          <w:color w:val="B22222"/>
          <w:sz w:val="36"/>
          <w:szCs w:val="36"/>
          <w:lang w:eastAsia="ru-RU"/>
        </w:rPr>
        <w:t>ФЕВРАЛЬ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65D071A7" wp14:editId="08A51227">
            <wp:extent cx="5770880" cy="189865"/>
            <wp:effectExtent l="0" t="0" r="1270" b="0"/>
            <wp:docPr id="19" name="Рисунок 19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452A467A" wp14:editId="01DEA24C">
            <wp:extent cx="948690" cy="1173480"/>
            <wp:effectExtent l="0" t="0" r="3810" b="7620"/>
            <wp:docPr id="20" name="Рисунок 20" descr="http://www.rvio59.ru/images/calendar/02_02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vio59.ru/images/calendar/02_02_dat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воинской славы России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1943 году советские войска разгромили немецко-фашистские войска в Сталинградской битве.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6C268EC3" wp14:editId="1E3FC2C2">
            <wp:extent cx="948690" cy="1173480"/>
            <wp:effectExtent l="0" t="0" r="3810" b="7620"/>
            <wp:docPr id="21" name="Рисунок 21" descr="http://www.rvio59.ru/images/calendar/02_02_article.p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vio59.ru/images/calendar/02_02_article.p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0F1F3FF5" wp14:editId="3CE54550">
            <wp:extent cx="948690" cy="1173480"/>
            <wp:effectExtent l="0" t="0" r="3810" b="7620"/>
            <wp:docPr id="22" name="Рисунок 22" descr="http://www.rvio59.ru/images/calendar/02_02_Video.pn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vio59.ru/images/calendar/02_02_Video.pn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.</w:t>
      </w:r>
    </w:p>
    <w:p w:rsidR="00874515" w:rsidRDefault="00874515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1DC1B5E" wp14:editId="6412B0E6">
            <wp:extent cx="5770880" cy="189865"/>
            <wp:effectExtent l="0" t="0" r="1270" b="0"/>
            <wp:docPr id="23" name="Рисунок 23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339A8713" wp14:editId="4A3CB86C">
            <wp:extent cx="948690" cy="1173480"/>
            <wp:effectExtent l="0" t="0" r="3810" b="7620"/>
            <wp:docPr id="24" name="Рисунок 24" descr="http://www.rvio59.ru/images/calendar/02_09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rvio59.ru/images/calendar/02_09_dat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1904 году российский крейсер «Варяг» и канонерская лодка «Кореец» геройски сражались с японской эскадрой в бухте Чемульпо.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F0921EB" wp14:editId="3C66ED9E">
            <wp:extent cx="948690" cy="1173480"/>
            <wp:effectExtent l="0" t="0" r="3810" b="7620"/>
            <wp:docPr id="25" name="Рисунок 25" descr="http://www.rvio59.ru/images/calendar/02_09_article.pn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vio59.ru/images/calendar/02_09_article.pn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3B6978B" wp14:editId="1EE0A4D6">
            <wp:extent cx="948690" cy="1173480"/>
            <wp:effectExtent l="0" t="0" r="3810" b="7620"/>
            <wp:docPr id="26" name="Рисунок 26" descr="http://www.rvio59.ru/images/calendar/02_09_Video.pn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rvio59.ru/images/calendar/02_09_Video.pn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5A0AD46" wp14:editId="502414B2">
            <wp:extent cx="5770880" cy="189865"/>
            <wp:effectExtent l="0" t="0" r="1270" b="0"/>
            <wp:docPr id="27" name="Рисунок 27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51242C49" wp14:editId="73C3CA54">
            <wp:extent cx="948690" cy="1173480"/>
            <wp:effectExtent l="0" t="0" r="3810" b="7620"/>
            <wp:docPr id="28" name="Рисунок 28" descr="http://www.rvio59.ru/images/calendar/02_13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vio59.ru/images/calendar/02_13_dat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br/>
        <w:t>В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этот день в 1945 году советские войска освободили город Будапешт. В тяжелых боях за взятие столицы Венгрии, оккупированной немцами, наши войска потеряли свыше 80 тысяч человек. Но советский солдат принес венграм свободу — «И на груди его светилась медаль за город Будапешт».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lastRenderedPageBreak/>
        <w:drawing>
          <wp:inline distT="0" distB="0" distL="0" distR="0" wp14:anchorId="63352363" wp14:editId="089B7605">
            <wp:extent cx="948690" cy="1173480"/>
            <wp:effectExtent l="0" t="0" r="3810" b="7620"/>
            <wp:docPr id="29" name="Рисунок 29" descr="http://www.rvio59.ru/images/calendar/02_13_article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vio59.ru/images/calendar/02_13_article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F0B4441" wp14:editId="7E46526B">
            <wp:extent cx="948690" cy="1173480"/>
            <wp:effectExtent l="0" t="0" r="3810" b="7620"/>
            <wp:docPr id="30" name="Рисунок 30" descr="http://www.rvio59.ru/images/calendar/02_13_Video.pn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vio59.ru/images/calendar/02_13_Video.pn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FDAE6DB" wp14:editId="0BD757AC">
            <wp:extent cx="5770880" cy="189865"/>
            <wp:effectExtent l="0" t="0" r="1270" b="0"/>
            <wp:docPr id="31" name="Рисунок 31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15" w:rsidRDefault="00874515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874515" w:rsidRDefault="00874515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874515" w:rsidRDefault="00874515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874515" w:rsidRDefault="00874515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874515" w:rsidRDefault="00874515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874515" w:rsidRDefault="00874515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5F6CE7A8" wp14:editId="70000666">
            <wp:extent cx="948690" cy="1173480"/>
            <wp:effectExtent l="0" t="0" r="3810" b="7620"/>
            <wp:docPr id="32" name="Рисунок 32" descr="http://www.rvio59.ru/images/calendar/02_15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vio59.ru/images/calendar/02_15_data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памяти о россиянах</w:t>
      </w: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, исполнявших служебный долг за пределами Отечества. В этот день в 1989 году советские войска были выведены из Афганистана.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3196E02" wp14:editId="519E0483">
            <wp:extent cx="948690" cy="1173480"/>
            <wp:effectExtent l="0" t="0" r="3810" b="7620"/>
            <wp:docPr id="33" name="Рисунок 33" descr="http://www.rvio59.ru/images/calendar/02_15_article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vio59.ru/images/calendar/02_15_article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362001DD" wp14:editId="04F440D3">
            <wp:extent cx="948690" cy="1173480"/>
            <wp:effectExtent l="0" t="0" r="3810" b="7620"/>
            <wp:docPr id="34" name="Рисунок 34" descr="http://www.rvio59.ru/images/calendar/02_15_Video.pn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rvio59.ru/images/calendar/02_15_Video.pn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02D9EAA2" wp14:editId="7D0AFE46">
            <wp:extent cx="5770880" cy="189865"/>
            <wp:effectExtent l="0" t="0" r="1270" b="0"/>
            <wp:docPr id="35" name="Рисунок 35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39918710" wp14:editId="1EF746AF">
            <wp:extent cx="948690" cy="1173480"/>
            <wp:effectExtent l="0" t="0" r="3810" b="7620"/>
            <wp:docPr id="36" name="Рисунок 36" descr="http://www.rvio59.ru/images/calendar/02_16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rvio59.ru/images/calendar/02_16_data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1916 году русские войска под командованием Николая Николаевича Юденича взяли турецкую крепость Эрзерум.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02C8E1D" wp14:editId="5854DB7B">
            <wp:extent cx="948690" cy="1173480"/>
            <wp:effectExtent l="0" t="0" r="3810" b="7620"/>
            <wp:docPr id="37" name="Рисунок 37" descr="http://www.rvio59.ru/images/calendar/02_16_article.pn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rvio59.ru/images/calendar/02_16_article.pn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A74DB92" wp14:editId="00183A5F">
            <wp:extent cx="948690" cy="1173480"/>
            <wp:effectExtent l="0" t="0" r="3810" b="7620"/>
            <wp:docPr id="38" name="Рисунок 38" descr="http://www.rvio59.ru/images/calendar/02_16_Video.pn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rvio59.ru/images/calendar/02_16_Video.pn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0610C2B" wp14:editId="161CA8A9">
            <wp:extent cx="5770880" cy="189865"/>
            <wp:effectExtent l="0" t="0" r="1270" b="0"/>
            <wp:docPr id="39" name="Рисунок 39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7D66C4C5" wp14:editId="6A97B426">
            <wp:extent cx="948690" cy="1173480"/>
            <wp:effectExtent l="0" t="0" r="3810" b="7620"/>
            <wp:docPr id="40" name="Рисунок 40" descr="http://www.rvio59.ru/images/calendar/02_23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rvio59.ru/images/calendar/02_23_data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защитника Отечества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1918 году (28 января) была создана Рабоче-Крестьянская Красная армия.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3F222DB" wp14:editId="0B300267">
            <wp:extent cx="948690" cy="1173480"/>
            <wp:effectExtent l="0" t="0" r="3810" b="7620"/>
            <wp:docPr id="41" name="Рисунок 41" descr="http://www.rvio59.ru/images/calendar/02_23_article.pn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rvio59.ru/images/calendar/02_23_article.pn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BD8F0E6" wp14:editId="5C9E8C55">
            <wp:extent cx="948690" cy="1173480"/>
            <wp:effectExtent l="0" t="0" r="3810" b="7620"/>
            <wp:docPr id="42" name="Рисунок 42" descr="http://www.rvio59.ru/images/calendar/02_23_Video.pn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rvio59.ru/images/calendar/02_23_Video.pn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right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2A6692E" wp14:editId="651DD397">
            <wp:extent cx="5770880" cy="189865"/>
            <wp:effectExtent l="0" t="0" r="1270" b="0"/>
            <wp:docPr id="43" name="Рисунок 43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bookmarkStart w:id="3" w:name="март"/>
      <w:bookmarkEnd w:id="3"/>
      <w:r w:rsidRPr="00F426F7">
        <w:rPr>
          <w:rFonts w:ascii="Tahoma" w:eastAsia="Times New Roman" w:hAnsi="Tahoma" w:cs="Tahoma"/>
          <w:color w:val="B22222"/>
          <w:sz w:val="36"/>
          <w:szCs w:val="36"/>
          <w:lang w:eastAsia="ru-RU"/>
        </w:rPr>
        <w:t>МАРТ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4411A2B" wp14:editId="20959E38">
            <wp:extent cx="5770880" cy="189865"/>
            <wp:effectExtent l="0" t="0" r="1270" b="0"/>
            <wp:docPr id="44" name="Рисунок 44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009DF01F" wp14:editId="46117A5A">
            <wp:extent cx="948690" cy="1173480"/>
            <wp:effectExtent l="0" t="0" r="3810" b="7620"/>
            <wp:docPr id="45" name="Рисунок 45" descr="http://www.rvio59.ru/images/calendar/03_03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rvio59.ru/images/calendar/03_03_data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1799 году русская эскадра под командованием Фёдора Фёдоровича Ушакова взяла штурмом крепость Корфу.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003CBE6D" wp14:editId="356218F7">
            <wp:extent cx="948690" cy="1173480"/>
            <wp:effectExtent l="0" t="0" r="3810" b="7620"/>
            <wp:docPr id="46" name="Рисунок 46" descr="http://www.rvio59.ru/images/calendar/03_03_article.pn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rvio59.ru/images/calendar/03_03_article.pn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0F648C82" wp14:editId="1F6F11BF">
            <wp:extent cx="948690" cy="1173480"/>
            <wp:effectExtent l="0" t="0" r="3810" b="7620"/>
            <wp:docPr id="47" name="Рисунок 47" descr="http://www.rvio59.ru/images/calendar/03_03_video.pn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rvio59.ru/images/calendar/03_03_video.pn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D11B9EC" wp14:editId="2C16842E">
            <wp:extent cx="5770880" cy="189865"/>
            <wp:effectExtent l="0" t="0" r="1270" b="0"/>
            <wp:docPr id="48" name="Рисунок 48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65EF705" wp14:editId="543748AA">
            <wp:extent cx="948690" cy="1173480"/>
            <wp:effectExtent l="0" t="0" r="3810" b="7620"/>
            <wp:docPr id="49" name="Рисунок 49" descr="http://www.rvio59.ru/images/calendar/03_18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rvio59.ru/images/calendar/03_18_data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lastRenderedPageBreak/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1809 году русские войска завершили героический переход по льду Ботнического залива в ходе войны со Швецией.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09D226E" wp14:editId="473E9EA4">
            <wp:extent cx="5770880" cy="189865"/>
            <wp:effectExtent l="0" t="0" r="1270" b="0"/>
            <wp:docPr id="50" name="Рисунок 50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15" w:rsidRDefault="00874515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3CD34DF" wp14:editId="4272142C">
            <wp:extent cx="948690" cy="1173480"/>
            <wp:effectExtent l="0" t="0" r="3810" b="7620"/>
            <wp:docPr id="51" name="Рисунок 51" descr="http://www.rvio59.ru/images/calendar/03_22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rvio59.ru/images/calendar/03_22_data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1915 году русские войска после многомесячной осады взяли крупнейшую австрийскую крепость Перемышль.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0CF2CD5" wp14:editId="46F7BCA6">
            <wp:extent cx="948690" cy="1173480"/>
            <wp:effectExtent l="0" t="0" r="3810" b="7620"/>
            <wp:docPr id="52" name="Рисунок 52" descr="http://www.rvio59.ru/images/calendar/03_22_article.pn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rvio59.ru/images/calendar/03_22_article.pn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90CFAE8" wp14:editId="72025E82">
            <wp:extent cx="948690" cy="1173480"/>
            <wp:effectExtent l="0" t="0" r="3810" b="7620"/>
            <wp:docPr id="53" name="Рисунок 53" descr="http://www.rvio59.ru/images/calendar/03_22_video.pn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rvio59.ru/images/calendar/03_22_video.pn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E0343FC" wp14:editId="4E53E46D">
            <wp:extent cx="5770880" cy="189865"/>
            <wp:effectExtent l="0" t="0" r="1270" b="0"/>
            <wp:docPr id="54" name="Рисунок 54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5736AE4" wp14:editId="47D89E58">
            <wp:extent cx="948690" cy="1173480"/>
            <wp:effectExtent l="0" t="0" r="3810" b="7620"/>
            <wp:docPr id="55" name="Рисунок 55" descr="http://www.rvio59.ru/images/calendar/03_27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rvio59.ru/images/calendar/03_27_data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1111 году Владимир Мономах одержал блестящую победу над половцами в битве при 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Сальнице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. Благодаря героизму и решительности русских дружин было разгромлено огромное половецкое войско, а набеги половцев на Русь прекратились.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7B2E5E8" wp14:editId="352ACBD3">
            <wp:extent cx="948690" cy="1173480"/>
            <wp:effectExtent l="0" t="0" r="3810" b="7620"/>
            <wp:docPr id="56" name="Рисунок 56" descr="http://www.rvio59.ru/images/calendar/03_27_article.pn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rvio59.ru/images/calendar/03_27_article.pn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5DA2FA0" wp14:editId="5E61DC06">
            <wp:extent cx="948690" cy="1173480"/>
            <wp:effectExtent l="0" t="0" r="3810" b="7620"/>
            <wp:docPr id="57" name="Рисунок 57" descr="http://www.rvio59.ru/images/calendar/03_27_video.png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rvio59.ru/images/calendar/03_27_video.png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957DBC4" wp14:editId="3A96F8E5">
            <wp:extent cx="5770880" cy="189865"/>
            <wp:effectExtent l="0" t="0" r="1270" b="0"/>
            <wp:docPr id="58" name="Рисунок 58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15" w:rsidRDefault="00874515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874515" w:rsidRDefault="00874515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874515" w:rsidRDefault="00874515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874515" w:rsidRDefault="00874515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A754D17" wp14:editId="011B69EA">
            <wp:extent cx="948690" cy="1173480"/>
            <wp:effectExtent l="0" t="0" r="3810" b="7620"/>
            <wp:docPr id="59" name="Рисунок 59" descr="http://www.rvio59.ru/images/calendar/03_31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rvio59.ru/images/calendar/03_31_data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1814 году русские войска во главе с императором Александром I триумфально вступили в Париж после сражения у его стен. Взятие столицы Франции стало завершающим сражением зарубежного похода русской армии. После падения Парижа Наполеон отрекся от трона.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490B1AE" wp14:editId="5DFD21FF">
            <wp:extent cx="948690" cy="1173480"/>
            <wp:effectExtent l="0" t="0" r="3810" b="7620"/>
            <wp:docPr id="60" name="Рисунок 60" descr="http://www.rvio59.ru/images/calendar/03_31_article.pn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rvio59.ru/images/calendar/03_31_article.pn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30E1FE8" wp14:editId="5FEAF32D">
            <wp:extent cx="948690" cy="1173480"/>
            <wp:effectExtent l="0" t="0" r="3810" b="7620"/>
            <wp:docPr id="61" name="Рисунок 61" descr="http://www.rvio59.ru/images/calendar/03_31_video.png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rvio59.ru/images/calendar/03_31_video.png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962F12">
      <w:pPr>
        <w:shd w:val="clear" w:color="auto" w:fill="FFFFFF"/>
        <w:spacing w:after="0" w:line="240" w:lineRule="auto"/>
        <w:jc w:val="right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63710A0F" wp14:editId="029BBAEB">
            <wp:extent cx="5770880" cy="189865"/>
            <wp:effectExtent l="0" t="0" r="1270" b="0"/>
            <wp:docPr id="62" name="Рисунок 62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bookmarkStart w:id="4" w:name="апрель"/>
      <w:bookmarkEnd w:id="4"/>
      <w:r w:rsidRPr="00F426F7">
        <w:rPr>
          <w:rFonts w:ascii="Tahoma" w:eastAsia="Times New Roman" w:hAnsi="Tahoma" w:cs="Tahoma"/>
          <w:color w:val="B22222"/>
          <w:sz w:val="36"/>
          <w:szCs w:val="36"/>
          <w:lang w:eastAsia="ru-RU"/>
        </w:rPr>
        <w:t>АПРЕЛЬ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6990AD90" wp14:editId="6E5F6A4A">
            <wp:extent cx="5770880" cy="189865"/>
            <wp:effectExtent l="0" t="0" r="1270" b="0"/>
            <wp:docPr id="63" name="Рисунок 63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644344B" wp14:editId="7196E654">
            <wp:extent cx="948690" cy="1173480"/>
            <wp:effectExtent l="0" t="0" r="3810" b="7620"/>
            <wp:docPr id="64" name="Рисунок 64" descr="http://www.rvio59.ru/images/calendar/04_04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rvio59.ru/images/calendar/04_04_data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1945 году советские войска освободили главный город Словакии — Братиславу от 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немцко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-фашистских захватчиков.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lastRenderedPageBreak/>
        <w:drawing>
          <wp:inline distT="0" distB="0" distL="0" distR="0" wp14:anchorId="5B9A8656" wp14:editId="52207B91">
            <wp:extent cx="948690" cy="1173480"/>
            <wp:effectExtent l="0" t="0" r="3810" b="7620"/>
            <wp:docPr id="65" name="Рисунок 65" descr="http://www.rvio59.ru/images/calendar/04_04_article.pn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rvio59.ru/images/calendar/04_04_article.pn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33139D9" wp14:editId="5285214F">
            <wp:extent cx="948690" cy="1173480"/>
            <wp:effectExtent l="0" t="0" r="3810" b="7620"/>
            <wp:docPr id="66" name="Рисунок 66" descr="http://www.rvio59.ru/images/calendar/04_04_video.png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rvio59.ru/images/calendar/04_04_video.png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4F3A4305" wp14:editId="092A02DE">
            <wp:extent cx="5770880" cy="189865"/>
            <wp:effectExtent l="0" t="0" r="1270" b="0"/>
            <wp:docPr id="67" name="Рисунок 67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009D0C37" wp14:editId="23EA5028">
            <wp:extent cx="948690" cy="1173480"/>
            <wp:effectExtent l="0" t="0" r="3810" b="7620"/>
            <wp:docPr id="68" name="Рисунок 68" descr="http://www.rvio59.ru/images/calendar/04_09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rvio59.ru/images/calendar/04_09_data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1945 году войска маршала Василевского взяли штурмом город-крепость Кенигсберг — столицу Восточной Пруссии.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6C2B587" wp14:editId="16BAB4EB">
            <wp:extent cx="948690" cy="1173480"/>
            <wp:effectExtent l="0" t="0" r="3810" b="7620"/>
            <wp:docPr id="69" name="Рисунок 69" descr="http://www.rvio59.ru/images/calendar/04_09_article.png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rvio59.ru/images/calendar/04_09_article.png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3BB49AE" wp14:editId="1306556E">
            <wp:extent cx="948690" cy="1173480"/>
            <wp:effectExtent l="0" t="0" r="3810" b="7620"/>
            <wp:docPr id="70" name="Рисунок 70" descr="http://www.rvio59.ru/images/calendar/04_09_video.png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rvio59.ru/images/calendar/04_09_video.png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3B8AFD9" wp14:editId="6F3EF078">
            <wp:extent cx="5770880" cy="189865"/>
            <wp:effectExtent l="0" t="0" r="1270" b="0"/>
            <wp:docPr id="71" name="Рисунок 71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6D99AAD1" wp14:editId="3B3B1075">
            <wp:extent cx="948690" cy="1173480"/>
            <wp:effectExtent l="0" t="0" r="3810" b="7620"/>
            <wp:docPr id="72" name="Рисунок 72" descr="http://www.rvio59.ru/images/calendar/04_10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rvio59.ru/images/calendar/04_10_data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1944 году войска Малиновского освободили Одессу от фашистов.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F186BF8" wp14:editId="56F2CADF">
            <wp:extent cx="948690" cy="1173480"/>
            <wp:effectExtent l="0" t="0" r="3810" b="7620"/>
            <wp:docPr id="73" name="Рисунок 73" descr="http://www.rvio59.ru/images/calendar/04_10_article.png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rvio59.ru/images/calendar/04_10_article.png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3B5DAA09" wp14:editId="1350F556">
            <wp:extent cx="948690" cy="1173480"/>
            <wp:effectExtent l="0" t="0" r="3810" b="7620"/>
            <wp:docPr id="74" name="Рисунок 74" descr="http://www.rvio59.ru/images/calendar/04_10_video.png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rvio59.ru/images/calendar/04_10_video.png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C11E987" wp14:editId="5638D5C1">
            <wp:extent cx="5770880" cy="189865"/>
            <wp:effectExtent l="0" t="0" r="1270" b="0"/>
            <wp:docPr id="75" name="Рисунок 75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418D1884" wp14:editId="5CF26255">
            <wp:extent cx="948690" cy="1173480"/>
            <wp:effectExtent l="0" t="0" r="3810" b="7620"/>
            <wp:docPr id="76" name="Рисунок 76" descr="http://www.rvio59.ru/images/calendar/04_13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rvio59.ru/images/calendar/04_13_data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lastRenderedPageBreak/>
        <w:t xml:space="preserve">В этот день в 1945 году войсками маршала 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Толбухина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освобождена от немецко-фашистских захватчиков столица Австрии — город Вена.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ED0327F" wp14:editId="342DF559">
            <wp:extent cx="948690" cy="1173480"/>
            <wp:effectExtent l="0" t="0" r="3810" b="7620"/>
            <wp:docPr id="77" name="Рисунок 77" descr="http://www.rvio59.ru/images/calendar/04_13_article.png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rvio59.ru/images/calendar/04_13_article.png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622A2E8C" wp14:editId="07489B30">
            <wp:extent cx="948690" cy="1173480"/>
            <wp:effectExtent l="0" t="0" r="3810" b="7620"/>
            <wp:docPr id="78" name="Рисунок 78" descr="http://www.rvio59.ru/images/calendar/04_13_video.png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rvio59.ru/images/calendar/04_13_video.png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B3F9A5D" wp14:editId="3211B5B5">
            <wp:extent cx="5770880" cy="189865"/>
            <wp:effectExtent l="0" t="0" r="1270" b="0"/>
            <wp:docPr id="79" name="Рисунок 79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1EB5023" wp14:editId="4B6E25DB">
            <wp:extent cx="948690" cy="1173480"/>
            <wp:effectExtent l="0" t="0" r="3810" b="7620"/>
            <wp:docPr id="80" name="Рисунок 80" descr="http://www.rvio59.ru/images/calendar/04_16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rvio59.ru/images/calendar/04_16_data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1945 году началась Берлинская стратегическая наступательная операция. Битва за Берлин стала кульминацией Великой Отечественной войны.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1B64358" wp14:editId="08425FEA">
            <wp:extent cx="948690" cy="1173480"/>
            <wp:effectExtent l="0" t="0" r="3810" b="7620"/>
            <wp:docPr id="81" name="Рисунок 81" descr="http://www.rvio59.ru/images/calendar/04_16_article.png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rvio59.ru/images/calendar/04_16_article.png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7566386C" wp14:editId="6D8F6BB6">
            <wp:extent cx="948690" cy="1173480"/>
            <wp:effectExtent l="0" t="0" r="3810" b="7620"/>
            <wp:docPr id="82" name="Рисунок 82" descr="http://www.rvio59.ru/images/calendar/04_16_video.png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rvio59.ru/images/calendar/04_16_video.png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D516837" wp14:editId="2717BF87">
            <wp:extent cx="5770880" cy="189865"/>
            <wp:effectExtent l="0" t="0" r="1270" b="0"/>
            <wp:docPr id="83" name="Рисунок 83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6F30BE2" wp14:editId="051BA350">
            <wp:extent cx="948690" cy="1173480"/>
            <wp:effectExtent l="0" t="0" r="3810" b="7620"/>
            <wp:docPr id="84" name="Рисунок 84" descr="http://www.rvio59.ru/images/calendar/04_18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rvio59.ru/images/calendar/04_18_data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воинской славы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1242 году (5 апреля) русские воины князя Александра Невского одержали победу над немецкими рыцарями на Чудском озере.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89335C7" wp14:editId="6282D4A1">
            <wp:extent cx="948690" cy="1173480"/>
            <wp:effectExtent l="0" t="0" r="3810" b="7620"/>
            <wp:docPr id="85" name="Рисунок 85" descr="http://www.rvio59.ru/images/calendar/04_18_article.png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rvio59.ru/images/calendar/04_18_article.png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0240D50" wp14:editId="121F9453">
            <wp:extent cx="948690" cy="1173480"/>
            <wp:effectExtent l="0" t="0" r="3810" b="7620"/>
            <wp:docPr id="86" name="Рисунок 86" descr="http://www.rvio59.ru/images/calendar/04_18_video.png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rvio59.ru/images/calendar/04_18_video.png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86D7BCC" wp14:editId="0B32FF14">
            <wp:extent cx="5770880" cy="189865"/>
            <wp:effectExtent l="0" t="0" r="1270" b="0"/>
            <wp:docPr id="87" name="Рисунок 87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12" w:rsidRDefault="00962F12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7D53D56" wp14:editId="4A9F0EEB">
            <wp:extent cx="948690" cy="1173480"/>
            <wp:effectExtent l="0" t="0" r="3810" b="7620"/>
            <wp:docPr id="88" name="Рисунок 88" descr="http://www.rvio59.ru/images/calendar/04_25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rvio59.ru/images/calendar/04_25_data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1945 году на Эльбе произошла встреча советских и американских войск. Рукопожатие на Эльбе стало символом братства по оружию стран, вместе сражавшихся с нацистской Германией. Остатки вермахта теперь были расколоты на две части — северную и южную.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C2B18F2" wp14:editId="7C68D274">
            <wp:extent cx="948690" cy="1173480"/>
            <wp:effectExtent l="0" t="0" r="3810" b="7620"/>
            <wp:docPr id="89" name="Рисунок 89" descr="http://www.rvio59.ru/images/calendar/04_25_article.png">
              <a:hlinkClick xmlns:a="http://schemas.openxmlformats.org/drawingml/2006/main" r:id="rId10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rvio59.ru/images/calendar/04_25_article.png">
                      <a:hlinkClick r:id="rId10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C5EA479" wp14:editId="35D8AB5F">
            <wp:extent cx="948690" cy="1173480"/>
            <wp:effectExtent l="0" t="0" r="3810" b="7620"/>
            <wp:docPr id="90" name="Рисунок 90" descr="http://www.rvio59.ru/images/calendar/04_25_video.png">
              <a:hlinkClick xmlns:a="http://schemas.openxmlformats.org/drawingml/2006/main" r:id="rId10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rvio59.ru/images/calendar/04_25_video.png">
                      <a:hlinkClick r:id="rId10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right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EB26009" wp14:editId="5C1B126F">
            <wp:extent cx="5770880" cy="189865"/>
            <wp:effectExtent l="0" t="0" r="1270" b="0"/>
            <wp:docPr id="91" name="Рисунок 91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bookmarkStart w:id="5" w:name="май"/>
      <w:bookmarkEnd w:id="5"/>
      <w:r w:rsidRPr="00F426F7">
        <w:rPr>
          <w:rFonts w:ascii="Tahoma" w:eastAsia="Times New Roman" w:hAnsi="Tahoma" w:cs="Tahoma"/>
          <w:color w:val="B22222"/>
          <w:sz w:val="36"/>
          <w:szCs w:val="36"/>
          <w:lang w:eastAsia="ru-RU"/>
        </w:rPr>
        <w:t>МАЙ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C07A953" wp14:editId="0CF79A3D">
            <wp:extent cx="5770880" cy="189865"/>
            <wp:effectExtent l="0" t="0" r="1270" b="0"/>
            <wp:docPr id="92" name="Рисунок 92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3CFE498" wp14:editId="29814E65">
            <wp:extent cx="948690" cy="1173480"/>
            <wp:effectExtent l="0" t="0" r="3810" b="7620"/>
            <wp:docPr id="93" name="Рисунок 93" descr="http://www.rvio59.ru/images/calendar/05_02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rvio59.ru/images/calendar/05_02_data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1945 году войска 1-го Белорусского фронта Маршала Жукова и 1-го Украинского фронта Маршала Конева полностью овладели Берлином. После отчаянного сопротивления столица фашистского «рейха» пала под победными ударами нашей армии. К 15 часам сопротивление противника прекратилось, остатки берлинского гарнизона сдались в плен.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E4BCE8B" wp14:editId="4D3F7C2B">
            <wp:extent cx="948690" cy="1173480"/>
            <wp:effectExtent l="0" t="0" r="3810" b="7620"/>
            <wp:docPr id="94" name="Рисунок 94" descr="http://www.rvio59.ru/images/calendar/05_02_arcticle.png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rvio59.ru/images/calendar/05_02_arcticle.png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78B5703" wp14:editId="5795DC50">
            <wp:extent cx="948690" cy="1173480"/>
            <wp:effectExtent l="0" t="0" r="3810" b="7620"/>
            <wp:docPr id="95" name="Рисунок 95" descr="http://www.rvio59.ru/images/calendar/05_02_video.png">
              <a:hlinkClick xmlns:a="http://schemas.openxmlformats.org/drawingml/2006/main" r:id="rId1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rvio59.ru/images/calendar/05_02_video.png">
                      <a:hlinkClick r:id="rId1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32B23FB0" wp14:editId="7B4223D1">
            <wp:extent cx="5770880" cy="189865"/>
            <wp:effectExtent l="0" t="0" r="1270" b="0"/>
            <wp:docPr id="96" name="Рисунок 96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lastRenderedPageBreak/>
        <w:drawing>
          <wp:inline distT="0" distB="0" distL="0" distR="0" wp14:anchorId="454FF1D8" wp14:editId="26FDB68C">
            <wp:extent cx="948690" cy="1173480"/>
            <wp:effectExtent l="0" t="0" r="3810" b="7620"/>
            <wp:docPr id="97" name="Рисунок 97" descr="http://www.rvio59.ru/images/calendar/05_06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rvio59.ru/images/calendar/05_06_data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1945 году советские войска начали Пражскую операцию — последнюю стратегическую операцию Великой Отечественной войны. В ночь на 9 мая гвардейские таковые армии совершили стремительный 80-километровый бросок, вступили в Прагу и очистили город от врага. В ходе операции, завершившейся 11 мая, были пленены немецкие войска группы армий «Центр».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F7F7181" wp14:editId="47322693">
            <wp:extent cx="948690" cy="1173480"/>
            <wp:effectExtent l="0" t="0" r="3810" b="7620"/>
            <wp:docPr id="98" name="Рисунок 98" descr="http://www.rvio59.ru/images/calendar/05_06_arcticle.png">
              <a:hlinkClick xmlns:a="http://schemas.openxmlformats.org/drawingml/2006/main" r:id="rId1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rvio59.ru/images/calendar/05_06_arcticle.png">
                      <a:hlinkClick r:id="rId1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69FE9E88" wp14:editId="6814AC08">
            <wp:extent cx="948690" cy="1173480"/>
            <wp:effectExtent l="0" t="0" r="3810" b="7620"/>
            <wp:docPr id="99" name="Рисунок 99" descr="http://www.rvio59.ru/images/calendar/05_06_video.png">
              <a:hlinkClick xmlns:a="http://schemas.openxmlformats.org/drawingml/2006/main" r:id="rId1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rvio59.ru/images/calendar/05_06_video.png">
                      <a:hlinkClick r:id="rId1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59AF3A98" wp14:editId="3267B71B">
            <wp:extent cx="5770880" cy="189865"/>
            <wp:effectExtent l="0" t="0" r="1270" b="0"/>
            <wp:docPr id="100" name="Рисунок 100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1E7D8CC0" wp14:editId="518D5DD7">
            <wp:extent cx="948690" cy="1173480"/>
            <wp:effectExtent l="0" t="0" r="3810" b="7620"/>
            <wp:docPr id="101" name="Рисунок 101" descr="http://www.rvio59.ru/images/calendar/05_09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rvio59.ru/images/calendar/05_09_data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Победы советского народа в Великой Отечественной войне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1945 году в Берлине Маршал Жуков подписал капитуляцию фашисткой Германии. День Победы советского народа в Великой Отечественной войне стал главным праздником нашей страны. Москва салютовала доблестным войскам Красной Армии тридцатью артиллерийскими залпами из тысячи орудий. Вечная слава героям, павшим в боях за свободу и независимость нашей Родины!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081F88F" wp14:editId="552961CF">
            <wp:extent cx="948690" cy="1173480"/>
            <wp:effectExtent l="0" t="0" r="3810" b="7620"/>
            <wp:docPr id="102" name="Рисунок 102" descr="http://www.rvio59.ru/images/calendar/05_09_arcticle.png">
              <a:hlinkClick xmlns:a="http://schemas.openxmlformats.org/drawingml/2006/main" r:id="rId1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rvio59.ru/images/calendar/05_09_arcticle.png">
                      <a:hlinkClick r:id="rId1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F9A3690" wp14:editId="4A2C0F86">
            <wp:extent cx="948690" cy="1173480"/>
            <wp:effectExtent l="0" t="0" r="3810" b="7620"/>
            <wp:docPr id="103" name="Рисунок 103" descr="http://www.rvio59.ru/images/calendar/05_09_video.png">
              <a:hlinkClick xmlns:a="http://schemas.openxmlformats.org/drawingml/2006/main" r:id="rId1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rvio59.ru/images/calendar/05_09_video.png">
                      <a:hlinkClick r:id="rId1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4DDC7F93" wp14:editId="1F17097D">
            <wp:extent cx="5770880" cy="189865"/>
            <wp:effectExtent l="0" t="0" r="1270" b="0"/>
            <wp:docPr id="104" name="Рисунок 104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448B9BE6" wp14:editId="3AE8AF01">
            <wp:extent cx="948690" cy="1173480"/>
            <wp:effectExtent l="0" t="0" r="3810" b="7620"/>
            <wp:docPr id="105" name="Рисунок 105" descr="http://www.rvio59.ru/images/calendar/05_12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rvio59.ru/images/calendar/05_12_data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1944 году завершилась Крымская наступательная операция. Её отличали выверенные направления главных ударов, хорошее взаимодействие ударных группировок войск, сил авиации и флота. В начале войны немцам понадобилось 250 суток, чтобы овладеть героически защищавшимся Севастополем. Наши войска освободили Крым всего за 35 дней.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46BF130" wp14:editId="0C107523">
            <wp:extent cx="948690" cy="1173480"/>
            <wp:effectExtent l="0" t="0" r="3810" b="7620"/>
            <wp:docPr id="106" name="Рисунок 106" descr="http://www.rvio59.ru/images/calendar/05_12_arcticle.png">
              <a:hlinkClick xmlns:a="http://schemas.openxmlformats.org/drawingml/2006/main" r:id="rId1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rvio59.ru/images/calendar/05_12_arcticle.png">
                      <a:hlinkClick r:id="rId1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6E6A8A1E" wp14:editId="084188E7">
            <wp:extent cx="948690" cy="1173480"/>
            <wp:effectExtent l="0" t="0" r="3810" b="7620"/>
            <wp:docPr id="107" name="Рисунок 107" descr="http://www.rvio59.ru/images/calendar/05_12_video.png">
              <a:hlinkClick xmlns:a="http://schemas.openxmlformats.org/drawingml/2006/main" r:id="rId1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rvio59.ru/images/calendar/05_12_video.png">
                      <a:hlinkClick r:id="rId1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56DAA19A" wp14:editId="1C767F9E">
            <wp:extent cx="5770880" cy="189865"/>
            <wp:effectExtent l="0" t="0" r="1270" b="0"/>
            <wp:docPr id="108" name="Рисунок 108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512C74B" wp14:editId="6C7471E5">
            <wp:extent cx="948690" cy="1173480"/>
            <wp:effectExtent l="0" t="0" r="3810" b="7620"/>
            <wp:docPr id="109" name="Рисунок 109" descr="http://www.rvio59.ru/images/calendar/05_28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rvio59.ru/images/calendar/05_28_data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пограничника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1918 году была учреждена Пограничная охрана РСФСР, в которую перешли офицеры корпуса 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погранстражи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. В 1941 году пограничники первыми встретили гитлеровские 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полчища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, защищая рубежи Родины до последней капли крови. И в мирное время погранвойска всегда остаются на переднем крае, всегда в боевой готовности. С праздником, товарищи пограничники!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7FFC9D0" wp14:editId="3AEE0F92">
            <wp:extent cx="948690" cy="1173480"/>
            <wp:effectExtent l="0" t="0" r="3810" b="7620"/>
            <wp:docPr id="110" name="Рисунок 110" descr="http://www.rvio59.ru/images/calendar/05_28_arcticle.png">
              <a:hlinkClick xmlns:a="http://schemas.openxmlformats.org/drawingml/2006/main" r:id="rId1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rvio59.ru/images/calendar/05_28_arcticle.png">
                      <a:hlinkClick r:id="rId1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9D83A2A" wp14:editId="573C4D33">
            <wp:extent cx="948690" cy="1173480"/>
            <wp:effectExtent l="0" t="0" r="3810" b="7620"/>
            <wp:docPr id="111" name="Рисунок 111" descr="http://www.rvio59.ru/images/calendar/05_28_video.png">
              <a:hlinkClick xmlns:a="http://schemas.openxmlformats.org/drawingml/2006/main" r:id="rId1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rvio59.ru/images/calendar/05_28_video.png">
                      <a:hlinkClick r:id="rId1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74944A3F" wp14:editId="77F142E7">
            <wp:extent cx="5770880" cy="189865"/>
            <wp:effectExtent l="0" t="0" r="1270" b="0"/>
            <wp:docPr id="112" name="Рисунок 112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12694C7F" wp14:editId="6CA87116">
            <wp:extent cx="948690" cy="1173480"/>
            <wp:effectExtent l="0" t="0" r="3810" b="7620"/>
            <wp:docPr id="113" name="Рисунок 113" descr="http://www.rvio59.ru/images/calendar/05_31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rvio59.ru/images/calendar/05_31_data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1814 году 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был подписан Парижский мирный договор и окончилась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война против наполеоновской империи.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right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noProof/>
          <w:color w:val="151515"/>
          <w:sz w:val="24"/>
          <w:szCs w:val="24"/>
          <w:lang w:eastAsia="ru-RU"/>
        </w:rPr>
        <w:drawing>
          <wp:inline distT="0" distB="0" distL="0" distR="0" wp14:anchorId="5B811730" wp14:editId="026385D3">
            <wp:extent cx="5770880" cy="189865"/>
            <wp:effectExtent l="0" t="0" r="1270" b="0"/>
            <wp:docPr id="114" name="Рисунок 114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bookmarkStart w:id="6" w:name="июнь"/>
      <w:bookmarkEnd w:id="6"/>
      <w:r w:rsidRPr="00F426F7">
        <w:rPr>
          <w:rFonts w:ascii="Tahoma" w:eastAsia="Times New Roman" w:hAnsi="Tahoma" w:cs="Tahoma"/>
          <w:color w:val="B22222"/>
          <w:sz w:val="36"/>
          <w:szCs w:val="36"/>
          <w:lang w:eastAsia="ru-RU"/>
        </w:rPr>
        <w:t>ИЮНЬ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70AAF5B" wp14:editId="0FF6064F">
            <wp:extent cx="5770880" cy="189865"/>
            <wp:effectExtent l="0" t="0" r="1270" b="0"/>
            <wp:docPr id="115" name="Рисунок 115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F28E475" wp14:editId="1ED12137">
            <wp:extent cx="948690" cy="1173480"/>
            <wp:effectExtent l="0" t="0" r="3810" b="7620"/>
            <wp:docPr id="116" name="Рисунок 116" descr="http://www.rvio59.ru/images/calendar/06_04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rvio59.ru/images/calendar/06_04_data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1916 году в ходе Первой мировой войны началось наступление русских войск под командованием Алексея Алексеевича Брусилова.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FD1D67C" wp14:editId="101E30DC">
            <wp:extent cx="948690" cy="1173480"/>
            <wp:effectExtent l="0" t="0" r="3810" b="7620"/>
            <wp:docPr id="117" name="Рисунок 117" descr="http://www.rvio59.ru/images/calendar/06_04_article.png">
              <a:hlinkClick xmlns:a="http://schemas.openxmlformats.org/drawingml/2006/main" r:id="rId1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rvio59.ru/images/calendar/06_04_article.png">
                      <a:hlinkClick r:id="rId1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71452B48" wp14:editId="059A4E50">
            <wp:extent cx="948690" cy="1173480"/>
            <wp:effectExtent l="0" t="0" r="3810" b="7620"/>
            <wp:docPr id="118" name="Рисунок 118" descr="http://www.rvio59.ru/images/calendar/06_04_video.png">
              <a:hlinkClick xmlns:a="http://schemas.openxmlformats.org/drawingml/2006/main" r:id="rId1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rvio59.ru/images/calendar/06_04_video.png">
                      <a:hlinkClick r:id="rId1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2389F53" wp14:editId="7144E4FA">
            <wp:extent cx="5770880" cy="189865"/>
            <wp:effectExtent l="0" t="0" r="1270" b="0"/>
            <wp:docPr id="119" name="Рисунок 119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604464B0" wp14:editId="3AD7A05C">
            <wp:extent cx="948690" cy="1173480"/>
            <wp:effectExtent l="0" t="0" r="3810" b="7620"/>
            <wp:docPr id="120" name="Рисунок 120" descr="http://www.rvio59.ru/images/calendar/06_18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rvio59.ru/images/calendar/06_18_data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1855 году русские войска в ходе обороны Севастополя отразили штурм англо-французско-турецких войск 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на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Малахов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курган.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48DA28C" wp14:editId="18A194ED">
            <wp:extent cx="948690" cy="1173480"/>
            <wp:effectExtent l="0" t="0" r="3810" b="7620"/>
            <wp:docPr id="121" name="Рисунок 121" descr="http://www.rvio59.ru/images/calendar/06_18_article.png">
              <a:hlinkClick xmlns:a="http://schemas.openxmlformats.org/drawingml/2006/main" r:id="rId1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rvio59.ru/images/calendar/06_18_article.png">
                      <a:hlinkClick r:id="rId1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09DB0731" wp14:editId="32AF9408">
            <wp:extent cx="948690" cy="1173480"/>
            <wp:effectExtent l="0" t="0" r="3810" b="7620"/>
            <wp:docPr id="122" name="Рисунок 122" descr="http://www.rvio59.ru/images/calendar/06_18_video.png">
              <a:hlinkClick xmlns:a="http://schemas.openxmlformats.org/drawingml/2006/main" r:id="rId1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rvio59.ru/images/calendar/06_18_video.png">
                      <a:hlinkClick r:id="rId1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95C8CE6" wp14:editId="4E963CE7">
            <wp:extent cx="5770880" cy="189865"/>
            <wp:effectExtent l="0" t="0" r="1270" b="0"/>
            <wp:docPr id="123" name="Рисунок 123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6B8C618A" wp14:editId="0386E08D">
            <wp:extent cx="948690" cy="1173480"/>
            <wp:effectExtent l="0" t="0" r="3810" b="7620"/>
            <wp:docPr id="124" name="Рисунок 124" descr="http://www.rvio59.ru/images/calendar/06_22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rvio59.ru/images/calendar/06_22_data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памяти о погибших в Великой Отечественной войне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1941 году фашистская Германия напала на СССР. День памяти о погибших в Великой Отечественной войне. 26,6 миллиона человек отдали свои жизни ради Победы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… Н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о именно в этот день по радио впервые прозвучали слова: «Наше дело правое. Враг будет разбит. Победа будет за нами». Так и вышло.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38BD350D" wp14:editId="4DA91055">
            <wp:extent cx="948690" cy="1173480"/>
            <wp:effectExtent l="0" t="0" r="3810" b="7620"/>
            <wp:docPr id="125" name="Рисунок 125" descr="http://www.rvio59.ru/images/calendar/06_22_article.png">
              <a:hlinkClick xmlns:a="http://schemas.openxmlformats.org/drawingml/2006/main" r:id="rId1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rvio59.ru/images/calendar/06_22_article.png">
                      <a:hlinkClick r:id="rId1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69E47A32" wp14:editId="7D30D0E3">
            <wp:extent cx="948690" cy="1173480"/>
            <wp:effectExtent l="0" t="0" r="3810" b="7620"/>
            <wp:docPr id="126" name="Рисунок 126" descr="http://www.rvio59.ru/images/calendar/06_22_video.png">
              <a:hlinkClick xmlns:a="http://schemas.openxmlformats.org/drawingml/2006/main" r:id="rId1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rvio59.ru/images/calendar/06_22_video.png">
                      <a:hlinkClick r:id="rId1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B0C71FC" wp14:editId="277DCEBA">
            <wp:extent cx="5770880" cy="189865"/>
            <wp:effectExtent l="0" t="0" r="1270" b="0"/>
            <wp:docPr id="127" name="Рисунок 127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188E0894" wp14:editId="1BEBD9E1">
            <wp:extent cx="948690" cy="1173480"/>
            <wp:effectExtent l="0" t="0" r="3810" b="7620"/>
            <wp:docPr id="128" name="Рисунок 128" descr="http://www.rvio59.ru/images/calendar/06_29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rvio59.ru/images/calendar/06_29_data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памяти о партизанах и подпольщиках</w:t>
      </w: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, сражавшихся с фашистами в годы Великой Отечественной войны.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1DA2848" wp14:editId="394826D3">
            <wp:extent cx="948690" cy="1173480"/>
            <wp:effectExtent l="0" t="0" r="3810" b="7620"/>
            <wp:docPr id="129" name="Рисунок 129" descr="http://www.rvio59.ru/images/calendar/06_29_article.png">
              <a:hlinkClick xmlns:a="http://schemas.openxmlformats.org/drawingml/2006/main" r:id="rId1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rvio59.ru/images/calendar/06_29_article.png">
                      <a:hlinkClick r:id="rId1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006503C" wp14:editId="2D40D0A2">
            <wp:extent cx="948690" cy="1173480"/>
            <wp:effectExtent l="0" t="0" r="3810" b="7620"/>
            <wp:docPr id="130" name="Рисунок 130" descr="http://www.rvio59.ru/images/calendar/06_29_video.png">
              <a:hlinkClick xmlns:a="http://schemas.openxmlformats.org/drawingml/2006/main" r:id="rId1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rvio59.ru/images/calendar/06_29_video.png">
                      <a:hlinkClick r:id="rId1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right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4A81B97D" wp14:editId="6DB5DEA1">
            <wp:extent cx="5770880" cy="189865"/>
            <wp:effectExtent l="0" t="0" r="1270" b="0"/>
            <wp:docPr id="131" name="Рисунок 131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bookmarkStart w:id="7" w:name="июль"/>
      <w:bookmarkEnd w:id="7"/>
      <w:r w:rsidRPr="00F426F7">
        <w:rPr>
          <w:rFonts w:ascii="Tahoma" w:eastAsia="Times New Roman" w:hAnsi="Tahoma" w:cs="Tahoma"/>
          <w:color w:val="B22222"/>
          <w:sz w:val="36"/>
          <w:szCs w:val="36"/>
          <w:lang w:eastAsia="ru-RU"/>
        </w:rPr>
        <w:t>ИЮЛЬ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49725D2" wp14:editId="2592B4F8">
            <wp:extent cx="5770880" cy="189865"/>
            <wp:effectExtent l="0" t="0" r="1270" b="0"/>
            <wp:docPr id="132" name="Рисунок 132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027B2D9A" wp14:editId="4A911B23">
            <wp:extent cx="948690" cy="1173480"/>
            <wp:effectExtent l="0" t="0" r="3810" b="7620"/>
            <wp:docPr id="133" name="Рисунок 133" descr="http://www.rvio59.ru/images/calendar/07_03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rvio59.ru/images/calendar/07_03_data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Отечества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1944 году в ходе операции «Багратион» наши танки, развивая наступление, ворвались в Минск. Столица Советской Белоруссии была освобождена от вражеских захватчиков. В эту дату празднуется День Независимости Республики Беларусь.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7C5DB2D7" wp14:editId="31A2E23C">
            <wp:extent cx="948690" cy="1173480"/>
            <wp:effectExtent l="0" t="0" r="3810" b="7620"/>
            <wp:docPr id="134" name="Рисунок 134" descr="http://www.rvio59.ru/images/calendar/07_03_article.png">
              <a:hlinkClick xmlns:a="http://schemas.openxmlformats.org/drawingml/2006/main" r:id="rId1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rvio59.ru/images/calendar/07_03_article.png">
                      <a:hlinkClick r:id="rId1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0CDE2A6" wp14:editId="057CE5C1">
            <wp:extent cx="948690" cy="1173480"/>
            <wp:effectExtent l="0" t="0" r="3810" b="7620"/>
            <wp:docPr id="135" name="Рисунок 135" descr="http://www.rvio59.ru/images/calendar/07_03_video.png">
              <a:hlinkClick xmlns:a="http://schemas.openxmlformats.org/drawingml/2006/main" r:id="rId1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rvio59.ru/images/calendar/07_03_video.png">
                      <a:hlinkClick r:id="rId1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08B4A33C" wp14:editId="14E6E7FA">
            <wp:extent cx="5770880" cy="189865"/>
            <wp:effectExtent l="0" t="0" r="1270" b="0"/>
            <wp:docPr id="136" name="Рисунок 136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29BCF246" wp14:editId="50A7343B">
            <wp:extent cx="948690" cy="1173480"/>
            <wp:effectExtent l="0" t="0" r="3810" b="7620"/>
            <wp:docPr id="137" name="Рисунок 137" descr="http://www.rvio59.ru/images/calendar/07_07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rvio59.ru/images/calendar/07_07_data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воинской славы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1770 году русский флот одержал триумфальную победу в Чесменском сражении, разгромив турецкий флот. В честь этой победы Екатерина II велела отчеканить медаль, на которой значилось лишь одно слово — «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Былъ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». Этот означало «Был турецкий флот, а нет его теперь».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05F0F8D4" wp14:editId="0886942B">
            <wp:extent cx="948690" cy="1173480"/>
            <wp:effectExtent l="0" t="0" r="3810" b="7620"/>
            <wp:docPr id="138" name="Рисунок 138" descr="http://www.rvio59.ru/images/calendar/07_07_article.png">
              <a:hlinkClick xmlns:a="http://schemas.openxmlformats.org/drawingml/2006/main" r:id="rId1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rvio59.ru/images/calendar/07_07_article.png">
                      <a:hlinkClick r:id="rId1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2DEEDD1C" wp14:editId="3FA54A72">
            <wp:extent cx="948690" cy="1173480"/>
            <wp:effectExtent l="0" t="0" r="3810" b="7620"/>
            <wp:docPr id="139" name="Рисунок 139" descr="http://www.rvio59.ru/images/calendar/07_07_video.png">
              <a:hlinkClick xmlns:a="http://schemas.openxmlformats.org/drawingml/2006/main" r:id="rId1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rvio59.ru/images/calendar/07_07_video.png">
                      <a:hlinkClick r:id="rId1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DDC30A6" wp14:editId="23431012">
            <wp:extent cx="5770880" cy="189865"/>
            <wp:effectExtent l="0" t="0" r="1270" b="0"/>
            <wp:docPr id="140" name="Рисунок 140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E9102F9" wp14:editId="7C2BEFC2">
            <wp:extent cx="948690" cy="1173480"/>
            <wp:effectExtent l="0" t="0" r="3810" b="7620"/>
            <wp:docPr id="141" name="Рисунок 141" descr="http://www.rvio59.ru/images/calendar/07_10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rvio59.ru/images/calendar/07_10_data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День воинской славы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1709 году русская армия под командованием Петра Первого одержала победу над шведскими войсками в Полтавском сражении. «В этот час, решается судьба Отечества», — обратился Петр Первый к войскам перед битвой. Мастерство наших полководцев и храбрость русских солдат сделали поражение шведов неизбежным.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CEB663D" wp14:editId="4DBE2BFE">
            <wp:extent cx="948690" cy="1173480"/>
            <wp:effectExtent l="0" t="0" r="3810" b="7620"/>
            <wp:docPr id="142" name="Рисунок 142" descr="http://www.rvio59.ru/images/calendar/07_10_article.png">
              <a:hlinkClick xmlns:a="http://schemas.openxmlformats.org/drawingml/2006/main" r:id="rId1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rvio59.ru/images/calendar/07_10_article.png">
                      <a:hlinkClick r:id="rId1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13AA9674" wp14:editId="125A9831">
            <wp:extent cx="948690" cy="1173480"/>
            <wp:effectExtent l="0" t="0" r="3810" b="7620"/>
            <wp:docPr id="143" name="Рисунок 143" descr="http://www.rvio59.ru/images/calendar/07_10_video.png">
              <a:hlinkClick xmlns:a="http://schemas.openxmlformats.org/drawingml/2006/main" r:id="rId1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rvio59.ru/images/calendar/07_10_video.png">
                      <a:hlinkClick r:id="rId1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1D975543" wp14:editId="51AEAA0E">
            <wp:extent cx="5770880" cy="189865"/>
            <wp:effectExtent l="0" t="0" r="1270" b="0"/>
            <wp:docPr id="144" name="Рисунок 144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13609793" wp14:editId="7BA39C18">
            <wp:extent cx="948690" cy="1173480"/>
            <wp:effectExtent l="0" t="0" r="3810" b="7620"/>
            <wp:docPr id="145" name="Рисунок 145" descr="http://www.rvio59.ru/images/calendar/07_12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rvio59.ru/images/calendar/07_12_data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Отечества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1943 году под Прохоровкой произошло крупнейшее в истории встречное танковой сражение, с обеих сторон участвовало до 1200 танков и самоходных орудий.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Немцы потеряли 300 танков из 400 — для германской армии это была катастрофа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… П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роизошел перелом во всей Курской битве.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3B3B6FE8" wp14:editId="7240F3BD">
            <wp:extent cx="948690" cy="1173480"/>
            <wp:effectExtent l="0" t="0" r="3810" b="7620"/>
            <wp:docPr id="146" name="Рисунок 146" descr="http://www.rvio59.ru/images/calendar/07_12_article.png">
              <a:hlinkClick xmlns:a="http://schemas.openxmlformats.org/drawingml/2006/main" r:id="rId1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rvio59.ru/images/calendar/07_12_article.png">
                      <a:hlinkClick r:id="rId1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40D39F68" wp14:editId="11973B77">
            <wp:extent cx="948690" cy="1173480"/>
            <wp:effectExtent l="0" t="0" r="3810" b="7620"/>
            <wp:docPr id="147" name="Рисунок 147" descr="http://www.rvio59.ru/images/calendar/07_12_video.png">
              <a:hlinkClick xmlns:a="http://schemas.openxmlformats.org/drawingml/2006/main" r:id="rId1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rvio59.ru/images/calendar/07_12_video.png">
                      <a:hlinkClick r:id="rId1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7A007DCF" wp14:editId="7FE768B4">
            <wp:extent cx="5770880" cy="189865"/>
            <wp:effectExtent l="0" t="0" r="1270" b="0"/>
            <wp:docPr id="148" name="Рисунок 148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4400B700" wp14:editId="6A795609">
            <wp:extent cx="948690" cy="1173480"/>
            <wp:effectExtent l="0" t="0" r="3810" b="7620"/>
            <wp:docPr id="149" name="Рисунок 149" descr="http://www.rvio59.ru/images/calendar/07_13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rvio59.ru/images/calendar/07_13_data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1944 году в ходе операции «Багратион» освобожден от фашистских захватчиков город Вильнюс — столица Литвы. Москва салютовала 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войсках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3-го Белорусского фронта 24 залпами из 324 орудий. Отличившиеся части получили наименование «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Виленских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».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76F28920" wp14:editId="518392A0">
            <wp:extent cx="948690" cy="1173480"/>
            <wp:effectExtent l="0" t="0" r="3810" b="7620"/>
            <wp:docPr id="150" name="Рисунок 150" descr="http://www.rvio59.ru/images/calendar/07_13_article.png">
              <a:hlinkClick xmlns:a="http://schemas.openxmlformats.org/drawingml/2006/main" r:id="rId1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rvio59.ru/images/calendar/07_13_article.png">
                      <a:hlinkClick r:id="rId1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3F9CE3A9" wp14:editId="00D69494">
            <wp:extent cx="948690" cy="1173480"/>
            <wp:effectExtent l="0" t="0" r="3810" b="7620"/>
            <wp:docPr id="151" name="Рисунок 151" descr="http://www.rvio59.ru/images/calendar/07_13_video.png">
              <a:hlinkClick xmlns:a="http://schemas.openxmlformats.org/drawingml/2006/main" r:id="rId1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rvio59.ru/images/calendar/07_13_video.png">
                      <a:hlinkClick r:id="rId1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2E358D6" wp14:editId="06D3E1DD">
            <wp:extent cx="5770880" cy="189865"/>
            <wp:effectExtent l="0" t="0" r="1270" b="0"/>
            <wp:docPr id="152" name="Рисунок 152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6E0EBA60" wp14:editId="4610E0D9">
            <wp:extent cx="948690" cy="1173480"/>
            <wp:effectExtent l="0" t="0" r="3810" b="7620"/>
            <wp:docPr id="153" name="Рисунок 153" descr="http://www.rvio59.ru/images/calendar/07_15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rvio59.ru/images/calendar/07_15_data.pn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1410 году русские войска и их союзники — литовцы, чехи и поляки — одержали победу над немецкими рыцарями в 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Грюнвальдской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 битве. Смоленские полки выдержали натиск рыцарей Тевтонского ордена, предрешив исход битвы. Поражение немцев и их союзников из 22 стран Европы было полным, Орден от него уже не смог оправиться.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38F09A9A" wp14:editId="0167CF28">
            <wp:extent cx="948690" cy="1173480"/>
            <wp:effectExtent l="0" t="0" r="3810" b="7620"/>
            <wp:docPr id="154" name="Рисунок 154" descr="http://www.rvio59.ru/images/calendar/07_15_article.png">
              <a:hlinkClick xmlns:a="http://schemas.openxmlformats.org/drawingml/2006/main" r:id="rId1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rvio59.ru/images/calendar/07_15_article.png">
                      <a:hlinkClick r:id="rId1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0682D068" wp14:editId="6381D2F6">
            <wp:extent cx="948690" cy="1173480"/>
            <wp:effectExtent l="0" t="0" r="3810" b="7620"/>
            <wp:docPr id="155" name="Рисунок 155" descr="http://www.rvio59.ru/images/calendar/07_15_video.png">
              <a:hlinkClick xmlns:a="http://schemas.openxmlformats.org/drawingml/2006/main" r:id="rId1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www.rvio59.ru/images/calendar/07_15_video.png">
                      <a:hlinkClick r:id="rId1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090A2B10" wp14:editId="6622B66A">
            <wp:extent cx="5770880" cy="189865"/>
            <wp:effectExtent l="0" t="0" r="1270" b="0"/>
            <wp:docPr id="156" name="Рисунок 156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57B89B5" wp14:editId="7F5ECFF9">
            <wp:extent cx="948690" cy="1173480"/>
            <wp:effectExtent l="0" t="0" r="3810" b="7620"/>
            <wp:docPr id="157" name="Рисунок 157" descr="http://www.rvio59.ru/images/calendar/07_18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rvio59.ru/images/calendar/07_18_data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В этот день в 1770 году русская армия Петра Румянцева разгромила превосходившую в два раза по численности турецкую армию. За победу на реке Ларга, в нынешней Молдавии, Румянцев первым из военачальников был награжден орденом Святого Георгия I степени.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78AFF20C" wp14:editId="10E5B451">
            <wp:extent cx="948690" cy="1173480"/>
            <wp:effectExtent l="0" t="0" r="3810" b="7620"/>
            <wp:docPr id="158" name="Рисунок 158" descr="http://www.rvio59.ru/images/calendar/07_18_article.png">
              <a:hlinkClick xmlns:a="http://schemas.openxmlformats.org/drawingml/2006/main" r:id="rId1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rvio59.ru/images/calendar/07_18_article.png">
                      <a:hlinkClick r:id="rId1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574347F0" wp14:editId="4B2BAB16">
            <wp:extent cx="948690" cy="1173480"/>
            <wp:effectExtent l="0" t="0" r="3810" b="7620"/>
            <wp:docPr id="159" name="Рисунок 159" descr="http://www.rvio59.ru/images/calendar/07_18_video.png">
              <a:hlinkClick xmlns:a="http://schemas.openxmlformats.org/drawingml/2006/main" r:id="rId1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rvio59.ru/images/calendar/07_18_video.png">
                      <a:hlinkClick r:id="rId1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EC55D65" wp14:editId="649CB87E">
            <wp:extent cx="5770880" cy="189865"/>
            <wp:effectExtent l="0" t="0" r="1270" b="0"/>
            <wp:docPr id="160" name="Рисунок 160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lastRenderedPageBreak/>
        <w:drawing>
          <wp:inline distT="0" distB="0" distL="0" distR="0" wp14:anchorId="275D13AE" wp14:editId="38C8D40D">
            <wp:extent cx="948690" cy="1173480"/>
            <wp:effectExtent l="0" t="0" r="3810" b="7620"/>
            <wp:docPr id="161" name="Рисунок 161" descr="http://www.rvio59.ru/images/calendar/07_23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rvio59.ru/images/calendar/07_23_data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1240 году шведы были разгромлены русским войском Александра Ярославича в битве на реке Неве. Сам Александр, согласно летописям, ранил шведского военачальника ярла Биргера: возложил «печать на лице острым своим 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копием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». Князь Александр получил почетное прозвище </w:t>
      </w:r>
      <w:proofErr w:type="gram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Невского</w:t>
      </w:r>
      <w:proofErr w:type="gram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09BAA851" wp14:editId="58D7D10A">
            <wp:extent cx="948690" cy="1173480"/>
            <wp:effectExtent l="0" t="0" r="3810" b="7620"/>
            <wp:docPr id="162" name="Рисунок 162" descr="http://www.rvio59.ru/images/calendar/07_23_article.png">
              <a:hlinkClick xmlns:a="http://schemas.openxmlformats.org/drawingml/2006/main" r:id="rId1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rvio59.ru/images/calendar/07_23_article.png">
                      <a:hlinkClick r:id="rId1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6F7">
        <w:rPr>
          <w:rFonts w:ascii="Verdana" w:eastAsia="Times New Roman" w:hAnsi="Verdana"/>
          <w:noProof/>
          <w:color w:val="CC0000"/>
          <w:sz w:val="24"/>
          <w:szCs w:val="24"/>
          <w:lang w:eastAsia="ru-RU"/>
        </w:rPr>
        <w:drawing>
          <wp:inline distT="0" distB="0" distL="0" distR="0" wp14:anchorId="6A7B4D83" wp14:editId="1759957A">
            <wp:extent cx="948690" cy="1173480"/>
            <wp:effectExtent l="0" t="0" r="3810" b="7620"/>
            <wp:docPr id="163" name="Рисунок 163" descr="http://www.rvio59.ru/images/calendar/07_23_video.png">
              <a:hlinkClick xmlns:a="http://schemas.openxmlformats.org/drawingml/2006/main" r:id="rId1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rvio59.ru/images/calendar/07_23_video.png">
                      <a:hlinkClick r:id="rId1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right"/>
        <w:rPr>
          <w:rFonts w:ascii="Verdana" w:eastAsia="Times New Roman" w:hAnsi="Verdana"/>
          <w:color w:val="2E2E2E"/>
          <w:sz w:val="24"/>
          <w:szCs w:val="24"/>
          <w:lang w:eastAsia="ru-RU"/>
        </w:rPr>
      </w:pP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2E07A03B" wp14:editId="759AC894">
            <wp:extent cx="5770880" cy="189865"/>
            <wp:effectExtent l="0" t="0" r="1270" b="0"/>
            <wp:docPr id="164" name="Рисунок 164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ahoma" w:eastAsia="Times New Roman" w:hAnsi="Tahoma" w:cs="Tahoma"/>
          <w:color w:val="990000"/>
          <w:sz w:val="36"/>
          <w:szCs w:val="36"/>
          <w:lang w:eastAsia="ru-RU"/>
        </w:rPr>
      </w:pPr>
      <w:bookmarkStart w:id="8" w:name="август"/>
      <w:bookmarkEnd w:id="8"/>
      <w:r w:rsidRPr="00F426F7">
        <w:rPr>
          <w:rFonts w:ascii="Tahoma" w:eastAsia="Times New Roman" w:hAnsi="Tahoma" w:cs="Tahoma"/>
          <w:color w:val="B22222"/>
          <w:sz w:val="36"/>
          <w:szCs w:val="36"/>
          <w:lang w:eastAsia="ru-RU"/>
        </w:rPr>
        <w:t>АВГУСТ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bookmarkStart w:id="9" w:name="_GoBack"/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5BD56A30" wp14:editId="25578FD4">
            <wp:extent cx="5770880" cy="189865"/>
            <wp:effectExtent l="0" t="0" r="1270" b="0"/>
            <wp:docPr id="165" name="Рисунок 165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3EA56D33" wp14:editId="6B5B1950">
            <wp:extent cx="948690" cy="1173480"/>
            <wp:effectExtent l="0" t="0" r="3810" b="7620"/>
            <wp:docPr id="166" name="Рисунок 166" descr="http://www.rvio59.ru/images/calendar/08_01_da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rvio59.ru/images/calendar/08_01_data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  <w:t>Памятная дата военной истории России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 xml:space="preserve">В этот день в 1770 году русская армия одержала победу над турецкой армией при </w:t>
      </w:r>
      <w:proofErr w:type="spellStart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Кагуле</w:t>
      </w:r>
      <w:proofErr w:type="spellEnd"/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.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noProof/>
          <w:color w:val="2E2E2E"/>
          <w:sz w:val="24"/>
          <w:szCs w:val="24"/>
          <w:lang w:eastAsia="ru-RU"/>
        </w:rPr>
        <w:drawing>
          <wp:inline distT="0" distB="0" distL="0" distR="0" wp14:anchorId="40206A99" wp14:editId="36A63472">
            <wp:extent cx="5770880" cy="189865"/>
            <wp:effectExtent l="0" t="0" r="1270" b="0"/>
            <wp:docPr id="167" name="Рисунок 167" descr="http://www.rvio59.ru/images/calendar/calendar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rvio59.ru/images/calendar/calendar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6F7" w:rsidRPr="00F426F7" w:rsidRDefault="00F426F7" w:rsidP="00F426F7">
      <w:pPr>
        <w:shd w:val="clear" w:color="auto" w:fill="FFFFFF"/>
        <w:spacing w:after="0" w:line="240" w:lineRule="auto"/>
        <w:jc w:val="center"/>
        <w:rPr>
          <w:rFonts w:ascii="Verdana" w:eastAsia="Times New Roman" w:hAnsi="Verdana"/>
          <w:color w:val="2E2E2E"/>
          <w:sz w:val="24"/>
          <w:szCs w:val="24"/>
          <w:lang w:eastAsia="ru-RU"/>
        </w:rPr>
      </w:pPr>
      <w:r w:rsidRPr="00F426F7">
        <w:rPr>
          <w:rFonts w:ascii="Verdana" w:eastAsia="Times New Roman" w:hAnsi="Verdana"/>
          <w:color w:val="2E2E2E"/>
          <w:sz w:val="24"/>
          <w:szCs w:val="24"/>
          <w:lang w:eastAsia="ru-RU"/>
        </w:rPr>
        <w:t> </w:t>
      </w: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962F12" w:rsidRDefault="00962F12" w:rsidP="00F426F7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b/>
          <w:bCs/>
          <w:color w:val="151515"/>
          <w:sz w:val="24"/>
          <w:szCs w:val="24"/>
          <w:lang w:eastAsia="ru-RU"/>
        </w:rPr>
      </w:pPr>
    </w:p>
    <w:p w:rsidR="009F2974" w:rsidRDefault="009F2974" w:rsidP="00F426F7"/>
    <w:sectPr w:rsidR="009F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3F"/>
    <w:rsid w:val="00077E70"/>
    <w:rsid w:val="000F2437"/>
    <w:rsid w:val="002C040B"/>
    <w:rsid w:val="002D6016"/>
    <w:rsid w:val="00307E33"/>
    <w:rsid w:val="004B592D"/>
    <w:rsid w:val="0050433A"/>
    <w:rsid w:val="00575C3F"/>
    <w:rsid w:val="005F02D3"/>
    <w:rsid w:val="006A08DB"/>
    <w:rsid w:val="006A0E6F"/>
    <w:rsid w:val="00710E75"/>
    <w:rsid w:val="00756C50"/>
    <w:rsid w:val="00792E23"/>
    <w:rsid w:val="007A6E4A"/>
    <w:rsid w:val="007B5978"/>
    <w:rsid w:val="007E185C"/>
    <w:rsid w:val="00874515"/>
    <w:rsid w:val="00906941"/>
    <w:rsid w:val="009503BB"/>
    <w:rsid w:val="00962F12"/>
    <w:rsid w:val="00974083"/>
    <w:rsid w:val="009F2974"/>
    <w:rsid w:val="00A1531A"/>
    <w:rsid w:val="00A264D0"/>
    <w:rsid w:val="00A70E9C"/>
    <w:rsid w:val="00AE45DF"/>
    <w:rsid w:val="00AE6B45"/>
    <w:rsid w:val="00AE79E3"/>
    <w:rsid w:val="00AF5F51"/>
    <w:rsid w:val="00B16D72"/>
    <w:rsid w:val="00B52FD6"/>
    <w:rsid w:val="00B82DBA"/>
    <w:rsid w:val="00B83163"/>
    <w:rsid w:val="00BE625C"/>
    <w:rsid w:val="00D12607"/>
    <w:rsid w:val="00DD10E3"/>
    <w:rsid w:val="00EA7535"/>
    <w:rsid w:val="00EE48B7"/>
    <w:rsid w:val="00F426F7"/>
    <w:rsid w:val="00FA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9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92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AF5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6F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92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92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AF5F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6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2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8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5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3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6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6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5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43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4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5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2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5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3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03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3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62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5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4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7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34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0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4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1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9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7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3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6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0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cbV-moeamU8" TargetMode="External"/><Relationship Id="rId21" Type="http://schemas.openxmlformats.org/officeDocument/2006/relationships/hyperlink" Target="http://histrf.ru/ru/lenta-vremeni/event/view/dien-sniatiia-blokady-ghoroda-lieninghrada" TargetMode="External"/><Relationship Id="rId42" Type="http://schemas.openxmlformats.org/officeDocument/2006/relationships/image" Target="media/image24.png"/><Relationship Id="rId63" Type="http://schemas.openxmlformats.org/officeDocument/2006/relationships/image" Target="media/image37.png"/><Relationship Id="rId84" Type="http://schemas.openxmlformats.org/officeDocument/2006/relationships/hyperlink" Target="http://www.youtube.com/watch?v=DDc72taiNV8" TargetMode="External"/><Relationship Id="rId138" Type="http://schemas.openxmlformats.org/officeDocument/2006/relationships/hyperlink" Target="http://www.youtube.com/watch?v=Iw5OjIVOqsI" TargetMode="External"/><Relationship Id="rId159" Type="http://schemas.openxmlformats.org/officeDocument/2006/relationships/image" Target="media/image95.png"/><Relationship Id="rId170" Type="http://schemas.openxmlformats.org/officeDocument/2006/relationships/image" Target="media/image102.png"/><Relationship Id="rId191" Type="http://schemas.openxmlformats.org/officeDocument/2006/relationships/hyperlink" Target="http://histrf.ru/ru/lenta-vremeni/event/view/nievskaia-bitva" TargetMode="External"/><Relationship Id="rId107" Type="http://schemas.openxmlformats.org/officeDocument/2006/relationships/hyperlink" Target="http://histrf.ru/ru/lenta-vremeni/event/view/vstriecha-na-el-bie" TargetMode="External"/><Relationship Id="rId11" Type="http://schemas.openxmlformats.org/officeDocument/2006/relationships/hyperlink" Target="http://histrf.ru/ru/lenta-vremeni/event/view/vislo-odierskaia-opieratsiia" TargetMode="External"/><Relationship Id="rId32" Type="http://schemas.openxmlformats.org/officeDocument/2006/relationships/image" Target="media/image18.png"/><Relationship Id="rId53" Type="http://schemas.openxmlformats.org/officeDocument/2006/relationships/hyperlink" Target="https://www.youtube.com/watch?v=FI5m2ETPpYc" TargetMode="External"/><Relationship Id="rId74" Type="http://schemas.openxmlformats.org/officeDocument/2006/relationships/hyperlink" Target="http://www.youtube.com/watch?v=YXmxI_4VsJs" TargetMode="External"/><Relationship Id="rId128" Type="http://schemas.openxmlformats.org/officeDocument/2006/relationships/image" Target="media/image76.png"/><Relationship Id="rId149" Type="http://schemas.openxmlformats.org/officeDocument/2006/relationships/image" Target="media/image89.png"/><Relationship Id="rId5" Type="http://schemas.openxmlformats.org/officeDocument/2006/relationships/image" Target="media/image1.png"/><Relationship Id="rId95" Type="http://schemas.openxmlformats.org/officeDocument/2006/relationships/image" Target="media/image56.png"/><Relationship Id="rId160" Type="http://schemas.openxmlformats.org/officeDocument/2006/relationships/image" Target="media/image96.png"/><Relationship Id="rId181" Type="http://schemas.openxmlformats.org/officeDocument/2006/relationships/hyperlink" Target="http://histrf.ru/ru/lenta-vremeni/event/view/griunval-dskaia-bitva" TargetMode="External"/><Relationship Id="rId22" Type="http://schemas.openxmlformats.org/officeDocument/2006/relationships/image" Target="media/image12.png"/><Relationship Id="rId43" Type="http://schemas.openxmlformats.org/officeDocument/2006/relationships/hyperlink" Target="https://www.youtube.com/watch?v=aZ-cS8Jrrus" TargetMode="External"/><Relationship Id="rId64" Type="http://schemas.openxmlformats.org/officeDocument/2006/relationships/hyperlink" Target="http://www.youtube.com/watch?v=TlBUyKJEU1M" TargetMode="External"/><Relationship Id="rId118" Type="http://schemas.openxmlformats.org/officeDocument/2006/relationships/image" Target="media/image70.png"/><Relationship Id="rId139" Type="http://schemas.openxmlformats.org/officeDocument/2006/relationships/image" Target="media/image83.png"/><Relationship Id="rId85" Type="http://schemas.openxmlformats.org/officeDocument/2006/relationships/image" Target="media/image50.png"/><Relationship Id="rId150" Type="http://schemas.openxmlformats.org/officeDocument/2006/relationships/image" Target="media/image90.png"/><Relationship Id="rId171" Type="http://schemas.openxmlformats.org/officeDocument/2006/relationships/hyperlink" Target="http://histrf.ru/ru/lenta-vremeni/event/view/tankovoie-srazhieniie-pod-prokhorovkoi" TargetMode="External"/><Relationship Id="rId192" Type="http://schemas.openxmlformats.org/officeDocument/2006/relationships/image" Target="media/image115.png"/><Relationship Id="rId12" Type="http://schemas.openxmlformats.org/officeDocument/2006/relationships/image" Target="media/image6.png"/><Relationship Id="rId33" Type="http://schemas.openxmlformats.org/officeDocument/2006/relationships/hyperlink" Target="https://www.youtube.com/watch?v=Eh6zKnwL5sY" TargetMode="External"/><Relationship Id="rId108" Type="http://schemas.openxmlformats.org/officeDocument/2006/relationships/image" Target="media/image64.png"/><Relationship Id="rId129" Type="http://schemas.openxmlformats.org/officeDocument/2006/relationships/image" Target="media/image77.png"/><Relationship Id="rId54" Type="http://schemas.openxmlformats.org/officeDocument/2006/relationships/image" Target="media/image31.png"/><Relationship Id="rId75" Type="http://schemas.openxmlformats.org/officeDocument/2006/relationships/image" Target="media/image44.png"/><Relationship Id="rId96" Type="http://schemas.openxmlformats.org/officeDocument/2006/relationships/image" Target="media/image57.png"/><Relationship Id="rId140" Type="http://schemas.openxmlformats.org/officeDocument/2006/relationships/image" Target="media/image84.png"/><Relationship Id="rId161" Type="http://schemas.openxmlformats.org/officeDocument/2006/relationships/hyperlink" Target="http://histrf.ru/ru/lenta-vremeni/event/view/chiesmienskoie-srazhieniie" TargetMode="External"/><Relationship Id="rId182" Type="http://schemas.openxmlformats.org/officeDocument/2006/relationships/image" Target="media/image109.png"/><Relationship Id="rId6" Type="http://schemas.openxmlformats.org/officeDocument/2006/relationships/image" Target="media/image2.png"/><Relationship Id="rId23" Type="http://schemas.openxmlformats.org/officeDocument/2006/relationships/hyperlink" Target="https://www.youtube.com/watch?v=3hQuMna7pxo" TargetMode="External"/><Relationship Id="rId119" Type="http://schemas.openxmlformats.org/officeDocument/2006/relationships/image" Target="media/image71.png"/><Relationship Id="rId44" Type="http://schemas.openxmlformats.org/officeDocument/2006/relationships/image" Target="media/image25.png"/><Relationship Id="rId65" Type="http://schemas.openxmlformats.org/officeDocument/2006/relationships/image" Target="media/image38.png"/><Relationship Id="rId86" Type="http://schemas.openxmlformats.org/officeDocument/2006/relationships/image" Target="media/image51.png"/><Relationship Id="rId130" Type="http://schemas.openxmlformats.org/officeDocument/2006/relationships/hyperlink" Target="http://histrf.ru/ru/lenta-vremeni/event/view/dien-poghranichnika" TargetMode="External"/><Relationship Id="rId151" Type="http://schemas.openxmlformats.org/officeDocument/2006/relationships/hyperlink" Target="http://histrf.ru/ru/lenta-vremeni/event/view/29-iiunia-dien-pamiati-partizan-i-podpol-shchikov" TargetMode="External"/><Relationship Id="rId172" Type="http://schemas.openxmlformats.org/officeDocument/2006/relationships/image" Target="media/image103.png"/><Relationship Id="rId193" Type="http://schemas.openxmlformats.org/officeDocument/2006/relationships/hyperlink" Target="https://www.youtube.com/watch?v=6SaVgu7iFTo" TargetMode="External"/><Relationship Id="rId13" Type="http://schemas.openxmlformats.org/officeDocument/2006/relationships/hyperlink" Target="https://www.youtube.com/watch?v=mrT66nnkm_c" TargetMode="External"/><Relationship Id="rId109" Type="http://schemas.openxmlformats.org/officeDocument/2006/relationships/hyperlink" Target="http://www.youtube.com/watch?v=d782m4ZEevU" TargetMode="External"/><Relationship Id="rId34" Type="http://schemas.openxmlformats.org/officeDocument/2006/relationships/image" Target="media/image19.png"/><Relationship Id="rId55" Type="http://schemas.openxmlformats.org/officeDocument/2006/relationships/image" Target="media/image32.png"/><Relationship Id="rId76" Type="http://schemas.openxmlformats.org/officeDocument/2006/relationships/image" Target="media/image45.png"/><Relationship Id="rId97" Type="http://schemas.openxmlformats.org/officeDocument/2006/relationships/hyperlink" Target="http://histrf.ru/ru/lenta-vremeni/event/view/bitva-za-bierlin" TargetMode="External"/><Relationship Id="rId120" Type="http://schemas.openxmlformats.org/officeDocument/2006/relationships/hyperlink" Target="http://histrf.ru/ru/lenta-vremeni/event/view/dien-pobiedy-9-maia" TargetMode="External"/><Relationship Id="rId141" Type="http://schemas.openxmlformats.org/officeDocument/2006/relationships/hyperlink" Target="http://histrf.ru/ru/lenta-vremeni/event/view/gieroichieski-otbit-piervyi-obshchii-shturm-sievastopolia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42.png"/><Relationship Id="rId92" Type="http://schemas.openxmlformats.org/officeDocument/2006/relationships/hyperlink" Target="http://histrf.ru/ru/lenta-vremeni/event/view/osvobozhdieniie-vieny" TargetMode="External"/><Relationship Id="rId162" Type="http://schemas.openxmlformats.org/officeDocument/2006/relationships/image" Target="media/image97.png"/><Relationship Id="rId183" Type="http://schemas.openxmlformats.org/officeDocument/2006/relationships/hyperlink" Target="https://www.youtube.com/watch?v=t7pjD6I8z0M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66" Type="http://schemas.openxmlformats.org/officeDocument/2006/relationships/image" Target="media/image39.png"/><Relationship Id="rId87" Type="http://schemas.openxmlformats.org/officeDocument/2006/relationships/hyperlink" Target="http://histrf.ru/ru/lenta-vremeni/event/view/osvobozhdieniie-odiessy" TargetMode="External"/><Relationship Id="rId110" Type="http://schemas.openxmlformats.org/officeDocument/2006/relationships/image" Target="media/image65.png"/><Relationship Id="rId115" Type="http://schemas.openxmlformats.org/officeDocument/2006/relationships/hyperlink" Target="http://histrf.ru/ru/lenta-vremeni/event/view/prazhskaia-opieratsiia" TargetMode="External"/><Relationship Id="rId131" Type="http://schemas.openxmlformats.org/officeDocument/2006/relationships/image" Target="media/image78.png"/><Relationship Id="rId136" Type="http://schemas.openxmlformats.org/officeDocument/2006/relationships/hyperlink" Target="http://histrf.ru/ru/lenta-vremeni/event/view/brusilovskii-proryv" TargetMode="External"/><Relationship Id="rId157" Type="http://schemas.openxmlformats.org/officeDocument/2006/relationships/image" Target="media/image94.png"/><Relationship Id="rId178" Type="http://schemas.openxmlformats.org/officeDocument/2006/relationships/hyperlink" Target="https://www.youtube.com/watch?v=B8p4ZNy84Hw" TargetMode="External"/><Relationship Id="rId61" Type="http://schemas.openxmlformats.org/officeDocument/2006/relationships/image" Target="media/image36.png"/><Relationship Id="rId82" Type="http://schemas.openxmlformats.org/officeDocument/2006/relationships/hyperlink" Target="http://histrf.ru/ru/lenta-vremeni/event/view/vziatiie-kienighsbiergha" TargetMode="External"/><Relationship Id="rId152" Type="http://schemas.openxmlformats.org/officeDocument/2006/relationships/image" Target="media/image91.png"/><Relationship Id="rId173" Type="http://schemas.openxmlformats.org/officeDocument/2006/relationships/hyperlink" Target="https://www.youtube.com/watch?v=6wF78Pnc2Ew" TargetMode="External"/><Relationship Id="rId194" Type="http://schemas.openxmlformats.org/officeDocument/2006/relationships/image" Target="media/image116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hyperlink" Target="http://histrf.ru/ru/lenta-vremeni/event/view/shturm-ostrova-korfu" TargetMode="External"/><Relationship Id="rId77" Type="http://schemas.openxmlformats.org/officeDocument/2006/relationships/hyperlink" Target="http://histrf.ru/ru/lenta-vremeni/event/view/osvobozhdieniie-bratislavy" TargetMode="External"/><Relationship Id="rId100" Type="http://schemas.openxmlformats.org/officeDocument/2006/relationships/image" Target="media/image59.png"/><Relationship Id="rId105" Type="http://schemas.openxmlformats.org/officeDocument/2006/relationships/image" Target="media/image62.png"/><Relationship Id="rId126" Type="http://schemas.openxmlformats.org/officeDocument/2006/relationships/image" Target="media/image75.png"/><Relationship Id="rId147" Type="http://schemas.openxmlformats.org/officeDocument/2006/relationships/image" Target="media/image88.png"/><Relationship Id="rId168" Type="http://schemas.openxmlformats.org/officeDocument/2006/relationships/hyperlink" Target="https://www.youtube.com/watch?v=NJNwjgekam4" TargetMode="External"/><Relationship Id="rId8" Type="http://schemas.openxmlformats.org/officeDocument/2006/relationships/hyperlink" Target="https://www.youtube.com/watch?v=kkRenfF2fsA" TargetMode="External"/><Relationship Id="rId51" Type="http://schemas.openxmlformats.org/officeDocument/2006/relationships/hyperlink" Target="http://histrf.ru/ru/lenta-vremeni/event/view/23-fievralia-dien-zashchitnika-otiechiestva" TargetMode="External"/><Relationship Id="rId72" Type="http://schemas.openxmlformats.org/officeDocument/2006/relationships/hyperlink" Target="http://histrf.ru/ru/lenta-vremeni/event/view/russkaia-armiia-vstupaiet-v-parizh" TargetMode="External"/><Relationship Id="rId93" Type="http://schemas.openxmlformats.org/officeDocument/2006/relationships/image" Target="media/image55.png"/><Relationship Id="rId98" Type="http://schemas.openxmlformats.org/officeDocument/2006/relationships/image" Target="media/image58.png"/><Relationship Id="rId121" Type="http://schemas.openxmlformats.org/officeDocument/2006/relationships/image" Target="media/image72.png"/><Relationship Id="rId142" Type="http://schemas.openxmlformats.org/officeDocument/2006/relationships/image" Target="media/image85.png"/><Relationship Id="rId163" Type="http://schemas.openxmlformats.org/officeDocument/2006/relationships/hyperlink" Target="https://www.youtube.com/watch?v=N6oFFnO67zw" TargetMode="External"/><Relationship Id="rId184" Type="http://schemas.openxmlformats.org/officeDocument/2006/relationships/image" Target="media/image110.png"/><Relationship Id="rId189" Type="http://schemas.openxmlformats.org/officeDocument/2006/relationships/image" Target="media/image113.png"/><Relationship Id="rId3" Type="http://schemas.openxmlformats.org/officeDocument/2006/relationships/settings" Target="settings.xml"/><Relationship Id="rId25" Type="http://schemas.openxmlformats.org/officeDocument/2006/relationships/image" Target="media/image14.png"/><Relationship Id="rId46" Type="http://schemas.openxmlformats.org/officeDocument/2006/relationships/hyperlink" Target="http://histrf.ru/ru/lenta-vremeni/event/view/erzierumskaia-opieratsiia" TargetMode="External"/><Relationship Id="rId67" Type="http://schemas.openxmlformats.org/officeDocument/2006/relationships/hyperlink" Target="http://histrf.ru/ru/lenta-vremeni/event/view/bitva-pri-sal-nitsie" TargetMode="External"/><Relationship Id="rId116" Type="http://schemas.openxmlformats.org/officeDocument/2006/relationships/image" Target="media/image69.png"/><Relationship Id="rId137" Type="http://schemas.openxmlformats.org/officeDocument/2006/relationships/image" Target="media/image82.png"/><Relationship Id="rId158" Type="http://schemas.openxmlformats.org/officeDocument/2006/relationships/hyperlink" Target="https://www.youtube.com/watch?v=Qn8nKwn4S8M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://histrf.ru/ru/lenta-vremeni/event/view/zaviershilsia-vyvod-voisk-sssr-iz-afghanistana" TargetMode="External"/><Relationship Id="rId62" Type="http://schemas.openxmlformats.org/officeDocument/2006/relationships/hyperlink" Target="http://histrf.ru/ru/lenta-vremeni/event/view/pieriemyshl" TargetMode="External"/><Relationship Id="rId83" Type="http://schemas.openxmlformats.org/officeDocument/2006/relationships/image" Target="media/image49.png"/><Relationship Id="rId88" Type="http://schemas.openxmlformats.org/officeDocument/2006/relationships/image" Target="media/image52.png"/><Relationship Id="rId111" Type="http://schemas.openxmlformats.org/officeDocument/2006/relationships/image" Target="media/image66.png"/><Relationship Id="rId132" Type="http://schemas.openxmlformats.org/officeDocument/2006/relationships/hyperlink" Target="http://www.youtube.com/watch?v=-97y1l_7llY" TargetMode="External"/><Relationship Id="rId153" Type="http://schemas.openxmlformats.org/officeDocument/2006/relationships/hyperlink" Target="http://www.youtube.com/watch?v=UNaxuNJlD9E" TargetMode="External"/><Relationship Id="rId174" Type="http://schemas.openxmlformats.org/officeDocument/2006/relationships/image" Target="media/image104.png"/><Relationship Id="rId179" Type="http://schemas.openxmlformats.org/officeDocument/2006/relationships/image" Target="media/image107.png"/><Relationship Id="rId195" Type="http://schemas.openxmlformats.org/officeDocument/2006/relationships/image" Target="media/image117.png"/><Relationship Id="rId190" Type="http://schemas.openxmlformats.org/officeDocument/2006/relationships/image" Target="media/image114.png"/><Relationship Id="rId15" Type="http://schemas.openxmlformats.org/officeDocument/2006/relationships/image" Target="media/image8.png"/><Relationship Id="rId36" Type="http://schemas.openxmlformats.org/officeDocument/2006/relationships/hyperlink" Target="http://histrf.ru/ru/lenta-vremeni/event/view/osvobozhdieniie-budapieshta" TargetMode="External"/><Relationship Id="rId57" Type="http://schemas.openxmlformats.org/officeDocument/2006/relationships/image" Target="media/image33.png"/><Relationship Id="rId106" Type="http://schemas.openxmlformats.org/officeDocument/2006/relationships/image" Target="media/image63.png"/><Relationship Id="rId127" Type="http://schemas.openxmlformats.org/officeDocument/2006/relationships/hyperlink" Target="http://www.youtube.com/watch?v=fWsiZ7A3f5M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://histrf.ru/ru/lenta-vremeni/event/view/podvigh-krieisiera-variagh" TargetMode="External"/><Relationship Id="rId52" Type="http://schemas.openxmlformats.org/officeDocument/2006/relationships/image" Target="media/image30.png"/><Relationship Id="rId73" Type="http://schemas.openxmlformats.org/officeDocument/2006/relationships/image" Target="media/image43.png"/><Relationship Id="rId78" Type="http://schemas.openxmlformats.org/officeDocument/2006/relationships/image" Target="media/image46.png"/><Relationship Id="rId94" Type="http://schemas.openxmlformats.org/officeDocument/2006/relationships/hyperlink" Target="http://www.youtube.com/watch?v=V5lD2l7th0c" TargetMode="External"/><Relationship Id="rId99" Type="http://schemas.openxmlformats.org/officeDocument/2006/relationships/hyperlink" Target="http://www.youtube.com/watch?v=KplhuKfFusI" TargetMode="External"/><Relationship Id="rId101" Type="http://schemas.openxmlformats.org/officeDocument/2006/relationships/image" Target="media/image60.png"/><Relationship Id="rId122" Type="http://schemas.openxmlformats.org/officeDocument/2006/relationships/hyperlink" Target="http://www.youtube.com/watch?v=HyRaZ0YcGh4" TargetMode="External"/><Relationship Id="rId143" Type="http://schemas.openxmlformats.org/officeDocument/2006/relationships/hyperlink" Target="http://www.youtube.com/watch?v=qqz5N7XHta8" TargetMode="External"/><Relationship Id="rId148" Type="http://schemas.openxmlformats.org/officeDocument/2006/relationships/hyperlink" Target="http://www.youtube.com/watch?v=9PNgzLu6jlk" TargetMode="External"/><Relationship Id="rId164" Type="http://schemas.openxmlformats.org/officeDocument/2006/relationships/image" Target="media/image98.png"/><Relationship Id="rId169" Type="http://schemas.openxmlformats.org/officeDocument/2006/relationships/image" Target="media/image101.png"/><Relationship Id="rId185" Type="http://schemas.openxmlformats.org/officeDocument/2006/relationships/image" Target="media/image1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08.png"/><Relationship Id="rId26" Type="http://schemas.openxmlformats.org/officeDocument/2006/relationships/hyperlink" Target="http://histrf.ru/ru/lenta-vremeni/event/view/nastuplieniie-sovietskikh-voisk-pod-stalinghradom" TargetMode="External"/><Relationship Id="rId47" Type="http://schemas.openxmlformats.org/officeDocument/2006/relationships/image" Target="media/image27.png"/><Relationship Id="rId68" Type="http://schemas.openxmlformats.org/officeDocument/2006/relationships/image" Target="media/image40.png"/><Relationship Id="rId89" Type="http://schemas.openxmlformats.org/officeDocument/2006/relationships/hyperlink" Target="http://www.youtube.com/watch?v=F3KcC_Ee4Ws" TargetMode="External"/><Relationship Id="rId112" Type="http://schemas.openxmlformats.org/officeDocument/2006/relationships/hyperlink" Target="https://www.youtube.com/watch?v=HGBCR-fvPcA" TargetMode="External"/><Relationship Id="rId133" Type="http://schemas.openxmlformats.org/officeDocument/2006/relationships/image" Target="media/image79.png"/><Relationship Id="rId154" Type="http://schemas.openxmlformats.org/officeDocument/2006/relationships/image" Target="media/image92.png"/><Relationship Id="rId175" Type="http://schemas.openxmlformats.org/officeDocument/2006/relationships/image" Target="media/image105.png"/><Relationship Id="rId196" Type="http://schemas.openxmlformats.org/officeDocument/2006/relationships/fontTable" Target="fontTable.xml"/><Relationship Id="rId16" Type="http://schemas.openxmlformats.org/officeDocument/2006/relationships/hyperlink" Target="http://histrf.ru/ru/lenta-vremeni/event/view/osvobozhdieniie-varshavy" TargetMode="External"/><Relationship Id="rId37" Type="http://schemas.openxmlformats.org/officeDocument/2006/relationships/image" Target="media/image21.png"/><Relationship Id="rId58" Type="http://schemas.openxmlformats.org/officeDocument/2006/relationships/hyperlink" Target="http://www.youtube.com/watch?v=8QEp5iNps08" TargetMode="External"/><Relationship Id="rId79" Type="http://schemas.openxmlformats.org/officeDocument/2006/relationships/hyperlink" Target="http://www.youtube.com/watch?v=Uwes5LUnkJY" TargetMode="External"/><Relationship Id="rId102" Type="http://schemas.openxmlformats.org/officeDocument/2006/relationships/hyperlink" Target="http://histrf.ru/ru/lenta-vremeni/event/view/liedovoie-poboishchie" TargetMode="External"/><Relationship Id="rId123" Type="http://schemas.openxmlformats.org/officeDocument/2006/relationships/image" Target="media/image73.png"/><Relationship Id="rId144" Type="http://schemas.openxmlformats.org/officeDocument/2006/relationships/image" Target="media/image86.png"/><Relationship Id="rId90" Type="http://schemas.openxmlformats.org/officeDocument/2006/relationships/image" Target="media/image53.png"/><Relationship Id="rId165" Type="http://schemas.openxmlformats.org/officeDocument/2006/relationships/image" Target="media/image99.png"/><Relationship Id="rId186" Type="http://schemas.openxmlformats.org/officeDocument/2006/relationships/hyperlink" Target="http://histrf.ru/ru/lenta-vremeni/event/view/srazhieniie-pri-larghie" TargetMode="External"/><Relationship Id="rId27" Type="http://schemas.openxmlformats.org/officeDocument/2006/relationships/image" Target="media/image15.png"/><Relationship Id="rId48" Type="http://schemas.openxmlformats.org/officeDocument/2006/relationships/hyperlink" Target="https://www.youtube.com/watch?v=xmOsVSA_iaI" TargetMode="External"/><Relationship Id="rId69" Type="http://schemas.openxmlformats.org/officeDocument/2006/relationships/hyperlink" Target="http://www.youtube.com/watch?v=rVRxiWjQlhw" TargetMode="External"/><Relationship Id="rId113" Type="http://schemas.openxmlformats.org/officeDocument/2006/relationships/image" Target="media/image67.png"/><Relationship Id="rId134" Type="http://schemas.openxmlformats.org/officeDocument/2006/relationships/image" Target="media/image80.png"/><Relationship Id="rId80" Type="http://schemas.openxmlformats.org/officeDocument/2006/relationships/image" Target="media/image47.png"/><Relationship Id="rId155" Type="http://schemas.openxmlformats.org/officeDocument/2006/relationships/image" Target="media/image93.png"/><Relationship Id="rId176" Type="http://schemas.openxmlformats.org/officeDocument/2006/relationships/hyperlink" Target="http://histrf.ru/lenta-vremeni/event/view/13-iiulia-1944-ghoda-osvobozhdieniie-vilniusa" TargetMode="External"/><Relationship Id="rId197" Type="http://schemas.openxmlformats.org/officeDocument/2006/relationships/theme" Target="theme/theme1.xml"/><Relationship Id="rId17" Type="http://schemas.openxmlformats.org/officeDocument/2006/relationships/image" Target="media/image9.png"/><Relationship Id="rId38" Type="http://schemas.openxmlformats.org/officeDocument/2006/relationships/hyperlink" Target="https://www.youtube.com/watch?v=S0oB8P5PlMQ" TargetMode="External"/><Relationship Id="rId59" Type="http://schemas.openxmlformats.org/officeDocument/2006/relationships/image" Target="media/image34.png"/><Relationship Id="rId103" Type="http://schemas.openxmlformats.org/officeDocument/2006/relationships/image" Target="media/image61.png"/><Relationship Id="rId124" Type="http://schemas.openxmlformats.org/officeDocument/2006/relationships/image" Target="media/image74.png"/><Relationship Id="rId70" Type="http://schemas.openxmlformats.org/officeDocument/2006/relationships/image" Target="media/image41.png"/><Relationship Id="rId91" Type="http://schemas.openxmlformats.org/officeDocument/2006/relationships/image" Target="media/image54.png"/><Relationship Id="rId145" Type="http://schemas.openxmlformats.org/officeDocument/2006/relationships/image" Target="media/image87.png"/><Relationship Id="rId166" Type="http://schemas.openxmlformats.org/officeDocument/2006/relationships/hyperlink" Target="http://histrf.ru/ru/lenta-vremeni/event/view/poltavskaia-bitva" TargetMode="External"/><Relationship Id="rId187" Type="http://schemas.openxmlformats.org/officeDocument/2006/relationships/image" Target="media/image112.png"/><Relationship Id="rId1" Type="http://schemas.openxmlformats.org/officeDocument/2006/relationships/styles" Target="styles.xml"/><Relationship Id="rId28" Type="http://schemas.openxmlformats.org/officeDocument/2006/relationships/hyperlink" Target="https://www.youtube.com/watch?v=cyX7flH7kRU" TargetMode="External"/><Relationship Id="rId49" Type="http://schemas.openxmlformats.org/officeDocument/2006/relationships/image" Target="media/image28.png"/><Relationship Id="rId114" Type="http://schemas.openxmlformats.org/officeDocument/2006/relationships/image" Target="media/image68.png"/><Relationship Id="rId60" Type="http://schemas.openxmlformats.org/officeDocument/2006/relationships/image" Target="media/image35.png"/><Relationship Id="rId81" Type="http://schemas.openxmlformats.org/officeDocument/2006/relationships/image" Target="media/image48.png"/><Relationship Id="rId135" Type="http://schemas.openxmlformats.org/officeDocument/2006/relationships/image" Target="media/image81.png"/><Relationship Id="rId156" Type="http://schemas.openxmlformats.org/officeDocument/2006/relationships/hyperlink" Target="http://histrf.ru/ru/lenta-vremeni/event/view/3-iiulia-1944-gh-osvobozhdieniie-minska" TargetMode="External"/><Relationship Id="rId177" Type="http://schemas.openxmlformats.org/officeDocument/2006/relationships/image" Target="media/image106.png"/><Relationship Id="rId18" Type="http://schemas.openxmlformats.org/officeDocument/2006/relationships/hyperlink" Target="https://www.youtube.com/watch?v=am3rE1_6ymc" TargetMode="External"/><Relationship Id="rId39" Type="http://schemas.openxmlformats.org/officeDocument/2006/relationships/image" Target="media/image22.png"/><Relationship Id="rId50" Type="http://schemas.openxmlformats.org/officeDocument/2006/relationships/image" Target="media/image29.png"/><Relationship Id="rId104" Type="http://schemas.openxmlformats.org/officeDocument/2006/relationships/hyperlink" Target="http://www.youtube.com/watch?v=jerTtKGtstM" TargetMode="External"/><Relationship Id="rId125" Type="http://schemas.openxmlformats.org/officeDocument/2006/relationships/hyperlink" Target="http://histrf.ru/ru/lenta-vremeni/event/view/krymskaia-opieratsiia-1" TargetMode="External"/><Relationship Id="rId146" Type="http://schemas.openxmlformats.org/officeDocument/2006/relationships/hyperlink" Target="http://histrf.ru/ru/lenta-vremeni/event/view/napadieniie-ghitlierovskoi-giermanii-na-sssr" TargetMode="External"/><Relationship Id="rId167" Type="http://schemas.openxmlformats.org/officeDocument/2006/relationships/image" Target="media/image100.png"/><Relationship Id="rId188" Type="http://schemas.openxmlformats.org/officeDocument/2006/relationships/hyperlink" Target="https://www.youtube.com/watch?v=SQ4vI1IGQ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20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Светикус</dc:creator>
  <cp:keywords/>
  <dc:description/>
  <cp:lastModifiedBy>Верхнемакеевская СОШ</cp:lastModifiedBy>
  <cp:revision>41</cp:revision>
  <cp:lastPrinted>2023-04-07T10:08:00Z</cp:lastPrinted>
  <dcterms:created xsi:type="dcterms:W3CDTF">2023-03-13T17:40:00Z</dcterms:created>
  <dcterms:modified xsi:type="dcterms:W3CDTF">2023-05-17T11:29:00Z</dcterms:modified>
</cp:coreProperties>
</file>