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EB" w:rsidRPr="00E47D56" w:rsidRDefault="000D0DEB" w:rsidP="000D0DEB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D56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E47D56">
        <w:rPr>
          <w:rFonts w:ascii="Times New Roman" w:eastAsia="Calibri" w:hAnsi="Times New Roman" w:cs="Times New Roman"/>
          <w:b/>
          <w:sz w:val="28"/>
          <w:szCs w:val="28"/>
        </w:rPr>
        <w:t>Верхнемакеевская</w:t>
      </w:r>
      <w:proofErr w:type="spellEnd"/>
      <w:r w:rsidRPr="00E47D56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</w:p>
    <w:p w:rsidR="000D0DEB" w:rsidRPr="00E47D56" w:rsidRDefault="000017F0" w:rsidP="000D0DEB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D5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0D0DEB" w:rsidRPr="00E47D56">
        <w:rPr>
          <w:rFonts w:ascii="Times New Roman" w:eastAsia="Calibri" w:hAnsi="Times New Roman" w:cs="Times New Roman"/>
          <w:b/>
          <w:sz w:val="28"/>
          <w:szCs w:val="28"/>
        </w:rPr>
        <w:t>езультаты ВПР по классам за 2024-2025</w:t>
      </w:r>
      <w:r w:rsidRPr="00E47D5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0D0DEB" w:rsidRPr="001A1C37" w:rsidRDefault="000D0DEB" w:rsidP="000D0DEB">
      <w:pPr>
        <w:pStyle w:val="Default"/>
        <w:ind w:firstLine="567"/>
        <w:jc w:val="both"/>
        <w:rPr>
          <w:color w:val="auto"/>
          <w:sz w:val="28"/>
          <w:szCs w:val="28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418"/>
        <w:gridCol w:w="1559"/>
        <w:gridCol w:w="709"/>
        <w:gridCol w:w="708"/>
        <w:gridCol w:w="709"/>
        <w:gridCol w:w="709"/>
        <w:gridCol w:w="850"/>
        <w:gridCol w:w="851"/>
      </w:tblGrid>
      <w:tr w:rsidR="000D0DEB" w:rsidRPr="001A1C37" w:rsidTr="000D0DEB">
        <w:trPr>
          <w:trHeight w:val="315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по ВПР 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уч-</w:t>
            </w: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КЗ,%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bookmarkStart w:id="0" w:name="_GoBack"/>
        <w:bookmarkEnd w:id="0"/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0DEB" w:rsidRPr="001A1C37" w:rsidTr="000D0DE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E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0DEB" w:rsidRPr="001A1C37" w:rsidRDefault="000D0DEB" w:rsidP="00A2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0017F0" w:rsidRPr="000017F0" w:rsidRDefault="000D0DEB" w:rsidP="000D0DEB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r w:rsidRPr="000017F0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 xml:space="preserve"> </w:t>
      </w:r>
    </w:p>
    <w:p w:rsidR="007E114B" w:rsidRPr="000017F0" w:rsidRDefault="007E114B" w:rsidP="000017F0"/>
    <w:sectPr w:rsidR="007E114B" w:rsidRPr="000017F0" w:rsidSect="000D0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6A"/>
    <w:rsid w:val="000017F0"/>
    <w:rsid w:val="000D0DEB"/>
    <w:rsid w:val="0079606A"/>
    <w:rsid w:val="007E114B"/>
    <w:rsid w:val="00E47D56"/>
    <w:rsid w:val="00F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00EB-CD99-4651-8B05-4046B0E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14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114B"/>
    <w:rPr>
      <w:color w:val="954F72" w:themeColor="followedHyperlink"/>
      <w:u w:val="single"/>
    </w:rPr>
  </w:style>
  <w:style w:type="paragraph" w:customStyle="1" w:styleId="Default">
    <w:name w:val="Default"/>
    <w:rsid w:val="000D0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8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47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4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</cp:lastModifiedBy>
  <cp:revision>7</cp:revision>
  <dcterms:created xsi:type="dcterms:W3CDTF">2024-05-08T05:23:00Z</dcterms:created>
  <dcterms:modified xsi:type="dcterms:W3CDTF">2025-05-28T06:20:00Z</dcterms:modified>
</cp:coreProperties>
</file>