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B92" w:rsidRPr="00030B92" w:rsidRDefault="00030B92" w:rsidP="00030B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B92">
        <w:rPr>
          <w:rFonts w:ascii="Times New Roman" w:hAnsi="Times New Roman" w:cs="Times New Roman"/>
          <w:b/>
          <w:sz w:val="24"/>
          <w:szCs w:val="24"/>
        </w:rPr>
        <w:t xml:space="preserve">МБОУ </w:t>
      </w:r>
      <w:proofErr w:type="spellStart"/>
      <w:r w:rsidRPr="00030B92">
        <w:rPr>
          <w:rFonts w:ascii="Times New Roman" w:hAnsi="Times New Roman" w:cs="Times New Roman"/>
          <w:b/>
          <w:sz w:val="24"/>
          <w:szCs w:val="24"/>
        </w:rPr>
        <w:t>Верхнемакеевская</w:t>
      </w:r>
      <w:proofErr w:type="spellEnd"/>
      <w:r w:rsidRPr="00030B92">
        <w:rPr>
          <w:rFonts w:ascii="Times New Roman" w:hAnsi="Times New Roman" w:cs="Times New Roman"/>
          <w:b/>
          <w:sz w:val="24"/>
          <w:szCs w:val="24"/>
        </w:rPr>
        <w:t xml:space="preserve"> СОШ</w:t>
      </w:r>
    </w:p>
    <w:p w:rsidR="00030B92" w:rsidRDefault="00030B92" w:rsidP="00030B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B92">
        <w:rPr>
          <w:rFonts w:ascii="Times New Roman" w:hAnsi="Times New Roman" w:cs="Times New Roman"/>
          <w:b/>
          <w:sz w:val="24"/>
          <w:szCs w:val="24"/>
        </w:rPr>
        <w:t>Информация о мероприятиях, посвященных Дню эколога.</w:t>
      </w:r>
    </w:p>
    <w:p w:rsidR="00030B92" w:rsidRPr="00030B92" w:rsidRDefault="00030B92" w:rsidP="00030B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B92" w:rsidRPr="00030B92" w:rsidRDefault="00030B92" w:rsidP="00E45745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30B92">
        <w:rPr>
          <w:rFonts w:ascii="Times New Roman" w:hAnsi="Times New Roman" w:cs="Times New Roman"/>
          <w:sz w:val="24"/>
          <w:szCs w:val="24"/>
        </w:rPr>
        <w:t xml:space="preserve"> рамках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30B92">
        <w:rPr>
          <w:rFonts w:ascii="Times New Roman" w:hAnsi="Times New Roman" w:cs="Times New Roman"/>
          <w:sz w:val="24"/>
          <w:szCs w:val="24"/>
        </w:rPr>
        <w:t xml:space="preserve">бщероссийских Дней защиты от экологической опасности в период                      </w:t>
      </w:r>
    </w:p>
    <w:p w:rsidR="00B67449" w:rsidRDefault="00030B92" w:rsidP="00030B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2 по </w:t>
      </w:r>
      <w:r w:rsidRPr="00030B92">
        <w:rPr>
          <w:rFonts w:ascii="Times New Roman" w:hAnsi="Times New Roman" w:cs="Times New Roman"/>
          <w:sz w:val="24"/>
          <w:szCs w:val="24"/>
        </w:rPr>
        <w:t xml:space="preserve">7 июня 2023 года </w:t>
      </w:r>
      <w:r>
        <w:rPr>
          <w:rFonts w:ascii="Times New Roman" w:hAnsi="Times New Roman" w:cs="Times New Roman"/>
          <w:sz w:val="24"/>
          <w:szCs w:val="24"/>
        </w:rPr>
        <w:t xml:space="preserve">в Ростовской области проводилась </w:t>
      </w:r>
      <w:r w:rsidR="00E45745">
        <w:rPr>
          <w:rFonts w:ascii="Times New Roman" w:hAnsi="Times New Roman" w:cs="Times New Roman"/>
          <w:sz w:val="24"/>
          <w:szCs w:val="24"/>
        </w:rPr>
        <w:t xml:space="preserve">областная </w:t>
      </w:r>
      <w:r w:rsidRPr="00030B92">
        <w:rPr>
          <w:rFonts w:ascii="Times New Roman" w:hAnsi="Times New Roman" w:cs="Times New Roman"/>
          <w:sz w:val="24"/>
          <w:szCs w:val="24"/>
        </w:rPr>
        <w:t>экологическая акция «День эколога»</w:t>
      </w:r>
      <w:r>
        <w:rPr>
          <w:rFonts w:ascii="Times New Roman" w:hAnsi="Times New Roman" w:cs="Times New Roman"/>
          <w:sz w:val="24"/>
          <w:szCs w:val="24"/>
        </w:rPr>
        <w:t>, в которой приняли участие обучающиеся и педагоги нашей школы.</w:t>
      </w:r>
    </w:p>
    <w:p w:rsidR="00030B92" w:rsidRDefault="00030B92" w:rsidP="00E45745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всей акции ребята каждый день организовывали т</w:t>
      </w:r>
      <w:r w:rsidRPr="00030B92">
        <w:rPr>
          <w:rFonts w:ascii="Times New Roman" w:hAnsi="Times New Roman" w:cs="Times New Roman"/>
          <w:sz w:val="24"/>
          <w:szCs w:val="24"/>
        </w:rPr>
        <w:t>рудовой десант по ухаживанию за цветами пришкольного уча</w:t>
      </w:r>
      <w:r w:rsidR="00E45745">
        <w:rPr>
          <w:rFonts w:ascii="Times New Roman" w:hAnsi="Times New Roman" w:cs="Times New Roman"/>
          <w:sz w:val="24"/>
          <w:szCs w:val="24"/>
        </w:rPr>
        <w:t xml:space="preserve">стка: </w:t>
      </w:r>
      <w:r>
        <w:rPr>
          <w:rFonts w:ascii="Times New Roman" w:hAnsi="Times New Roman" w:cs="Times New Roman"/>
          <w:sz w:val="24"/>
          <w:szCs w:val="24"/>
        </w:rPr>
        <w:t xml:space="preserve"> пропалывали</w:t>
      </w:r>
      <w:r w:rsidR="00E45745">
        <w:rPr>
          <w:rFonts w:ascii="Times New Roman" w:hAnsi="Times New Roman" w:cs="Times New Roman"/>
          <w:sz w:val="24"/>
          <w:szCs w:val="24"/>
        </w:rPr>
        <w:t xml:space="preserve"> траву вокруг роз</w:t>
      </w:r>
      <w:r>
        <w:rPr>
          <w:rFonts w:ascii="Times New Roman" w:hAnsi="Times New Roman" w:cs="Times New Roman"/>
          <w:sz w:val="24"/>
          <w:szCs w:val="24"/>
        </w:rPr>
        <w:t xml:space="preserve"> и рассаживали петунии, поливали клумбы. Каждый внес свою частичку труда, чтобы территория школьного двора цвела и благоухала.</w:t>
      </w:r>
    </w:p>
    <w:p w:rsidR="00030B92" w:rsidRPr="00030B92" w:rsidRDefault="00030B92" w:rsidP="00030B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пришкольного лагеря дневного пребывания организовали</w:t>
      </w:r>
      <w:r w:rsidRPr="00030B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030B92">
        <w:rPr>
          <w:rFonts w:ascii="Times New Roman" w:hAnsi="Times New Roman" w:cs="Times New Roman"/>
          <w:sz w:val="24"/>
          <w:szCs w:val="24"/>
        </w:rPr>
        <w:t>кологический десант по уборке пришкольной территории.</w:t>
      </w:r>
    </w:p>
    <w:p w:rsidR="00030B92" w:rsidRPr="00030B92" w:rsidRDefault="0082207D" w:rsidP="00E45745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 ходе акции в лагере были проведены познавательные, общеразвивающие мероприятия по экологическому воспитанию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030B92" w:rsidRPr="00030B92" w:rsidRDefault="0082207D" w:rsidP="00E45745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творческой мастерской по изготовлению поделок</w:t>
      </w:r>
      <w:r w:rsidR="00030B92" w:rsidRPr="00030B92">
        <w:rPr>
          <w:rFonts w:ascii="Times New Roman" w:hAnsi="Times New Roman" w:cs="Times New Roman"/>
          <w:sz w:val="24"/>
          <w:szCs w:val="24"/>
        </w:rPr>
        <w:t xml:space="preserve"> из бросового материала</w:t>
      </w:r>
      <w:r w:rsidR="00E45745">
        <w:rPr>
          <w:rFonts w:ascii="Times New Roman" w:hAnsi="Times New Roman" w:cs="Times New Roman"/>
          <w:sz w:val="24"/>
          <w:szCs w:val="24"/>
        </w:rPr>
        <w:t xml:space="preserve"> ребята из ячеек для</w:t>
      </w:r>
      <w:r>
        <w:rPr>
          <w:rFonts w:ascii="Times New Roman" w:hAnsi="Times New Roman" w:cs="Times New Roman"/>
          <w:sz w:val="24"/>
          <w:szCs w:val="24"/>
        </w:rPr>
        <w:t xml:space="preserve"> яиц</w:t>
      </w:r>
      <w:proofErr w:type="gramEnd"/>
      <w:r>
        <w:rPr>
          <w:rFonts w:ascii="Times New Roman" w:hAnsi="Times New Roman" w:cs="Times New Roman"/>
          <w:sz w:val="24"/>
          <w:szCs w:val="24"/>
        </w:rPr>
        <w:t>, коробочек из-под «Киндер-сюрприза», обрезков цветной бумаги  сделали замечательные соты с пчелками</w:t>
      </w:r>
      <w:r w:rsidR="00E45745">
        <w:rPr>
          <w:rFonts w:ascii="Times New Roman" w:hAnsi="Times New Roman" w:cs="Times New Roman"/>
          <w:sz w:val="24"/>
          <w:szCs w:val="24"/>
        </w:rPr>
        <w:t>, цветы</w:t>
      </w:r>
      <w:r w:rsidR="00030B92" w:rsidRPr="00030B92">
        <w:rPr>
          <w:rFonts w:ascii="Times New Roman" w:hAnsi="Times New Roman" w:cs="Times New Roman"/>
          <w:sz w:val="24"/>
          <w:szCs w:val="24"/>
        </w:rPr>
        <w:t>.</w:t>
      </w:r>
      <w:r w:rsidR="00E45745">
        <w:rPr>
          <w:rFonts w:ascii="Times New Roman" w:hAnsi="Times New Roman" w:cs="Times New Roman"/>
          <w:sz w:val="24"/>
          <w:szCs w:val="24"/>
        </w:rPr>
        <w:t xml:space="preserve"> Получились красивые, яркие поделки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207D" w:rsidRPr="00030B92" w:rsidRDefault="0082207D" w:rsidP="00E45745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экологической викторины</w:t>
      </w:r>
      <w:r w:rsidR="00030B92" w:rsidRPr="00030B92">
        <w:rPr>
          <w:rFonts w:ascii="Times New Roman" w:hAnsi="Times New Roman" w:cs="Times New Roman"/>
          <w:sz w:val="24"/>
          <w:szCs w:val="24"/>
        </w:rPr>
        <w:t xml:space="preserve"> «Хочу все знать»</w:t>
      </w:r>
      <w:r>
        <w:rPr>
          <w:rFonts w:ascii="Times New Roman" w:hAnsi="Times New Roman" w:cs="Times New Roman"/>
          <w:sz w:val="24"/>
          <w:szCs w:val="24"/>
        </w:rPr>
        <w:t xml:space="preserve"> дети активно отвечали на вопросы экологической тематики, разгадывали кроссворды, смотрели познавательные видеоролики о защите природы.</w:t>
      </w:r>
    </w:p>
    <w:p w:rsidR="00030B92" w:rsidRDefault="0082207D" w:rsidP="00E45745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занятии «</w:t>
      </w:r>
      <w:r w:rsidR="00030B92" w:rsidRPr="00030B92">
        <w:rPr>
          <w:rFonts w:ascii="Times New Roman" w:hAnsi="Times New Roman" w:cs="Times New Roman"/>
          <w:sz w:val="24"/>
          <w:szCs w:val="24"/>
        </w:rPr>
        <w:t>Путешествие в страну Экология</w:t>
      </w:r>
      <w:r>
        <w:rPr>
          <w:rFonts w:ascii="Times New Roman" w:hAnsi="Times New Roman" w:cs="Times New Roman"/>
          <w:sz w:val="24"/>
          <w:szCs w:val="24"/>
        </w:rPr>
        <w:t>» воспитанники лагеря читали стихи о Земле, отгадывали загадки о лесе и деревьях, узнавали о пользе лесных животных, проводили игру «Это я, это все мои друзья»</w:t>
      </w:r>
      <w:r w:rsidR="00030B92" w:rsidRPr="00030B9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 еще ребята преображали землю и заселяли ее животными</w:t>
      </w:r>
      <w:r w:rsidR="00E2192C">
        <w:rPr>
          <w:rFonts w:ascii="Times New Roman" w:hAnsi="Times New Roman" w:cs="Times New Roman"/>
          <w:sz w:val="24"/>
          <w:szCs w:val="24"/>
        </w:rPr>
        <w:t xml:space="preserve"> (восстанавливали картины природы своими рисунками, вырезали животных из бумаги и располагали их на картине). В заключение мероприятия все обучающиеся сделали вывод: природу надо охранять!</w:t>
      </w:r>
    </w:p>
    <w:p w:rsidR="00E2192C" w:rsidRDefault="00E2192C" w:rsidP="00E45745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Акция проведена в целях экологического воспитания школьников, привития им любви к природе и бережного отношения ко всему живому.</w:t>
      </w:r>
    </w:p>
    <w:p w:rsidR="00E2192C" w:rsidRDefault="00E2192C" w:rsidP="00030B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192C" w:rsidRDefault="00E2192C" w:rsidP="00030B9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2250499"/>
            <wp:effectExtent l="0" t="0" r="0" b="0"/>
            <wp:docPr id="1" name="Рисунок 1" descr="C:\Users\us1\Desktop\фото лагерь 2023\экология\3de4a578-b5a6-43ca-8ead-28ec1c74f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1\Desktop\фото лагерь 2023\экология\3de4a578-b5a6-43ca-8ead-28ec1c74f7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07" cy="225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9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6A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2253206"/>
            <wp:effectExtent l="0" t="0" r="0" b="0"/>
            <wp:docPr id="2" name="Рисунок 2" descr="C:\Users\us1\Desktop\фото лагерь 2023\экология\cd461f48-e890-4da6-b42f-f863728b4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1\Desktop\фото лагерь 2023\экология\cd461f48-e890-4da6-b42f-f863728b47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65" cy="22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A8F" w:rsidRPr="008A6A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A6A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A6A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F42518" wp14:editId="503FE6B4">
            <wp:extent cx="1685925" cy="2246496"/>
            <wp:effectExtent l="0" t="0" r="0" b="1905"/>
            <wp:docPr id="13" name="Рисунок 13" descr="C:\Users\us1\Desktop\фото 2022-23\OTVZ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1\Desktop\фото 2022-23\OTVZ6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68" cy="225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33B" w:rsidRDefault="00E4733B" w:rsidP="00030B9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6914" w:rsidRDefault="00E4733B" w:rsidP="00030B9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6075" cy="2164080"/>
            <wp:effectExtent l="0" t="0" r="9525" b="7620"/>
            <wp:wrapSquare wrapText="bothSides"/>
            <wp:docPr id="5" name="Рисунок 5" descr="C:\Users\us1\Desktop\фото 2022-23\8b9b8294-d6c9-4714-ad60-3b9a0f426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1\Desktop\фото 2022-23\8b9b8294-d6c9-4714-ad60-3b9a0f4268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A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A6A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311CBD" wp14:editId="66284F5B">
            <wp:extent cx="2876550" cy="2164492"/>
            <wp:effectExtent l="0" t="0" r="0" b="7620"/>
            <wp:docPr id="14" name="Рисунок 14" descr="C:\Users\us1\Desktop\фото лагерь 2023\экология\eefef423-1634-4e79-a9a1-17283616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1\Desktop\фото лагерь 2023\экология\eefef423-1634-4e79-a9a1-172836163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45" cy="216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8F" w:rsidRDefault="00546914" w:rsidP="00030B9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00250" cy="2665334"/>
            <wp:effectExtent l="0" t="0" r="0" b="1905"/>
            <wp:docPr id="8" name="Рисунок 8" descr="C:\Users\us1\Desktop\фото 2022-23\OOOR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1\Desktop\фото 2022-23\OOOR2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19" cy="26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9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6A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8A6A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4819E7" wp14:editId="2916874A">
            <wp:extent cx="1971675" cy="2627259"/>
            <wp:effectExtent l="0" t="0" r="0" b="1905"/>
            <wp:docPr id="15" name="Рисунок 15" descr="C:\Users\us1\Desktop\фото лагерь 2023\экология\e7b458ea-e399-4a22-b41e-20ce832fc4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1\Desktop\фото лагерь 2023\экология\e7b458ea-e399-4a22-b41e-20ce832fc4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01" cy="26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A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8A6A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65E712" wp14:editId="4C5E79B3">
            <wp:extent cx="1981200" cy="2639949"/>
            <wp:effectExtent l="0" t="0" r="0" b="8255"/>
            <wp:docPr id="16" name="Рисунок 16" descr="C:\Users\us1\Desktop\фото лагерь 2023\экология\8e617f25-f818-4d1a-a4ba-70a780df9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1\Desktop\фото лагерь 2023\экология\8e617f25-f818-4d1a-a4ba-70a780df94d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34" cy="26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8F" w:rsidRDefault="008A6A8F" w:rsidP="00030B9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A6A8F" w:rsidRDefault="00546914" w:rsidP="00030B92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5469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6A8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</w:p>
    <w:p w:rsidR="00E4733B" w:rsidRDefault="00546914" w:rsidP="00030B9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00250" cy="2665331"/>
            <wp:effectExtent l="0" t="0" r="0" b="1905"/>
            <wp:docPr id="10" name="Рисунок 10" descr="C:\Users\us1\Desktop\фото лагерь 2023\экология\97f2ef71-3b09-4b83-b326-02b2b7e2c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1\Desktop\фото лагерь 2023\экология\97f2ef71-3b09-4b83-b326-02b2b7e2c4b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02" cy="26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A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8A6A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86E54" wp14:editId="287D62C3">
            <wp:extent cx="2009775" cy="2671873"/>
            <wp:effectExtent l="0" t="0" r="0" b="0"/>
            <wp:docPr id="17" name="Рисунок 17" descr="C:\Users\us1\Desktop\фото лагерь 2023\экология\f599693f-c4f7-46e6-af41-416746d9a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1\Desktop\фото лагерь 2023\экология\f599693f-c4f7-46e6-af41-416746d9a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54" cy="267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A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8A6A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B3FEC" wp14:editId="13001315">
            <wp:extent cx="2019300" cy="2690719"/>
            <wp:effectExtent l="0" t="0" r="0" b="0"/>
            <wp:docPr id="18" name="Рисунок 18" descr="C:\Users\us1\Desktop\фото лагерь 2023\экология\c42e1f40-f6dc-4d81-8556-d91091a0d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1\Desktop\фото лагерь 2023\экология\c42e1f40-f6dc-4d81-8556-d91091a0df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73" cy="269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33B">
        <w:rPr>
          <w:rFonts w:ascii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E2192C" w:rsidRDefault="00E2192C" w:rsidP="00030B9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E219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</w:p>
    <w:p w:rsidR="00546914" w:rsidRPr="00030B92" w:rsidRDefault="00546914" w:rsidP="00030B92">
      <w:pPr>
        <w:pStyle w:val="a3"/>
        <w:rPr>
          <w:rFonts w:ascii="Times New Roman" w:hAnsi="Times New Roman" w:cs="Times New Roman"/>
          <w:sz w:val="24"/>
          <w:szCs w:val="24"/>
        </w:rPr>
      </w:pPr>
      <w:r w:rsidRPr="005469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46914" w:rsidRPr="00030B92" w:rsidSect="00E219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685"/>
    <w:rsid w:val="00030B92"/>
    <w:rsid w:val="0022719F"/>
    <w:rsid w:val="00546914"/>
    <w:rsid w:val="0082207D"/>
    <w:rsid w:val="008A6A8F"/>
    <w:rsid w:val="009F5685"/>
    <w:rsid w:val="00B67449"/>
    <w:rsid w:val="00E2192C"/>
    <w:rsid w:val="00E45745"/>
    <w:rsid w:val="00E4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0B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1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0B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1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us1</cp:lastModifiedBy>
  <cp:revision>4</cp:revision>
  <dcterms:created xsi:type="dcterms:W3CDTF">2023-06-13T09:39:00Z</dcterms:created>
  <dcterms:modified xsi:type="dcterms:W3CDTF">2023-06-13T10:41:00Z</dcterms:modified>
</cp:coreProperties>
</file>