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5A" w:rsidRPr="004C32BD" w:rsidRDefault="0059505A" w:rsidP="004C3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2B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C32BD">
        <w:rPr>
          <w:rFonts w:ascii="Times New Roman" w:hAnsi="Times New Roman" w:cs="Times New Roman"/>
          <w:b/>
          <w:sz w:val="24"/>
          <w:szCs w:val="24"/>
        </w:rPr>
        <w:t>Верхнемакеевская</w:t>
      </w:r>
      <w:proofErr w:type="spellEnd"/>
      <w:r w:rsidRPr="004C32BD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59505A" w:rsidRPr="004C32BD" w:rsidRDefault="0059505A" w:rsidP="004C3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2BD">
        <w:rPr>
          <w:rFonts w:ascii="Times New Roman" w:hAnsi="Times New Roman" w:cs="Times New Roman"/>
          <w:b/>
          <w:sz w:val="24"/>
          <w:szCs w:val="24"/>
        </w:rPr>
        <w:t>Информация о проведении мероприятий, посвященных Дню донского поля.</w:t>
      </w:r>
    </w:p>
    <w:p w:rsidR="00B412CF" w:rsidRPr="004C32BD" w:rsidRDefault="00164A22" w:rsidP="004C32B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C32BD">
        <w:rPr>
          <w:rFonts w:ascii="Times New Roman" w:hAnsi="Times New Roman" w:cs="Times New Roman"/>
          <w:sz w:val="24"/>
          <w:szCs w:val="24"/>
        </w:rPr>
        <w:t>8 июня в Ростовской области</w:t>
      </w:r>
      <w:r w:rsidR="00442D59" w:rsidRPr="004C32BD">
        <w:rPr>
          <w:rFonts w:ascii="Times New Roman" w:hAnsi="Times New Roman" w:cs="Times New Roman"/>
          <w:sz w:val="24"/>
          <w:szCs w:val="24"/>
        </w:rPr>
        <w:t xml:space="preserve"> отмечается День донского поля.</w:t>
      </w:r>
    </w:p>
    <w:p w:rsidR="00442D59" w:rsidRPr="004C32BD" w:rsidRDefault="00442D59" w:rsidP="004C32B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C32BD">
        <w:rPr>
          <w:rFonts w:ascii="Times New Roman" w:hAnsi="Times New Roman" w:cs="Times New Roman"/>
          <w:sz w:val="24"/>
          <w:szCs w:val="24"/>
        </w:rPr>
        <w:t>В нашей школе 8 и 9 июня были проведены мероприятия, напр</w:t>
      </w:r>
      <w:r w:rsidR="0059505A" w:rsidRPr="004C32BD">
        <w:rPr>
          <w:rFonts w:ascii="Times New Roman" w:hAnsi="Times New Roman" w:cs="Times New Roman"/>
          <w:sz w:val="24"/>
          <w:szCs w:val="24"/>
        </w:rPr>
        <w:t>авленные на воспитание у детей  бережного отношения и уважения</w:t>
      </w:r>
      <w:r w:rsidRPr="004C32BD">
        <w:rPr>
          <w:rFonts w:ascii="Times New Roman" w:hAnsi="Times New Roman" w:cs="Times New Roman"/>
          <w:sz w:val="24"/>
          <w:szCs w:val="24"/>
        </w:rPr>
        <w:t xml:space="preserve"> к хлебу и труду хлеборобов.</w:t>
      </w:r>
    </w:p>
    <w:p w:rsidR="00442D59" w:rsidRPr="004C32BD" w:rsidRDefault="001F2970" w:rsidP="006C6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из</w:t>
      </w:r>
      <w:bookmarkStart w:id="0" w:name="_GoBack"/>
      <w:bookmarkEnd w:id="0"/>
      <w:r w:rsidR="00442D59" w:rsidRPr="004C32BD">
        <w:rPr>
          <w:rFonts w:ascii="Times New Roman" w:hAnsi="Times New Roman" w:cs="Times New Roman"/>
          <w:sz w:val="24"/>
          <w:szCs w:val="24"/>
        </w:rPr>
        <w:t xml:space="preserve"> пришкольного лагеря «Солнышко» узнали о значимости хлеба в жизни человека, увидели</w:t>
      </w:r>
      <w:r w:rsidR="006C600D">
        <w:rPr>
          <w:rFonts w:ascii="Times New Roman" w:hAnsi="Times New Roman" w:cs="Times New Roman"/>
          <w:sz w:val="24"/>
          <w:szCs w:val="24"/>
        </w:rPr>
        <w:t>, как выращивали хлеб на Руси, с</w:t>
      </w:r>
      <w:r w:rsidR="00442D59" w:rsidRPr="004C32BD">
        <w:rPr>
          <w:rFonts w:ascii="Times New Roman" w:hAnsi="Times New Roman" w:cs="Times New Roman"/>
          <w:sz w:val="24"/>
          <w:szCs w:val="24"/>
        </w:rPr>
        <w:t>колько сил вкладывали наши предки в выращивание</w:t>
      </w:r>
      <w:r w:rsidR="00020B9A" w:rsidRPr="004C32BD">
        <w:rPr>
          <w:rFonts w:ascii="Times New Roman" w:hAnsi="Times New Roman" w:cs="Times New Roman"/>
          <w:sz w:val="24"/>
          <w:szCs w:val="24"/>
        </w:rPr>
        <w:t xml:space="preserve"> пшеницы и изготовление хлеба. Также воспитанники лагеря увидели, какой путь проходит зернышко перед тем, как стать булкой хлеба.</w:t>
      </w:r>
    </w:p>
    <w:p w:rsidR="00020B9A" w:rsidRPr="004C32BD" w:rsidRDefault="00020B9A" w:rsidP="006C6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C32BD">
        <w:rPr>
          <w:rFonts w:ascii="Times New Roman" w:hAnsi="Times New Roman" w:cs="Times New Roman"/>
          <w:sz w:val="24"/>
          <w:szCs w:val="24"/>
        </w:rPr>
        <w:t>Ребята посмотрели на настоящие колосья пшеницы, потрогали их. Каждый школьник угостился злаковым печеньем.</w:t>
      </w:r>
      <w:r w:rsidR="006C600D">
        <w:rPr>
          <w:rFonts w:ascii="Times New Roman" w:hAnsi="Times New Roman" w:cs="Times New Roman"/>
          <w:sz w:val="24"/>
          <w:szCs w:val="24"/>
        </w:rPr>
        <w:t xml:space="preserve"> </w:t>
      </w:r>
      <w:r w:rsidRPr="004C32BD">
        <w:rPr>
          <w:rFonts w:ascii="Times New Roman" w:hAnsi="Times New Roman" w:cs="Times New Roman"/>
          <w:sz w:val="24"/>
          <w:szCs w:val="24"/>
        </w:rPr>
        <w:t>Дети с интересом посмотрели видео о том, как из одной и той же муки получается совсем разный хлеб.</w:t>
      </w:r>
      <w:r w:rsidR="006C600D">
        <w:rPr>
          <w:rFonts w:ascii="Times New Roman" w:hAnsi="Times New Roman" w:cs="Times New Roman"/>
          <w:sz w:val="24"/>
          <w:szCs w:val="24"/>
        </w:rPr>
        <w:t xml:space="preserve"> </w:t>
      </w:r>
      <w:r w:rsidRPr="004C32BD">
        <w:rPr>
          <w:rFonts w:ascii="Times New Roman" w:hAnsi="Times New Roman" w:cs="Times New Roman"/>
          <w:sz w:val="24"/>
          <w:szCs w:val="24"/>
        </w:rPr>
        <w:t>Закончилось мероприятие рисунками на тему поля, хлеба. Кто-то нарисовал свою любимую выпечку, кто-то колосья, поле.</w:t>
      </w:r>
    </w:p>
    <w:p w:rsidR="004C32BD" w:rsidRPr="004C32BD" w:rsidRDefault="000D72D6" w:rsidP="006C6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C32BD">
        <w:rPr>
          <w:rFonts w:ascii="Times New Roman" w:hAnsi="Times New Roman" w:cs="Times New Roman"/>
          <w:sz w:val="24"/>
          <w:szCs w:val="24"/>
        </w:rPr>
        <w:t>9 июня педагог-библиоте</w:t>
      </w:r>
      <w:r w:rsidR="00624FA0" w:rsidRPr="004C32BD">
        <w:rPr>
          <w:rFonts w:ascii="Times New Roman" w:hAnsi="Times New Roman" w:cs="Times New Roman"/>
          <w:sz w:val="24"/>
          <w:szCs w:val="24"/>
        </w:rPr>
        <w:t>карь провела мероприятие «Хлебороб – профессия 21 века</w:t>
      </w:r>
      <w:r w:rsidR="004C32BD" w:rsidRPr="004C32BD">
        <w:rPr>
          <w:rFonts w:ascii="Times New Roman" w:hAnsi="Times New Roman" w:cs="Times New Roman"/>
          <w:sz w:val="24"/>
          <w:szCs w:val="24"/>
        </w:rPr>
        <w:t xml:space="preserve"> глазами современного поколения</w:t>
      </w:r>
      <w:r w:rsidR="00624FA0" w:rsidRPr="004C32BD">
        <w:rPr>
          <w:rFonts w:ascii="Times New Roman" w:hAnsi="Times New Roman" w:cs="Times New Roman"/>
          <w:sz w:val="24"/>
          <w:szCs w:val="24"/>
        </w:rPr>
        <w:t>», в ходе которого показала электронную презентацию о профессии хлебороба, провела с детьми викторину «В мире профессий».</w:t>
      </w:r>
      <w:r w:rsidR="004C32BD" w:rsidRPr="004C32B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Ребята по крупицам, по зернышку собирали знания и растили колос мудрости, узнавая профессии хлеборобов: агрономов, механизаторов, трактористов, комбайнеров, пекарей. Словно пшеничные  колоски, качались, тянулись</w:t>
      </w:r>
      <w:r w:rsidR="006C600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4C32BD" w:rsidRPr="004C32B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опускались и поднимались ребята на веселой физкультминутке: « Будет колос наш расти, радость в каждый дом нести!» Воспитанники лагеря отвечали на вопросы анкеты «Мое отношение к хлебу», из которой видно, что ребята знают, из чего и как делают хлеб, какие ещё бывают хлебобулочные изделия. Все сделали вывод:  хлеб нельзя выбрасывать, его нужно беречь!</w:t>
      </w:r>
    </w:p>
    <w:p w:rsidR="000D72D6" w:rsidRPr="004C32BD" w:rsidRDefault="00624FA0" w:rsidP="004C32BD">
      <w:pPr>
        <w:pStyle w:val="a5"/>
        <w:rPr>
          <w:rFonts w:ascii="Times New Roman" w:hAnsi="Times New Roman" w:cs="Times New Roman"/>
          <w:sz w:val="24"/>
          <w:szCs w:val="24"/>
        </w:rPr>
      </w:pPr>
      <w:r w:rsidRPr="004C32BD">
        <w:rPr>
          <w:rFonts w:ascii="Times New Roman" w:hAnsi="Times New Roman" w:cs="Times New Roman"/>
          <w:sz w:val="24"/>
          <w:szCs w:val="24"/>
        </w:rPr>
        <w:t xml:space="preserve"> </w:t>
      </w:r>
      <w:r w:rsidR="006C600D">
        <w:rPr>
          <w:rFonts w:ascii="Times New Roman" w:hAnsi="Times New Roman" w:cs="Times New Roman"/>
          <w:sz w:val="24"/>
          <w:szCs w:val="24"/>
        </w:rPr>
        <w:tab/>
      </w:r>
      <w:r w:rsidRPr="004C32BD">
        <w:rPr>
          <w:rFonts w:ascii="Times New Roman" w:hAnsi="Times New Roman" w:cs="Times New Roman"/>
          <w:sz w:val="24"/>
          <w:szCs w:val="24"/>
        </w:rPr>
        <w:t>Затем ребята участвовали в конкурсе рисунков с изображением  поля, тракторов, современной сельскохозяйственной техники. Кабинет, в котором проводилось мероприятие, был тематически оформлен: на столе на полотенце булка хлеба с солью, колосья пшеницы, на стендах – изображения донского поля, фотографии природы села, рисунки детей.</w:t>
      </w:r>
    </w:p>
    <w:p w:rsidR="004C32BD" w:rsidRPr="004C32BD" w:rsidRDefault="004C32BD" w:rsidP="006C600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4C32BD">
        <w:rPr>
          <w:rFonts w:ascii="Times New Roman" w:hAnsi="Times New Roman" w:cs="Times New Roman"/>
          <w:sz w:val="24"/>
          <w:szCs w:val="24"/>
        </w:rPr>
        <w:t>Мероприятия прошли интересно, познавательно и проведены были в целях нравственного, патриотического воспитания детей, привития бережного отношения к хлебу и уважения к труду хлеборобов.</w:t>
      </w:r>
    </w:p>
    <w:p w:rsidR="0059505A" w:rsidRDefault="006C600D" w:rsidP="00164A2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5950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2019300"/>
            <wp:effectExtent l="0" t="0" r="9525" b="0"/>
            <wp:docPr id="1" name="Рисунок 1" descr="C:\Users\us1\Desktop\день донского поля\6cf9ed13-287d-49ca-af97-e3babcae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день донского поля\6cf9ed13-287d-49ca-af97-e3babcae3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06" cy="202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0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5950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054258"/>
            <wp:effectExtent l="0" t="0" r="0" b="3175"/>
            <wp:docPr id="2" name="Рисунок 2" descr="C:\Users\us1\Desktop\день донского поля\7f5891ce-b185-42eb-8b21-0de9f3896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день донского поля\7f5891ce-b185-42eb-8b21-0de9f3896f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73" cy="205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0D" w:rsidRDefault="006C600D" w:rsidP="00164A2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93AC1" wp14:editId="07DFBCE8">
            <wp:extent cx="2831487" cy="2124075"/>
            <wp:effectExtent l="0" t="0" r="6985" b="0"/>
            <wp:docPr id="7" name="Рисунок 7" descr="C:\Users\us1\Desktop\день донского поля\60742c6f-7987-4133-8c82-abe8f5de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1\Desktop\день донского поля\60742c6f-7987-4133-8c82-abe8f5de3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24" cy="21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0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66750" wp14:editId="47D6572E">
            <wp:extent cx="2828925" cy="2122153"/>
            <wp:effectExtent l="0" t="0" r="0" b="0"/>
            <wp:docPr id="8" name="Рисунок 8" descr="C:\Users\us1\Desktop\день донского поля\a1114a28-07c0-4d74-a453-773b1d1c4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1\Desktop\день донского поля\a1114a28-07c0-4d74-a453-773b1d1c4e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72" cy="21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5A" w:rsidRDefault="0059505A" w:rsidP="00164A2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2170" cy="2895600"/>
            <wp:effectExtent l="0" t="0" r="0" b="0"/>
            <wp:docPr id="3" name="Рисунок 3" descr="C:\Users\us1\Desktop\день донского поля\9a517ad2-8e49-47d2-9dc2-0bceb420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день донского поля\9a517ad2-8e49-47d2-9dc2-0bceb4205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7" cy="289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2536" cy="2905111"/>
            <wp:effectExtent l="0" t="0" r="0" b="0"/>
            <wp:docPr id="4" name="Рисунок 4" descr="C:\Users\us1\Desktop\день донского поля\25b67ce2-74b4-4bf6-a5ab-74f376627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1\Desktop\день донского поля\25b67ce2-74b4-4bf6-a5ab-74f3766275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9" cy="291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D8" w:rsidRPr="001D2148" w:rsidRDefault="003F19D8" w:rsidP="00164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sectPr w:rsidR="003F19D8" w:rsidRPr="001D2148" w:rsidSect="00B41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5A"/>
    <w:rsid w:val="00020B9A"/>
    <w:rsid w:val="000D72D6"/>
    <w:rsid w:val="00164A22"/>
    <w:rsid w:val="001D2148"/>
    <w:rsid w:val="001F2970"/>
    <w:rsid w:val="002B3D60"/>
    <w:rsid w:val="0032505A"/>
    <w:rsid w:val="003F19D8"/>
    <w:rsid w:val="00442D59"/>
    <w:rsid w:val="004C32BD"/>
    <w:rsid w:val="0059505A"/>
    <w:rsid w:val="00624FA0"/>
    <w:rsid w:val="006C600D"/>
    <w:rsid w:val="00B412CF"/>
    <w:rsid w:val="00F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12</cp:revision>
  <cp:lastPrinted>2023-06-09T07:16:00Z</cp:lastPrinted>
  <dcterms:created xsi:type="dcterms:W3CDTF">2023-06-09T07:13:00Z</dcterms:created>
  <dcterms:modified xsi:type="dcterms:W3CDTF">2023-06-09T09:44:00Z</dcterms:modified>
</cp:coreProperties>
</file>