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A675E" w14:textId="691DAD19" w:rsidR="0002512E" w:rsidRPr="0002512E" w:rsidRDefault="0002512E" w:rsidP="00A9248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</w:pPr>
      <w:r w:rsidRPr="0002512E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>УЧАСТИЕ В</w:t>
      </w:r>
      <w:r w:rsidR="00564BA4" w:rsidRPr="00564BA4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 xml:space="preserve">о Всероссийской </w:t>
      </w:r>
      <w:r w:rsidRPr="0002512E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 xml:space="preserve"> АКЦИИ «НОВОГОДНИЕ ОКНА»</w:t>
      </w:r>
    </w:p>
    <w:p w14:paraId="4DF1780A" w14:textId="2E34307F" w:rsidR="0002512E" w:rsidRPr="0002512E" w:rsidRDefault="0002512E" w:rsidP="0002512E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1F86FAC" w14:textId="0C536C25" w:rsidR="001B446A" w:rsidRPr="00564BA4" w:rsidRDefault="0002512E" w:rsidP="0002512E">
      <w:pP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</w:pPr>
      <w:r w:rsidRPr="00564B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Окно – это волшебная вещь.  </w:t>
      </w:r>
      <w:r w:rsidR="00564B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И</w:t>
      </w:r>
      <w:r w:rsidRPr="00564B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дешь</w:t>
      </w:r>
      <w:r w:rsidR="00564B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к дому</w:t>
      </w:r>
      <w:r w:rsidRPr="00564B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– а оно светится и обещает тепло и уют. А ещё есть замечательная традиция – украшать окна  к Новому году</w:t>
      </w:r>
      <w:r w:rsidR="001B446A" w:rsidRPr="00564B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.</w:t>
      </w:r>
    </w:p>
    <w:p w14:paraId="4D900AB6" w14:textId="2E16890D" w:rsidR="00564BA4" w:rsidRPr="00564BA4" w:rsidRDefault="00564BA4" w:rsidP="00564BA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стал исключением и этот год. Ведь самый простой и интересный способ создать новогоднее настроение – это украсить окна. Дети их видят еще только на подходе к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сразу же</w:t>
      </w:r>
      <w:r w:rsidRPr="0002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заряжаются праздничным настроением.</w:t>
      </w:r>
    </w:p>
    <w:p w14:paraId="7B828C80" w14:textId="0B54A985" w:rsidR="0002512E" w:rsidRPr="00564BA4" w:rsidRDefault="00564BA4" w:rsidP="0002512E">
      <w:pP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В конце декабря уходящего года р</w:t>
      </w:r>
      <w:r w:rsidR="0002512E" w:rsidRPr="00564B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ебята нашей школы приняли активное участие в акции «Новогодние окна »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.</w:t>
      </w:r>
    </w:p>
    <w:p w14:paraId="7A0B4533" w14:textId="6765387E" w:rsidR="001B446A" w:rsidRPr="00564BA4" w:rsidRDefault="0002512E" w:rsidP="001B44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Окна школьных кабинетов украсили рисунки, белоснежные снежинки</w:t>
      </w:r>
      <w:r w:rsidR="001B446A" w:rsidRPr="0056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класс активно включился в эту акцию: на окнах появились  Дед Мороз, Снеговики, символ наступающего года - Бычок. Наши окна до сих пор радуют прохожих.</w:t>
      </w:r>
    </w:p>
    <w:p w14:paraId="313523B9" w14:textId="22286812" w:rsidR="001B446A" w:rsidRPr="00A9248D" w:rsidRDefault="001B446A" w:rsidP="001B446A">
      <w:pPr>
        <w:rPr>
          <w:rFonts w:ascii="Times New Roman" w:hAnsi="Times New Roman" w:cs="Times New Roman"/>
          <w:sz w:val="28"/>
          <w:szCs w:val="28"/>
        </w:rPr>
      </w:pPr>
      <w:r w:rsidRPr="00A9248D">
        <w:rPr>
          <w:rFonts w:ascii="Times New Roman" w:hAnsi="Times New Roman" w:cs="Times New Roman"/>
          <w:sz w:val="28"/>
          <w:szCs w:val="28"/>
        </w:rPr>
        <w:t xml:space="preserve">Также некоторые ребята разместили в социальных сетях фотографии оформленных </w:t>
      </w:r>
      <w:r w:rsidR="00564BA4" w:rsidRPr="00A9248D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A9248D">
        <w:rPr>
          <w:rFonts w:ascii="Times New Roman" w:hAnsi="Times New Roman" w:cs="Times New Roman"/>
          <w:sz w:val="28"/>
          <w:szCs w:val="28"/>
        </w:rPr>
        <w:t xml:space="preserve">окон с </w:t>
      </w:r>
      <w:proofErr w:type="spellStart"/>
      <w:r w:rsidRPr="00A9248D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A93DC6">
        <w:rPr>
          <w:rFonts w:ascii="Times New Roman" w:hAnsi="Times New Roman" w:cs="Times New Roman"/>
          <w:sz w:val="28"/>
          <w:szCs w:val="28"/>
        </w:rPr>
        <w:t xml:space="preserve"> </w:t>
      </w:r>
      <w:r w:rsidRPr="00A9248D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A9248D">
        <w:rPr>
          <w:rFonts w:ascii="Times New Roman" w:hAnsi="Times New Roman" w:cs="Times New Roman"/>
          <w:sz w:val="28"/>
          <w:szCs w:val="28"/>
        </w:rPr>
        <w:t>Новогодниеокна</w:t>
      </w:r>
      <w:proofErr w:type="spellEnd"/>
      <w:r w:rsidRPr="00A9248D">
        <w:rPr>
          <w:rFonts w:ascii="Times New Roman" w:hAnsi="Times New Roman" w:cs="Times New Roman"/>
          <w:sz w:val="28"/>
          <w:szCs w:val="28"/>
        </w:rPr>
        <w:t xml:space="preserve"> и описанием новогодних семейных традиций, воспоминаний из детства</w:t>
      </w:r>
      <w:r w:rsidR="00564BA4" w:rsidRPr="00A9248D">
        <w:rPr>
          <w:rFonts w:ascii="Times New Roman" w:hAnsi="Times New Roman" w:cs="Times New Roman"/>
          <w:sz w:val="28"/>
          <w:szCs w:val="28"/>
        </w:rPr>
        <w:t>.</w:t>
      </w:r>
    </w:p>
    <w:p w14:paraId="1149B4A5" w14:textId="7A0D7FCF" w:rsidR="002610B6" w:rsidRPr="00A9248D" w:rsidRDefault="00A9248D" w:rsidP="001B4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2610B6" w:rsidRPr="00A9248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610B6" w:rsidRPr="00A924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610B6" w:rsidRPr="00A9248D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2610B6" w:rsidRPr="00A9248D">
        <w:rPr>
          <w:rFonts w:ascii="Times New Roman" w:hAnsi="Times New Roman" w:cs="Times New Roman"/>
          <w:sz w:val="28"/>
          <w:szCs w:val="28"/>
        </w:rPr>
        <w:t xml:space="preserve"> по ВР Голубенко Е.В.</w:t>
      </w:r>
    </w:p>
    <w:p w14:paraId="3322EF6C" w14:textId="20706B46" w:rsidR="004F0101" w:rsidRDefault="004F0101" w:rsidP="00A93D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3983999" wp14:editId="7B7B50E2">
            <wp:extent cx="3111161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23" cy="230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93DC6" w:rsidRPr="00A93DC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49999B" wp14:editId="3B96BA28">
            <wp:extent cx="3086100" cy="2315480"/>
            <wp:effectExtent l="0" t="0" r="0" b="8890"/>
            <wp:docPr id="7" name="Рисунок 7" descr="C:\Users\us1\Desktop\акция новогод окна\IMG_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акция новогод окна\IMG_91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491" cy="23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27434" w14:textId="3F2F69BD" w:rsidR="00A9248D" w:rsidRDefault="00A9248D" w:rsidP="00A924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83D1D9" w14:textId="4A23569A" w:rsidR="00A9248D" w:rsidRDefault="00A9248D" w:rsidP="00A924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05E89F1" wp14:editId="1F385347">
            <wp:extent cx="3096561" cy="2638425"/>
            <wp:effectExtent l="0" t="0" r="8890" b="0"/>
            <wp:docPr id="3" name="Рисунок 3" descr="C:\Users\us1\Desktop\акция новогод окна\caf6a17e-3d58-4233-aa55-18dbe4a73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1\Desktop\акция новогод окна\caf6a17e-3d58-4233-aa55-18dbe4a73c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84" cy="263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DC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A93DC6" w:rsidRPr="00A93DC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97C19F1" wp14:editId="5FD4D9B0">
            <wp:extent cx="3046810" cy="2638425"/>
            <wp:effectExtent l="0" t="0" r="1270" b="0"/>
            <wp:docPr id="9" name="Рисунок 9" descr="C:\Users\us1\Desktop\акция новогод окна\IMG_9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Desktop\акция новогод окна\IMG_91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62" cy="26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5FB8" w14:textId="312F5571" w:rsidR="00A9248D" w:rsidRDefault="00A9248D" w:rsidP="00A924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CEC42B" w14:textId="47BB42F3" w:rsidR="00A9248D" w:rsidRDefault="00A9248D" w:rsidP="00A924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5BF5DFF" wp14:editId="0F9F6014">
            <wp:extent cx="3097590" cy="2324100"/>
            <wp:effectExtent l="0" t="0" r="7620" b="0"/>
            <wp:docPr id="5" name="Рисунок 5" descr="C:\Users\us1\Desktop\акция новогод окна\IMG_9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1\Desktop\акция новогод окна\IMG_91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06" cy="232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DC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93DC6" w:rsidRPr="00A93DC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47D4BDB" wp14:editId="463CE4AE">
            <wp:extent cx="3349187" cy="2323600"/>
            <wp:effectExtent l="0" t="0" r="3810" b="635"/>
            <wp:docPr id="10" name="Рисунок 10" descr="C:\Users\us1\Desktop\акция новогод окна\IMG_9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1\Desktop\акция новогод окна\IMG_91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67" cy="232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53488" w14:textId="396D416F" w:rsidR="00A9248D" w:rsidRDefault="00A9248D" w:rsidP="00A924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12EC3B" w14:textId="5C713F3E" w:rsidR="00A9248D" w:rsidRDefault="00A9248D" w:rsidP="00A924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BA6641" w14:textId="7057881C" w:rsidR="00A9248D" w:rsidRPr="00564BA4" w:rsidRDefault="00A9248D" w:rsidP="00A93DC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DA5B8EE" wp14:editId="2FB468BB">
            <wp:extent cx="4714875" cy="2821727"/>
            <wp:effectExtent l="0" t="0" r="0" b="0"/>
            <wp:docPr id="8" name="Рисунок 8" descr="C:\Users\us1\Desktop\акция новогод окна\IMG_9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1\Desktop\акция новогод окна\IMG_91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08" cy="282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48D" w:rsidRPr="00564BA4" w:rsidSect="00A93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29"/>
    <w:rsid w:val="0002512E"/>
    <w:rsid w:val="001B446A"/>
    <w:rsid w:val="002610B6"/>
    <w:rsid w:val="004F0101"/>
    <w:rsid w:val="00564BA4"/>
    <w:rsid w:val="00A70229"/>
    <w:rsid w:val="00A9248D"/>
    <w:rsid w:val="00A93DC6"/>
    <w:rsid w:val="00D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B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6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us1</cp:lastModifiedBy>
  <cp:revision>7</cp:revision>
  <dcterms:created xsi:type="dcterms:W3CDTF">2021-01-13T17:34:00Z</dcterms:created>
  <dcterms:modified xsi:type="dcterms:W3CDTF">2021-01-14T07:23:00Z</dcterms:modified>
</cp:coreProperties>
</file>