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23D" w:rsidRPr="00E31CE2" w:rsidRDefault="00D14F8B" w:rsidP="00E31C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CE2">
        <w:rPr>
          <w:rFonts w:ascii="Times New Roman" w:hAnsi="Times New Roman" w:cs="Times New Roman"/>
          <w:b/>
          <w:sz w:val="24"/>
          <w:szCs w:val="24"/>
        </w:rPr>
        <w:t>МБОУ Верхнемакеевская СОШ</w:t>
      </w:r>
    </w:p>
    <w:p w:rsidR="00D14F8B" w:rsidRPr="00E31CE2" w:rsidRDefault="00D14F8B" w:rsidP="00E31C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CE2">
        <w:rPr>
          <w:rFonts w:ascii="Times New Roman" w:hAnsi="Times New Roman" w:cs="Times New Roman"/>
          <w:b/>
          <w:sz w:val="24"/>
          <w:szCs w:val="24"/>
        </w:rPr>
        <w:t>Информация о проведении мероприятий, посвященных Дню России.</w:t>
      </w:r>
    </w:p>
    <w:p w:rsidR="00D14F8B" w:rsidRPr="00E31CE2" w:rsidRDefault="00D14F8B">
      <w:pPr>
        <w:rPr>
          <w:rFonts w:ascii="Times New Roman" w:hAnsi="Times New Roman" w:cs="Times New Roman"/>
          <w:sz w:val="24"/>
          <w:szCs w:val="24"/>
        </w:rPr>
      </w:pPr>
      <w:r w:rsidRPr="00E31CE2">
        <w:rPr>
          <w:rFonts w:ascii="Times New Roman" w:hAnsi="Times New Roman" w:cs="Times New Roman"/>
          <w:sz w:val="24"/>
          <w:szCs w:val="24"/>
        </w:rPr>
        <w:t>В целях патриотического воспитания учащихся, привития им гражданских качеств, в школе в летнем оздоровительном лагере 10 и 11 июня прошли мероприятия, посвященные Дню России.</w:t>
      </w:r>
    </w:p>
    <w:p w:rsidR="002D2E66" w:rsidRPr="00E31CE2" w:rsidRDefault="002D2E66">
      <w:pPr>
        <w:rPr>
          <w:rFonts w:ascii="Times New Roman" w:hAnsi="Times New Roman" w:cs="Times New Roman"/>
          <w:sz w:val="24"/>
          <w:szCs w:val="24"/>
        </w:rPr>
      </w:pPr>
      <w:r w:rsidRPr="00E31CE2">
        <w:rPr>
          <w:rFonts w:ascii="Times New Roman" w:hAnsi="Times New Roman" w:cs="Times New Roman"/>
          <w:sz w:val="24"/>
          <w:szCs w:val="24"/>
        </w:rPr>
        <w:t>Утро началось с зарядки под песни о России. В руках у детей ленты цветов Российского флага и эмблема лагеря «Солнышко».</w:t>
      </w:r>
    </w:p>
    <w:p w:rsidR="00D14F8B" w:rsidRPr="00E31CE2" w:rsidRDefault="00D14F8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46BD3" wp14:editId="241926DD">
            <wp:extent cx="3149600" cy="2362200"/>
            <wp:effectExtent l="0" t="0" r="0" b="0"/>
            <wp:docPr id="1" name="Рисунок 1" descr="C:\Users\us1\Desktop\день России в лагере\2c87715b-d9ed-41ef-9cb3-6b2bca48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1\Desktop\день России в лагере\2c87715b-d9ed-41ef-9cb3-6b2bca483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52" cy="236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4C260" wp14:editId="0FD1D1C4">
            <wp:extent cx="3200400" cy="2400300"/>
            <wp:effectExtent l="0" t="0" r="0" b="0"/>
            <wp:docPr id="2" name="Рисунок 2" descr="C:\Users\us1\Desktop\день России в лагере\68d6efda-4369-4864-a22c-312fbe02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1\Desktop\день России в лагере\68d6efda-4369-4864-a22c-312fbe027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6" cy="24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8B" w:rsidRPr="00E31CE2" w:rsidRDefault="002D2E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t>В ходе мастер-класса, проведенного учителем Кривинец О.В., ребята научились делать Флаг РФ из бумажных лент и еще раз вспомнили, что обозначают цвета флага.</w:t>
      </w:r>
    </w:p>
    <w:p w:rsidR="00D14F8B" w:rsidRPr="00E31CE2" w:rsidRDefault="00D14F8B">
      <w:pPr>
        <w:rPr>
          <w:rFonts w:ascii="Times New Roman" w:hAnsi="Times New Roman" w:cs="Times New Roman"/>
          <w:sz w:val="24"/>
          <w:szCs w:val="24"/>
        </w:rPr>
      </w:pP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90D76" wp14:editId="7C367015">
            <wp:extent cx="2076306" cy="2800350"/>
            <wp:effectExtent l="0" t="0" r="635" b="0"/>
            <wp:docPr id="3" name="Рисунок 3" descr="C:\Users\us1\Desktop\день России в лагере\d12f8c33-d0b9-4bb2-a9ec-14dcc2adc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1\Desktop\день России в лагере\d12f8c33-d0b9-4bb2-a9ec-14dcc2adc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16" cy="28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CE2">
        <w:rPr>
          <w:rFonts w:ascii="Times New Roman" w:hAnsi="Times New Roman" w:cs="Times New Roman"/>
          <w:sz w:val="24"/>
          <w:szCs w:val="24"/>
        </w:rPr>
        <w:t xml:space="preserve"> </w:t>
      </w:r>
      <w:r w:rsidR="00E31C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6DE86" wp14:editId="1E438F20">
            <wp:extent cx="3857625" cy="2531864"/>
            <wp:effectExtent l="0" t="0" r="0" b="1905"/>
            <wp:docPr id="4" name="Рисунок 4" descr="C:\Users\us1\Desktop\день России в лагере\e0730943-80d8-40d3-9d02-6b885fdb8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1\Desktop\день России в лагере\e0730943-80d8-40d3-9d02-6b885fdb89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78" cy="253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66" w:rsidRPr="00E31CE2" w:rsidRDefault="002D2E66" w:rsidP="00E31C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F8B" w:rsidRPr="00E31CE2" w:rsidRDefault="00D14F8B" w:rsidP="00E31CE2">
      <w:pPr>
        <w:jc w:val="center"/>
        <w:rPr>
          <w:rFonts w:ascii="Times New Roman" w:hAnsi="Times New Roman" w:cs="Times New Roman"/>
          <w:sz w:val="24"/>
          <w:szCs w:val="24"/>
        </w:rPr>
      </w:pP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AF7B99" wp14:editId="74257FB6">
            <wp:extent cx="3762375" cy="2821781"/>
            <wp:effectExtent l="0" t="0" r="0" b="0"/>
            <wp:docPr id="5" name="Рисунок 5" descr="C:\Users\us1\Desktop\день России в лагере\6542f6db-61cc-46da-ae18-34d4964ee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1\Desktop\день России в лагере\6542f6db-61cc-46da-ae18-34d4964ee6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99" cy="282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66" w:rsidRPr="00E31CE2" w:rsidRDefault="002D2E66">
      <w:pPr>
        <w:rPr>
          <w:rFonts w:ascii="Times New Roman" w:hAnsi="Times New Roman" w:cs="Times New Roman"/>
          <w:sz w:val="24"/>
          <w:szCs w:val="24"/>
        </w:rPr>
      </w:pPr>
      <w:r w:rsidRPr="00E31CE2">
        <w:rPr>
          <w:rFonts w:ascii="Times New Roman" w:hAnsi="Times New Roman" w:cs="Times New Roman"/>
          <w:sz w:val="24"/>
          <w:szCs w:val="24"/>
        </w:rPr>
        <w:t>В ходе акции «Флаги России» школьники</w:t>
      </w:r>
      <w:r w:rsidR="00F422D4" w:rsidRPr="00E31CE2">
        <w:rPr>
          <w:rFonts w:ascii="Times New Roman" w:hAnsi="Times New Roman" w:cs="Times New Roman"/>
          <w:sz w:val="24"/>
          <w:szCs w:val="24"/>
        </w:rPr>
        <w:t xml:space="preserve"> узнали много интересного о значении государственных символов, своими руками изготовили флажки и вручили их сотрудникам школы, поздравив с праздником.</w:t>
      </w:r>
    </w:p>
    <w:p w:rsidR="00D14F8B" w:rsidRPr="00E31CE2" w:rsidRDefault="00D14F8B" w:rsidP="00E31CE2">
      <w:pPr>
        <w:jc w:val="center"/>
        <w:rPr>
          <w:rFonts w:ascii="Times New Roman" w:hAnsi="Times New Roman" w:cs="Times New Roman"/>
          <w:sz w:val="24"/>
          <w:szCs w:val="24"/>
        </w:rPr>
      </w:pP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14EF1" wp14:editId="105E6E10">
            <wp:extent cx="3797299" cy="2847975"/>
            <wp:effectExtent l="0" t="0" r="0" b="0"/>
            <wp:docPr id="6" name="Рисунок 6" descr="C:\Users\us1\Desktop\день России в лагере\26cc1e0f-8046-4489-9950-877082349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1\Desktop\день России в лагере\26cc1e0f-8046-4489-9950-877082349a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92" cy="28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8B" w:rsidRPr="00E31CE2" w:rsidRDefault="00E31C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 w:rsidR="00D14F8B" w:rsidRPr="00E31CE2">
        <w:rPr>
          <w:rFonts w:ascii="Times New Roman" w:hAnsi="Times New Roman" w:cs="Times New Roman"/>
          <w:sz w:val="24"/>
          <w:szCs w:val="24"/>
        </w:rPr>
        <w:t xml:space="preserve">  </w:t>
      </w:r>
      <w:r w:rsidR="002D2E66"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F422D4" w:rsidRPr="00E31CE2" w:rsidRDefault="00F422D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t>А в ходе беседы «День России» с просмотром электронной презентации младшие школьники получили много полезной информации о празднике, о символах РФ, а также поучаствовали в викторине и  практическом занятии по складыванию символов государства из разрезанной бумаги.</w:t>
      </w:r>
    </w:p>
    <w:p w:rsidR="00F422D4" w:rsidRPr="00E31CE2" w:rsidRDefault="00E31C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</w:t>
      </w:r>
      <w:r w:rsidR="002D2E66"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0FDDE" wp14:editId="6837FA4C">
            <wp:extent cx="2038350" cy="2749159"/>
            <wp:effectExtent l="0" t="0" r="0" b="0"/>
            <wp:docPr id="9" name="Рисунок 9" descr="C:\Users\us1\Desktop\день России в лагере\5d2d0452-a997-4d69-94f7-bb80c5628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1\Desktop\день России в лагере\5d2d0452-a997-4d69-94f7-bb80c562883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31" cy="27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E66" w:rsidRPr="00E31CE2">
        <w:rPr>
          <w:rFonts w:ascii="Times New Roman" w:hAnsi="Times New Roman" w:cs="Times New Roman"/>
          <w:sz w:val="24"/>
          <w:szCs w:val="24"/>
        </w:rPr>
        <w:t xml:space="preserve">  </w:t>
      </w:r>
      <w:r w:rsidR="002D2E66"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2D2E66"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A2ED8" wp14:editId="3E33EA43">
            <wp:extent cx="2040992" cy="2752725"/>
            <wp:effectExtent l="0" t="0" r="0" b="0"/>
            <wp:docPr id="11" name="Рисунок 11" descr="C:\Users\us1\Desktop\день России в лагере\e607a374-145d-4888-af7d-6fdc54604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1\Desktop\день России в лагере\e607a374-145d-4888-af7d-6fdc54604ef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44" cy="276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D4" w:rsidRPr="00E31CE2" w:rsidRDefault="00F422D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t>Во время прогулки по уголкам  родного села ребята еще раз убедились, как прекрасна природа России, малой родины.</w:t>
      </w:r>
    </w:p>
    <w:p w:rsidR="00F422D4" w:rsidRPr="00E31CE2" w:rsidRDefault="00F422D4">
      <w:pPr>
        <w:rPr>
          <w:rFonts w:ascii="Times New Roman" w:hAnsi="Times New Roman" w:cs="Times New Roman"/>
          <w:sz w:val="24"/>
          <w:szCs w:val="24"/>
        </w:rPr>
      </w:pPr>
      <w:r w:rsidRPr="00E31CE2">
        <w:rPr>
          <w:rFonts w:ascii="Times New Roman" w:hAnsi="Times New Roman" w:cs="Times New Roman"/>
          <w:sz w:val="24"/>
          <w:szCs w:val="24"/>
        </w:rPr>
        <w:t xml:space="preserve">Школьники приняли участие в акции «Окна России», </w:t>
      </w:r>
      <w:proofErr w:type="gramStart"/>
      <w:r w:rsidRPr="00E31CE2">
        <w:rPr>
          <w:rFonts w:ascii="Times New Roman" w:hAnsi="Times New Roman" w:cs="Times New Roman"/>
          <w:sz w:val="24"/>
          <w:szCs w:val="24"/>
        </w:rPr>
        <w:t>разместили фотографии</w:t>
      </w:r>
      <w:proofErr w:type="gramEnd"/>
      <w:r w:rsidRPr="00E31CE2">
        <w:rPr>
          <w:rFonts w:ascii="Times New Roman" w:hAnsi="Times New Roman" w:cs="Times New Roman"/>
          <w:sz w:val="24"/>
          <w:szCs w:val="24"/>
        </w:rPr>
        <w:t xml:space="preserve"> оформленных окон в </w:t>
      </w:r>
      <w:proofErr w:type="spellStart"/>
      <w:r w:rsidRPr="00E31CE2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E31CE2">
        <w:rPr>
          <w:rFonts w:ascii="Times New Roman" w:hAnsi="Times New Roman" w:cs="Times New Roman"/>
          <w:sz w:val="24"/>
          <w:szCs w:val="24"/>
        </w:rPr>
        <w:t xml:space="preserve">  с </w:t>
      </w:r>
      <w:proofErr w:type="spellStart"/>
      <w:r w:rsidRPr="00E31CE2">
        <w:rPr>
          <w:rFonts w:ascii="Times New Roman" w:hAnsi="Times New Roman" w:cs="Times New Roman"/>
          <w:sz w:val="24"/>
          <w:szCs w:val="24"/>
        </w:rPr>
        <w:t>хештегом</w:t>
      </w:r>
      <w:proofErr w:type="spellEnd"/>
      <w:r w:rsidRPr="00E31CE2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Pr="00E31CE2">
        <w:rPr>
          <w:rFonts w:ascii="Times New Roman" w:hAnsi="Times New Roman" w:cs="Times New Roman"/>
          <w:sz w:val="24"/>
          <w:szCs w:val="24"/>
        </w:rPr>
        <w:t>окнароссии</w:t>
      </w:r>
      <w:proofErr w:type="spellEnd"/>
      <w:r w:rsidRPr="00E31CE2">
        <w:rPr>
          <w:rFonts w:ascii="Times New Roman" w:hAnsi="Times New Roman" w:cs="Times New Roman"/>
          <w:sz w:val="24"/>
          <w:szCs w:val="24"/>
        </w:rPr>
        <w:t>, #</w:t>
      </w:r>
      <w:proofErr w:type="spellStart"/>
      <w:r w:rsidRPr="00E31CE2">
        <w:rPr>
          <w:rFonts w:ascii="Times New Roman" w:hAnsi="Times New Roman" w:cs="Times New Roman"/>
          <w:sz w:val="24"/>
          <w:szCs w:val="24"/>
        </w:rPr>
        <w:t>деньроссии</w:t>
      </w:r>
      <w:proofErr w:type="spellEnd"/>
      <w:r w:rsidRPr="00E31CE2">
        <w:rPr>
          <w:rFonts w:ascii="Times New Roman" w:hAnsi="Times New Roman" w:cs="Times New Roman"/>
          <w:sz w:val="24"/>
          <w:szCs w:val="24"/>
        </w:rPr>
        <w:t>.</w:t>
      </w:r>
    </w:p>
    <w:p w:rsidR="002D2E66" w:rsidRPr="00E31CE2" w:rsidRDefault="002D2E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2B032" wp14:editId="410E3845">
            <wp:extent cx="2381250" cy="1782216"/>
            <wp:effectExtent l="0" t="0" r="0" b="8890"/>
            <wp:docPr id="13" name="Рисунок 13" descr="C:\Users\us1\Desktop\день России в лагере\62000533-ed03-4bf6-ae61-7b1dcdc2c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1\Desktop\день России в лагере\62000533-ed03-4bf6-ae61-7b1dcdc2c0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98" cy="17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CE2">
        <w:rPr>
          <w:rFonts w:ascii="Times New Roman" w:hAnsi="Times New Roman" w:cs="Times New Roman"/>
          <w:sz w:val="24"/>
          <w:szCs w:val="24"/>
        </w:rPr>
        <w:t xml:space="preserve"> </w:t>
      </w: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17B31" wp14:editId="3D2FF59F">
            <wp:extent cx="1647825" cy="1762125"/>
            <wp:effectExtent l="0" t="0" r="9525" b="9525"/>
            <wp:docPr id="14" name="Рисунок 14" descr="C:\Users\us1\Desktop\день России в лагере\aa872c46-895e-4b7f-972a-af2f64b45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1\Desktop\день России в лагере\aa872c46-895e-4b7f-972a-af2f64b455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77" cy="17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C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31CE2" w:rsidRPr="00E31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F071F" wp14:editId="64611F01">
            <wp:extent cx="2381250" cy="1782217"/>
            <wp:effectExtent l="0" t="0" r="0" b="8890"/>
            <wp:docPr id="16" name="Рисунок 16" descr="C:\Users\us1\Desktop\день России в лагере\f628899d-7677-442a-bff6-315e6073f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1\Desktop\день России в лагере\f628899d-7677-442a-bff6-315e6073fb7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04" cy="178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D4" w:rsidRPr="00E31CE2" w:rsidRDefault="00F422D4">
      <w:pPr>
        <w:rPr>
          <w:rFonts w:ascii="Times New Roman" w:hAnsi="Times New Roman" w:cs="Times New Roman"/>
          <w:sz w:val="24"/>
          <w:szCs w:val="24"/>
        </w:rPr>
      </w:pPr>
      <w:r w:rsidRPr="00E31CE2">
        <w:rPr>
          <w:rFonts w:ascii="Times New Roman" w:hAnsi="Times New Roman" w:cs="Times New Roman"/>
          <w:sz w:val="24"/>
          <w:szCs w:val="24"/>
        </w:rPr>
        <w:t>Все мероприятия прошли интересно  и познавательно, ребята приняли активное участие.</w:t>
      </w:r>
    </w:p>
    <w:p w:rsidR="00E31CE2" w:rsidRDefault="00E31CE2">
      <w:pPr>
        <w:rPr>
          <w:rFonts w:ascii="Times New Roman" w:hAnsi="Times New Roman" w:cs="Times New Roman"/>
          <w:sz w:val="24"/>
          <w:szCs w:val="24"/>
        </w:rPr>
      </w:pPr>
      <w:r w:rsidRPr="00E31CE2">
        <w:rPr>
          <w:rFonts w:ascii="Times New Roman" w:hAnsi="Times New Roman" w:cs="Times New Roman"/>
          <w:sz w:val="24"/>
          <w:szCs w:val="24"/>
        </w:rPr>
        <w:t>Информация о мероприятиях и фотоотчет размещены на сайте школы, в социальной группе «Одноклассники», в группе «</w:t>
      </w:r>
      <w:proofErr w:type="spellStart"/>
      <w:r w:rsidRPr="00E31CE2">
        <w:rPr>
          <w:rFonts w:ascii="Times New Roman" w:hAnsi="Times New Roman" w:cs="Times New Roman"/>
          <w:sz w:val="24"/>
          <w:szCs w:val="24"/>
        </w:rPr>
        <w:t>Инстаграмм</w:t>
      </w:r>
      <w:proofErr w:type="spellEnd"/>
      <w:r w:rsidRPr="00E31CE2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422D4" w:rsidRPr="00E31CE2" w:rsidRDefault="00E31C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F422D4" w:rsidRPr="00E31CE2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="00F422D4" w:rsidRPr="00E31CE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F422D4" w:rsidRPr="00E31CE2"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 w:rsidR="00F422D4" w:rsidRPr="00E31CE2">
        <w:rPr>
          <w:rFonts w:ascii="Times New Roman" w:hAnsi="Times New Roman" w:cs="Times New Roman"/>
          <w:sz w:val="24"/>
          <w:szCs w:val="24"/>
        </w:rPr>
        <w:t xml:space="preserve"> по ВР Голубенко Е.В.</w:t>
      </w:r>
    </w:p>
    <w:sectPr w:rsidR="00F422D4" w:rsidRPr="00E31CE2" w:rsidSect="00D14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4FE"/>
    <w:rsid w:val="001864FE"/>
    <w:rsid w:val="002D2E66"/>
    <w:rsid w:val="0054523D"/>
    <w:rsid w:val="00C61AF6"/>
    <w:rsid w:val="00D14F8B"/>
    <w:rsid w:val="00E31CE2"/>
    <w:rsid w:val="00F4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кузнецов</cp:lastModifiedBy>
  <cp:revision>4</cp:revision>
  <dcterms:created xsi:type="dcterms:W3CDTF">2021-06-11T10:26:00Z</dcterms:created>
  <dcterms:modified xsi:type="dcterms:W3CDTF">2021-06-13T04:04:00Z</dcterms:modified>
</cp:coreProperties>
</file>