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6B8" w:rsidRPr="001636B8" w:rsidRDefault="00D71101" w:rsidP="001636B8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1636B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Об участии в проекте </w:t>
      </w:r>
      <w:r w:rsidRPr="001636B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«</w:t>
      </w:r>
      <w:proofErr w:type="spellStart"/>
      <w:r w:rsidRPr="001636B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СВОи</w:t>
      </w:r>
      <w:proofErr w:type="spellEnd"/>
      <w:r w:rsidRPr="001636B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. Разговоры с Героями».</w:t>
      </w:r>
    </w:p>
    <w:p w:rsidR="00A945A3" w:rsidRPr="00432611" w:rsidRDefault="00121D51" w:rsidP="001636B8">
      <w:pPr>
        <w:ind w:firstLine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326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рамках Года защитника Отечества, проект «Флагманы образования» президентской платформы «Россия – страна возможностей» подготовил специальный проект «</w:t>
      </w:r>
      <w:proofErr w:type="spellStart"/>
      <w:r w:rsidRPr="004326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СВОи</w:t>
      </w:r>
      <w:proofErr w:type="spellEnd"/>
      <w:r w:rsidRPr="004326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Разговоры с Героями». Цель </w:t>
      </w:r>
      <w:r w:rsidR="001636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спецпроекта – помочь</w:t>
      </w:r>
      <w:r w:rsidRPr="004326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проводить встречи обучающихся с участниками СВО, выстраивать честный, тактичный и доверительный диалог с детьми и молодежью о сложных, но по–настоящему важных темах: патриотизме, долге, преодолении утрат, героизме, ответственности. Специальный проект «</w:t>
      </w:r>
      <w:proofErr w:type="spellStart"/>
      <w:r w:rsidRPr="004326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СВОи</w:t>
      </w:r>
      <w:proofErr w:type="spellEnd"/>
      <w:r w:rsidRPr="004326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Разговоры с Героями» построен в формате серии </w:t>
      </w:r>
      <w:proofErr w:type="spellStart"/>
      <w:r w:rsidRPr="004326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видеоинтервью</w:t>
      </w:r>
      <w:proofErr w:type="spellEnd"/>
      <w:r w:rsidRPr="004326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в которых затрагиваются актуальные темы и поднимаются вопросы, которые подростки чаще всего задают на встречах с бойцами и офицерами. Видеоролики размещены по </w:t>
      </w:r>
      <w:hyperlink r:id="rId5" w:history="1">
        <w:r w:rsidRPr="00432611">
          <w:rPr>
            <w:rStyle w:val="a3"/>
            <w:rFonts w:ascii="Times New Roman" w:hAnsi="Times New Roman" w:cs="Times New Roman"/>
            <w:color w:val="0978B2"/>
            <w:sz w:val="24"/>
            <w:szCs w:val="24"/>
            <w:u w:val="none"/>
            <w:shd w:val="clear" w:color="auto" w:fill="FFFFFF"/>
          </w:rPr>
          <w:t>ссылке</w:t>
        </w:r>
      </w:hyperlink>
      <w:r w:rsidRPr="004326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6F35B8" w:rsidRPr="00432611" w:rsidRDefault="00432611" w:rsidP="001636B8">
      <w:pPr>
        <w:ind w:firstLine="708"/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 xml:space="preserve">В декабре ко Дню Героев России в МБОУ </w:t>
      </w:r>
      <w:proofErr w:type="spellStart"/>
      <w:r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>Верхнемакеевской</w:t>
      </w:r>
      <w:proofErr w:type="spellEnd"/>
      <w:r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 xml:space="preserve"> СОШ имени </w:t>
      </w:r>
      <w:proofErr w:type="spellStart"/>
      <w:r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>И.А.Куличенко</w:t>
      </w:r>
      <w:proofErr w:type="spellEnd"/>
      <w:r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 xml:space="preserve"> в рамках проекта </w:t>
      </w:r>
      <w:r w:rsidRPr="004326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proofErr w:type="spellStart"/>
      <w:r w:rsidRPr="004326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СВОи</w:t>
      </w:r>
      <w:proofErr w:type="spellEnd"/>
      <w:r w:rsidRPr="004326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Разговоры с Героями»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была организована</w:t>
      </w:r>
      <w:r w:rsidRPr="004326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432611">
        <w:rPr>
          <w:rFonts w:ascii="Times New Roman" w:hAnsi="Times New Roman" w:cs="Times New Roman"/>
          <w:sz w:val="24"/>
          <w:szCs w:val="24"/>
        </w:rPr>
        <w:t xml:space="preserve">стреча </w:t>
      </w:r>
      <w:r>
        <w:rPr>
          <w:rFonts w:ascii="Times New Roman" w:hAnsi="Times New Roman" w:cs="Times New Roman"/>
          <w:sz w:val="24"/>
          <w:szCs w:val="24"/>
        </w:rPr>
        <w:t xml:space="preserve">школьников </w:t>
      </w:r>
      <w:r w:rsidRPr="00432611">
        <w:rPr>
          <w:rFonts w:ascii="Times New Roman" w:hAnsi="Times New Roman" w:cs="Times New Roman"/>
          <w:sz w:val="24"/>
          <w:szCs w:val="24"/>
        </w:rPr>
        <w:t>с участником боевых действий, нашим земляком, выпускником нашей школы, помощником командира войсковой части</w:t>
      </w:r>
      <w:r w:rsidR="00D71101">
        <w:rPr>
          <w:rFonts w:ascii="Times New Roman" w:hAnsi="Times New Roman" w:cs="Times New Roman"/>
          <w:sz w:val="24"/>
          <w:szCs w:val="24"/>
        </w:rPr>
        <w:t>, полковником Сапоговым О.Ю</w:t>
      </w:r>
      <w:r w:rsidRPr="0043261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4326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 xml:space="preserve"> </w:t>
      </w:r>
      <w:r w:rsidR="006F35B8" w:rsidRPr="00432611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>Целью мероприятия стало патриотическое воспитание подрастающего поколения, формирование чувства гордости за защитников Родины и уважение к подвигам героев прошлого и настоящего.</w:t>
      </w:r>
      <w:r>
        <w:rPr>
          <w:rFonts w:ascii="Times New Roman" w:hAnsi="Times New Roman" w:cs="Times New Roman"/>
          <w:color w:val="232323"/>
          <w:sz w:val="24"/>
          <w:szCs w:val="24"/>
        </w:rPr>
        <w:t xml:space="preserve"> </w:t>
      </w:r>
      <w:r w:rsidR="006F35B8" w:rsidRPr="00432611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>Особое внимание уделялось воспитанию уважения к традициям служения Отечеству.</w:t>
      </w:r>
    </w:p>
    <w:p w:rsidR="006F35B8" w:rsidRPr="00432611" w:rsidRDefault="00D71101" w:rsidP="001636B8">
      <w:pPr>
        <w:ind w:firstLine="708"/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>Олег Юрьевич рассказал</w:t>
      </w:r>
      <w:r w:rsidR="006F35B8" w:rsidRPr="00432611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 xml:space="preserve"> ребятам о значимости сохранения памяти о героическом прошлом страны и воспитания патриотов среди молодежи. Участники встречи узнали о судьбах настоящих героев, о примерах мужества и стойкости солдат, офицеров, военных врачей, сотрудников спецслужб, выполнивших свой долг перед страной с честью и достоинством.</w:t>
      </w:r>
      <w:r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 xml:space="preserve"> Ребята посмотрели </w:t>
      </w:r>
      <w:proofErr w:type="spellStart"/>
      <w:r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>видеоинтервью</w:t>
      </w:r>
      <w:proofErr w:type="spellEnd"/>
      <w:r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 xml:space="preserve">, </w:t>
      </w:r>
      <w:proofErr w:type="gramStart"/>
      <w:r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>где  участники</w:t>
      </w:r>
      <w:proofErr w:type="gramEnd"/>
      <w:r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 xml:space="preserve"> СВО отвечали на вопросы, которые волнуют подростков, рассуждали на тему патриотизма.</w:t>
      </w:r>
    </w:p>
    <w:p w:rsidR="00432611" w:rsidRDefault="00D71101" w:rsidP="001636B8">
      <w:pPr>
        <w:pStyle w:val="a5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конце этого мероприятия учащиеся передали свои письма, гуманитарную </w:t>
      </w:r>
      <w:proofErr w:type="gramStart"/>
      <w:r>
        <w:rPr>
          <w:sz w:val="24"/>
          <w:szCs w:val="24"/>
        </w:rPr>
        <w:t>помощь  участникам</w:t>
      </w:r>
      <w:proofErr w:type="gramEnd"/>
      <w:r w:rsidR="00432611" w:rsidRPr="00432611">
        <w:rPr>
          <w:sz w:val="24"/>
          <w:szCs w:val="24"/>
        </w:rPr>
        <w:t xml:space="preserve"> СВО</w:t>
      </w:r>
      <w:r>
        <w:rPr>
          <w:sz w:val="24"/>
          <w:szCs w:val="24"/>
        </w:rPr>
        <w:t>, лежащим в госпитале города Миллерово.</w:t>
      </w:r>
    </w:p>
    <w:p w:rsidR="00D71101" w:rsidRPr="00432611" w:rsidRDefault="00D71101" w:rsidP="00D71101">
      <w:pPr>
        <w:pStyle w:val="a5"/>
        <w:ind w:firstLine="0"/>
        <w:jc w:val="both"/>
        <w:rPr>
          <w:sz w:val="24"/>
          <w:szCs w:val="24"/>
        </w:rPr>
      </w:pPr>
    </w:p>
    <w:p w:rsidR="00432611" w:rsidRDefault="001636B8" w:rsidP="001636B8">
      <w:r>
        <w:rPr>
          <w:noProof/>
          <w:lang w:eastAsia="ru-RU"/>
        </w:rPr>
        <w:t xml:space="preserve">             </w:t>
      </w:r>
      <w:bookmarkStart w:id="0" w:name="_GoBack"/>
      <w:bookmarkEnd w:id="0"/>
      <w:r w:rsidR="00432611" w:rsidRPr="00432611">
        <w:rPr>
          <w:noProof/>
          <w:lang w:eastAsia="ru-RU"/>
        </w:rPr>
        <w:drawing>
          <wp:inline distT="0" distB="0" distL="0" distR="0">
            <wp:extent cx="2682240" cy="2011680"/>
            <wp:effectExtent l="0" t="0" r="3810" b="7620"/>
            <wp:docPr id="1" name="Рисунок 1" descr="C:\Users\User3\Desktop\vstrech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3\Desktop\vstrech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2336" cy="2011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</w:t>
      </w:r>
      <w:r w:rsidRPr="00432611">
        <w:rPr>
          <w:noProof/>
          <w:lang w:eastAsia="ru-RU"/>
        </w:rPr>
        <w:drawing>
          <wp:inline distT="0" distB="0" distL="0" distR="0" wp14:anchorId="19E6DA14" wp14:editId="4848F5C0">
            <wp:extent cx="2674610" cy="2005330"/>
            <wp:effectExtent l="0" t="0" r="0" b="0"/>
            <wp:docPr id="3" name="Рисунок 3" descr="C:\Users\User3\Desktop\Image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3\Desktop\Image-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843" cy="2033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36B8" w:rsidRDefault="001636B8" w:rsidP="001636B8">
      <w:pPr>
        <w:jc w:val="center"/>
      </w:pPr>
    </w:p>
    <w:p w:rsidR="00432611" w:rsidRDefault="00432611" w:rsidP="001636B8">
      <w:pPr>
        <w:jc w:val="center"/>
      </w:pPr>
    </w:p>
    <w:sectPr w:rsidR="00432611" w:rsidSect="00D7110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FB35DA"/>
    <w:multiLevelType w:val="hybridMultilevel"/>
    <w:tmpl w:val="43A0E5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03A"/>
    <w:rsid w:val="00121D51"/>
    <w:rsid w:val="001636B8"/>
    <w:rsid w:val="00432611"/>
    <w:rsid w:val="006F35B8"/>
    <w:rsid w:val="0096703A"/>
    <w:rsid w:val="00A945A3"/>
    <w:rsid w:val="00D71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4CF5F"/>
  <w15:chartTrackingRefBased/>
  <w15:docId w15:val="{1099DAC0-69B9-4320-B01E-626D93277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21D51"/>
    <w:rPr>
      <w:color w:val="0000FF"/>
      <w:u w:val="single"/>
    </w:rPr>
  </w:style>
  <w:style w:type="character" w:customStyle="1" w:styleId="a4">
    <w:name w:val="без интервала Знак"/>
    <w:basedOn w:val="a0"/>
    <w:link w:val="a5"/>
    <w:locked/>
    <w:rsid w:val="0043261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5">
    <w:name w:val="без интервала"/>
    <w:basedOn w:val="a"/>
    <w:link w:val="a4"/>
    <w:autoRedefine/>
    <w:qFormat/>
    <w:rsid w:val="00432611"/>
    <w:pPr>
      <w:suppressAutoHyphens/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72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vkvideo.ru/playlist/-188741291_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User3</cp:lastModifiedBy>
  <cp:revision>4</cp:revision>
  <dcterms:created xsi:type="dcterms:W3CDTF">2026-01-15T10:46:00Z</dcterms:created>
  <dcterms:modified xsi:type="dcterms:W3CDTF">2026-01-15T12:04:00Z</dcterms:modified>
</cp:coreProperties>
</file>