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A578" w14:textId="77777777" w:rsidR="00E868CA" w:rsidRDefault="00E868CA">
      <w:pPr>
        <w:pStyle w:val="a3"/>
        <w:ind w:left="0" w:firstLine="0"/>
        <w:jc w:val="left"/>
        <w:rPr>
          <w:sz w:val="20"/>
        </w:rPr>
      </w:pPr>
    </w:p>
    <w:p w14:paraId="510EB7E5" w14:textId="77777777" w:rsidR="00E868CA" w:rsidRDefault="00E868CA">
      <w:pPr>
        <w:pStyle w:val="a3"/>
        <w:ind w:left="0" w:firstLine="0"/>
        <w:jc w:val="left"/>
        <w:rPr>
          <w:sz w:val="20"/>
        </w:rPr>
      </w:pPr>
    </w:p>
    <w:p w14:paraId="186BDA7A" w14:textId="74EE95C0" w:rsidR="00E868CA" w:rsidRDefault="00FB5EBB">
      <w:pPr>
        <w:jc w:val="center"/>
        <w:rPr>
          <w:sz w:val="28"/>
        </w:rPr>
        <w:sectPr w:rsidR="00E868CA">
          <w:type w:val="continuous"/>
          <w:pgSz w:w="11920" w:h="16850"/>
          <w:pgMar w:top="620" w:right="360" w:bottom="28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718EA80" wp14:editId="50B4FD6E">
            <wp:extent cx="6426200" cy="90853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014" cy="90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26E6" w14:textId="77777777" w:rsidR="00E868CA" w:rsidRDefault="00A45390">
      <w:pPr>
        <w:pStyle w:val="1"/>
        <w:spacing w:before="64"/>
        <w:ind w:left="359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04648AF" w14:textId="77777777" w:rsidR="00E868CA" w:rsidRDefault="00E868CA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235F1042" w14:textId="3D58ACFE" w:rsidR="00E868CA" w:rsidRDefault="00A45390">
      <w:pPr>
        <w:pStyle w:val="a3"/>
        <w:spacing w:line="276" w:lineRule="auto"/>
        <w:ind w:left="262" w:right="579" w:firstLine="566"/>
        <w:jc w:val="left"/>
      </w:pPr>
      <w:r>
        <w:t>Рабочая программа по учебному курсу внеурочной деятельности «</w:t>
      </w:r>
      <w:r w:rsidR="00D3777D">
        <w:t>Практическая</w:t>
      </w:r>
      <w:r>
        <w:rPr>
          <w:spacing w:val="-57"/>
        </w:rPr>
        <w:t xml:space="preserve"> </w:t>
      </w:r>
      <w:r>
        <w:rPr>
          <w:spacing w:val="-1"/>
        </w:rPr>
        <w:t>географи</w:t>
      </w:r>
      <w:r w:rsidR="00D3777D">
        <w:rPr>
          <w:spacing w:val="-1"/>
        </w:rPr>
        <w:t>я</w:t>
      </w:r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t>уровне основного общего</w:t>
      </w:r>
      <w:r>
        <w:rPr>
          <w:spacing w:val="-3"/>
        </w:rPr>
        <w:t xml:space="preserve"> </w:t>
      </w:r>
      <w:r>
        <w:t>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14:paraId="10FF6DAD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80" w:lineRule="auto"/>
        <w:ind w:right="198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 №273-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14:paraId="321F4277" w14:textId="77777777" w:rsidR="00E868CA" w:rsidRDefault="00A45390">
      <w:pPr>
        <w:pStyle w:val="a5"/>
        <w:numPr>
          <w:ilvl w:val="0"/>
          <w:numId w:val="5"/>
        </w:numPr>
        <w:tabs>
          <w:tab w:val="left" w:pos="967"/>
          <w:tab w:val="left" w:pos="968"/>
        </w:tabs>
        <w:ind w:left="967" w:right="199" w:hanging="720"/>
        <w:rPr>
          <w:sz w:val="24"/>
        </w:rPr>
      </w:pPr>
      <w:r>
        <w:rPr>
          <w:sz w:val="24"/>
        </w:rPr>
        <w:t>Федерального закона от 24 сентября 2022 г. № 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7445A70B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68" w:lineRule="auto"/>
        <w:ind w:right="207"/>
        <w:rPr>
          <w:sz w:val="24"/>
        </w:rPr>
      </w:pPr>
      <w:r>
        <w:rPr>
          <w:sz w:val="24"/>
        </w:rPr>
        <w:t>Приказа Министерства просвещения Российской Федерации от 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 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14:paraId="2F264CB4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68" w:lineRule="auto"/>
        <w:ind w:right="205"/>
        <w:rPr>
          <w:sz w:val="24"/>
        </w:rPr>
      </w:pPr>
      <w:r>
        <w:rPr>
          <w:sz w:val="24"/>
        </w:rPr>
        <w:t>Приказа Министерства просвещения Российской Федерации № 568 от 18.07.2022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(Зарегистрирован 17.08.2022 № 69675);</w:t>
      </w:r>
    </w:p>
    <w:p w14:paraId="6B596B08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68" w:lineRule="auto"/>
        <w:ind w:right="194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z w:val="24"/>
        </w:rPr>
        <w:t>(Зарегистрирован 12.07.2023);</w:t>
      </w:r>
    </w:p>
    <w:p w14:paraId="606C0359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68" w:lineRule="auto"/>
        <w:ind w:right="210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представленных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14:paraId="2AC94779" w14:textId="77777777" w:rsidR="00E868CA" w:rsidRDefault="00A45390">
      <w:pPr>
        <w:pStyle w:val="a5"/>
        <w:numPr>
          <w:ilvl w:val="0"/>
          <w:numId w:val="5"/>
        </w:numPr>
        <w:tabs>
          <w:tab w:val="left" w:pos="965"/>
          <w:tab w:val="left" w:pos="966"/>
        </w:tabs>
        <w:spacing w:line="268" w:lineRule="auto"/>
        <w:ind w:right="203"/>
        <w:rPr>
          <w:sz w:val="24"/>
        </w:rPr>
      </w:pPr>
      <w:r>
        <w:rPr>
          <w:spacing w:val="-1"/>
          <w:sz w:val="24"/>
        </w:rPr>
        <w:t>Концепции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съезде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 и утверждённой Решением Коллегии Министерства просвещения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 24.12.2018 года;</w:t>
      </w:r>
    </w:p>
    <w:p w14:paraId="365691FC" w14:textId="581D5518" w:rsidR="00E868CA" w:rsidRDefault="00A45390">
      <w:pPr>
        <w:pStyle w:val="a5"/>
        <w:numPr>
          <w:ilvl w:val="0"/>
          <w:numId w:val="5"/>
        </w:numPr>
        <w:tabs>
          <w:tab w:val="left" w:pos="967"/>
          <w:tab w:val="left" w:pos="968"/>
        </w:tabs>
        <w:spacing w:before="20" w:line="268" w:lineRule="auto"/>
        <w:ind w:left="967" w:right="202"/>
        <w:rPr>
          <w:sz w:val="24"/>
        </w:rPr>
      </w:pPr>
      <w:r>
        <w:rPr>
          <w:sz w:val="24"/>
        </w:rPr>
        <w:t>Примерн</w:t>
      </w:r>
      <w:r w:rsidR="00D3777D">
        <w:rPr>
          <w:sz w:val="24"/>
        </w:rPr>
        <w:t>ой</w:t>
      </w:r>
      <w:r>
        <w:rPr>
          <w:sz w:val="24"/>
        </w:rPr>
        <w:t xml:space="preserve"> программ</w:t>
      </w:r>
      <w:r w:rsidR="00D3777D">
        <w:rPr>
          <w:sz w:val="24"/>
        </w:rPr>
        <w:t>ы</w:t>
      </w:r>
      <w:r>
        <w:rPr>
          <w:sz w:val="24"/>
        </w:rPr>
        <w:t xml:space="preserve"> по внеурочной деятельности для общеобразовательных школ,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Алеева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М.С.</w:t>
      </w:r>
      <w:r>
        <w:rPr>
          <w:spacing w:val="7"/>
          <w:sz w:val="24"/>
        </w:rPr>
        <w:t xml:space="preserve"> </w:t>
      </w:r>
      <w:r>
        <w:rPr>
          <w:sz w:val="24"/>
        </w:rPr>
        <w:t>«Практическая география»,</w:t>
      </w:r>
      <w:r>
        <w:rPr>
          <w:spacing w:val="3"/>
          <w:sz w:val="24"/>
        </w:rPr>
        <w:t xml:space="preserve"> </w:t>
      </w:r>
      <w:r>
        <w:rPr>
          <w:sz w:val="24"/>
        </w:rPr>
        <w:t>Санкт-Петербург, 2021;</w:t>
      </w:r>
    </w:p>
    <w:p w14:paraId="322B4046" w14:textId="77777777" w:rsidR="00E868CA" w:rsidRDefault="00FB5EBB">
      <w:pPr>
        <w:pStyle w:val="a5"/>
        <w:numPr>
          <w:ilvl w:val="0"/>
          <w:numId w:val="5"/>
        </w:numPr>
        <w:tabs>
          <w:tab w:val="left" w:pos="967"/>
          <w:tab w:val="left" w:pos="968"/>
        </w:tabs>
        <w:spacing w:before="1" w:line="259" w:lineRule="auto"/>
        <w:ind w:left="967" w:right="201" w:hanging="706"/>
        <w:rPr>
          <w:sz w:val="24"/>
        </w:rPr>
      </w:pPr>
      <w:hyperlink r:id="rId7">
        <w:r w:rsidR="00A45390">
          <w:rPr>
            <w:color w:val="0000FF"/>
            <w:spacing w:val="-1"/>
            <w:sz w:val="24"/>
            <w:u w:val="single" w:color="0000FF"/>
          </w:rPr>
          <w:t>Приказа</w:t>
        </w:r>
        <w:r w:rsidR="00A45390">
          <w:rPr>
            <w:color w:val="0000FF"/>
            <w:spacing w:val="-14"/>
            <w:sz w:val="24"/>
            <w:u w:val="single" w:color="0000FF"/>
          </w:rPr>
          <w:t xml:space="preserve"> </w:t>
        </w:r>
        <w:proofErr w:type="spellStart"/>
        <w:r w:rsidR="00A45390">
          <w:rPr>
            <w:color w:val="0000FF"/>
            <w:spacing w:val="-1"/>
            <w:sz w:val="24"/>
            <w:u w:val="single" w:color="0000FF"/>
          </w:rPr>
          <w:t>Минпросвещения</w:t>
        </w:r>
        <w:proofErr w:type="spellEnd"/>
        <w:r w:rsidR="00A45390">
          <w:rPr>
            <w:color w:val="0000FF"/>
            <w:spacing w:val="-9"/>
            <w:sz w:val="24"/>
            <w:u w:val="single" w:color="0000FF"/>
          </w:rPr>
          <w:t xml:space="preserve"> </w:t>
        </w:r>
        <w:r w:rsidR="00A45390">
          <w:rPr>
            <w:color w:val="0000FF"/>
            <w:spacing w:val="-1"/>
            <w:sz w:val="24"/>
            <w:u w:val="single" w:color="0000FF"/>
          </w:rPr>
          <w:t>от</w:t>
        </w:r>
        <w:r w:rsidR="00A45390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A45390">
          <w:rPr>
            <w:color w:val="0000FF"/>
            <w:spacing w:val="-1"/>
            <w:sz w:val="24"/>
            <w:u w:val="single" w:color="0000FF"/>
          </w:rPr>
          <w:t>22.03.2021</w:t>
        </w:r>
        <w:r w:rsidR="00A45390">
          <w:rPr>
            <w:color w:val="0000FF"/>
            <w:spacing w:val="-1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№</w:t>
        </w:r>
        <w:r w:rsidR="00A45390">
          <w:rPr>
            <w:color w:val="0000FF"/>
            <w:spacing w:val="-1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115</w:t>
        </w:r>
        <w:r w:rsidR="00A45390">
          <w:rPr>
            <w:color w:val="0000FF"/>
            <w:spacing w:val="1"/>
            <w:sz w:val="24"/>
          </w:rPr>
          <w:t xml:space="preserve"> </w:t>
        </w:r>
      </w:hyperlink>
      <w:r w:rsidR="00A45390">
        <w:rPr>
          <w:sz w:val="24"/>
        </w:rPr>
        <w:t>«Об</w:t>
      </w:r>
      <w:r w:rsidR="00A45390">
        <w:rPr>
          <w:spacing w:val="-4"/>
          <w:sz w:val="24"/>
        </w:rPr>
        <w:t xml:space="preserve"> </w:t>
      </w:r>
      <w:r w:rsidR="00A45390">
        <w:rPr>
          <w:sz w:val="24"/>
        </w:rPr>
        <w:t>утверждении</w:t>
      </w:r>
      <w:r w:rsidR="00A45390">
        <w:rPr>
          <w:spacing w:val="-8"/>
          <w:sz w:val="24"/>
        </w:rPr>
        <w:t xml:space="preserve"> </w:t>
      </w:r>
      <w:r w:rsidR="00A45390">
        <w:rPr>
          <w:sz w:val="24"/>
        </w:rPr>
        <w:t>Порядка</w:t>
      </w:r>
      <w:r w:rsidR="00A45390">
        <w:rPr>
          <w:spacing w:val="-12"/>
          <w:sz w:val="24"/>
        </w:rPr>
        <w:t xml:space="preserve"> </w:t>
      </w:r>
      <w:r w:rsidR="00A45390">
        <w:rPr>
          <w:sz w:val="24"/>
        </w:rPr>
        <w:t>организации</w:t>
      </w:r>
      <w:r w:rsidR="00A45390">
        <w:rPr>
          <w:spacing w:val="-57"/>
          <w:sz w:val="24"/>
        </w:rPr>
        <w:t xml:space="preserve"> </w:t>
      </w:r>
      <w:r w:rsidR="00A45390">
        <w:rPr>
          <w:sz w:val="24"/>
        </w:rPr>
        <w:t>и осуществления образовательной деятельности по основным общеобразовательным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программам – образовательным программам начального общего, основного общего и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среднего</w:t>
      </w:r>
      <w:r w:rsidR="00A45390">
        <w:rPr>
          <w:spacing w:val="-4"/>
          <w:sz w:val="24"/>
        </w:rPr>
        <w:t xml:space="preserve"> </w:t>
      </w:r>
      <w:r w:rsidR="00A45390">
        <w:rPr>
          <w:sz w:val="24"/>
        </w:rPr>
        <w:t>общего образования»;</w:t>
      </w:r>
    </w:p>
    <w:p w14:paraId="404D7B19" w14:textId="77777777" w:rsidR="00E868CA" w:rsidRDefault="00FB5EBB">
      <w:pPr>
        <w:pStyle w:val="a5"/>
        <w:numPr>
          <w:ilvl w:val="0"/>
          <w:numId w:val="5"/>
        </w:numPr>
        <w:tabs>
          <w:tab w:val="left" w:pos="967"/>
          <w:tab w:val="left" w:pos="968"/>
        </w:tabs>
        <w:spacing w:before="1" w:line="259" w:lineRule="auto"/>
        <w:ind w:left="967" w:right="197" w:hanging="706"/>
        <w:rPr>
          <w:sz w:val="24"/>
        </w:rPr>
      </w:pPr>
      <w:hyperlink r:id="rId8">
        <w:r w:rsidR="00A45390">
          <w:rPr>
            <w:color w:val="0000FF"/>
            <w:sz w:val="24"/>
            <w:u w:val="single" w:color="0000FF"/>
          </w:rPr>
          <w:t>СП</w:t>
        </w:r>
        <w:r w:rsidR="00A45390">
          <w:rPr>
            <w:color w:val="0000FF"/>
            <w:spacing w:val="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2.4.3648-20</w:t>
        </w:r>
      </w:hyperlink>
      <w:r w:rsidR="00A45390">
        <w:rPr>
          <w:color w:val="0000FF"/>
          <w:spacing w:val="1"/>
          <w:sz w:val="24"/>
        </w:rPr>
        <w:t xml:space="preserve"> </w:t>
      </w:r>
      <w:r w:rsidR="00A45390">
        <w:rPr>
          <w:sz w:val="24"/>
        </w:rPr>
        <w:t>«Санитарно-эпидемиологические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требования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к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организациям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воспитания и обучения, отдыха и оздоровления детей и молодежи», утвержденных</w:t>
      </w:r>
      <w:r w:rsidR="00A45390">
        <w:rPr>
          <w:color w:val="0000FF"/>
          <w:spacing w:val="1"/>
          <w:sz w:val="24"/>
        </w:rPr>
        <w:t xml:space="preserve"> </w:t>
      </w:r>
      <w:hyperlink r:id="rId9">
        <w:r w:rsidR="00A45390">
          <w:rPr>
            <w:color w:val="0000FF"/>
            <w:sz w:val="24"/>
            <w:u w:val="single" w:color="0000FF"/>
          </w:rPr>
          <w:t>постановлением</w:t>
        </w:r>
        <w:r w:rsidR="00A45390">
          <w:rPr>
            <w:color w:val="0000FF"/>
            <w:spacing w:val="-3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главного санитарного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врача от 28.09.2020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№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28</w:t>
        </w:r>
      </w:hyperlink>
      <w:r w:rsidR="00A45390">
        <w:rPr>
          <w:sz w:val="24"/>
        </w:rPr>
        <w:t>;</w:t>
      </w:r>
    </w:p>
    <w:p w14:paraId="7778345D" w14:textId="77777777" w:rsidR="00E868CA" w:rsidRDefault="00FB5EBB">
      <w:pPr>
        <w:pStyle w:val="a5"/>
        <w:numPr>
          <w:ilvl w:val="0"/>
          <w:numId w:val="5"/>
        </w:numPr>
        <w:tabs>
          <w:tab w:val="left" w:pos="967"/>
          <w:tab w:val="left" w:pos="968"/>
        </w:tabs>
        <w:spacing w:line="259" w:lineRule="auto"/>
        <w:ind w:left="967" w:right="201" w:hanging="706"/>
        <w:rPr>
          <w:sz w:val="24"/>
        </w:rPr>
      </w:pPr>
      <w:hyperlink r:id="rId10">
        <w:r w:rsidR="00A45390">
          <w:rPr>
            <w:color w:val="0000FF"/>
            <w:sz w:val="24"/>
            <w:u w:val="single" w:color="0000FF"/>
          </w:rPr>
          <w:t>СанПиН</w:t>
        </w:r>
        <w:r w:rsidR="00A45390">
          <w:rPr>
            <w:color w:val="0000FF"/>
            <w:spacing w:val="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1.2.3685-21</w:t>
        </w:r>
      </w:hyperlink>
      <w:r w:rsidR="00A45390">
        <w:rPr>
          <w:color w:val="0000FF"/>
          <w:spacing w:val="1"/>
          <w:sz w:val="24"/>
        </w:rPr>
        <w:t xml:space="preserve"> </w:t>
      </w:r>
      <w:r w:rsidR="00A45390">
        <w:rPr>
          <w:sz w:val="24"/>
        </w:rPr>
        <w:t>«Гигиенические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нормативы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и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требования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к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обеспечению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безопасности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и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(или)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безвредности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для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человека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факторов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среды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обитания»,</w:t>
      </w:r>
      <w:r w:rsidR="00A45390">
        <w:rPr>
          <w:spacing w:val="1"/>
          <w:sz w:val="24"/>
        </w:rPr>
        <w:t xml:space="preserve"> </w:t>
      </w:r>
      <w:r w:rsidR="00A45390">
        <w:rPr>
          <w:sz w:val="24"/>
        </w:rPr>
        <w:t>утвержденных</w:t>
      </w:r>
      <w:r w:rsidR="00A45390">
        <w:rPr>
          <w:color w:val="0000FF"/>
          <w:spacing w:val="-1"/>
          <w:sz w:val="24"/>
        </w:rPr>
        <w:t xml:space="preserve"> </w:t>
      </w:r>
      <w:hyperlink r:id="rId11">
        <w:r w:rsidR="00A45390">
          <w:rPr>
            <w:color w:val="0000FF"/>
            <w:sz w:val="24"/>
            <w:u w:val="single" w:color="0000FF"/>
          </w:rPr>
          <w:t>постановлением</w:t>
        </w:r>
        <w:r w:rsidR="00A45390">
          <w:rPr>
            <w:color w:val="0000FF"/>
            <w:spacing w:val="-3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главного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санитарного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врача</w:t>
        </w:r>
        <w:r w:rsidR="00A45390">
          <w:rPr>
            <w:color w:val="0000FF"/>
            <w:spacing w:val="-4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от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28.01.2021</w:t>
        </w:r>
        <w:r w:rsidR="00A45390">
          <w:rPr>
            <w:color w:val="0000FF"/>
            <w:spacing w:val="-1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№</w:t>
        </w:r>
        <w:r w:rsidR="00A45390">
          <w:rPr>
            <w:color w:val="0000FF"/>
            <w:spacing w:val="-5"/>
            <w:sz w:val="24"/>
            <w:u w:val="single" w:color="0000FF"/>
          </w:rPr>
          <w:t xml:space="preserve"> </w:t>
        </w:r>
        <w:r w:rsidR="00A45390">
          <w:rPr>
            <w:color w:val="0000FF"/>
            <w:sz w:val="24"/>
            <w:u w:val="single" w:color="0000FF"/>
          </w:rPr>
          <w:t>2</w:t>
        </w:r>
      </w:hyperlink>
    </w:p>
    <w:p w14:paraId="7D4F6196" w14:textId="77777777" w:rsidR="00D3777D" w:rsidRDefault="00D3777D">
      <w:pPr>
        <w:pStyle w:val="a3"/>
        <w:spacing w:line="278" w:lineRule="auto"/>
        <w:ind w:left="262" w:right="198" w:firstLine="703"/>
        <w:rPr>
          <w:spacing w:val="-1"/>
        </w:rPr>
      </w:pPr>
    </w:p>
    <w:p w14:paraId="47A84BC8" w14:textId="0DF14E24" w:rsidR="00E868CA" w:rsidRDefault="00A45390">
      <w:pPr>
        <w:pStyle w:val="a3"/>
        <w:spacing w:line="278" w:lineRule="auto"/>
        <w:ind w:left="262" w:right="198" w:firstLine="703"/>
      </w:pPr>
      <w:proofErr w:type="gramStart"/>
      <w:r>
        <w:rPr>
          <w:spacing w:val="-1"/>
        </w:rPr>
        <w:t>Согласно своему назначению</w:t>
      </w:r>
      <w:proofErr w:type="gramEnd"/>
      <w:r>
        <w:rPr>
          <w:spacing w:val="-1"/>
        </w:rPr>
        <w:t xml:space="preserve"> рабочая программа даёт представление </w:t>
      </w:r>
      <w:r>
        <w:t>о целях обучения,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</w:p>
    <w:p w14:paraId="1E701E29" w14:textId="4022FEA7" w:rsidR="00E868CA" w:rsidRDefault="00A45390">
      <w:pPr>
        <w:pStyle w:val="a3"/>
        <w:spacing w:line="276" w:lineRule="auto"/>
        <w:ind w:left="262" w:right="199" w:firstLine="0"/>
      </w:pPr>
      <w:r>
        <w:t>«</w:t>
      </w:r>
      <w:r w:rsidR="00D3777D">
        <w:t>Практическая</w:t>
      </w:r>
      <w:r>
        <w:t xml:space="preserve"> географи</w:t>
      </w:r>
      <w:r w:rsidR="00D3777D">
        <w:t>я</w:t>
      </w:r>
      <w:r>
        <w:t>»</w:t>
      </w:r>
      <w:r w:rsidR="00D3777D">
        <w:t xml:space="preserve"> </w:t>
      </w:r>
      <w:r>
        <w:t>устанавливает обязательное предметное содержание, 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4E41D0F4" w14:textId="77777777" w:rsidR="00E868CA" w:rsidRDefault="00E868CA">
      <w:pPr>
        <w:pStyle w:val="a3"/>
        <w:spacing w:before="10"/>
        <w:ind w:left="0" w:firstLine="0"/>
        <w:jc w:val="left"/>
        <w:rPr>
          <w:sz w:val="23"/>
        </w:rPr>
      </w:pPr>
    </w:p>
    <w:p w14:paraId="4DF9F41C" w14:textId="56EFD0F5" w:rsidR="00E868CA" w:rsidRDefault="00A45390">
      <w:pPr>
        <w:pStyle w:val="1"/>
        <w:spacing w:line="276" w:lineRule="auto"/>
        <w:ind w:left="1814" w:right="970" w:hanging="221"/>
        <w:jc w:val="left"/>
      </w:pPr>
      <w:r>
        <w:t>ОБЩАЯ ХАРАКТЕРИСТИКА УЧЕБНОГО КУРСА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</w:t>
      </w:r>
      <w:r w:rsidR="00D3777D">
        <w:t>ПРАКТИЧЕСКАЯ</w:t>
      </w:r>
      <w:r>
        <w:t xml:space="preserve"> ГЕОГРАФИ</w:t>
      </w:r>
      <w:r w:rsidR="00D3777D">
        <w:t>Я</w:t>
      </w:r>
      <w:r>
        <w:t>»</w:t>
      </w:r>
    </w:p>
    <w:p w14:paraId="0916BD5A" w14:textId="77777777" w:rsidR="00E868CA" w:rsidRDefault="00E868CA">
      <w:pPr>
        <w:spacing w:line="276" w:lineRule="auto"/>
        <w:sectPr w:rsidR="00E868CA">
          <w:pgSz w:w="11920" w:h="16850"/>
          <w:pgMar w:top="620" w:right="360" w:bottom="280" w:left="1440" w:header="720" w:footer="720" w:gutter="0"/>
          <w:cols w:space="720"/>
        </w:sectPr>
      </w:pPr>
    </w:p>
    <w:p w14:paraId="486ADDBE" w14:textId="77777777" w:rsidR="00E868CA" w:rsidRDefault="00A45390">
      <w:pPr>
        <w:pStyle w:val="a3"/>
        <w:spacing w:before="76" w:line="276" w:lineRule="auto"/>
        <w:ind w:left="262" w:right="197" w:firstLine="707"/>
      </w:pPr>
      <w:r>
        <w:lastRenderedPageBreak/>
        <w:t>Актуальность программы определяется высокой значимостью рассматриваемых в ней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учатся</w:t>
      </w:r>
      <w:r>
        <w:rPr>
          <w:spacing w:val="-58"/>
        </w:rPr>
        <w:t xml:space="preserve"> </w:t>
      </w:r>
      <w:r>
        <w:t>применять теорию на практике, самостоятельно добиваться поставленной цели, развиваются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аналитические способности.</w:t>
      </w:r>
    </w:p>
    <w:p w14:paraId="46C996C4" w14:textId="77777777" w:rsidR="00E868CA" w:rsidRDefault="00A45390">
      <w:pPr>
        <w:pStyle w:val="a3"/>
        <w:spacing w:line="276" w:lineRule="auto"/>
        <w:ind w:left="262" w:right="193" w:firstLine="707"/>
      </w:pPr>
      <w:r>
        <w:t>Материал программы опирается на знания учащихся по географии, истории. Основная</w:t>
      </w:r>
      <w:r>
        <w:rPr>
          <w:spacing w:val="-57"/>
        </w:rPr>
        <w:t xml:space="preserve"> </w:t>
      </w:r>
      <w:r>
        <w:t>часть данной программы – комплексная географическая характеристика России, в которой</w:t>
      </w:r>
      <w:r>
        <w:rPr>
          <w:spacing w:val="1"/>
        </w:rPr>
        <w:t xml:space="preserve"> </w:t>
      </w:r>
      <w:r>
        <w:t>рассматриваются во взаимосвязи природа, население, хозяйство. Для решения 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приёмах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обширного пространства нашей Родины, возможно, прежде всего путём формирования в</w:t>
      </w:r>
      <w:r>
        <w:rPr>
          <w:spacing w:val="1"/>
        </w:rPr>
        <w:t xml:space="preserve"> </w:t>
      </w:r>
      <w:r>
        <w:t>сознании учащихся ярких представлений, образов природы конкретной территории. Яркий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нередко сохраняется в памяти</w:t>
      </w:r>
      <w:r>
        <w:rPr>
          <w:spacing w:val="1"/>
        </w:rPr>
        <w:t xml:space="preserve"> </w:t>
      </w:r>
      <w:r>
        <w:t>в течение 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3"/>
        </w:rPr>
        <w:t xml:space="preserve"> </w:t>
      </w:r>
      <w:r>
        <w:t>природы.</w:t>
      </w:r>
    </w:p>
    <w:p w14:paraId="3EA9C7C0" w14:textId="77777777" w:rsidR="00E868CA" w:rsidRDefault="00A45390">
      <w:pPr>
        <w:pStyle w:val="a3"/>
        <w:spacing w:before="1" w:line="276" w:lineRule="auto"/>
        <w:ind w:left="262" w:right="200" w:firstLine="707"/>
      </w:pPr>
      <w:r>
        <w:t>Курс данной программы призван раскрыть экологическую значимость географических</w:t>
      </w:r>
      <w:r>
        <w:rPr>
          <w:spacing w:val="-57"/>
        </w:rPr>
        <w:t xml:space="preserve"> </w:t>
      </w:r>
      <w:r>
        <w:t>знаний и в целом их практическую направленность. Экологические проблемы приобретают в</w:t>
      </w:r>
      <w:r>
        <w:rPr>
          <w:spacing w:val="-57"/>
        </w:rPr>
        <w:t xml:space="preserve"> </w:t>
      </w:r>
      <w:r>
        <w:rPr>
          <w:spacing w:val="-1"/>
        </w:rPr>
        <w:t>мире</w:t>
      </w:r>
      <w:r>
        <w:rPr>
          <w:spacing w:val="-14"/>
        </w:rPr>
        <w:t xml:space="preserve"> </w:t>
      </w:r>
      <w:r>
        <w:rPr>
          <w:spacing w:val="-1"/>
        </w:rPr>
        <w:t>всё</w:t>
      </w:r>
      <w:r>
        <w:rPr>
          <w:spacing w:val="-12"/>
        </w:rPr>
        <w:t xml:space="preserve"> </w:t>
      </w:r>
      <w:r>
        <w:rPr>
          <w:spacing w:val="-1"/>
        </w:rPr>
        <w:t>большую</w:t>
      </w:r>
      <w:r>
        <w:rPr>
          <w:spacing w:val="-9"/>
        </w:rPr>
        <w:t xml:space="preserve"> </w:t>
      </w:r>
      <w:r>
        <w:rPr>
          <w:spacing w:val="-1"/>
        </w:rPr>
        <w:t>остроту.</w:t>
      </w:r>
      <w:r>
        <w:rPr>
          <w:spacing w:val="-10"/>
        </w:rPr>
        <w:t xml:space="preserve"> </w:t>
      </w:r>
      <w:r>
        <w:rPr>
          <w:spacing w:val="-1"/>
        </w:rPr>
        <w:t>Помимо</w:t>
      </w:r>
      <w:r>
        <w:rPr>
          <w:spacing w:val="-11"/>
        </w:rPr>
        <w:t xml:space="preserve"> </w:t>
      </w:r>
      <w:r>
        <w:t>глобальных,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масса</w:t>
      </w:r>
      <w:r>
        <w:rPr>
          <w:spacing w:val="-14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и региональных экологических проблем. При изучении данного курса школьники должны</w:t>
      </w:r>
      <w:r>
        <w:rPr>
          <w:spacing w:val="1"/>
        </w:rPr>
        <w:t xml:space="preserve"> </w:t>
      </w:r>
      <w:r>
        <w:t>проникнуться</w:t>
      </w:r>
      <w:r>
        <w:rPr>
          <w:spacing w:val="-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знаний.</w:t>
      </w:r>
    </w:p>
    <w:p w14:paraId="1260F5D5" w14:textId="77777777" w:rsidR="00E868CA" w:rsidRDefault="00E868CA">
      <w:pPr>
        <w:pStyle w:val="a3"/>
        <w:spacing w:before="4"/>
        <w:ind w:left="0" w:firstLine="0"/>
        <w:jc w:val="left"/>
        <w:rPr>
          <w:sz w:val="28"/>
        </w:rPr>
      </w:pPr>
    </w:p>
    <w:p w14:paraId="2CC3A121" w14:textId="77777777" w:rsidR="00E868CA" w:rsidRDefault="00A45390">
      <w:pPr>
        <w:pStyle w:val="1"/>
        <w:spacing w:before="1"/>
        <w:ind w:left="103" w:right="50"/>
        <w:jc w:val="center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68094408" w14:textId="7B7F016A" w:rsidR="00E868CA" w:rsidRDefault="00A45390">
      <w:pPr>
        <w:spacing w:before="43"/>
        <w:ind w:left="103" w:right="49"/>
        <w:jc w:val="center"/>
        <w:rPr>
          <w:b/>
          <w:sz w:val="24"/>
        </w:rPr>
      </w:pPr>
      <w:r>
        <w:rPr>
          <w:b/>
          <w:sz w:val="24"/>
        </w:rPr>
        <w:t>«</w:t>
      </w:r>
      <w:r w:rsidR="00D3777D">
        <w:rPr>
          <w:b/>
          <w:sz w:val="24"/>
        </w:rPr>
        <w:t>ПРАКТИЧЕСКАЯ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ГЕОГРАФИ</w:t>
      </w:r>
      <w:r w:rsidR="00D3777D">
        <w:rPr>
          <w:b/>
          <w:sz w:val="24"/>
        </w:rPr>
        <w:t>Я</w:t>
      </w:r>
      <w:r>
        <w:rPr>
          <w:b/>
          <w:sz w:val="24"/>
        </w:rPr>
        <w:t>»</w:t>
      </w:r>
    </w:p>
    <w:p w14:paraId="4683C6F7" w14:textId="77777777" w:rsidR="00E868CA" w:rsidRDefault="00E868CA">
      <w:pPr>
        <w:pStyle w:val="a3"/>
        <w:spacing w:before="9"/>
        <w:ind w:left="0" w:firstLine="0"/>
        <w:jc w:val="left"/>
        <w:rPr>
          <w:b/>
          <w:sz w:val="29"/>
        </w:rPr>
      </w:pPr>
    </w:p>
    <w:p w14:paraId="4874C653" w14:textId="3667E925" w:rsidR="00E868CA" w:rsidRDefault="00A45390">
      <w:pPr>
        <w:pStyle w:val="a3"/>
        <w:spacing w:before="1"/>
        <w:ind w:left="262" w:right="204" w:firstLine="566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3777D">
        <w:t xml:space="preserve">«Практическая </w:t>
      </w:r>
      <w:proofErr w:type="gramStart"/>
      <w:r w:rsidR="00D3777D">
        <w:t xml:space="preserve">география» </w:t>
      </w:r>
      <w:r>
        <w:t xml:space="preserve"> является</w:t>
      </w:r>
      <w:proofErr w:type="gramEnd"/>
      <w:r>
        <w:t xml:space="preserve"> более глубокое и осмысленное усвоение практической составляющей</w:t>
      </w:r>
      <w:r>
        <w:rPr>
          <w:spacing w:val="1"/>
        </w:rPr>
        <w:t xml:space="preserve"> </w:t>
      </w:r>
      <w:r>
        <w:t>школьной географии.</w:t>
      </w:r>
    </w:p>
    <w:p w14:paraId="42E93AC4" w14:textId="77777777" w:rsidR="00E868CA" w:rsidRDefault="00A45390">
      <w:pPr>
        <w:pStyle w:val="a3"/>
        <w:spacing w:before="2"/>
        <w:ind w:left="262" w:right="207" w:firstLine="566"/>
      </w:pP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proofErr w:type="gramStart"/>
      <w:r>
        <w:t>практического</w:t>
      </w:r>
      <w:r>
        <w:rPr>
          <w:spacing w:val="1"/>
        </w:rPr>
        <w:t xml:space="preserve"> </w:t>
      </w:r>
      <w:r>
        <w:t>материала</w:t>
      </w:r>
      <w:proofErr w:type="gramEnd"/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 научить учащихся решению задач и заданий, способствующих расширению</w:t>
      </w:r>
      <w:r>
        <w:rPr>
          <w:spacing w:val="1"/>
        </w:rPr>
        <w:t xml:space="preserve"> </w:t>
      </w:r>
      <w:r>
        <w:t>географического кругозора. Задачи и задания, рассматриваемые в ходе изучения курса, могут</w:t>
      </w:r>
      <w:r>
        <w:rPr>
          <w:spacing w:val="-57"/>
        </w:rPr>
        <w:t xml:space="preserve"> </w:t>
      </w:r>
      <w:r>
        <w:t>быть использованы также и в ходе подготовки учащихся к олимпиадам по географии и сдаче</w:t>
      </w:r>
      <w:r>
        <w:rPr>
          <w:spacing w:val="1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 географии в 9 классе.</w:t>
      </w:r>
    </w:p>
    <w:p w14:paraId="0880382A" w14:textId="77777777" w:rsidR="00E868CA" w:rsidRDefault="00E868CA">
      <w:pPr>
        <w:pStyle w:val="a3"/>
        <w:spacing w:before="10"/>
        <w:ind w:left="0" w:firstLine="0"/>
        <w:jc w:val="left"/>
      </w:pPr>
    </w:p>
    <w:p w14:paraId="39F75742" w14:textId="37070F9C" w:rsidR="00E868CA" w:rsidRDefault="00A45390">
      <w:pPr>
        <w:pStyle w:val="1"/>
        <w:ind w:left="763" w:right="711"/>
        <w:jc w:val="center"/>
      </w:pPr>
      <w:r>
        <w:t>МЕСТО УЧЕБНОГО КУРСА ВНЕУРОЧНОЙ ДЕЯТЕЛЬНОСТИ «</w:t>
      </w:r>
      <w:proofErr w:type="gramStart"/>
      <w:r w:rsidR="00D3777D">
        <w:t xml:space="preserve">ПРАКТИЧЕСКАЯ </w:t>
      </w:r>
      <w:r>
        <w:rPr>
          <w:spacing w:val="-4"/>
        </w:rPr>
        <w:t xml:space="preserve"> </w:t>
      </w:r>
      <w:r>
        <w:t>ГЕОГРАФИ</w:t>
      </w:r>
      <w:r w:rsidR="00D3777D">
        <w:t>Я</w:t>
      </w:r>
      <w:proofErr w:type="gramEnd"/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60DB5B10" w14:textId="77777777" w:rsidR="00E868CA" w:rsidRDefault="00E868CA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A4157B7" w14:textId="74AE3ECF" w:rsidR="00E868CA" w:rsidRDefault="00A45390">
      <w:pPr>
        <w:pStyle w:val="a3"/>
        <w:spacing w:line="276" w:lineRule="auto"/>
        <w:ind w:left="262" w:right="193" w:firstLine="707"/>
      </w:pPr>
      <w:r>
        <w:t xml:space="preserve">Программа учебного курса внеурочной деятельности </w:t>
      </w:r>
      <w:r w:rsidR="00D3777D">
        <w:t xml:space="preserve">«Практическая география»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программы 34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58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17CEFEB2" w14:textId="77777777" w:rsidR="00E868CA" w:rsidRDefault="00E868CA">
      <w:pPr>
        <w:pStyle w:val="a3"/>
        <w:spacing w:before="1"/>
        <w:ind w:left="0" w:firstLine="0"/>
        <w:jc w:val="left"/>
        <w:rPr>
          <w:sz w:val="28"/>
        </w:rPr>
      </w:pPr>
    </w:p>
    <w:p w14:paraId="7B0DA5C3" w14:textId="77777777" w:rsidR="00E868CA" w:rsidRDefault="00A45390">
      <w:pPr>
        <w:pStyle w:val="a5"/>
        <w:numPr>
          <w:ilvl w:val="0"/>
          <w:numId w:val="4"/>
        </w:numPr>
        <w:tabs>
          <w:tab w:val="left" w:pos="1030"/>
        </w:tabs>
        <w:spacing w:before="1"/>
        <w:jc w:val="left"/>
        <w:rPr>
          <w:b/>
          <w:sz w:val="28"/>
        </w:rPr>
      </w:pPr>
      <w:r w:rsidRPr="00A45390">
        <w:rPr>
          <w:b/>
          <w:sz w:val="24"/>
          <w:szCs w:val="24"/>
        </w:rPr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559D2565" w14:textId="4AE69693" w:rsidR="00E868CA" w:rsidRDefault="00A45390">
      <w:pPr>
        <w:pStyle w:val="1"/>
        <w:spacing w:before="49"/>
        <w:ind w:left="2871"/>
        <w:jc w:val="left"/>
      </w:pPr>
      <w:r>
        <w:t>«</w:t>
      </w:r>
      <w:r w:rsidR="00D3777D">
        <w:t>ПРАКТИЧЕСКАЯ</w:t>
      </w:r>
      <w:r>
        <w:rPr>
          <w:spacing w:val="-8"/>
        </w:rPr>
        <w:t xml:space="preserve"> </w:t>
      </w:r>
      <w:r>
        <w:t>ГЕОГРАФИ</w:t>
      </w:r>
      <w:r w:rsidR="00D3777D">
        <w:t>Я</w:t>
      </w:r>
      <w:r>
        <w:t>»</w:t>
      </w:r>
    </w:p>
    <w:p w14:paraId="08B081C4" w14:textId="77777777" w:rsidR="00E868CA" w:rsidRDefault="00E868CA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766EE928" w14:textId="77777777" w:rsidR="00E868CA" w:rsidRDefault="00A45390">
      <w:pPr>
        <w:ind w:left="970"/>
        <w:rPr>
          <w:b/>
          <w:sz w:val="24"/>
        </w:rPr>
      </w:pPr>
      <w:r>
        <w:rPr>
          <w:b/>
          <w:sz w:val="24"/>
        </w:rPr>
        <w:t>План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</w:p>
    <w:p w14:paraId="17F3A323" w14:textId="77777777" w:rsidR="00E868CA" w:rsidRDefault="00E868CA">
      <w:pPr>
        <w:rPr>
          <w:sz w:val="24"/>
        </w:rPr>
        <w:sectPr w:rsidR="00E868CA">
          <w:pgSz w:w="11920" w:h="16850"/>
          <w:pgMar w:top="920" w:right="360" w:bottom="280" w:left="1440" w:header="720" w:footer="720" w:gutter="0"/>
          <w:cols w:space="720"/>
        </w:sectPr>
      </w:pPr>
    </w:p>
    <w:p w14:paraId="78C63613" w14:textId="77777777" w:rsidR="00E868CA" w:rsidRDefault="00A45390">
      <w:pPr>
        <w:pStyle w:val="a3"/>
        <w:spacing w:before="75" w:line="276" w:lineRule="auto"/>
        <w:ind w:left="262" w:right="198" w:firstLine="707"/>
      </w:pPr>
      <w:r>
        <w:lastRenderedPageBreak/>
        <w:t>Классификация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Глобус.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Картография.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Топографическая карта. Условные знаки. Масштаб, азимут, способы изображения рельефа,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расстояний, географических координат.</w:t>
      </w:r>
      <w:r>
        <w:rPr>
          <w:spacing w:val="1"/>
        </w:rPr>
        <w:t xml:space="preserve"> </w:t>
      </w:r>
      <w:r>
        <w:t>Комплексный анализ географических</w:t>
      </w:r>
      <w:r>
        <w:rPr>
          <w:spacing w:val="1"/>
        </w:rPr>
        <w:t xml:space="preserve"> </w:t>
      </w:r>
      <w:r>
        <w:t>условий по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rPr>
          <w:spacing w:val="-1"/>
        </w:rPr>
        <w:t>горизонта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параллелям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меридианам.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длин</w:t>
      </w:r>
      <w:r>
        <w:rPr>
          <w:spacing w:val="-11"/>
        </w:rPr>
        <w:t xml:space="preserve"> </w:t>
      </w:r>
      <w:r>
        <w:rPr>
          <w:spacing w:val="-1"/>
        </w:rPr>
        <w:t>меридианов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параллелей.</w:t>
      </w:r>
    </w:p>
    <w:p w14:paraId="6715783A" w14:textId="77777777" w:rsidR="00E868CA" w:rsidRDefault="00A45390">
      <w:pPr>
        <w:pStyle w:val="1"/>
        <w:spacing w:before="11"/>
      </w:pPr>
      <w:r>
        <w:t>Путешествия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открытия</w:t>
      </w:r>
    </w:p>
    <w:p w14:paraId="3DB236B1" w14:textId="77777777" w:rsidR="00E868CA" w:rsidRDefault="00A45390">
      <w:pPr>
        <w:pStyle w:val="a3"/>
        <w:spacing w:before="34" w:line="276" w:lineRule="auto"/>
        <w:ind w:left="262" w:right="209" w:firstLine="707"/>
      </w:pPr>
      <w:r>
        <w:t xml:space="preserve">Карта мира, сделанная Птолемеем. Древнейшие описания Земли. Эратосфен, </w:t>
      </w:r>
      <w:proofErr w:type="spellStart"/>
      <w:r>
        <w:t>Страбон</w:t>
      </w:r>
      <w:proofErr w:type="spellEnd"/>
      <w:r>
        <w:t>,</w:t>
      </w:r>
      <w:r>
        <w:rPr>
          <w:spacing w:val="-57"/>
        </w:rPr>
        <w:t xml:space="preserve"> </w:t>
      </w:r>
      <w:r>
        <w:t>Геродот.</w:t>
      </w:r>
      <w:r>
        <w:rPr>
          <w:spacing w:val="-3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карты.</w:t>
      </w:r>
      <w:r>
        <w:rPr>
          <w:spacing w:val="9"/>
        </w:rPr>
        <w:t xml:space="preserve"> </w:t>
      </w:r>
      <w:r>
        <w:t>«География»</w:t>
      </w:r>
      <w:r>
        <w:rPr>
          <w:spacing w:val="-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8-ми</w:t>
      </w:r>
      <w:r>
        <w:rPr>
          <w:spacing w:val="2"/>
        </w:rPr>
        <w:t xml:space="preserve"> </w:t>
      </w:r>
      <w:r>
        <w:t>томах</w:t>
      </w:r>
      <w:r>
        <w:rPr>
          <w:spacing w:val="1"/>
        </w:rPr>
        <w:t xml:space="preserve"> </w:t>
      </w:r>
      <w:r>
        <w:t>Клавдия</w:t>
      </w:r>
      <w:r>
        <w:rPr>
          <w:spacing w:val="-1"/>
        </w:rPr>
        <w:t xml:space="preserve"> </w:t>
      </w:r>
      <w:r>
        <w:t>Птолемея.</w:t>
      </w:r>
    </w:p>
    <w:p w14:paraId="78E8F42C" w14:textId="77777777" w:rsidR="00E868CA" w:rsidRDefault="00A45390">
      <w:pPr>
        <w:pStyle w:val="a3"/>
        <w:spacing w:line="276" w:lineRule="auto"/>
        <w:ind w:left="262" w:right="203" w:firstLine="707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Меркатора,</w:t>
      </w:r>
      <w:r>
        <w:rPr>
          <w:spacing w:val="1"/>
        </w:rPr>
        <w:t xml:space="preserve"> </w:t>
      </w:r>
      <w:r>
        <w:t>1554.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экспедиций.</w:t>
      </w:r>
      <w:r>
        <w:rPr>
          <w:spacing w:val="1"/>
        </w:rPr>
        <w:t xml:space="preserve"> </w:t>
      </w:r>
      <w:r>
        <w:t>Джеймс</w:t>
      </w:r>
      <w:r>
        <w:rPr>
          <w:spacing w:val="1"/>
        </w:rPr>
        <w:t xml:space="preserve"> </w:t>
      </w:r>
      <w:r>
        <w:t>Кук,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Гумбольдт.</w:t>
      </w:r>
      <w:r>
        <w:rPr>
          <w:spacing w:val="-1"/>
        </w:rPr>
        <w:t xml:space="preserve"> </w:t>
      </w:r>
      <w:r>
        <w:t>География Средневековья. Марко Поло.</w:t>
      </w:r>
    </w:p>
    <w:p w14:paraId="1BEC2DF4" w14:textId="77777777" w:rsidR="00E868CA" w:rsidRDefault="00A45390">
      <w:pPr>
        <w:pStyle w:val="a3"/>
        <w:spacing w:before="2" w:line="276" w:lineRule="auto"/>
        <w:ind w:left="262" w:right="194" w:firstLine="707"/>
      </w:pPr>
      <w:r>
        <w:t>Научные экспедиции и теоретические открытия XIX — начала XX веков. Русское</w:t>
      </w:r>
      <w:r>
        <w:rPr>
          <w:spacing w:val="1"/>
        </w:rPr>
        <w:t xml:space="preserve"> </w:t>
      </w:r>
      <w:r>
        <w:t>географическое общество, мощные географические школы, (Ф. П. Литке, П. П. Семенов-</w:t>
      </w:r>
      <w:proofErr w:type="spellStart"/>
      <w:r>
        <w:t>Тян</w:t>
      </w:r>
      <w:proofErr w:type="spellEnd"/>
      <w:r>
        <w:t>-</w:t>
      </w:r>
      <w:r>
        <w:rPr>
          <w:spacing w:val="-57"/>
        </w:rPr>
        <w:t xml:space="preserve"> </w:t>
      </w:r>
      <w:r>
        <w:t>Шанский, Н. М. Пржевальский, П. А. Кропоткин, Н. Н. Миклухо-Маклай, А. И. Воейков, 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Докучаев, К. И. Арсеньев).</w:t>
      </w:r>
    </w:p>
    <w:p w14:paraId="4EABA7C1" w14:textId="77777777" w:rsidR="00E868CA" w:rsidRDefault="00A45390">
      <w:pPr>
        <w:pStyle w:val="1"/>
        <w:spacing w:before="5"/>
      </w:pPr>
      <w:r>
        <w:t>Природа</w:t>
      </w:r>
      <w:r>
        <w:rPr>
          <w:spacing w:val="-4"/>
        </w:rPr>
        <w:t xml:space="preserve"> </w:t>
      </w:r>
      <w:r>
        <w:t>Земли</w:t>
      </w:r>
    </w:p>
    <w:p w14:paraId="2A4F8735" w14:textId="77777777" w:rsidR="00E868CA" w:rsidRDefault="00A45390">
      <w:pPr>
        <w:pStyle w:val="a3"/>
        <w:spacing w:before="34" w:line="276" w:lineRule="auto"/>
        <w:ind w:left="262" w:right="204" w:firstLine="707"/>
      </w:pPr>
      <w:r>
        <w:t>Строение Земли. Оболочки Земли. Геохронология. Вулканизм, гейзеры, сейсмические</w:t>
      </w:r>
      <w:r>
        <w:rPr>
          <w:spacing w:val="1"/>
        </w:rPr>
        <w:t xml:space="preserve"> </w:t>
      </w:r>
      <w:r>
        <w:t>пояса. Горные породы по происхождению. Экзогенные и эндогенные процессы. Работа с</w:t>
      </w:r>
      <w:r>
        <w:rPr>
          <w:spacing w:val="1"/>
        </w:rPr>
        <w:t xml:space="preserve"> </w:t>
      </w:r>
      <w:r>
        <w:t>картами</w:t>
      </w:r>
      <w:r>
        <w:rPr>
          <w:spacing w:val="-3"/>
        </w:rPr>
        <w:t xml:space="preserve"> </w:t>
      </w:r>
      <w:r>
        <w:t>атласа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отработке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географической номенклатуры водных объектов.</w:t>
      </w:r>
    </w:p>
    <w:p w14:paraId="4802CBE7" w14:textId="77777777" w:rsidR="00E868CA" w:rsidRDefault="00A45390">
      <w:pPr>
        <w:pStyle w:val="a3"/>
        <w:spacing w:before="1" w:line="278" w:lineRule="auto"/>
        <w:ind w:left="262" w:right="212" w:firstLine="707"/>
      </w:pPr>
      <w:r>
        <w:t>Строение атмосферы, состав, свойства. Климатообразующие факторы. Формирование</w:t>
      </w:r>
      <w:r>
        <w:rPr>
          <w:spacing w:val="1"/>
        </w:rPr>
        <w:t xml:space="preserve"> </w:t>
      </w:r>
      <w:r>
        <w:t>областей высокого и низкого давления.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ветров.</w:t>
      </w:r>
    </w:p>
    <w:p w14:paraId="2E5539FB" w14:textId="77777777" w:rsidR="00E868CA" w:rsidRDefault="00A45390">
      <w:pPr>
        <w:pStyle w:val="1"/>
        <w:spacing w:before="5"/>
      </w:pPr>
      <w:r>
        <w:t>Материки,</w:t>
      </w:r>
      <w:r>
        <w:rPr>
          <w:spacing w:val="-3"/>
        </w:rPr>
        <w:t xml:space="preserve"> </w:t>
      </w:r>
      <w:r>
        <w:t>океаны,</w:t>
      </w:r>
      <w:r>
        <w:rPr>
          <w:spacing w:val="-5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</w:p>
    <w:p w14:paraId="169E1C97" w14:textId="77777777" w:rsidR="00E868CA" w:rsidRDefault="00A45390">
      <w:pPr>
        <w:pStyle w:val="a3"/>
        <w:spacing w:before="31" w:line="276" w:lineRule="auto"/>
        <w:ind w:left="262" w:right="197" w:firstLine="707"/>
      </w:pPr>
      <w:r>
        <w:t>Уникальные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материков,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уникальных стран в мире. Работа с картами атласа по отработке знаний географической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-1"/>
        </w:rPr>
        <w:t xml:space="preserve"> </w:t>
      </w:r>
      <w:r>
        <w:t>объектов.</w:t>
      </w:r>
    </w:p>
    <w:p w14:paraId="4ABB8E7E" w14:textId="77777777" w:rsidR="00E868CA" w:rsidRDefault="00A45390">
      <w:pPr>
        <w:pStyle w:val="1"/>
        <w:spacing w:before="10"/>
      </w:pPr>
      <w:r>
        <w:t>География</w:t>
      </w:r>
      <w:r>
        <w:rPr>
          <w:spacing w:val="-3"/>
        </w:rPr>
        <w:t xml:space="preserve"> </w:t>
      </w:r>
      <w:r>
        <w:t>России</w:t>
      </w:r>
    </w:p>
    <w:p w14:paraId="1856561C" w14:textId="77777777" w:rsidR="00E868CA" w:rsidRDefault="00A45390">
      <w:pPr>
        <w:pStyle w:val="a3"/>
        <w:spacing w:before="33" w:line="276" w:lineRule="auto"/>
        <w:ind w:left="262" w:right="191" w:firstLine="707"/>
      </w:pPr>
      <w:r>
        <w:t>Особенности</w:t>
      </w:r>
      <w:r>
        <w:rPr>
          <w:spacing w:val="-10"/>
        </w:rPr>
        <w:t xml:space="preserve"> </w:t>
      </w:r>
      <w:r>
        <w:t>рельефа,</w:t>
      </w:r>
      <w:r>
        <w:rPr>
          <w:spacing w:val="-14"/>
        </w:rPr>
        <w:t xml:space="preserve"> </w:t>
      </w:r>
      <w:r>
        <w:t>климата,</w:t>
      </w:r>
      <w:r>
        <w:rPr>
          <w:spacing w:val="-13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вод,</w:t>
      </w:r>
      <w:r>
        <w:rPr>
          <w:spacing w:val="-13"/>
        </w:rPr>
        <w:t xml:space="preserve"> </w:t>
      </w:r>
      <w:r>
        <w:t>почв,</w:t>
      </w:r>
      <w:r>
        <w:rPr>
          <w:spacing w:val="-12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на территории Земли. Уникальные природные объекты нашей страны. Памятники природы.</w:t>
      </w:r>
      <w:r>
        <w:rPr>
          <w:spacing w:val="1"/>
        </w:rPr>
        <w:t xml:space="preserve"> </w:t>
      </w:r>
      <w:r>
        <w:t>Народы России, их обычаи, традиции, религия, география. Традиционные отрасли хозяйства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Провинциальные города нашей страны. Архитектурные памятники в России. Классификация</w:t>
      </w:r>
      <w:r>
        <w:rPr>
          <w:spacing w:val="1"/>
        </w:rPr>
        <w:t xml:space="preserve"> </w:t>
      </w:r>
      <w:r>
        <w:t>природных ресурсов. Определение</w:t>
      </w:r>
      <w:r>
        <w:rPr>
          <w:spacing w:val="-2"/>
        </w:rPr>
        <w:t xml:space="preserve"> </w:t>
      </w:r>
      <w:r>
        <w:t>субъектов по краткому</w:t>
      </w:r>
      <w:r>
        <w:rPr>
          <w:spacing w:val="-11"/>
        </w:rPr>
        <w:t xml:space="preserve"> </w:t>
      </w:r>
      <w:r>
        <w:t>описанию.</w:t>
      </w:r>
    </w:p>
    <w:p w14:paraId="43323DF3" w14:textId="77777777" w:rsidR="00E868CA" w:rsidRDefault="00E868CA">
      <w:pPr>
        <w:pStyle w:val="a3"/>
        <w:spacing w:before="1"/>
        <w:ind w:left="0" w:firstLine="0"/>
        <w:jc w:val="left"/>
        <w:rPr>
          <w:sz w:val="28"/>
        </w:rPr>
      </w:pPr>
    </w:p>
    <w:p w14:paraId="797F5B94" w14:textId="63ADE83C" w:rsidR="00E868CA" w:rsidRDefault="00A45390">
      <w:pPr>
        <w:pStyle w:val="1"/>
        <w:ind w:left="262" w:right="213" w:firstLine="707"/>
      </w:pPr>
      <w:r>
        <w:t>Информация об учете рабочей Программы воспитания в разделе 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 </w:t>
      </w:r>
      <w:r w:rsidR="00D3777D">
        <w:t>«Практическая география»</w:t>
      </w:r>
      <w:r>
        <w:t>:</w:t>
      </w:r>
    </w:p>
    <w:p w14:paraId="25E947D6" w14:textId="77777777" w:rsidR="00E868CA" w:rsidRDefault="00A45390">
      <w:pPr>
        <w:pStyle w:val="a3"/>
        <w:spacing w:line="268" w:lineRule="exact"/>
        <w:ind w:firstLine="0"/>
      </w:pPr>
      <w:r>
        <w:t>В</w:t>
      </w:r>
      <w:r>
        <w:rPr>
          <w:spacing w:val="-10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темах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учитель</w:t>
      </w:r>
      <w:r>
        <w:rPr>
          <w:spacing w:val="-2"/>
        </w:rPr>
        <w:t xml:space="preserve"> </w:t>
      </w:r>
      <w:r>
        <w:t>будет:</w:t>
      </w:r>
    </w:p>
    <w:p w14:paraId="01759504" w14:textId="77777777" w:rsidR="00E868CA" w:rsidRDefault="00A45390">
      <w:pPr>
        <w:pStyle w:val="a5"/>
        <w:numPr>
          <w:ilvl w:val="0"/>
          <w:numId w:val="3"/>
        </w:numPr>
        <w:tabs>
          <w:tab w:val="left" w:pos="970"/>
        </w:tabs>
        <w:ind w:right="20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самоорганизации;</w:t>
      </w:r>
    </w:p>
    <w:p w14:paraId="16E27DBE" w14:textId="77777777" w:rsidR="00E868CA" w:rsidRDefault="00A45390">
      <w:pPr>
        <w:pStyle w:val="a5"/>
        <w:numPr>
          <w:ilvl w:val="0"/>
          <w:numId w:val="3"/>
        </w:numPr>
        <w:tabs>
          <w:tab w:val="left" w:pos="970"/>
        </w:tabs>
        <w:ind w:right="202"/>
        <w:rPr>
          <w:sz w:val="24"/>
        </w:rPr>
      </w:pPr>
      <w:r>
        <w:rPr>
          <w:sz w:val="24"/>
        </w:rPr>
        <w:t>привлекать внимания обучающихся к ценностному аспекту изучаемых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использовав воспитательные возможностей содержания раздела (темы)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14:paraId="09FE99DA" w14:textId="77777777" w:rsidR="00E868CA" w:rsidRDefault="00E868CA">
      <w:pPr>
        <w:jc w:val="both"/>
        <w:rPr>
          <w:sz w:val="24"/>
        </w:rPr>
        <w:sectPr w:rsidR="00E868CA">
          <w:pgSz w:w="11920" w:h="16850"/>
          <w:pgMar w:top="600" w:right="360" w:bottom="280" w:left="1440" w:header="720" w:footer="720" w:gutter="0"/>
          <w:cols w:space="720"/>
        </w:sectPr>
      </w:pPr>
    </w:p>
    <w:p w14:paraId="0760E52D" w14:textId="77777777" w:rsidR="00E868CA" w:rsidRDefault="00A45390">
      <w:pPr>
        <w:pStyle w:val="a3"/>
        <w:spacing w:before="72"/>
        <w:ind w:right="204" w:firstLine="0"/>
      </w:pPr>
      <w:r>
        <w:lastRenderedPageBreak/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</w:t>
      </w:r>
      <w:r>
        <w:rPr>
          <w:spacing w:val="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 обсуждения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классе;</w:t>
      </w:r>
    </w:p>
    <w:p w14:paraId="2B44A82F" w14:textId="77777777" w:rsidR="00E868CA" w:rsidRDefault="00A45390">
      <w:pPr>
        <w:pStyle w:val="a5"/>
        <w:numPr>
          <w:ilvl w:val="0"/>
          <w:numId w:val="3"/>
        </w:numPr>
        <w:tabs>
          <w:tab w:val="left" w:pos="970"/>
        </w:tabs>
        <w:ind w:right="198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14:paraId="03F4D115" w14:textId="77777777" w:rsidR="00E868CA" w:rsidRDefault="00A45390">
      <w:pPr>
        <w:pStyle w:val="a5"/>
        <w:numPr>
          <w:ilvl w:val="0"/>
          <w:numId w:val="3"/>
        </w:numPr>
        <w:tabs>
          <w:tab w:val="left" w:pos="970"/>
        </w:tabs>
        <w:spacing w:before="3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обучающимися.</w:t>
      </w:r>
    </w:p>
    <w:p w14:paraId="6205BEB9" w14:textId="77777777" w:rsidR="00E868CA" w:rsidRDefault="00E868CA">
      <w:pPr>
        <w:pStyle w:val="a3"/>
        <w:spacing w:before="1"/>
        <w:ind w:left="0" w:firstLine="0"/>
        <w:jc w:val="left"/>
        <w:rPr>
          <w:sz w:val="25"/>
        </w:rPr>
      </w:pPr>
    </w:p>
    <w:p w14:paraId="1172A839" w14:textId="1174E146" w:rsidR="00E868CA" w:rsidRDefault="00A45390">
      <w:pPr>
        <w:pStyle w:val="1"/>
        <w:numPr>
          <w:ilvl w:val="0"/>
          <w:numId w:val="4"/>
        </w:numPr>
        <w:tabs>
          <w:tab w:val="left" w:pos="1448"/>
        </w:tabs>
        <w:spacing w:line="237" w:lineRule="auto"/>
        <w:ind w:left="910" w:right="877" w:firstLine="230"/>
        <w:jc w:val="left"/>
      </w:pPr>
      <w:r>
        <w:t>ПЛАНИРУЕМЫЕ РЕЗУЛЬТАТЫ ОСВОЕНИЯ УЧЕБНОГО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</w:t>
      </w:r>
      <w:r w:rsidR="00D3777D">
        <w:t>ПРАКТИЧЕСКАЯ</w:t>
      </w:r>
      <w:r>
        <w:rPr>
          <w:spacing w:val="-9"/>
        </w:rPr>
        <w:t xml:space="preserve"> </w:t>
      </w:r>
      <w:r>
        <w:t>ГЕОГРАФИ</w:t>
      </w:r>
      <w:r w:rsidR="00D3777D">
        <w:t>Я</w:t>
      </w:r>
      <w:r>
        <w:t>»</w:t>
      </w:r>
    </w:p>
    <w:p w14:paraId="76AC48CD" w14:textId="77777777" w:rsidR="00E868CA" w:rsidRDefault="00E868CA">
      <w:pPr>
        <w:pStyle w:val="a3"/>
        <w:spacing w:before="1"/>
        <w:ind w:left="0" w:firstLine="0"/>
        <w:jc w:val="left"/>
        <w:rPr>
          <w:b/>
        </w:rPr>
      </w:pPr>
    </w:p>
    <w:p w14:paraId="4A71E638" w14:textId="77777777" w:rsidR="00E868CA" w:rsidRDefault="00A45390">
      <w:pPr>
        <w:ind w:left="358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0E99D507" w14:textId="77777777" w:rsidR="00E868CA" w:rsidRDefault="00E868CA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E8E297C" w14:textId="77777777" w:rsidR="00E868CA" w:rsidRDefault="00A45390">
      <w:pPr>
        <w:pStyle w:val="1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6EDA5FD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4" w:line="259" w:lineRule="auto"/>
        <w:ind w:right="205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14:paraId="4A9CE872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59" w:lineRule="auto"/>
        <w:ind w:right="197"/>
        <w:rPr>
          <w:rFonts w:ascii="Symbol" w:hAnsi="Symbol"/>
          <w:sz w:val="20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цивилизационному вкладу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008E2FC4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" w:line="259" w:lineRule="auto"/>
        <w:ind w:right="202"/>
        <w:rPr>
          <w:rFonts w:ascii="Symbol" w:hAnsi="Symbol"/>
          <w:sz w:val="20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14:paraId="69CB1737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59" w:lineRule="auto"/>
        <w:ind w:right="205"/>
        <w:rPr>
          <w:rFonts w:ascii="Symbol" w:hAnsi="Symbol"/>
          <w:sz w:val="20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 природному наследию и памятникам, традициям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стране.</w:t>
      </w:r>
    </w:p>
    <w:p w14:paraId="2F468ED8" w14:textId="77777777" w:rsidR="00E868CA" w:rsidRDefault="00A45390">
      <w:pPr>
        <w:pStyle w:val="1"/>
        <w:spacing w:before="2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40E2CF0F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2" w:line="256" w:lineRule="auto"/>
        <w:ind w:right="21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к прошлому и настоящему многонационального народа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Родиной);</w:t>
      </w:r>
    </w:p>
    <w:p w14:paraId="582E3D14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203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 и 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00E9FED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16"/>
        <w:rPr>
          <w:rFonts w:ascii="Symbol" w:hAnsi="Symbol"/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2BE11D2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" w:line="259" w:lineRule="auto"/>
        <w:ind w:right="205"/>
        <w:rPr>
          <w:rFonts w:ascii="Symbol" w:hAnsi="Symbol"/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628EFE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6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 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самоуправлении;</w:t>
      </w:r>
    </w:p>
    <w:p w14:paraId="1B87A0B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2" w:lineRule="auto"/>
        <w:ind w:right="212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(«экологический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);</w:t>
      </w:r>
    </w:p>
    <w:p w14:paraId="3D2D1BB1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коррупции;</w:t>
      </w:r>
    </w:p>
    <w:p w14:paraId="068C2A46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0" w:line="254" w:lineRule="auto"/>
        <w:ind w:right="240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прав,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 и 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4A3E7228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5"/>
        <w:jc w:val="left"/>
        <w:rPr>
          <w:rFonts w:ascii="Symbol" w:hAnsi="Symbol"/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дискриминации;</w:t>
      </w:r>
    </w:p>
    <w:p w14:paraId="58AE413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8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14:paraId="3009EA20" w14:textId="77777777" w:rsidR="00E868CA" w:rsidRDefault="00A45390">
      <w:pPr>
        <w:pStyle w:val="1"/>
        <w:spacing w:before="31"/>
        <w:jc w:val="left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14:paraId="0767981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6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14:paraId="2C430C6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8" w:line="254" w:lineRule="auto"/>
        <w:ind w:right="207"/>
        <w:rPr>
          <w:rFonts w:ascii="Symbol" w:hAnsi="Symbol"/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поступки,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позиции нравственных и правовых норм с учётом осознания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234018B9" w14:textId="77777777" w:rsidR="00E868CA" w:rsidRDefault="00E868CA">
      <w:pPr>
        <w:spacing w:line="254" w:lineRule="auto"/>
        <w:jc w:val="both"/>
        <w:rPr>
          <w:rFonts w:ascii="Symbol" w:hAnsi="Symbol"/>
          <w:sz w:val="24"/>
        </w:rPr>
        <w:sectPr w:rsidR="00E868CA">
          <w:pgSz w:w="11920" w:h="16850"/>
          <w:pgMar w:top="600" w:right="360" w:bottom="280" w:left="1440" w:header="720" w:footer="720" w:gutter="0"/>
          <w:cols w:space="720"/>
        </w:sectPr>
      </w:pPr>
    </w:p>
    <w:p w14:paraId="6D013F5B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74" w:line="259" w:lineRule="auto"/>
        <w:ind w:right="201"/>
        <w:rPr>
          <w:rFonts w:ascii="Symbol" w:hAnsi="Symbol"/>
          <w:sz w:val="24"/>
        </w:rPr>
      </w:pPr>
      <w:r>
        <w:rPr>
          <w:sz w:val="24"/>
        </w:rPr>
        <w:lastRenderedPageBreak/>
        <w:t>развивать способности решать моральные проблемы на основе личностного выбора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63E87134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5"/>
        <w:rPr>
          <w:rFonts w:ascii="Symbol" w:hAnsi="Symbol"/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14:paraId="674BCE80" w14:textId="77777777" w:rsidR="00E868CA" w:rsidRDefault="00A45390">
      <w:pPr>
        <w:pStyle w:val="1"/>
        <w:spacing w:before="1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623DF2F1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2" w:line="256" w:lineRule="auto"/>
        <w:ind w:right="217"/>
        <w:rPr>
          <w:rFonts w:ascii="Symbol" w:hAnsi="Symbol"/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культурных традиций;</w:t>
      </w:r>
    </w:p>
    <w:p w14:paraId="7D9DFDB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10"/>
        <w:rPr>
          <w:rFonts w:ascii="Symbol" w:hAnsi="Symbol"/>
          <w:sz w:val="24"/>
        </w:rPr>
      </w:pPr>
      <w:r>
        <w:rPr>
          <w:sz w:val="24"/>
        </w:rPr>
        <w:t>понимание ценностного отношения к природе и культуре своей страны, 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 природе и культуре других регионов и стран мира, объектам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человечества.</w:t>
      </w:r>
    </w:p>
    <w:p w14:paraId="311B1A1E" w14:textId="77777777" w:rsidR="00E868CA" w:rsidRDefault="00A45390">
      <w:pPr>
        <w:pStyle w:val="1"/>
        <w:spacing w:before="1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77C5B30F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1" w:line="259" w:lineRule="auto"/>
        <w:ind w:right="197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наук об основных закономерностях развития природы и общества,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14:paraId="76732F3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0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географической информации при решении 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BE68EF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15"/>
        <w:rPr>
          <w:rFonts w:ascii="Symbol" w:hAnsi="Symbol"/>
          <w:sz w:val="24"/>
        </w:rPr>
      </w:pPr>
      <w:r>
        <w:rPr>
          <w:sz w:val="24"/>
        </w:rPr>
        <w:t>овладение основными навыками исследовательской деятельности в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 установка на осмысление опыта, наблюдений и стремление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14:paraId="17079909" w14:textId="77777777" w:rsidR="00E868CA" w:rsidRDefault="00A45390">
      <w:pPr>
        <w:pStyle w:val="1"/>
        <w:spacing w:before="8" w:line="261" w:lineRule="auto"/>
        <w:ind w:left="262" w:right="209" w:firstLine="707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1986B90D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78" w:lineRule="exac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6075E5D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1" w:line="254" w:lineRule="auto"/>
        <w:ind w:right="199"/>
        <w:rPr>
          <w:rFonts w:ascii="Symbol" w:hAnsi="Symbol"/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отдыха, 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14:paraId="25FF32D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1" w:line="252" w:lineRule="auto"/>
        <w:ind w:right="203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</w:t>
      </w:r>
    </w:p>
    <w:p w14:paraId="4A4E0B64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8" w:line="254" w:lineRule="auto"/>
        <w:ind w:right="20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 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2F17D864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8" w:line="259" w:lineRule="auto"/>
        <w:ind w:right="219"/>
        <w:rPr>
          <w:rFonts w:ascii="Symbol" w:hAnsi="Symbol"/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40D53EBB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4FD473EF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5"/>
        <w:rPr>
          <w:rFonts w:ascii="Symbol" w:hAnsi="Symbol"/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4707629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8" w:line="256" w:lineRule="auto"/>
        <w:ind w:right="19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0971D0A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осуждая;</w:t>
      </w:r>
    </w:p>
    <w:p w14:paraId="6E5F1EC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8" w:line="254" w:lineRule="auto"/>
        <w:ind w:right="20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состоянием.</w:t>
      </w:r>
    </w:p>
    <w:p w14:paraId="522D1016" w14:textId="77777777" w:rsidR="00E868CA" w:rsidRDefault="00A45390">
      <w:pPr>
        <w:pStyle w:val="1"/>
        <w:spacing w:before="1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25CEFAA1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4" w:line="256" w:lineRule="auto"/>
        <w:ind w:right="202"/>
        <w:rPr>
          <w:rFonts w:ascii="Symbol" w:hAnsi="Symbol"/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14:paraId="1071B5C7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" w:line="254" w:lineRule="auto"/>
        <w:ind w:right="207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географических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знаний;</w:t>
      </w:r>
    </w:p>
    <w:p w14:paraId="75574B1D" w14:textId="77777777" w:rsidR="00E868CA" w:rsidRDefault="00E868CA">
      <w:pPr>
        <w:spacing w:line="254" w:lineRule="auto"/>
        <w:jc w:val="both"/>
        <w:rPr>
          <w:rFonts w:ascii="Symbol" w:hAnsi="Symbol"/>
          <w:sz w:val="24"/>
        </w:rPr>
        <w:sectPr w:rsidR="00E868CA">
          <w:pgSz w:w="11920" w:h="16850"/>
          <w:pgMar w:top="600" w:right="360" w:bottom="280" w:left="1440" w:header="720" w:footer="720" w:gutter="0"/>
          <w:cols w:space="720"/>
        </w:sectPr>
      </w:pPr>
    </w:p>
    <w:p w14:paraId="30E97DBD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  <w:tab w:val="left" w:pos="2259"/>
          <w:tab w:val="left" w:pos="3483"/>
          <w:tab w:val="left" w:pos="4690"/>
          <w:tab w:val="left" w:pos="5178"/>
          <w:tab w:val="left" w:pos="6666"/>
          <w:tab w:val="left" w:pos="7374"/>
          <w:tab w:val="left" w:pos="8269"/>
          <w:tab w:val="left" w:pos="8874"/>
        </w:tabs>
        <w:spacing w:before="74" w:line="259" w:lineRule="auto"/>
        <w:ind w:right="21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обучения</w:t>
      </w:r>
      <w:r>
        <w:rPr>
          <w:sz w:val="24"/>
        </w:rPr>
        <w:tab/>
        <w:t>на</w:t>
      </w:r>
      <w:r>
        <w:rPr>
          <w:sz w:val="24"/>
        </w:rPr>
        <w:tab/>
        <w:t>протяжении</w:t>
      </w:r>
      <w:r>
        <w:rPr>
          <w:sz w:val="24"/>
        </w:rPr>
        <w:tab/>
        <w:t>всей</w:t>
      </w:r>
      <w:r>
        <w:rPr>
          <w:sz w:val="24"/>
        </w:rPr>
        <w:tab/>
        <w:t>жизни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этого;</w:t>
      </w:r>
    </w:p>
    <w:p w14:paraId="08898C36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  <w:tab w:val="left" w:pos="2412"/>
          <w:tab w:val="left" w:pos="3264"/>
          <w:tab w:val="left" w:pos="3608"/>
          <w:tab w:val="left" w:pos="4993"/>
          <w:tab w:val="left" w:pos="6911"/>
          <w:tab w:val="left" w:pos="8284"/>
          <w:tab w:val="left" w:pos="9767"/>
        </w:tabs>
        <w:spacing w:line="254" w:lineRule="auto"/>
        <w:ind w:right="212"/>
        <w:jc w:val="left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z w:val="24"/>
        </w:rPr>
        <w:tab/>
        <w:t>выбор</w:t>
      </w:r>
      <w:r>
        <w:rPr>
          <w:sz w:val="24"/>
        </w:rPr>
        <w:tab/>
        <w:t>и</w:t>
      </w:r>
      <w:r>
        <w:rPr>
          <w:sz w:val="24"/>
        </w:rPr>
        <w:tab/>
        <w:t>построение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14:paraId="1FD4B136" w14:textId="77777777" w:rsidR="00E868CA" w:rsidRDefault="00A45390">
      <w:pPr>
        <w:pStyle w:val="a5"/>
        <w:numPr>
          <w:ilvl w:val="0"/>
          <w:numId w:val="2"/>
        </w:numPr>
        <w:tabs>
          <w:tab w:val="left" w:pos="1029"/>
          <w:tab w:val="left" w:pos="1030"/>
        </w:tabs>
        <w:spacing w:before="3"/>
        <w:ind w:left="1030" w:hanging="768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14:paraId="3D9F23E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8"/>
        <w:jc w:val="lef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D324DF6" w14:textId="77777777" w:rsidR="00E868CA" w:rsidRDefault="00A45390">
      <w:pPr>
        <w:pStyle w:val="1"/>
        <w:spacing w:before="32"/>
        <w:jc w:val="lef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2DE58A7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2" w:line="254" w:lineRule="auto"/>
        <w:ind w:right="204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14:paraId="59FCF41B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582D8E97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3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66C42E7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8" w:line="254" w:lineRule="auto"/>
        <w:ind w:right="206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</w:p>
    <w:p w14:paraId="0F367AFF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6" w:line="259" w:lineRule="auto"/>
        <w:ind w:right="199"/>
        <w:rPr>
          <w:rFonts w:ascii="Symbol" w:hAnsi="Symbol"/>
          <w:sz w:val="24"/>
        </w:rPr>
      </w:pPr>
      <w:r>
        <w:rPr>
          <w:sz w:val="24"/>
        </w:rPr>
        <w:t>готовность к участию в практической деятельности экологической 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решения.</w:t>
      </w:r>
    </w:p>
    <w:p w14:paraId="3819493A" w14:textId="77777777" w:rsidR="00E868CA" w:rsidRDefault="00A45390">
      <w:pPr>
        <w:pStyle w:val="1"/>
        <w:spacing w:before="6" w:line="259" w:lineRule="auto"/>
        <w:ind w:left="262" w:right="210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включают:</w:t>
      </w:r>
    </w:p>
    <w:p w14:paraId="3D1AFF93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ind w:right="199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 в группах и сообществах, включая семью, 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4FCB8B8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35" w:lineRule="auto"/>
        <w:ind w:right="203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4"/>
          <w:sz w:val="24"/>
        </w:rPr>
        <w:t xml:space="preserve"> </w:t>
      </w:r>
      <w:r>
        <w:rPr>
          <w:sz w:val="24"/>
        </w:rPr>
        <w:t>и знаниям других;</w:t>
      </w:r>
    </w:p>
    <w:p w14:paraId="4EB3E3A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ind w:right="199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опыта других;</w:t>
      </w:r>
    </w:p>
    <w:p w14:paraId="663146F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ind w:right="198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0B7BA47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ind w:right="19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конкретизировать понятие примерами, использовать понятие и его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2161D21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14:paraId="40C64454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37" w:lineRule="auto"/>
        <w:ind w:right="24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последствий;</w:t>
      </w:r>
    </w:p>
    <w:p w14:paraId="11382149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" w:line="235" w:lineRule="auto"/>
        <w:ind w:right="231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последствия;</w:t>
      </w:r>
    </w:p>
    <w:p w14:paraId="3161AE09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3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контрмер;</w:t>
      </w:r>
    </w:p>
    <w:p w14:paraId="0B5E51C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14:paraId="3C753111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5" w:line="235" w:lineRule="auto"/>
        <w:ind w:right="228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риски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опыт,</w:t>
      </w:r>
      <w:r>
        <w:rPr>
          <w:spacing w:val="11"/>
          <w:sz w:val="24"/>
        </w:rPr>
        <w:t xml:space="preserve"> </w:t>
      </w: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 ситуации;</w:t>
      </w:r>
    </w:p>
    <w:p w14:paraId="76E81BDC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5"/>
        <w:jc w:val="left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гарантий успеха.</w:t>
      </w:r>
    </w:p>
    <w:p w14:paraId="4181BA16" w14:textId="77777777" w:rsidR="00E868CA" w:rsidRDefault="00E868CA">
      <w:pPr>
        <w:pStyle w:val="a3"/>
        <w:spacing w:before="5"/>
        <w:ind w:left="0" w:firstLine="0"/>
        <w:jc w:val="left"/>
        <w:rPr>
          <w:sz w:val="26"/>
        </w:rPr>
      </w:pPr>
    </w:p>
    <w:p w14:paraId="28CCBEE0" w14:textId="77777777" w:rsidR="00E868CA" w:rsidRDefault="00A45390">
      <w:pPr>
        <w:pStyle w:val="1"/>
        <w:ind w:left="3243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1C36BE5" w14:textId="77777777" w:rsidR="00E868CA" w:rsidRDefault="00E868CA">
      <w:pPr>
        <w:sectPr w:rsidR="00E868CA">
          <w:pgSz w:w="11920" w:h="16850"/>
          <w:pgMar w:top="600" w:right="360" w:bottom="280" w:left="1440" w:header="720" w:footer="720" w:gutter="0"/>
          <w:cols w:space="720"/>
        </w:sectPr>
      </w:pPr>
    </w:p>
    <w:p w14:paraId="510F05D5" w14:textId="77777777" w:rsidR="00E868CA" w:rsidRDefault="00A45390">
      <w:pPr>
        <w:spacing w:before="64" w:line="261" w:lineRule="auto"/>
        <w:ind w:left="970" w:right="1300"/>
        <w:jc w:val="both"/>
        <w:rPr>
          <w:b/>
          <w:sz w:val="24"/>
        </w:rPr>
      </w:pPr>
      <w:r>
        <w:rPr>
          <w:b/>
          <w:sz w:val="24"/>
        </w:rPr>
        <w:lastRenderedPageBreak/>
        <w:t>Овладению универсальными учебными познавательными действиями: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14:paraId="485FADD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2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14:paraId="199C2B4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19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 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сравнения;</w:t>
      </w:r>
    </w:p>
    <w:p w14:paraId="17352267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01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6C759A9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3"/>
        <w:rPr>
          <w:rFonts w:ascii="Symbol" w:hAnsi="Symbol"/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76B77BA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3" w:line="259" w:lineRule="auto"/>
        <w:ind w:right="200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 делать выводы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14:paraId="780F7A8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06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критериев);</w:t>
      </w:r>
    </w:p>
    <w:p w14:paraId="04DC643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14:paraId="15FC428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4" w:line="254" w:lineRule="auto"/>
        <w:ind w:right="2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09902A21" w14:textId="77777777" w:rsidR="00E868CA" w:rsidRDefault="00A45390">
      <w:pPr>
        <w:pStyle w:val="1"/>
        <w:spacing w:before="15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7AACF09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2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14:paraId="5797422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2" w:line="259" w:lineRule="auto"/>
        <w:ind w:right="211"/>
        <w:rPr>
          <w:rFonts w:ascii="Symbol" w:hAnsi="Symbol"/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объекта, и самостоятельно устанавливать искомое</w:t>
      </w:r>
      <w:r>
        <w:rPr>
          <w:spacing w:val="-57"/>
          <w:sz w:val="24"/>
        </w:rPr>
        <w:t xml:space="preserve"> </w:t>
      </w:r>
      <w:r>
        <w:rPr>
          <w:sz w:val="24"/>
        </w:rPr>
        <w:t>и данное;</w:t>
      </w:r>
    </w:p>
    <w:p w14:paraId="60D09AF7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проблем;</w:t>
      </w:r>
    </w:p>
    <w:p w14:paraId="3DD5F1A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" w:line="259" w:lineRule="auto"/>
        <w:ind w:right="202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 материале, по установлению особенностей изучаемых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 процессами и явлениями;</w:t>
      </w:r>
    </w:p>
    <w:p w14:paraId="53A4CADE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1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740784C1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214"/>
        <w:rPr>
          <w:rFonts w:ascii="Symbol" w:hAnsi="Symbol"/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или исследования, оценивать достоверность полученных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14:paraId="5F7CE5B5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201"/>
        <w:rPr>
          <w:rFonts w:ascii="Symbol" w:hAnsi="Symbol"/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явлений, событий и их последствия в аналогичных или сходных ситуациях,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выдвигать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предположения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среды.</w:t>
      </w:r>
    </w:p>
    <w:p w14:paraId="55854BDC" w14:textId="77777777" w:rsidR="00E868CA" w:rsidRDefault="00A45390">
      <w:pPr>
        <w:pStyle w:val="1"/>
        <w:spacing w:line="274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</w:p>
    <w:p w14:paraId="75BC217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9" w:line="259" w:lineRule="auto"/>
        <w:ind w:right="20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задачи и 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критериев;</w:t>
      </w:r>
    </w:p>
    <w:p w14:paraId="4D5CDDAC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7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7EB0EAAB" w14:textId="77777777" w:rsidR="00E868CA" w:rsidRDefault="00E868CA">
      <w:pPr>
        <w:spacing w:line="254" w:lineRule="auto"/>
        <w:jc w:val="both"/>
        <w:rPr>
          <w:rFonts w:ascii="Symbol" w:hAnsi="Symbol"/>
          <w:sz w:val="24"/>
        </w:rPr>
        <w:sectPr w:rsidR="00E868CA">
          <w:pgSz w:w="11920" w:h="16850"/>
          <w:pgMar w:top="920" w:right="360" w:bottom="280" w:left="1440" w:header="720" w:footer="720" w:gutter="0"/>
          <w:cols w:space="720"/>
        </w:sectPr>
      </w:pPr>
    </w:p>
    <w:p w14:paraId="6427A47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74" w:line="259" w:lineRule="auto"/>
        <w:ind w:right="28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 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FDE7812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  <w:tab w:val="left" w:pos="2813"/>
          <w:tab w:val="left" w:pos="4011"/>
          <w:tab w:val="left" w:pos="5634"/>
          <w:tab w:val="left" w:pos="6529"/>
          <w:tab w:val="left" w:pos="8265"/>
        </w:tabs>
        <w:spacing w:line="254" w:lineRule="auto"/>
        <w:ind w:right="225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</w:r>
      <w:r>
        <w:rPr>
          <w:spacing w:val="-1"/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74B145DE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54" w:lineRule="auto"/>
        <w:ind w:right="587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14:paraId="4FD2551A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8" w:line="252" w:lineRule="auto"/>
        <w:ind w:right="366"/>
        <w:jc w:val="left"/>
        <w:rPr>
          <w:rFonts w:ascii="Symbol" w:hAnsi="Symbol"/>
          <w:sz w:val="24"/>
        </w:rPr>
      </w:pPr>
      <w:r>
        <w:rPr>
          <w:sz w:val="24"/>
        </w:rPr>
        <w:t>эффективно запоминать и систематизировать географическую информацию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формах.</w:t>
      </w:r>
    </w:p>
    <w:p w14:paraId="53179F3C" w14:textId="77777777" w:rsidR="00E868CA" w:rsidRDefault="00A45390">
      <w:pPr>
        <w:pStyle w:val="1"/>
        <w:spacing w:before="21" w:line="259" w:lineRule="auto"/>
        <w:ind w:right="1096"/>
        <w:jc w:val="left"/>
      </w:pPr>
      <w:r>
        <w:t>Овладению универсальными учебными коммуникативными действиями</w:t>
      </w:r>
      <w:r>
        <w:rPr>
          <w:spacing w:val="-57"/>
        </w:rPr>
        <w:t xml:space="preserve"> </w:t>
      </w:r>
      <w:r>
        <w:t>Общение:</w:t>
      </w:r>
    </w:p>
    <w:p w14:paraId="4C44A40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03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14:paraId="005480B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210"/>
        <w:rPr>
          <w:rFonts w:ascii="Symbol" w:hAnsi="Symbol"/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 благожелательности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44DB0230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4" w:lineRule="auto"/>
        <w:ind w:right="212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 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14:paraId="20EFC22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14:paraId="28F75A49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5" w:line="254" w:lineRule="auto"/>
        <w:ind w:right="203"/>
        <w:rPr>
          <w:rFonts w:ascii="Symbol" w:hAnsi="Symbol"/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предпосылки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14:paraId="344F6462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5" w:line="254" w:lineRule="auto"/>
        <w:ind w:right="201"/>
        <w:rPr>
          <w:rFonts w:ascii="Symbol" w:hAnsi="Symbol"/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14:paraId="64CAD07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8" w:line="259" w:lineRule="auto"/>
        <w:ind w:right="203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иллюстративных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материалов;</w:t>
      </w:r>
    </w:p>
    <w:p w14:paraId="53ACC01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14:paraId="25524884" w14:textId="77777777" w:rsidR="00E868CA" w:rsidRDefault="00A45390">
      <w:pPr>
        <w:pStyle w:val="1"/>
        <w:spacing w:before="30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60B4A3B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0" w:line="259" w:lineRule="auto"/>
        <w:ind w:right="203"/>
        <w:rPr>
          <w:rFonts w:ascii="Symbol" w:hAnsi="Symbol"/>
          <w:sz w:val="24"/>
        </w:rPr>
      </w:pPr>
      <w:r>
        <w:rPr>
          <w:sz w:val="24"/>
        </w:rPr>
        <w:t>принимать цель совместной деятельности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обсуждать 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CFA041E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198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14:paraId="6E7CBBCD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9" w:lineRule="auto"/>
        <w:ind w:right="206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ответственности;</w:t>
      </w:r>
    </w:p>
    <w:p w14:paraId="423D9D8F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14:paraId="50D25AFA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9"/>
        <w:rPr>
          <w:rFonts w:ascii="Symbol" w:hAnsi="Symbol"/>
          <w:sz w:val="24"/>
        </w:rPr>
      </w:pPr>
      <w:r>
        <w:rPr>
          <w:spacing w:val="-1"/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30F91578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1" w:line="256" w:lineRule="auto"/>
        <w:ind w:right="229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задачи, адаптировать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14:paraId="5EB95E9B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" w:line="252" w:lineRule="auto"/>
        <w:ind w:right="235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приобретенному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уметь находить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14:paraId="086F3B20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8" w:line="252" w:lineRule="auto"/>
        <w:ind w:right="234"/>
        <w:jc w:val="left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новых</w:t>
      </w:r>
      <w:r>
        <w:rPr>
          <w:spacing w:val="4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2E3BF3CC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2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14:paraId="4D04A34A" w14:textId="77777777" w:rsidR="00E868CA" w:rsidRDefault="00A45390">
      <w:pPr>
        <w:pStyle w:val="1"/>
        <w:spacing w:before="30"/>
        <w:jc w:val="left"/>
      </w:pPr>
      <w:r>
        <w:t>Овладению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действиями:</w:t>
      </w:r>
    </w:p>
    <w:p w14:paraId="45F920FA" w14:textId="77777777" w:rsidR="00E868CA" w:rsidRDefault="00E868CA">
      <w:pPr>
        <w:sectPr w:rsidR="00E868CA">
          <w:pgSz w:w="11920" w:h="16850"/>
          <w:pgMar w:top="600" w:right="360" w:bottom="280" w:left="1440" w:header="720" w:footer="720" w:gutter="0"/>
          <w:cols w:space="720"/>
        </w:sectPr>
      </w:pPr>
    </w:p>
    <w:p w14:paraId="01730186" w14:textId="77777777" w:rsidR="00E868CA" w:rsidRDefault="00A45390">
      <w:pPr>
        <w:spacing w:before="64"/>
        <w:ind w:left="970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14:paraId="340E17F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7" w:line="259" w:lineRule="auto"/>
        <w:ind w:right="200"/>
        <w:rPr>
          <w:rFonts w:ascii="Symbol" w:hAnsi="Symbol"/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решений;</w:t>
      </w:r>
    </w:p>
    <w:p w14:paraId="1BBA57F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56" w:lineRule="auto"/>
        <w:ind w:right="202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объекте;</w:t>
      </w:r>
    </w:p>
    <w:p w14:paraId="56CD8006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</w:t>
      </w:r>
    </w:p>
    <w:p w14:paraId="24B54DD8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7" w:line="252" w:lineRule="auto"/>
        <w:ind w:right="197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группой).</w:t>
      </w:r>
    </w:p>
    <w:p w14:paraId="5A782997" w14:textId="77777777" w:rsidR="00E868CA" w:rsidRDefault="00A45390">
      <w:pPr>
        <w:pStyle w:val="1"/>
        <w:spacing w:before="18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14:paraId="4EE062B1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12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1136FC2B" w14:textId="77777777" w:rsidR="00E868CA" w:rsidRDefault="00A45390">
      <w:pPr>
        <w:pStyle w:val="a5"/>
        <w:numPr>
          <w:ilvl w:val="0"/>
          <w:numId w:val="2"/>
        </w:numPr>
        <w:tabs>
          <w:tab w:val="left" w:pos="970"/>
        </w:tabs>
        <w:spacing w:before="23" w:line="256" w:lineRule="auto"/>
        <w:ind w:right="203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опыту;</w:t>
      </w:r>
    </w:p>
    <w:p w14:paraId="0574A543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54" w:lineRule="auto"/>
        <w:ind w:right="232"/>
        <w:jc w:val="left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8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66F4B22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3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14:paraId="5464B3C7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3651B90D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3" w:line="252" w:lineRule="auto"/>
        <w:ind w:right="229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могут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задачи, адаптировать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меняющимся обстоятельствам.</w:t>
      </w:r>
    </w:p>
    <w:p w14:paraId="783506CE" w14:textId="77777777" w:rsidR="00E868CA" w:rsidRDefault="00A45390">
      <w:pPr>
        <w:pStyle w:val="1"/>
        <w:spacing w:before="14" w:line="273" w:lineRule="exact"/>
        <w:jc w:val="lef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2552F9EF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1" w:lineRule="exact"/>
        <w:jc w:val="left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"/>
          <w:sz w:val="24"/>
        </w:rPr>
        <w:t xml:space="preserve"> </w:t>
      </w:r>
      <w:r>
        <w:rPr>
          <w:sz w:val="24"/>
        </w:rPr>
        <w:t>его мнению;</w:t>
      </w:r>
    </w:p>
    <w:p w14:paraId="7B4B0B48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14:paraId="08FCB19C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14:paraId="6136693D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14:paraId="7F703281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вокруг.</w:t>
      </w:r>
    </w:p>
    <w:p w14:paraId="0E4E8DE8" w14:textId="77777777" w:rsidR="00E868CA" w:rsidRDefault="00A45390">
      <w:pPr>
        <w:pStyle w:val="1"/>
        <w:spacing w:before="1" w:line="273" w:lineRule="exact"/>
        <w:jc w:val="left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14:paraId="76A6A750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1" w:lineRule="exact"/>
        <w:jc w:val="lef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14:paraId="726DA471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эмоций;</w:t>
      </w:r>
    </w:p>
    <w:p w14:paraId="734A70F8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другого;</w:t>
      </w:r>
    </w:p>
    <w:p w14:paraId="09DCC5EB" w14:textId="77777777" w:rsidR="00E868CA" w:rsidRDefault="00A45390">
      <w:pPr>
        <w:pStyle w:val="a5"/>
        <w:numPr>
          <w:ilvl w:val="0"/>
          <w:numId w:val="2"/>
        </w:numPr>
        <w:tabs>
          <w:tab w:val="left" w:pos="969"/>
          <w:tab w:val="left" w:pos="9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</w:p>
    <w:p w14:paraId="75A18A88" w14:textId="77777777" w:rsidR="00E868CA" w:rsidRDefault="00E868CA">
      <w:pPr>
        <w:pStyle w:val="a3"/>
        <w:spacing w:before="6"/>
        <w:ind w:left="0" w:firstLine="0"/>
        <w:jc w:val="left"/>
      </w:pPr>
    </w:p>
    <w:p w14:paraId="514C6C28" w14:textId="77777777" w:rsidR="00E868CA" w:rsidRDefault="00A45390">
      <w:pPr>
        <w:pStyle w:val="1"/>
        <w:ind w:left="103" w:right="44"/>
        <w:jc w:val="center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BDE11F8" w14:textId="77777777" w:rsidR="00E868CA" w:rsidRDefault="00E868CA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11645653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ind w:left="982" w:hanging="720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терминам;</w:t>
      </w:r>
    </w:p>
    <w:p w14:paraId="5150721D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40" w:line="273" w:lineRule="auto"/>
        <w:ind w:left="981" w:right="206" w:hanging="720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географию народов Земли; различия в хозяйственном освоении разных территорий и</w:t>
      </w:r>
      <w:r>
        <w:rPr>
          <w:spacing w:val="1"/>
          <w:sz w:val="24"/>
        </w:rPr>
        <w:t xml:space="preserve"> </w:t>
      </w:r>
      <w:r>
        <w:rPr>
          <w:sz w:val="24"/>
        </w:rPr>
        <w:t>акваторий;</w:t>
      </w:r>
    </w:p>
    <w:p w14:paraId="163692B6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3"/>
        <w:ind w:left="982" w:hanging="720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(узнавать)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14:paraId="46A7113B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40" w:line="271" w:lineRule="auto"/>
        <w:ind w:left="981" w:right="214" w:hanging="720"/>
        <w:rPr>
          <w:rFonts w:ascii="Symbol" w:hAnsi="Symbol"/>
          <w:sz w:val="24"/>
        </w:rPr>
      </w:pPr>
      <w:r>
        <w:rPr>
          <w:sz w:val="24"/>
        </w:rPr>
        <w:t>использовать систему географических знаний о природе, населении, хозяйстве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отдельных регионов, на основе которых формируется географическое 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124CD85B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6" w:line="268" w:lineRule="auto"/>
        <w:ind w:left="981" w:right="195" w:hanging="720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социо-природные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решения;</w:t>
      </w:r>
    </w:p>
    <w:p w14:paraId="2914DF52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10"/>
        <w:ind w:left="982" w:hanging="720"/>
        <w:rPr>
          <w:rFonts w:ascii="Symbol" w:hAnsi="Symbol"/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образно-знаковые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действительности;</w:t>
      </w:r>
    </w:p>
    <w:p w14:paraId="20C81279" w14:textId="77777777" w:rsidR="00E868CA" w:rsidRDefault="00A45390">
      <w:pPr>
        <w:pStyle w:val="a5"/>
        <w:numPr>
          <w:ilvl w:val="0"/>
          <w:numId w:val="2"/>
        </w:numPr>
        <w:tabs>
          <w:tab w:val="left" w:pos="982"/>
        </w:tabs>
        <w:spacing w:before="39" w:line="276" w:lineRule="auto"/>
        <w:ind w:left="981" w:right="200" w:hanging="720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367982F3" w14:textId="77777777" w:rsidR="00E868CA" w:rsidRDefault="00E868CA">
      <w:pPr>
        <w:spacing w:line="276" w:lineRule="auto"/>
        <w:jc w:val="both"/>
        <w:rPr>
          <w:rFonts w:ascii="Symbol" w:hAnsi="Symbol"/>
          <w:sz w:val="24"/>
        </w:rPr>
        <w:sectPr w:rsidR="00E868CA">
          <w:pgSz w:w="11920" w:h="16850"/>
          <w:pgMar w:top="620" w:right="360" w:bottom="280" w:left="1440" w:header="720" w:footer="720" w:gutter="0"/>
          <w:cols w:space="720"/>
        </w:sectPr>
      </w:pPr>
    </w:p>
    <w:p w14:paraId="6EA179B1" w14:textId="59F66569" w:rsidR="00E868CA" w:rsidRDefault="00A45390">
      <w:pPr>
        <w:pStyle w:val="1"/>
        <w:numPr>
          <w:ilvl w:val="0"/>
          <w:numId w:val="4"/>
        </w:numPr>
        <w:tabs>
          <w:tab w:val="left" w:pos="1064"/>
        </w:tabs>
        <w:spacing w:before="64" w:line="280" w:lineRule="auto"/>
        <w:ind w:left="1814" w:right="621" w:hanging="1152"/>
        <w:jc w:val="left"/>
      </w:pPr>
      <w:r>
        <w:lastRenderedPageBreak/>
        <w:t>ТЕМАТИЧЕСКОЕ ПЛАНИРОВАНИЕ УЧЕБНОГО КУРСА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</w:t>
      </w:r>
      <w:r w:rsidR="00D3777D">
        <w:t>ПРАКТИЧЕСКАЯ</w:t>
      </w:r>
      <w:r>
        <w:t xml:space="preserve"> ГЕОГРАФИ</w:t>
      </w:r>
      <w:r w:rsidR="00D3777D">
        <w:t>Я</w:t>
      </w:r>
      <w:r>
        <w:t>»</w:t>
      </w:r>
    </w:p>
    <w:p w14:paraId="43C67E33" w14:textId="77777777" w:rsidR="00E868CA" w:rsidRDefault="00E868CA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3"/>
        <w:gridCol w:w="992"/>
        <w:gridCol w:w="1275"/>
        <w:gridCol w:w="1561"/>
        <w:gridCol w:w="1988"/>
      </w:tblGrid>
      <w:tr w:rsidR="00E868CA" w14:paraId="1AAAF893" w14:textId="77777777">
        <w:trPr>
          <w:trHeight w:val="691"/>
        </w:trPr>
        <w:tc>
          <w:tcPr>
            <w:tcW w:w="562" w:type="dxa"/>
          </w:tcPr>
          <w:p w14:paraId="30E450F5" w14:textId="77777777" w:rsidR="00E868CA" w:rsidRDefault="00A45390">
            <w:pPr>
              <w:pStyle w:val="TableParagraph"/>
              <w:spacing w:before="111"/>
              <w:ind w:left="11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123" w:type="dxa"/>
          </w:tcPr>
          <w:p w14:paraId="42028618" w14:textId="77777777" w:rsidR="00E868CA" w:rsidRDefault="00E868C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5DF1E4F" w14:textId="77777777" w:rsidR="00E868CA" w:rsidRDefault="00A4539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992" w:type="dxa"/>
          </w:tcPr>
          <w:p w14:paraId="0B9AA381" w14:textId="77777777" w:rsidR="00E868CA" w:rsidRDefault="00A45390">
            <w:pPr>
              <w:pStyle w:val="TableParagraph"/>
              <w:spacing w:before="111"/>
              <w:ind w:left="112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75" w:type="dxa"/>
          </w:tcPr>
          <w:p w14:paraId="467F476E" w14:textId="77777777" w:rsidR="00E868CA" w:rsidRDefault="00A45390">
            <w:pPr>
              <w:pStyle w:val="TableParagraph"/>
              <w:ind w:left="111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  <w:p w14:paraId="1BE43050" w14:textId="77777777" w:rsidR="00E868CA" w:rsidRDefault="00A45390">
            <w:pPr>
              <w:pStyle w:val="TableParagraph"/>
              <w:spacing w:line="21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561" w:type="dxa"/>
          </w:tcPr>
          <w:p w14:paraId="1C1E2F60" w14:textId="77777777" w:rsidR="00E868CA" w:rsidRDefault="00E868C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0C4633" w14:textId="77777777" w:rsidR="00E868CA" w:rsidRDefault="00A4539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ЭОР/ЦОР</w:t>
            </w:r>
          </w:p>
        </w:tc>
        <w:tc>
          <w:tcPr>
            <w:tcW w:w="1988" w:type="dxa"/>
          </w:tcPr>
          <w:p w14:paraId="6AEDE193" w14:textId="77777777" w:rsidR="00E868CA" w:rsidRDefault="00A45390">
            <w:pPr>
              <w:pStyle w:val="TableParagraph"/>
              <w:ind w:left="110" w:right="1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 реализации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воспитательного</w:t>
            </w:r>
          </w:p>
          <w:p w14:paraId="42F3B672" w14:textId="77777777" w:rsidR="00E868CA" w:rsidRDefault="00A4539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</w:tr>
      <w:tr w:rsidR="00E868CA" w14:paraId="6FAEA3B3" w14:textId="77777777">
        <w:trPr>
          <w:trHeight w:val="263"/>
        </w:trPr>
        <w:tc>
          <w:tcPr>
            <w:tcW w:w="562" w:type="dxa"/>
          </w:tcPr>
          <w:p w14:paraId="2C0EEBFB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14:paraId="537FC816" w14:textId="77777777" w:rsidR="00E868CA" w:rsidRDefault="00A4539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карта</w:t>
            </w:r>
          </w:p>
        </w:tc>
        <w:tc>
          <w:tcPr>
            <w:tcW w:w="992" w:type="dxa"/>
          </w:tcPr>
          <w:p w14:paraId="682BCDE7" w14:textId="77777777" w:rsidR="00E868CA" w:rsidRDefault="00A45390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1275" w:type="dxa"/>
          </w:tcPr>
          <w:p w14:paraId="738715EB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060D401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DB1F91D" w14:textId="77777777" w:rsidR="00E868CA" w:rsidRDefault="00E868CA">
            <w:pPr>
              <w:pStyle w:val="TableParagraph"/>
              <w:rPr>
                <w:sz w:val="18"/>
              </w:rPr>
            </w:pPr>
          </w:p>
        </w:tc>
      </w:tr>
      <w:tr w:rsidR="00E868CA" w14:paraId="70E4982D" w14:textId="77777777">
        <w:trPr>
          <w:trHeight w:val="794"/>
        </w:trPr>
        <w:tc>
          <w:tcPr>
            <w:tcW w:w="562" w:type="dxa"/>
          </w:tcPr>
          <w:p w14:paraId="19CB05E3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3" w:type="dxa"/>
          </w:tcPr>
          <w:p w14:paraId="1CAD92AF" w14:textId="77777777" w:rsidR="00E868CA" w:rsidRDefault="00A45390">
            <w:pPr>
              <w:pStyle w:val="TableParagraph"/>
              <w:spacing w:line="271" w:lineRule="auto"/>
              <w:ind w:left="112" w:right="354"/>
              <w:rPr>
                <w:sz w:val="20"/>
              </w:rPr>
            </w:pPr>
            <w:r>
              <w:rPr>
                <w:sz w:val="20"/>
              </w:rPr>
              <w:t>Источники географической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 Условные знаки.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Ориентирование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992" w:type="dxa"/>
          </w:tcPr>
          <w:p w14:paraId="49E10669" w14:textId="77777777" w:rsidR="00E868CA" w:rsidRDefault="00E868CA">
            <w:pPr>
              <w:pStyle w:val="TableParagraph"/>
              <w:spacing w:before="1"/>
              <w:rPr>
                <w:b/>
              </w:rPr>
            </w:pPr>
          </w:p>
          <w:p w14:paraId="58BFC4E2" w14:textId="77777777" w:rsidR="00E868CA" w:rsidRDefault="00A4539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FF0EAAB" w14:textId="77777777" w:rsidR="00E868CA" w:rsidRDefault="00A45390">
            <w:pPr>
              <w:pStyle w:val="TableParagraph"/>
              <w:spacing w:before="120"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867706B" w14:textId="77777777" w:rsidR="00E868CA" w:rsidRDefault="00FB5EBB">
            <w:pPr>
              <w:pStyle w:val="TableParagraph"/>
              <w:ind w:left="115" w:right="94"/>
              <w:jc w:val="center"/>
              <w:rPr>
                <w:sz w:val="20"/>
              </w:rPr>
            </w:pPr>
            <w:hyperlink r:id="rId12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>Открытый банк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13">
              <w:r w:rsidR="00A45390">
                <w:rPr>
                  <w:color w:val="0000FF"/>
                  <w:sz w:val="20"/>
                  <w:u w:val="single" w:color="0000FF"/>
                </w:rPr>
                <w:t>заданий ОГЭ</w:t>
              </w:r>
            </w:hyperlink>
            <w:r w:rsidR="00A45390">
              <w:rPr>
                <w:color w:val="0000FF"/>
                <w:spacing w:val="1"/>
                <w:sz w:val="20"/>
              </w:rPr>
              <w:t xml:space="preserve"> </w:t>
            </w:r>
            <w:hyperlink r:id="rId14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6350B1F4" w14:textId="77777777" w:rsidR="00E868CA" w:rsidRDefault="00E868C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9C7CBDD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2174315A" w14:textId="77777777">
        <w:trPr>
          <w:trHeight w:val="525"/>
        </w:trPr>
        <w:tc>
          <w:tcPr>
            <w:tcW w:w="562" w:type="dxa"/>
          </w:tcPr>
          <w:p w14:paraId="0CAEEDB6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123" w:type="dxa"/>
          </w:tcPr>
          <w:p w14:paraId="2DE2203B" w14:textId="77777777" w:rsidR="00E868CA" w:rsidRDefault="00A45390">
            <w:pPr>
              <w:pStyle w:val="TableParagraph"/>
              <w:spacing w:line="237" w:lineRule="auto"/>
              <w:ind w:left="112" w:right="170"/>
              <w:rPr>
                <w:sz w:val="20"/>
              </w:rPr>
            </w:pPr>
            <w:r>
              <w:rPr>
                <w:sz w:val="20"/>
              </w:rPr>
              <w:t>Профиль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992" w:type="dxa"/>
          </w:tcPr>
          <w:p w14:paraId="56FB4B5A" w14:textId="77777777" w:rsidR="00E868CA" w:rsidRDefault="00A45390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186A653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5A75D79" w14:textId="77777777" w:rsidR="00E868CA" w:rsidRDefault="00A45390">
            <w:pPr>
              <w:pStyle w:val="TableParagraph"/>
              <w:spacing w:before="27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20B9C1F4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1526833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176159E9" w14:textId="77777777">
        <w:trPr>
          <w:trHeight w:val="1058"/>
        </w:trPr>
        <w:tc>
          <w:tcPr>
            <w:tcW w:w="562" w:type="dxa"/>
          </w:tcPr>
          <w:p w14:paraId="01960A1A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123" w:type="dxa"/>
          </w:tcPr>
          <w:p w14:paraId="740E2C58" w14:textId="77777777" w:rsidR="00E868CA" w:rsidRDefault="00A45390">
            <w:pPr>
              <w:pStyle w:val="TableParagraph"/>
              <w:tabs>
                <w:tab w:val="left" w:pos="2315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Координатная</w:t>
            </w:r>
            <w:r>
              <w:rPr>
                <w:sz w:val="20"/>
              </w:rPr>
              <w:tab/>
              <w:t>сетка.</w:t>
            </w:r>
          </w:p>
          <w:p w14:paraId="5EC82A8F" w14:textId="77777777" w:rsidR="00E868CA" w:rsidRDefault="00A45390">
            <w:pPr>
              <w:pStyle w:val="TableParagraph"/>
              <w:tabs>
                <w:tab w:val="left" w:pos="1927"/>
              </w:tabs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координат</w:t>
            </w:r>
          </w:p>
          <w:p w14:paraId="4015A403" w14:textId="77777777" w:rsidR="00E868CA" w:rsidRDefault="00A45390">
            <w:pPr>
              <w:pStyle w:val="TableParagraph"/>
              <w:spacing w:before="4" w:line="260" w:lineRule="atLeast"/>
              <w:ind w:left="112" w:right="508"/>
              <w:rPr>
                <w:sz w:val="20"/>
              </w:rPr>
            </w:pPr>
            <w:r>
              <w:rPr>
                <w:sz w:val="20"/>
              </w:rPr>
              <w:t>городов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столиц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992" w:type="dxa"/>
          </w:tcPr>
          <w:p w14:paraId="1941EECB" w14:textId="77777777" w:rsidR="00E868CA" w:rsidRDefault="00E868CA">
            <w:pPr>
              <w:pStyle w:val="TableParagraph"/>
              <w:rPr>
                <w:b/>
              </w:rPr>
            </w:pPr>
          </w:p>
          <w:p w14:paraId="1172A436" w14:textId="77777777" w:rsidR="00E868CA" w:rsidRDefault="00A45390"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76126383" w14:textId="77777777" w:rsidR="00E868CA" w:rsidRDefault="00E868CA">
            <w:pPr>
              <w:pStyle w:val="TableParagraph"/>
              <w:spacing w:before="4"/>
              <w:rPr>
                <w:b/>
              </w:rPr>
            </w:pPr>
          </w:p>
          <w:p w14:paraId="3A8085C3" w14:textId="77777777" w:rsidR="00E868CA" w:rsidRDefault="00A45390">
            <w:pPr>
              <w:pStyle w:val="TableParagraph"/>
              <w:spacing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F985657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423532E7" w14:textId="77777777" w:rsidR="00E868CA" w:rsidRDefault="00E868CA">
            <w:pPr>
              <w:pStyle w:val="TableParagraph"/>
              <w:rPr>
                <w:b/>
              </w:rPr>
            </w:pPr>
          </w:p>
          <w:p w14:paraId="0DEEA5F5" w14:textId="77777777" w:rsidR="00E868CA" w:rsidRDefault="00A45390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65F2806A" w14:textId="77777777">
        <w:trPr>
          <w:trHeight w:val="794"/>
        </w:trPr>
        <w:tc>
          <w:tcPr>
            <w:tcW w:w="562" w:type="dxa"/>
          </w:tcPr>
          <w:p w14:paraId="0CC2F213" w14:textId="77777777" w:rsidR="00E868CA" w:rsidRDefault="00A45390">
            <w:pPr>
              <w:pStyle w:val="TableParagraph"/>
              <w:spacing w:line="224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123" w:type="dxa"/>
          </w:tcPr>
          <w:p w14:paraId="2DCD7FBF" w14:textId="77777777" w:rsidR="00E868CA" w:rsidRDefault="00A45390">
            <w:pPr>
              <w:pStyle w:val="TableParagraph"/>
              <w:tabs>
                <w:tab w:val="left" w:pos="1437"/>
                <w:tab w:val="left" w:pos="2373"/>
              </w:tabs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заданий</w:t>
            </w:r>
            <w:r>
              <w:rPr>
                <w:sz w:val="20"/>
              </w:rPr>
              <w:tab/>
              <w:t>ОГЭ,</w:t>
            </w:r>
          </w:p>
          <w:p w14:paraId="3FAA88BF" w14:textId="77777777" w:rsidR="00E868CA" w:rsidRDefault="00A45390">
            <w:pPr>
              <w:pStyle w:val="TableParagraph"/>
              <w:tabs>
                <w:tab w:val="left" w:pos="1727"/>
                <w:tab w:val="left" w:pos="2318"/>
              </w:tabs>
              <w:spacing w:before="6" w:line="260" w:lineRule="atLeast"/>
              <w:ind w:left="112" w:right="302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</w:tc>
        <w:tc>
          <w:tcPr>
            <w:tcW w:w="992" w:type="dxa"/>
          </w:tcPr>
          <w:p w14:paraId="0C4CD05F" w14:textId="77777777" w:rsidR="00E868CA" w:rsidRDefault="00E868CA">
            <w:pPr>
              <w:pStyle w:val="TableParagraph"/>
              <w:spacing w:before="4"/>
              <w:rPr>
                <w:b/>
              </w:rPr>
            </w:pPr>
          </w:p>
          <w:p w14:paraId="79E27CD6" w14:textId="77777777" w:rsidR="00E868CA" w:rsidRDefault="00A4539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0DC2405" w14:textId="77777777" w:rsidR="00E868CA" w:rsidRDefault="00A45390">
            <w:pPr>
              <w:pStyle w:val="TableParagraph"/>
              <w:spacing w:before="125"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85E741D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A993B06" w14:textId="77777777" w:rsidR="00E868CA" w:rsidRDefault="00E868C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37A4D40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4FD93978" w14:textId="77777777">
        <w:trPr>
          <w:trHeight w:val="690"/>
        </w:trPr>
        <w:tc>
          <w:tcPr>
            <w:tcW w:w="562" w:type="dxa"/>
          </w:tcPr>
          <w:p w14:paraId="23355F7E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14:paraId="519D1759" w14:textId="77777777" w:rsidR="00E868CA" w:rsidRDefault="00A45390">
            <w:pPr>
              <w:pStyle w:val="TableParagraph"/>
              <w:tabs>
                <w:tab w:val="left" w:pos="827"/>
                <w:tab w:val="left" w:pos="1231"/>
                <w:tab w:val="left" w:pos="2704"/>
              </w:tabs>
              <w:spacing w:line="278" w:lineRule="auto"/>
              <w:ind w:left="112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2.</w:t>
            </w:r>
            <w:r>
              <w:rPr>
                <w:b/>
                <w:sz w:val="20"/>
              </w:rPr>
              <w:tab/>
              <w:t>Путешествия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географические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открытия</w:t>
            </w:r>
          </w:p>
        </w:tc>
        <w:tc>
          <w:tcPr>
            <w:tcW w:w="992" w:type="dxa"/>
          </w:tcPr>
          <w:p w14:paraId="1295A27A" w14:textId="77777777" w:rsidR="00E868CA" w:rsidRDefault="00E868C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186E070" w14:textId="77777777" w:rsidR="00E868CA" w:rsidRDefault="00A45390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1275" w:type="dxa"/>
          </w:tcPr>
          <w:p w14:paraId="7E5CF26A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ECCC285" w14:textId="77777777" w:rsidR="00E868CA" w:rsidRDefault="00FB5EBB">
            <w:pPr>
              <w:pStyle w:val="TableParagraph"/>
              <w:spacing w:line="223" w:lineRule="exact"/>
              <w:ind w:left="223" w:hanging="104"/>
              <w:rPr>
                <w:sz w:val="20"/>
              </w:rPr>
            </w:pPr>
            <w:hyperlink r:id="rId15">
              <w:r w:rsidR="00A45390">
                <w:rPr>
                  <w:color w:val="0000FF"/>
                  <w:sz w:val="20"/>
                  <w:u w:val="single" w:color="0000FF"/>
                </w:rPr>
                <w:t>Открытый</w:t>
              </w:r>
              <w:r w:rsidR="00A45390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A45390">
                <w:rPr>
                  <w:color w:val="0000FF"/>
                  <w:sz w:val="20"/>
                  <w:u w:val="single" w:color="0000FF"/>
                </w:rPr>
                <w:t>банк</w:t>
              </w:r>
            </w:hyperlink>
          </w:p>
          <w:p w14:paraId="204F4574" w14:textId="77777777" w:rsidR="00E868CA" w:rsidRDefault="00FB5EBB">
            <w:pPr>
              <w:pStyle w:val="TableParagraph"/>
              <w:spacing w:line="224" w:lineRule="exact"/>
              <w:ind w:left="466" w:right="194" w:hanging="243"/>
              <w:rPr>
                <w:sz w:val="20"/>
              </w:rPr>
            </w:pPr>
            <w:hyperlink r:id="rId16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 xml:space="preserve">заданий </w:t>
              </w:r>
              <w:r w:rsidR="00A45390">
                <w:rPr>
                  <w:color w:val="0000FF"/>
                  <w:sz w:val="20"/>
                  <w:u w:val="single" w:color="0000FF"/>
                </w:rPr>
                <w:t>ОГЭ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17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1C284484" w14:textId="77777777" w:rsidR="00E868CA" w:rsidRDefault="00E868CA">
            <w:pPr>
              <w:pStyle w:val="TableParagraph"/>
              <w:rPr>
                <w:sz w:val="20"/>
              </w:rPr>
            </w:pPr>
          </w:p>
        </w:tc>
      </w:tr>
      <w:tr w:rsidR="00E868CA" w14:paraId="7E9AD517" w14:textId="77777777">
        <w:trPr>
          <w:trHeight w:val="525"/>
        </w:trPr>
        <w:tc>
          <w:tcPr>
            <w:tcW w:w="562" w:type="dxa"/>
          </w:tcPr>
          <w:p w14:paraId="5B7E8F4D" w14:textId="77777777" w:rsidR="00E868CA" w:rsidRDefault="00A45390"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123" w:type="dxa"/>
          </w:tcPr>
          <w:p w14:paraId="214C6D98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Путешествия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древности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  <w:p w14:paraId="0C1513EC" w14:textId="77777777" w:rsidR="00E868CA" w:rsidRDefault="00A4539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ВГО</w:t>
            </w:r>
          </w:p>
        </w:tc>
        <w:tc>
          <w:tcPr>
            <w:tcW w:w="992" w:type="dxa"/>
          </w:tcPr>
          <w:p w14:paraId="1FAA04F3" w14:textId="77777777" w:rsidR="00E868CA" w:rsidRDefault="00A45390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588CAB4D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7949EB0" w14:textId="77777777" w:rsidR="00E868CA" w:rsidRDefault="00A45390">
            <w:pPr>
              <w:pStyle w:val="TableParagraph"/>
              <w:spacing w:before="27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0B988721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584B183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5BE3B177" w14:textId="77777777">
        <w:trPr>
          <w:trHeight w:val="690"/>
        </w:trPr>
        <w:tc>
          <w:tcPr>
            <w:tcW w:w="562" w:type="dxa"/>
          </w:tcPr>
          <w:p w14:paraId="14EDBFC8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123" w:type="dxa"/>
          </w:tcPr>
          <w:p w14:paraId="7FE308D6" w14:textId="77777777" w:rsidR="00E868CA" w:rsidRDefault="00A45390">
            <w:pPr>
              <w:pStyle w:val="TableParagraph"/>
              <w:tabs>
                <w:tab w:val="left" w:pos="894"/>
                <w:tab w:val="left" w:pos="2061"/>
              </w:tabs>
              <w:spacing w:line="235" w:lineRule="auto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 «Изучение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картам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маршрутов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путешествий»</w:t>
            </w:r>
          </w:p>
        </w:tc>
        <w:tc>
          <w:tcPr>
            <w:tcW w:w="992" w:type="dxa"/>
          </w:tcPr>
          <w:p w14:paraId="43D6E7E3" w14:textId="77777777" w:rsidR="00E868CA" w:rsidRDefault="00E868C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68AC9E8" w14:textId="77777777" w:rsidR="00E868CA" w:rsidRDefault="00A4539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357085F9" w14:textId="77777777" w:rsidR="00E868CA" w:rsidRDefault="00A45390">
            <w:pPr>
              <w:pStyle w:val="TableParagraph"/>
              <w:spacing w:before="72"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38D0803E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31D49BBF" w14:textId="77777777" w:rsidR="00E868CA" w:rsidRDefault="00E868CA">
            <w:pPr>
              <w:pStyle w:val="TableParagraph"/>
              <w:rPr>
                <w:b/>
                <w:sz w:val="19"/>
              </w:rPr>
            </w:pPr>
          </w:p>
          <w:p w14:paraId="4467C454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5D87130B" w14:textId="77777777">
        <w:trPr>
          <w:trHeight w:val="691"/>
        </w:trPr>
        <w:tc>
          <w:tcPr>
            <w:tcW w:w="562" w:type="dxa"/>
          </w:tcPr>
          <w:p w14:paraId="491C1219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14:paraId="54EF2A30" w14:textId="77777777" w:rsidR="00E868CA" w:rsidRDefault="00A4539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</w:p>
        </w:tc>
        <w:tc>
          <w:tcPr>
            <w:tcW w:w="992" w:type="dxa"/>
          </w:tcPr>
          <w:p w14:paraId="76325CDC" w14:textId="77777777" w:rsidR="00E868CA" w:rsidRDefault="00E868C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5215392" w14:textId="77777777" w:rsidR="00E868CA" w:rsidRDefault="00A4539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1275" w:type="dxa"/>
          </w:tcPr>
          <w:p w14:paraId="6A8FAE07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5141FE8" w14:textId="77777777" w:rsidR="00E868CA" w:rsidRDefault="00FB5EBB">
            <w:pPr>
              <w:pStyle w:val="TableParagraph"/>
              <w:spacing w:line="223" w:lineRule="exact"/>
              <w:ind w:left="223" w:hanging="104"/>
              <w:rPr>
                <w:sz w:val="20"/>
              </w:rPr>
            </w:pPr>
            <w:hyperlink r:id="rId18">
              <w:r w:rsidR="00A45390">
                <w:rPr>
                  <w:color w:val="0000FF"/>
                  <w:sz w:val="20"/>
                  <w:u w:val="single" w:color="0000FF"/>
                </w:rPr>
                <w:t>Открытый</w:t>
              </w:r>
              <w:r w:rsidR="00A45390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A45390">
                <w:rPr>
                  <w:color w:val="0000FF"/>
                  <w:sz w:val="20"/>
                  <w:u w:val="single" w:color="0000FF"/>
                </w:rPr>
                <w:t>банк</w:t>
              </w:r>
            </w:hyperlink>
          </w:p>
          <w:p w14:paraId="1018C733" w14:textId="77777777" w:rsidR="00E868CA" w:rsidRDefault="00FB5EBB">
            <w:pPr>
              <w:pStyle w:val="TableParagraph"/>
              <w:spacing w:line="224" w:lineRule="exact"/>
              <w:ind w:left="466" w:right="194" w:hanging="243"/>
              <w:rPr>
                <w:sz w:val="20"/>
              </w:rPr>
            </w:pPr>
            <w:hyperlink r:id="rId19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 xml:space="preserve">заданий </w:t>
              </w:r>
              <w:r w:rsidR="00A45390">
                <w:rPr>
                  <w:color w:val="0000FF"/>
                  <w:sz w:val="20"/>
                  <w:u w:val="single" w:color="0000FF"/>
                </w:rPr>
                <w:t>ОГЭ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20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219EA0AF" w14:textId="77777777" w:rsidR="00E868CA" w:rsidRDefault="00E868CA">
            <w:pPr>
              <w:pStyle w:val="TableParagraph"/>
              <w:rPr>
                <w:sz w:val="20"/>
              </w:rPr>
            </w:pPr>
          </w:p>
        </w:tc>
      </w:tr>
      <w:tr w:rsidR="00E868CA" w14:paraId="387B1CF0" w14:textId="77777777">
        <w:trPr>
          <w:trHeight w:val="791"/>
        </w:trPr>
        <w:tc>
          <w:tcPr>
            <w:tcW w:w="562" w:type="dxa"/>
          </w:tcPr>
          <w:p w14:paraId="21F2730D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123" w:type="dxa"/>
          </w:tcPr>
          <w:p w14:paraId="6D347C55" w14:textId="77777777" w:rsidR="00E868CA" w:rsidRDefault="00A45390">
            <w:pPr>
              <w:pStyle w:val="TableParagraph"/>
              <w:spacing w:line="271" w:lineRule="auto"/>
              <w:ind w:left="112" w:right="39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</w:p>
          <w:p w14:paraId="1192B514" w14:textId="77777777" w:rsidR="00E868CA" w:rsidRDefault="00A4539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рельеф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992" w:type="dxa"/>
          </w:tcPr>
          <w:p w14:paraId="44397ED5" w14:textId="77777777" w:rsidR="00E868CA" w:rsidRDefault="00E868C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CC37E8D" w14:textId="77777777" w:rsidR="00E868CA" w:rsidRDefault="00A4539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22DAEAE0" w14:textId="77777777" w:rsidR="00E868CA" w:rsidRDefault="00A45390">
            <w:pPr>
              <w:pStyle w:val="TableParagraph"/>
              <w:spacing w:before="122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43714C65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C8CA14B" w14:textId="77777777" w:rsidR="00E868CA" w:rsidRDefault="00E868C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A14BBF2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2945AD9B" w14:textId="77777777">
        <w:trPr>
          <w:trHeight w:val="530"/>
        </w:trPr>
        <w:tc>
          <w:tcPr>
            <w:tcW w:w="562" w:type="dxa"/>
          </w:tcPr>
          <w:p w14:paraId="6611FDD9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123" w:type="dxa"/>
          </w:tcPr>
          <w:p w14:paraId="5B4465CA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Атмосфера.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  <w:p w14:paraId="6A01EF2A" w14:textId="77777777" w:rsidR="00E868CA" w:rsidRDefault="00A4539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атмосферное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</w:p>
        </w:tc>
        <w:tc>
          <w:tcPr>
            <w:tcW w:w="992" w:type="dxa"/>
          </w:tcPr>
          <w:p w14:paraId="674116F7" w14:textId="77777777" w:rsidR="00E868CA" w:rsidRDefault="00A45390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71AF379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6FFB3874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3B1AFA2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2AB8623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4AFB890D" w14:textId="77777777">
        <w:trPr>
          <w:trHeight w:val="527"/>
        </w:trPr>
        <w:tc>
          <w:tcPr>
            <w:tcW w:w="562" w:type="dxa"/>
          </w:tcPr>
          <w:p w14:paraId="7121D252" w14:textId="77777777" w:rsidR="00E868CA" w:rsidRDefault="00A4539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123" w:type="dxa"/>
          </w:tcPr>
          <w:p w14:paraId="398E8AC7" w14:textId="77777777" w:rsidR="00E868CA" w:rsidRDefault="00A4539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Синоптическая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</w:tc>
        <w:tc>
          <w:tcPr>
            <w:tcW w:w="992" w:type="dxa"/>
          </w:tcPr>
          <w:p w14:paraId="2C6EB8DB" w14:textId="77777777" w:rsidR="00E868CA" w:rsidRDefault="00A45390">
            <w:pPr>
              <w:pStyle w:val="TableParagraph"/>
              <w:spacing w:before="120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2EB664C1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644069F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ABED8AE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68B59AA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01B83DCC" w14:textId="77777777">
        <w:trPr>
          <w:trHeight w:val="793"/>
        </w:trPr>
        <w:tc>
          <w:tcPr>
            <w:tcW w:w="562" w:type="dxa"/>
          </w:tcPr>
          <w:p w14:paraId="2EC59DB4" w14:textId="77777777" w:rsidR="00E868CA" w:rsidRDefault="00A45390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23" w:type="dxa"/>
          </w:tcPr>
          <w:p w14:paraId="6E3FBE08" w14:textId="77777777" w:rsidR="00E868CA" w:rsidRDefault="00A45390">
            <w:pPr>
              <w:pStyle w:val="TableParagraph"/>
              <w:tabs>
                <w:tab w:val="left" w:pos="2363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z w:val="20"/>
              </w:rPr>
              <w:tab/>
              <w:t>занятие</w:t>
            </w:r>
          </w:p>
          <w:p w14:paraId="1E6A293A" w14:textId="77777777" w:rsidR="00E868CA" w:rsidRDefault="00A45390">
            <w:pPr>
              <w:pStyle w:val="TableParagraph"/>
              <w:spacing w:before="7" w:line="264" w:lineRule="exact"/>
              <w:ind w:left="112" w:right="110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климатограммам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</w:tcPr>
          <w:p w14:paraId="69BC5455" w14:textId="77777777" w:rsidR="00E868CA" w:rsidRDefault="00E868C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8FC3EE8" w14:textId="77777777" w:rsidR="00E868CA" w:rsidRDefault="00A4539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006380E" w14:textId="77777777" w:rsidR="00E868CA" w:rsidRDefault="00A45390">
            <w:pPr>
              <w:pStyle w:val="TableParagraph"/>
              <w:spacing w:before="125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09A1289D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069FB302" w14:textId="77777777" w:rsidR="00E868CA" w:rsidRDefault="00E868C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7A2F5B0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29E04BF3" w14:textId="77777777">
        <w:trPr>
          <w:trHeight w:val="527"/>
        </w:trPr>
        <w:tc>
          <w:tcPr>
            <w:tcW w:w="562" w:type="dxa"/>
          </w:tcPr>
          <w:p w14:paraId="142768BE" w14:textId="77777777" w:rsidR="00E868CA" w:rsidRDefault="00A4539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23" w:type="dxa"/>
          </w:tcPr>
          <w:p w14:paraId="46EA0C41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Гидросфера.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океан.</w:t>
            </w:r>
          </w:p>
          <w:p w14:paraId="1BE4F22E" w14:textId="77777777" w:rsidR="00E868CA" w:rsidRDefault="00A4539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океана</w:t>
            </w:r>
          </w:p>
        </w:tc>
        <w:tc>
          <w:tcPr>
            <w:tcW w:w="992" w:type="dxa"/>
          </w:tcPr>
          <w:p w14:paraId="392B9D03" w14:textId="77777777" w:rsidR="00E868CA" w:rsidRDefault="00A45390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59334ECF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063496C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C046F21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12815FC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4E156BFC" w14:textId="77777777">
        <w:trPr>
          <w:trHeight w:val="528"/>
        </w:trPr>
        <w:tc>
          <w:tcPr>
            <w:tcW w:w="562" w:type="dxa"/>
          </w:tcPr>
          <w:p w14:paraId="1CCE763B" w14:textId="77777777" w:rsidR="00E868CA" w:rsidRDefault="00A45390">
            <w:pPr>
              <w:pStyle w:val="TableParagraph"/>
              <w:spacing w:line="224" w:lineRule="exact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23" w:type="dxa"/>
          </w:tcPr>
          <w:p w14:paraId="379A7DD1" w14:textId="77777777" w:rsidR="00E868CA" w:rsidRDefault="00A45390">
            <w:pPr>
              <w:pStyle w:val="TableParagraph"/>
              <w:ind w:left="112" w:right="368"/>
              <w:rPr>
                <w:sz w:val="20"/>
              </w:rPr>
            </w:pPr>
            <w:r>
              <w:rPr>
                <w:spacing w:val="-1"/>
                <w:sz w:val="20"/>
              </w:rPr>
              <w:t>Внутренние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континентов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992" w:type="dxa"/>
          </w:tcPr>
          <w:p w14:paraId="3CD9803C" w14:textId="77777777" w:rsidR="00E868CA" w:rsidRDefault="00A45390">
            <w:pPr>
              <w:pStyle w:val="TableParagraph"/>
              <w:spacing w:before="121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7F19584F" w14:textId="77777777" w:rsidR="00E868CA" w:rsidRDefault="00A45390">
            <w:pPr>
              <w:pStyle w:val="TableParagraph"/>
              <w:spacing w:line="224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0A5DB8BA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48846BF2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B2DFB7B" w14:textId="77777777" w:rsidR="00E868CA" w:rsidRDefault="00A45390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56A5C1D9" w14:textId="77777777">
        <w:trPr>
          <w:trHeight w:val="530"/>
        </w:trPr>
        <w:tc>
          <w:tcPr>
            <w:tcW w:w="562" w:type="dxa"/>
          </w:tcPr>
          <w:p w14:paraId="26DC7545" w14:textId="77777777" w:rsidR="00E868CA" w:rsidRDefault="00A4539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23" w:type="dxa"/>
          </w:tcPr>
          <w:p w14:paraId="728B9FEB" w14:textId="77777777" w:rsidR="00E868CA" w:rsidRDefault="00A45390">
            <w:pPr>
              <w:pStyle w:val="TableParagraph"/>
              <w:spacing w:line="237" w:lineRule="auto"/>
              <w:ind w:left="112" w:right="523"/>
              <w:rPr>
                <w:sz w:val="20"/>
              </w:rPr>
            </w:pPr>
            <w:r>
              <w:rPr>
                <w:sz w:val="20"/>
              </w:rPr>
              <w:t>Почва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зоны мира</w:t>
            </w:r>
          </w:p>
        </w:tc>
        <w:tc>
          <w:tcPr>
            <w:tcW w:w="992" w:type="dxa"/>
          </w:tcPr>
          <w:p w14:paraId="718301FD" w14:textId="77777777" w:rsidR="00E868CA" w:rsidRDefault="00A45390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9F03E6C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0978449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FBAB032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8065989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1EF3BBF3" w14:textId="77777777">
        <w:trPr>
          <w:trHeight w:val="690"/>
        </w:trPr>
        <w:tc>
          <w:tcPr>
            <w:tcW w:w="562" w:type="dxa"/>
          </w:tcPr>
          <w:p w14:paraId="300A7CF2" w14:textId="77777777" w:rsidR="00E868CA" w:rsidRDefault="00A4539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23" w:type="dxa"/>
          </w:tcPr>
          <w:p w14:paraId="1D6824F6" w14:textId="77777777" w:rsidR="00E868CA" w:rsidRDefault="00A45390">
            <w:pPr>
              <w:pStyle w:val="TableParagraph"/>
              <w:spacing w:line="235" w:lineRule="auto"/>
              <w:ind w:left="112" w:right="222"/>
              <w:rPr>
                <w:sz w:val="20"/>
              </w:rPr>
            </w:pPr>
            <w:r>
              <w:rPr>
                <w:sz w:val="20"/>
              </w:rPr>
              <w:t>Природные ресурсы и их виды.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Рациональное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нерациональное</w:t>
            </w:r>
          </w:p>
          <w:p w14:paraId="3F5EAB10" w14:textId="77777777" w:rsidR="00E868CA" w:rsidRDefault="00A4539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992" w:type="dxa"/>
          </w:tcPr>
          <w:p w14:paraId="2DD55968" w14:textId="77777777" w:rsidR="00E868CA" w:rsidRDefault="00E868C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CD3C764" w14:textId="77777777" w:rsidR="00E868CA" w:rsidRDefault="00A4539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139534A7" w14:textId="77777777" w:rsidR="00E868CA" w:rsidRDefault="00A45390">
            <w:pPr>
              <w:pStyle w:val="TableParagraph"/>
              <w:spacing w:before="72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5E119EBE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503C214" w14:textId="77777777" w:rsidR="00E868CA" w:rsidRDefault="00E868CA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C39580C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5A4DF451" w14:textId="77777777">
        <w:trPr>
          <w:trHeight w:val="685"/>
        </w:trPr>
        <w:tc>
          <w:tcPr>
            <w:tcW w:w="562" w:type="dxa"/>
          </w:tcPr>
          <w:p w14:paraId="077E08DC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14:paraId="0926A084" w14:textId="77777777" w:rsidR="00E868CA" w:rsidRDefault="00A45390">
            <w:pPr>
              <w:pStyle w:val="TableParagraph"/>
              <w:spacing w:line="276" w:lineRule="auto"/>
              <w:ind w:left="112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Материки,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океаны,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народы и страны</w:t>
            </w:r>
          </w:p>
        </w:tc>
        <w:tc>
          <w:tcPr>
            <w:tcW w:w="992" w:type="dxa"/>
          </w:tcPr>
          <w:p w14:paraId="29E88B19" w14:textId="77777777" w:rsidR="00E868CA" w:rsidRDefault="00E868C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2CF8D3" w14:textId="77777777" w:rsidR="00E868CA" w:rsidRDefault="00A4539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1275" w:type="dxa"/>
          </w:tcPr>
          <w:p w14:paraId="2D52A014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5D3E88B" w14:textId="77777777" w:rsidR="00E868CA" w:rsidRDefault="00FB5EBB">
            <w:pPr>
              <w:pStyle w:val="TableParagraph"/>
              <w:spacing w:line="235" w:lineRule="auto"/>
              <w:ind w:left="112" w:right="99"/>
              <w:jc w:val="center"/>
              <w:rPr>
                <w:sz w:val="20"/>
              </w:rPr>
            </w:pPr>
            <w:hyperlink r:id="rId21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>Открытый банк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22">
              <w:r w:rsidR="00A45390">
                <w:rPr>
                  <w:color w:val="0000FF"/>
                  <w:sz w:val="20"/>
                  <w:u w:val="single" w:color="0000FF"/>
                </w:rPr>
                <w:t>заданий</w:t>
              </w:r>
              <w:r w:rsidR="00A45390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A45390">
                <w:rPr>
                  <w:color w:val="0000FF"/>
                  <w:sz w:val="20"/>
                  <w:u w:val="single" w:color="0000FF"/>
                </w:rPr>
                <w:t>ОГЭ</w:t>
              </w:r>
            </w:hyperlink>
          </w:p>
          <w:p w14:paraId="3D8D0F10" w14:textId="77777777" w:rsidR="00E868CA" w:rsidRDefault="00FB5EBB">
            <w:pPr>
              <w:pStyle w:val="TableParagraph"/>
              <w:spacing w:line="221" w:lineRule="exact"/>
              <w:ind w:left="111" w:right="99"/>
              <w:jc w:val="center"/>
              <w:rPr>
                <w:sz w:val="20"/>
              </w:rPr>
            </w:pPr>
            <w:hyperlink r:id="rId23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6787A83C" w14:textId="77777777" w:rsidR="00E868CA" w:rsidRDefault="00E868CA">
            <w:pPr>
              <w:pStyle w:val="TableParagraph"/>
              <w:rPr>
                <w:sz w:val="20"/>
              </w:rPr>
            </w:pPr>
          </w:p>
        </w:tc>
      </w:tr>
      <w:tr w:rsidR="00E868CA" w14:paraId="483B82A2" w14:textId="77777777">
        <w:trPr>
          <w:trHeight w:val="530"/>
        </w:trPr>
        <w:tc>
          <w:tcPr>
            <w:tcW w:w="562" w:type="dxa"/>
          </w:tcPr>
          <w:p w14:paraId="7BA29E30" w14:textId="77777777" w:rsidR="00E868CA" w:rsidRDefault="00A45390">
            <w:pPr>
              <w:pStyle w:val="TableParagraph"/>
              <w:spacing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23" w:type="dxa"/>
          </w:tcPr>
          <w:p w14:paraId="289BA4AE" w14:textId="77777777" w:rsidR="00E868CA" w:rsidRDefault="00A4539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Африки,</w:t>
            </w:r>
          </w:p>
          <w:p w14:paraId="760969D2" w14:textId="77777777" w:rsidR="00E868CA" w:rsidRDefault="00A4539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Южной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</w:p>
        </w:tc>
        <w:tc>
          <w:tcPr>
            <w:tcW w:w="992" w:type="dxa"/>
          </w:tcPr>
          <w:p w14:paraId="622D897C" w14:textId="77777777" w:rsidR="00E868CA" w:rsidRDefault="00A45390">
            <w:pPr>
              <w:pStyle w:val="TableParagraph"/>
              <w:spacing w:before="125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8003EFB" w14:textId="77777777" w:rsidR="00E868CA" w:rsidRDefault="00A45390">
            <w:pPr>
              <w:pStyle w:val="TableParagraph"/>
              <w:spacing w:line="228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0C7CCA00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2A5E18ED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6EEF50A" w14:textId="77777777" w:rsidR="00E868CA" w:rsidRDefault="00A45390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5920BF45" w14:textId="77777777">
        <w:trPr>
          <w:trHeight w:val="532"/>
        </w:trPr>
        <w:tc>
          <w:tcPr>
            <w:tcW w:w="562" w:type="dxa"/>
          </w:tcPr>
          <w:p w14:paraId="2E0F6063" w14:textId="77777777" w:rsidR="00E868CA" w:rsidRDefault="00A45390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23" w:type="dxa"/>
          </w:tcPr>
          <w:p w14:paraId="1EF18025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992" w:type="dxa"/>
          </w:tcPr>
          <w:p w14:paraId="31CDDE8A" w14:textId="77777777" w:rsidR="00E868CA" w:rsidRDefault="00A45390">
            <w:pPr>
              <w:pStyle w:val="TableParagraph"/>
              <w:spacing w:before="122"/>
              <w:ind w:left="1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1DF1878" w14:textId="77777777" w:rsidR="00E868CA" w:rsidRDefault="00A45390">
            <w:pPr>
              <w:pStyle w:val="TableParagraph"/>
              <w:spacing w:line="268" w:lineRule="auto"/>
              <w:ind w:left="183" w:right="159" w:firstLine="88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26BA803F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BD6C3C2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</w:tbl>
    <w:p w14:paraId="58569314" w14:textId="77777777" w:rsidR="00E868CA" w:rsidRDefault="00E868CA">
      <w:pPr>
        <w:rPr>
          <w:sz w:val="20"/>
        </w:rPr>
        <w:sectPr w:rsidR="00E868CA">
          <w:pgSz w:w="11920" w:h="16850"/>
          <w:pgMar w:top="620" w:right="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3"/>
        <w:gridCol w:w="992"/>
        <w:gridCol w:w="1275"/>
        <w:gridCol w:w="1561"/>
        <w:gridCol w:w="1988"/>
      </w:tblGrid>
      <w:tr w:rsidR="00E868CA" w14:paraId="6F3A1371" w14:textId="77777777">
        <w:trPr>
          <w:trHeight w:val="530"/>
        </w:trPr>
        <w:tc>
          <w:tcPr>
            <w:tcW w:w="562" w:type="dxa"/>
          </w:tcPr>
          <w:p w14:paraId="0C555E61" w14:textId="77777777" w:rsidR="00E868CA" w:rsidRDefault="00A45390">
            <w:pPr>
              <w:pStyle w:val="TableParagraph"/>
              <w:spacing w:line="225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123" w:type="dxa"/>
          </w:tcPr>
          <w:p w14:paraId="4212693C" w14:textId="77777777" w:rsidR="00E868CA" w:rsidRDefault="00A45390">
            <w:pPr>
              <w:pStyle w:val="TableParagraph"/>
              <w:spacing w:line="235" w:lineRule="auto"/>
              <w:ind w:left="112" w:right="934"/>
              <w:rPr>
                <w:sz w:val="20"/>
              </w:rPr>
            </w:pPr>
            <w:r>
              <w:rPr>
                <w:sz w:val="20"/>
              </w:rPr>
              <w:t>Особенности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Австралии,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Антарктиды</w:t>
            </w:r>
          </w:p>
        </w:tc>
        <w:tc>
          <w:tcPr>
            <w:tcW w:w="992" w:type="dxa"/>
          </w:tcPr>
          <w:p w14:paraId="575BECE6" w14:textId="77777777" w:rsidR="00E868CA" w:rsidRDefault="00A45390">
            <w:pPr>
              <w:pStyle w:val="TableParagraph"/>
              <w:spacing w:before="125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7C9C260B" w14:textId="77777777" w:rsidR="00E868CA" w:rsidRDefault="00A45390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0D6C62D2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217B848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33055928" w14:textId="77777777" w:rsidR="00E868CA" w:rsidRDefault="00A45390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32B98792" w14:textId="77777777">
        <w:trPr>
          <w:trHeight w:val="530"/>
        </w:trPr>
        <w:tc>
          <w:tcPr>
            <w:tcW w:w="562" w:type="dxa"/>
          </w:tcPr>
          <w:p w14:paraId="2208D3EF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23" w:type="dxa"/>
          </w:tcPr>
          <w:p w14:paraId="47B7314B" w14:textId="77777777" w:rsidR="00E868CA" w:rsidRDefault="00A4539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</w:p>
          <w:p w14:paraId="59EAF04C" w14:textId="77777777" w:rsidR="00E868CA" w:rsidRDefault="00A4539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Америки,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Евразии</w:t>
            </w:r>
          </w:p>
        </w:tc>
        <w:tc>
          <w:tcPr>
            <w:tcW w:w="992" w:type="dxa"/>
          </w:tcPr>
          <w:p w14:paraId="25117C96" w14:textId="77777777" w:rsidR="00E868CA" w:rsidRDefault="00A45390">
            <w:pPr>
              <w:pStyle w:val="TableParagraph"/>
              <w:spacing w:before="125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2AE54C54" w14:textId="77777777" w:rsidR="00E868CA" w:rsidRDefault="00A45390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39ADF115" w14:textId="77777777" w:rsidR="00E868CA" w:rsidRDefault="00A45390">
            <w:pPr>
              <w:pStyle w:val="TableParagraph"/>
              <w:spacing w:before="27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1067FCE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161DF1F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444CB6F3" w14:textId="77777777">
        <w:trPr>
          <w:trHeight w:val="688"/>
        </w:trPr>
        <w:tc>
          <w:tcPr>
            <w:tcW w:w="562" w:type="dxa"/>
          </w:tcPr>
          <w:p w14:paraId="1292C7AE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23" w:type="dxa"/>
          </w:tcPr>
          <w:p w14:paraId="2403174F" w14:textId="77777777" w:rsidR="00E868CA" w:rsidRDefault="00A4539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</w:p>
          <w:p w14:paraId="25A1F4E9" w14:textId="77777777" w:rsidR="00E868CA" w:rsidRDefault="00A45390">
            <w:pPr>
              <w:pStyle w:val="TableParagraph"/>
              <w:spacing w:line="228" w:lineRule="exact"/>
              <w:ind w:left="112" w:right="630"/>
              <w:rPr>
                <w:sz w:val="20"/>
              </w:rPr>
            </w:pPr>
            <w:r>
              <w:rPr>
                <w:spacing w:val="-1"/>
                <w:sz w:val="20"/>
              </w:rPr>
              <w:t>связанных с особенностями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материков</w:t>
            </w:r>
          </w:p>
        </w:tc>
        <w:tc>
          <w:tcPr>
            <w:tcW w:w="992" w:type="dxa"/>
          </w:tcPr>
          <w:p w14:paraId="513D65DC" w14:textId="77777777" w:rsidR="00E868CA" w:rsidRDefault="00E868C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B79933F" w14:textId="77777777" w:rsidR="00E868CA" w:rsidRDefault="00A45390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212A80F" w14:textId="77777777" w:rsidR="00E868CA" w:rsidRDefault="00A45390">
            <w:pPr>
              <w:pStyle w:val="TableParagraph"/>
              <w:spacing w:before="72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0C62EEC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E030E05" w14:textId="77777777" w:rsidR="00E868CA" w:rsidRDefault="00E868CA">
            <w:pPr>
              <w:pStyle w:val="TableParagraph"/>
              <w:rPr>
                <w:b/>
                <w:sz w:val="19"/>
              </w:rPr>
            </w:pPr>
          </w:p>
          <w:p w14:paraId="463D9A13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67471D4C" w14:textId="77777777">
        <w:trPr>
          <w:trHeight w:val="690"/>
        </w:trPr>
        <w:tc>
          <w:tcPr>
            <w:tcW w:w="562" w:type="dxa"/>
          </w:tcPr>
          <w:p w14:paraId="4E135F45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23" w:type="dxa"/>
          </w:tcPr>
          <w:p w14:paraId="583AAF7C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14:paraId="5E6B0495" w14:textId="77777777" w:rsidR="00E868CA" w:rsidRDefault="00A45390">
            <w:pPr>
              <w:pStyle w:val="TableParagraph"/>
              <w:spacing w:line="224" w:lineRule="exact"/>
              <w:ind w:left="112" w:right="63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краткой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</w:p>
        </w:tc>
        <w:tc>
          <w:tcPr>
            <w:tcW w:w="992" w:type="dxa"/>
          </w:tcPr>
          <w:p w14:paraId="4A9BAE7B" w14:textId="77777777" w:rsidR="00E868CA" w:rsidRDefault="00E868C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181832B" w14:textId="77777777" w:rsidR="00E868CA" w:rsidRDefault="00A45390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7091E455" w14:textId="77777777" w:rsidR="00E868CA" w:rsidRDefault="00A45390">
            <w:pPr>
              <w:pStyle w:val="TableParagraph"/>
              <w:spacing w:before="72"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27F1774F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57AD0DC" w14:textId="77777777" w:rsidR="00E868CA" w:rsidRDefault="00E868CA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3AB8CD9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3ED56A31" w14:textId="77777777">
        <w:trPr>
          <w:trHeight w:val="688"/>
        </w:trPr>
        <w:tc>
          <w:tcPr>
            <w:tcW w:w="562" w:type="dxa"/>
          </w:tcPr>
          <w:p w14:paraId="2E3BDCDA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14:paraId="499474C8" w14:textId="77777777" w:rsidR="00E868CA" w:rsidRDefault="00A4539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География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992" w:type="dxa"/>
          </w:tcPr>
          <w:p w14:paraId="5F50F179" w14:textId="77777777" w:rsidR="00E868CA" w:rsidRDefault="00E868C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F4CA079" w14:textId="77777777" w:rsidR="00E868CA" w:rsidRDefault="00A45390">
            <w:pPr>
              <w:pStyle w:val="TableParagraph"/>
              <w:spacing w:before="1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275" w:type="dxa"/>
          </w:tcPr>
          <w:p w14:paraId="79B522E9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509467F" w14:textId="77777777" w:rsidR="00E868CA" w:rsidRDefault="00FB5EBB">
            <w:pPr>
              <w:pStyle w:val="TableParagraph"/>
              <w:spacing w:line="235" w:lineRule="auto"/>
              <w:ind w:left="112" w:right="99"/>
              <w:jc w:val="center"/>
              <w:rPr>
                <w:sz w:val="20"/>
              </w:rPr>
            </w:pPr>
            <w:hyperlink r:id="rId24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>Открытый банк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25">
              <w:r w:rsidR="00A45390">
                <w:rPr>
                  <w:color w:val="0000FF"/>
                  <w:sz w:val="20"/>
                  <w:u w:val="single" w:color="0000FF"/>
                </w:rPr>
                <w:t>заданий</w:t>
              </w:r>
              <w:r w:rsidR="00A45390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A45390">
                <w:rPr>
                  <w:color w:val="0000FF"/>
                  <w:sz w:val="20"/>
                  <w:u w:val="single" w:color="0000FF"/>
                </w:rPr>
                <w:t>ОГЭ</w:t>
              </w:r>
            </w:hyperlink>
          </w:p>
          <w:p w14:paraId="3FE247BC" w14:textId="77777777" w:rsidR="00E868CA" w:rsidRDefault="00FB5EBB">
            <w:pPr>
              <w:pStyle w:val="TableParagraph"/>
              <w:spacing w:line="222" w:lineRule="exact"/>
              <w:ind w:left="111" w:right="99"/>
              <w:jc w:val="center"/>
              <w:rPr>
                <w:sz w:val="20"/>
              </w:rPr>
            </w:pPr>
            <w:hyperlink r:id="rId26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66E6C9B7" w14:textId="77777777" w:rsidR="00E868CA" w:rsidRDefault="00E868CA">
            <w:pPr>
              <w:pStyle w:val="TableParagraph"/>
              <w:rPr>
                <w:sz w:val="20"/>
              </w:rPr>
            </w:pPr>
          </w:p>
        </w:tc>
      </w:tr>
      <w:tr w:rsidR="00E868CA" w14:paraId="4E5786E8" w14:textId="77777777">
        <w:trPr>
          <w:trHeight w:val="688"/>
        </w:trPr>
        <w:tc>
          <w:tcPr>
            <w:tcW w:w="562" w:type="dxa"/>
          </w:tcPr>
          <w:p w14:paraId="1C57A52E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23" w:type="dxa"/>
          </w:tcPr>
          <w:p w14:paraId="6968A535" w14:textId="77777777" w:rsidR="00E868CA" w:rsidRDefault="00A45390">
            <w:pPr>
              <w:pStyle w:val="TableParagraph"/>
              <w:spacing w:line="235" w:lineRule="auto"/>
              <w:ind w:left="112" w:right="45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ФГП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ЭГП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 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14:paraId="6E96D7BD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Задание№2</w:t>
            </w:r>
          </w:p>
        </w:tc>
        <w:tc>
          <w:tcPr>
            <w:tcW w:w="992" w:type="dxa"/>
          </w:tcPr>
          <w:p w14:paraId="2BDF66AC" w14:textId="77777777" w:rsidR="00E868CA" w:rsidRDefault="00E868C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4729573" w14:textId="77777777" w:rsidR="00E868CA" w:rsidRDefault="00A45390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2ADC22C3" w14:textId="77777777" w:rsidR="00E868CA" w:rsidRDefault="00A45390">
            <w:pPr>
              <w:pStyle w:val="TableParagraph"/>
              <w:spacing w:before="72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5A2E5F57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400C77E7" w14:textId="77777777" w:rsidR="00E868CA" w:rsidRDefault="00E868CA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960B6F4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13663AC1" w14:textId="77777777">
        <w:trPr>
          <w:trHeight w:val="530"/>
        </w:trPr>
        <w:tc>
          <w:tcPr>
            <w:tcW w:w="562" w:type="dxa"/>
          </w:tcPr>
          <w:p w14:paraId="0EDF4B13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23" w:type="dxa"/>
          </w:tcPr>
          <w:p w14:paraId="274FD4BF" w14:textId="77777777" w:rsidR="00E868CA" w:rsidRDefault="00A4539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Часовые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CA169BF" w14:textId="77777777" w:rsidR="00E868CA" w:rsidRDefault="00A4539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часовые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992" w:type="dxa"/>
          </w:tcPr>
          <w:p w14:paraId="17628D5F" w14:textId="77777777" w:rsidR="00E868CA" w:rsidRDefault="00A45390">
            <w:pPr>
              <w:pStyle w:val="TableParagraph"/>
              <w:spacing w:before="122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3AD625D7" w14:textId="77777777" w:rsidR="00E868CA" w:rsidRDefault="00A45390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44768904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273251D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6638806" w14:textId="77777777" w:rsidR="00E868CA" w:rsidRDefault="00A45390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25CFE13B" w14:textId="77777777">
        <w:trPr>
          <w:trHeight w:val="527"/>
        </w:trPr>
        <w:tc>
          <w:tcPr>
            <w:tcW w:w="562" w:type="dxa"/>
          </w:tcPr>
          <w:p w14:paraId="53E8B928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23" w:type="dxa"/>
          </w:tcPr>
          <w:p w14:paraId="22141278" w14:textId="77777777" w:rsidR="00E868CA" w:rsidRDefault="00A45390">
            <w:pPr>
              <w:pStyle w:val="TableParagraph"/>
              <w:ind w:left="112" w:right="830"/>
              <w:rPr>
                <w:sz w:val="20"/>
              </w:rPr>
            </w:pPr>
            <w:r>
              <w:rPr>
                <w:sz w:val="20"/>
              </w:rPr>
              <w:t>АТУ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992" w:type="dxa"/>
          </w:tcPr>
          <w:p w14:paraId="77153E63" w14:textId="77777777" w:rsidR="00E868CA" w:rsidRDefault="00A45390">
            <w:pPr>
              <w:pStyle w:val="TableParagraph"/>
              <w:spacing w:before="120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5075008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04960453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0A308739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02C0497D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08BBB470" w14:textId="77777777">
        <w:trPr>
          <w:trHeight w:val="530"/>
        </w:trPr>
        <w:tc>
          <w:tcPr>
            <w:tcW w:w="562" w:type="dxa"/>
          </w:tcPr>
          <w:p w14:paraId="33005D58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23" w:type="dxa"/>
          </w:tcPr>
          <w:p w14:paraId="3009B955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14:paraId="0017CCD9" w14:textId="77777777" w:rsidR="00E868CA" w:rsidRDefault="00A4539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</w:p>
        </w:tc>
        <w:tc>
          <w:tcPr>
            <w:tcW w:w="992" w:type="dxa"/>
          </w:tcPr>
          <w:p w14:paraId="2C1A4194" w14:textId="77777777" w:rsidR="00E868CA" w:rsidRDefault="00A45390">
            <w:pPr>
              <w:pStyle w:val="TableParagraph"/>
              <w:spacing w:before="122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6528CB5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27ECB6E0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3F306EEA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401BE20C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424235F9" w14:textId="77777777">
        <w:trPr>
          <w:trHeight w:val="527"/>
        </w:trPr>
        <w:tc>
          <w:tcPr>
            <w:tcW w:w="562" w:type="dxa"/>
          </w:tcPr>
          <w:p w14:paraId="2405EA81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23" w:type="dxa"/>
          </w:tcPr>
          <w:p w14:paraId="12022B16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14:paraId="783BA4C2" w14:textId="77777777" w:rsidR="00E868CA" w:rsidRDefault="00A4539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Гидрография</w:t>
            </w:r>
          </w:p>
        </w:tc>
        <w:tc>
          <w:tcPr>
            <w:tcW w:w="992" w:type="dxa"/>
          </w:tcPr>
          <w:p w14:paraId="232CA868" w14:textId="77777777" w:rsidR="00E868CA" w:rsidRDefault="00A45390">
            <w:pPr>
              <w:pStyle w:val="TableParagraph"/>
              <w:spacing w:before="120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3455010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151D24B8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A167573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AA475A5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7CF7B8C5" w14:textId="77777777">
        <w:trPr>
          <w:trHeight w:val="530"/>
        </w:trPr>
        <w:tc>
          <w:tcPr>
            <w:tcW w:w="562" w:type="dxa"/>
          </w:tcPr>
          <w:p w14:paraId="011D750A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23" w:type="dxa"/>
          </w:tcPr>
          <w:p w14:paraId="621FC378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14:paraId="779AAD54" w14:textId="77777777" w:rsidR="00E868CA" w:rsidRDefault="00A45390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992" w:type="dxa"/>
          </w:tcPr>
          <w:p w14:paraId="03F879EA" w14:textId="77777777" w:rsidR="00E868CA" w:rsidRDefault="00A45390">
            <w:pPr>
              <w:pStyle w:val="TableParagraph"/>
              <w:spacing w:before="122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6E69A600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66123D57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4C82FCF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EDF060B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1,2,3,4,5,6,7</w:t>
            </w:r>
          </w:p>
        </w:tc>
      </w:tr>
      <w:tr w:rsidR="00E868CA" w14:paraId="40E6B8F6" w14:textId="77777777">
        <w:trPr>
          <w:trHeight w:val="1058"/>
        </w:trPr>
        <w:tc>
          <w:tcPr>
            <w:tcW w:w="562" w:type="dxa"/>
          </w:tcPr>
          <w:p w14:paraId="4678699B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23" w:type="dxa"/>
          </w:tcPr>
          <w:p w14:paraId="14784BE2" w14:textId="77777777" w:rsidR="00E868CA" w:rsidRDefault="00A45390">
            <w:pPr>
              <w:pStyle w:val="TableParagraph"/>
              <w:spacing w:line="276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Общая характеристика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Почвы.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14:paraId="6603D825" w14:textId="77777777" w:rsidR="00E868CA" w:rsidRDefault="00A4539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14:paraId="3C87E260" w14:textId="77777777" w:rsidR="00E868CA" w:rsidRDefault="00A4539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92" w:type="dxa"/>
          </w:tcPr>
          <w:p w14:paraId="44045C09" w14:textId="77777777" w:rsidR="00E868CA" w:rsidRDefault="00E868CA">
            <w:pPr>
              <w:pStyle w:val="TableParagraph"/>
              <w:rPr>
                <w:b/>
              </w:rPr>
            </w:pPr>
          </w:p>
          <w:p w14:paraId="764B92F8" w14:textId="77777777" w:rsidR="00E868CA" w:rsidRDefault="00A45390">
            <w:pPr>
              <w:pStyle w:val="TableParagraph"/>
              <w:spacing w:before="131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C521BCB" w14:textId="77777777" w:rsidR="00E868CA" w:rsidRDefault="00E868C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5012393" w14:textId="77777777" w:rsidR="00E868CA" w:rsidRDefault="00A45390">
            <w:pPr>
              <w:pStyle w:val="TableParagraph"/>
              <w:spacing w:before="1" w:line="278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7BE764D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00CD2EC9" w14:textId="77777777" w:rsidR="00E868CA" w:rsidRDefault="00E868CA">
            <w:pPr>
              <w:pStyle w:val="TableParagraph"/>
              <w:rPr>
                <w:b/>
              </w:rPr>
            </w:pPr>
          </w:p>
          <w:p w14:paraId="5A887B15" w14:textId="77777777" w:rsidR="00E868CA" w:rsidRDefault="00A45390">
            <w:pPr>
              <w:pStyle w:val="TableParagraph"/>
              <w:spacing w:before="148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586A897A" w14:textId="77777777">
        <w:trPr>
          <w:trHeight w:val="527"/>
        </w:trPr>
        <w:tc>
          <w:tcPr>
            <w:tcW w:w="562" w:type="dxa"/>
          </w:tcPr>
          <w:p w14:paraId="6E527C9F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23" w:type="dxa"/>
          </w:tcPr>
          <w:p w14:paraId="6D83D5FF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75B589C0" w14:textId="77777777" w:rsidR="00E868CA" w:rsidRDefault="00A4539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</w:p>
        </w:tc>
        <w:tc>
          <w:tcPr>
            <w:tcW w:w="992" w:type="dxa"/>
          </w:tcPr>
          <w:p w14:paraId="50727D2A" w14:textId="77777777" w:rsidR="00E868CA" w:rsidRDefault="00A45390">
            <w:pPr>
              <w:pStyle w:val="TableParagraph"/>
              <w:spacing w:before="120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53389C2F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3DCC8E71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6B8156F2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BF17035" w14:textId="77777777" w:rsidR="00E868CA" w:rsidRDefault="00A45390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59E5A792" w14:textId="77777777">
        <w:trPr>
          <w:trHeight w:val="530"/>
        </w:trPr>
        <w:tc>
          <w:tcPr>
            <w:tcW w:w="562" w:type="dxa"/>
          </w:tcPr>
          <w:p w14:paraId="0A290090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23" w:type="dxa"/>
          </w:tcPr>
          <w:p w14:paraId="620755B9" w14:textId="77777777" w:rsidR="00E868CA" w:rsidRDefault="00A45390">
            <w:pPr>
              <w:pStyle w:val="TableParagraph"/>
              <w:spacing w:line="235" w:lineRule="auto"/>
              <w:ind w:left="112" w:right="716"/>
              <w:rPr>
                <w:sz w:val="20"/>
              </w:rPr>
            </w:pPr>
            <w:r>
              <w:rPr>
                <w:spacing w:val="-1"/>
                <w:sz w:val="20"/>
              </w:rPr>
              <w:t>Экономика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992" w:type="dxa"/>
          </w:tcPr>
          <w:p w14:paraId="4E708A00" w14:textId="77777777" w:rsidR="00E868CA" w:rsidRDefault="00A45390">
            <w:pPr>
              <w:pStyle w:val="TableParagraph"/>
              <w:spacing w:before="122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E6AFC23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7957B842" w14:textId="77777777" w:rsidR="00E868CA" w:rsidRDefault="00A45390"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3544AB3F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266A5FB0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1A4B5CCB" w14:textId="77777777">
        <w:trPr>
          <w:trHeight w:val="530"/>
        </w:trPr>
        <w:tc>
          <w:tcPr>
            <w:tcW w:w="562" w:type="dxa"/>
          </w:tcPr>
          <w:p w14:paraId="5A5A7490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23" w:type="dxa"/>
          </w:tcPr>
          <w:p w14:paraId="5B36A110" w14:textId="77777777" w:rsidR="00E868CA" w:rsidRDefault="00A45390">
            <w:pPr>
              <w:pStyle w:val="TableParagraph"/>
              <w:ind w:left="112" w:right="1112"/>
              <w:rPr>
                <w:sz w:val="20"/>
              </w:rPr>
            </w:pPr>
            <w:r>
              <w:rPr>
                <w:spacing w:val="-1"/>
                <w:sz w:val="20"/>
              </w:rPr>
              <w:t>Отрасли добывающей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992" w:type="dxa"/>
          </w:tcPr>
          <w:p w14:paraId="59CDBA1A" w14:textId="77777777" w:rsidR="00E868CA" w:rsidRDefault="00A45390">
            <w:pPr>
              <w:pStyle w:val="TableParagraph"/>
              <w:spacing w:before="120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46968BD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1AE3E6B7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3416BBF8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735E97D" w14:textId="77777777" w:rsidR="00E868CA" w:rsidRDefault="00A45390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1,2,3,4,5,8</w:t>
            </w:r>
          </w:p>
        </w:tc>
      </w:tr>
      <w:tr w:rsidR="00E868CA" w14:paraId="7B4036EA" w14:textId="77777777">
        <w:trPr>
          <w:trHeight w:val="789"/>
        </w:trPr>
        <w:tc>
          <w:tcPr>
            <w:tcW w:w="562" w:type="dxa"/>
          </w:tcPr>
          <w:p w14:paraId="58339F4D" w14:textId="77777777" w:rsidR="00E868CA" w:rsidRDefault="00A45390"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23" w:type="dxa"/>
          </w:tcPr>
          <w:p w14:paraId="4F7338B8" w14:textId="77777777" w:rsidR="00E868CA" w:rsidRDefault="00A45390">
            <w:pPr>
              <w:pStyle w:val="TableParagraph"/>
              <w:spacing w:line="271" w:lineRule="auto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Отрасли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обрабатывающей/перерабатываю</w:t>
            </w:r>
          </w:p>
          <w:p w14:paraId="1253CC54" w14:textId="77777777" w:rsidR="00E868CA" w:rsidRDefault="00A4539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992" w:type="dxa"/>
          </w:tcPr>
          <w:p w14:paraId="33D2720E" w14:textId="77777777" w:rsidR="00E868CA" w:rsidRDefault="00E868C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B6E5E20" w14:textId="77777777" w:rsidR="00E868CA" w:rsidRDefault="00A45390">
            <w:pPr>
              <w:pStyle w:val="TableParagraph"/>
              <w:spacing w:before="1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41DBFB3" w14:textId="77777777" w:rsidR="00E868CA" w:rsidRDefault="00A45390">
            <w:pPr>
              <w:pStyle w:val="TableParagraph"/>
              <w:spacing w:before="122" w:line="276" w:lineRule="auto"/>
              <w:ind w:left="183" w:right="168" w:firstLine="86"/>
              <w:rPr>
                <w:sz w:val="20"/>
              </w:rPr>
            </w:pPr>
            <w:r>
              <w:rPr>
                <w:sz w:val="20"/>
              </w:rPr>
              <w:t>Занятие-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44501A35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500A3779" w14:textId="77777777" w:rsidR="00E868CA" w:rsidRDefault="00E868C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2FEFD17" w14:textId="77777777" w:rsidR="00E868CA" w:rsidRDefault="00A4539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5620AE52" w14:textId="77777777">
        <w:trPr>
          <w:trHeight w:val="530"/>
        </w:trPr>
        <w:tc>
          <w:tcPr>
            <w:tcW w:w="562" w:type="dxa"/>
          </w:tcPr>
          <w:p w14:paraId="6987ADDC" w14:textId="77777777" w:rsidR="00E868CA" w:rsidRDefault="00A45390">
            <w:pPr>
              <w:pStyle w:val="TableParagraph"/>
              <w:spacing w:line="225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23" w:type="dxa"/>
          </w:tcPr>
          <w:p w14:paraId="1525BEB2" w14:textId="77777777" w:rsidR="00E868CA" w:rsidRDefault="00A4539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992" w:type="dxa"/>
          </w:tcPr>
          <w:p w14:paraId="64116A1C" w14:textId="77777777" w:rsidR="00E868CA" w:rsidRDefault="00A45390">
            <w:pPr>
              <w:pStyle w:val="TableParagraph"/>
              <w:spacing w:before="125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0B209DE6" w14:textId="77777777" w:rsidR="00E868CA" w:rsidRDefault="00A45390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7D563F57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70C8F50C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86DC4B8" w14:textId="77777777" w:rsidR="00E868CA" w:rsidRDefault="00A45390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</w:tr>
      <w:tr w:rsidR="00E868CA" w14:paraId="021DE806" w14:textId="77777777">
        <w:trPr>
          <w:trHeight w:val="528"/>
        </w:trPr>
        <w:tc>
          <w:tcPr>
            <w:tcW w:w="562" w:type="dxa"/>
          </w:tcPr>
          <w:p w14:paraId="3ECC53B6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23" w:type="dxa"/>
          </w:tcPr>
          <w:p w14:paraId="3FB43161" w14:textId="77777777" w:rsidR="00E868CA" w:rsidRDefault="00A4539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14:paraId="7ED71BEB" w14:textId="77777777" w:rsidR="00E868CA" w:rsidRDefault="00A45390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992" w:type="dxa"/>
          </w:tcPr>
          <w:p w14:paraId="1D5703BB" w14:textId="77777777" w:rsidR="00E868CA" w:rsidRDefault="00A45390">
            <w:pPr>
              <w:pStyle w:val="TableParagraph"/>
              <w:spacing w:before="122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2E36CC11" w14:textId="77777777" w:rsidR="00E868CA" w:rsidRDefault="00A45390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073F6552" w14:textId="77777777" w:rsidR="00E868CA" w:rsidRDefault="00A45390">
            <w:pPr>
              <w:pStyle w:val="TableParagraph"/>
              <w:spacing w:before="27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261EB6A9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035229E5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</w:tr>
      <w:tr w:rsidR="00E868CA" w14:paraId="4E183847" w14:textId="77777777">
        <w:trPr>
          <w:trHeight w:val="690"/>
        </w:trPr>
        <w:tc>
          <w:tcPr>
            <w:tcW w:w="562" w:type="dxa"/>
          </w:tcPr>
          <w:p w14:paraId="505AD9A4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14:paraId="485C408A" w14:textId="77777777" w:rsidR="00E868CA" w:rsidRDefault="00A4539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992" w:type="dxa"/>
          </w:tcPr>
          <w:p w14:paraId="1624C9C6" w14:textId="77777777" w:rsidR="00E868CA" w:rsidRDefault="00E868C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C5D6A07" w14:textId="77777777" w:rsidR="00E868CA" w:rsidRDefault="00A45390">
            <w:pPr>
              <w:pStyle w:val="TableParagraph"/>
              <w:spacing w:before="1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46B951C1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E823054" w14:textId="77777777" w:rsidR="00E868CA" w:rsidRDefault="00FB5EBB">
            <w:pPr>
              <w:pStyle w:val="TableParagraph"/>
              <w:spacing w:line="235" w:lineRule="auto"/>
              <w:ind w:left="115" w:right="94"/>
              <w:jc w:val="center"/>
              <w:rPr>
                <w:sz w:val="20"/>
              </w:rPr>
            </w:pPr>
            <w:hyperlink r:id="rId27">
              <w:r w:rsidR="00A45390">
                <w:rPr>
                  <w:color w:val="0000FF"/>
                  <w:spacing w:val="-1"/>
                  <w:sz w:val="20"/>
                  <w:u w:val="single" w:color="0000FF"/>
                </w:rPr>
                <w:t>Открытый банк</w:t>
              </w:r>
            </w:hyperlink>
            <w:r w:rsidR="00A45390">
              <w:rPr>
                <w:color w:val="0000FF"/>
                <w:spacing w:val="-47"/>
                <w:sz w:val="20"/>
              </w:rPr>
              <w:t xml:space="preserve"> </w:t>
            </w:r>
            <w:hyperlink r:id="rId28">
              <w:r w:rsidR="00A45390">
                <w:rPr>
                  <w:color w:val="0000FF"/>
                  <w:sz w:val="20"/>
                  <w:u w:val="single" w:color="0000FF"/>
                </w:rPr>
                <w:t>заданий ОГЭ</w:t>
              </w:r>
            </w:hyperlink>
            <w:r w:rsidR="00A45390">
              <w:rPr>
                <w:color w:val="0000FF"/>
                <w:spacing w:val="1"/>
                <w:sz w:val="20"/>
              </w:rPr>
              <w:t xml:space="preserve"> </w:t>
            </w:r>
            <w:hyperlink r:id="rId29">
              <w:r w:rsidR="00A45390">
                <w:rPr>
                  <w:color w:val="0000FF"/>
                  <w:sz w:val="20"/>
                  <w:u w:val="single" w:color="0000FF"/>
                </w:rPr>
                <w:t>(fipi.ru)</w:t>
              </w:r>
            </w:hyperlink>
          </w:p>
        </w:tc>
        <w:tc>
          <w:tcPr>
            <w:tcW w:w="1988" w:type="dxa"/>
          </w:tcPr>
          <w:p w14:paraId="7384F0D6" w14:textId="77777777" w:rsidR="00E868CA" w:rsidRDefault="00E868CA">
            <w:pPr>
              <w:pStyle w:val="TableParagraph"/>
              <w:rPr>
                <w:sz w:val="20"/>
              </w:rPr>
            </w:pPr>
          </w:p>
        </w:tc>
      </w:tr>
      <w:tr w:rsidR="00E868CA" w14:paraId="4B623D03" w14:textId="77777777">
        <w:trPr>
          <w:trHeight w:val="530"/>
        </w:trPr>
        <w:tc>
          <w:tcPr>
            <w:tcW w:w="562" w:type="dxa"/>
          </w:tcPr>
          <w:p w14:paraId="1233E36C" w14:textId="77777777" w:rsidR="00E868CA" w:rsidRDefault="00A45390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123" w:type="dxa"/>
          </w:tcPr>
          <w:p w14:paraId="6BA861BA" w14:textId="77777777" w:rsidR="00E868CA" w:rsidRDefault="00A4539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  <w:p w14:paraId="35B9FEF4" w14:textId="77777777" w:rsidR="00E868CA" w:rsidRDefault="00A45390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992" w:type="dxa"/>
          </w:tcPr>
          <w:p w14:paraId="3B769D26" w14:textId="77777777" w:rsidR="00E868CA" w:rsidRDefault="00A45390">
            <w:pPr>
              <w:pStyle w:val="TableParagraph"/>
              <w:spacing w:before="120"/>
              <w:ind w:right="43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275" w:type="dxa"/>
          </w:tcPr>
          <w:p w14:paraId="507791B9" w14:textId="77777777" w:rsidR="00E868CA" w:rsidRDefault="00A45390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z w:val="20"/>
              </w:rPr>
              <w:t>Занятие-</w:t>
            </w:r>
          </w:p>
          <w:p w14:paraId="161E34A9" w14:textId="77777777" w:rsidR="00E868CA" w:rsidRDefault="00A45390">
            <w:pPr>
              <w:pStyle w:val="TableParagraph"/>
              <w:spacing w:before="29"/>
              <w:ind w:left="18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561" w:type="dxa"/>
          </w:tcPr>
          <w:p w14:paraId="1FD6F1B1" w14:textId="77777777" w:rsidR="00E868CA" w:rsidRDefault="00E868C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402D2EB" w14:textId="77777777" w:rsidR="00E868CA" w:rsidRDefault="00A45390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1,2,3,4,5,6</w:t>
            </w:r>
          </w:p>
        </w:tc>
      </w:tr>
      <w:tr w:rsidR="00E868CA" w14:paraId="7A7A1AD2" w14:textId="77777777">
        <w:trPr>
          <w:trHeight w:val="263"/>
        </w:trPr>
        <w:tc>
          <w:tcPr>
            <w:tcW w:w="562" w:type="dxa"/>
          </w:tcPr>
          <w:p w14:paraId="12CB8C69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14:paraId="25D65656" w14:textId="77777777" w:rsidR="00E868CA" w:rsidRDefault="00A4539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</w:tcPr>
          <w:p w14:paraId="2ABAF1F1" w14:textId="77777777" w:rsidR="00E868CA" w:rsidRDefault="00A45390">
            <w:pPr>
              <w:pStyle w:val="TableParagraph"/>
              <w:spacing w:line="228" w:lineRule="exact"/>
              <w:ind w:right="3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75" w:type="dxa"/>
          </w:tcPr>
          <w:p w14:paraId="60E07614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E1EBAB4" w14:textId="77777777" w:rsidR="00E868CA" w:rsidRDefault="00E868CA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BED5246" w14:textId="77777777" w:rsidR="00E868CA" w:rsidRDefault="00E868CA">
            <w:pPr>
              <w:pStyle w:val="TableParagraph"/>
              <w:rPr>
                <w:sz w:val="18"/>
              </w:rPr>
            </w:pPr>
          </w:p>
        </w:tc>
      </w:tr>
    </w:tbl>
    <w:p w14:paraId="3963F0DC" w14:textId="77777777" w:rsidR="00E868CA" w:rsidRDefault="00E868CA">
      <w:pPr>
        <w:pStyle w:val="a3"/>
        <w:spacing w:before="8"/>
        <w:ind w:left="0" w:firstLine="0"/>
        <w:jc w:val="left"/>
        <w:rPr>
          <w:b/>
          <w:sz w:val="19"/>
        </w:rPr>
      </w:pPr>
    </w:p>
    <w:p w14:paraId="4A1C0A74" w14:textId="77777777" w:rsidR="00E868CA" w:rsidRDefault="00A45390">
      <w:pPr>
        <w:spacing w:before="90" w:line="272" w:lineRule="exact"/>
        <w:ind w:left="262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темы*</w:t>
      </w:r>
    </w:p>
    <w:p w14:paraId="30C9D883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204"/>
        <w:jc w:val="both"/>
        <w:rPr>
          <w:sz w:val="24"/>
        </w:rPr>
      </w:pPr>
      <w:r>
        <w:rPr>
          <w:sz w:val="24"/>
        </w:rPr>
        <w:t>установление 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A83E14C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199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8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сверстниками</w:t>
      </w:r>
    </w:p>
    <w:p w14:paraId="4066F3EE" w14:textId="77777777" w:rsidR="00E868CA" w:rsidRDefault="00E868CA">
      <w:pPr>
        <w:jc w:val="both"/>
        <w:rPr>
          <w:sz w:val="24"/>
        </w:rPr>
        <w:sectPr w:rsidR="00E868CA">
          <w:pgSz w:w="11920" w:h="16850"/>
          <w:pgMar w:top="680" w:right="360" w:bottom="280" w:left="1440" w:header="720" w:footer="720" w:gutter="0"/>
          <w:cols w:space="720"/>
        </w:sectPr>
      </w:pPr>
    </w:p>
    <w:p w14:paraId="48A8CAB3" w14:textId="77777777" w:rsidR="00E868CA" w:rsidRDefault="00A45390">
      <w:pPr>
        <w:pStyle w:val="a3"/>
        <w:spacing w:before="72"/>
        <w:ind w:left="981" w:right="201" w:firstLine="0"/>
      </w:pPr>
      <w:r>
        <w:lastRenderedPageBreak/>
        <w:t>(обучающимися),</w:t>
      </w:r>
      <w:r>
        <w:rPr>
          <w:spacing w:val="61"/>
        </w:rPr>
        <w:t xml:space="preserve"> </w:t>
      </w:r>
      <w:r>
        <w:t>принципы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 xml:space="preserve">дисциплины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самоорганизации;</w:t>
      </w:r>
      <w:r>
        <w:rPr>
          <w:spacing w:val="1"/>
        </w:rPr>
        <w:t xml:space="preserve"> </w:t>
      </w: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 – инициирование ее обсуждения, высказывания обучающимися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по ее</w:t>
      </w:r>
      <w:r>
        <w:rPr>
          <w:spacing w:val="-3"/>
        </w:rPr>
        <w:t xml:space="preserve"> </w:t>
      </w:r>
      <w:r>
        <w:t>поводу,</w:t>
      </w:r>
      <w:r>
        <w:rPr>
          <w:spacing w:val="-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отношения;</w:t>
      </w:r>
    </w:p>
    <w:p w14:paraId="0E751BAF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spacing w:before="3"/>
        <w:ind w:left="981" w:right="195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чтения,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классе;</w:t>
      </w:r>
    </w:p>
    <w:p w14:paraId="3DB3B635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202"/>
        <w:jc w:val="both"/>
        <w:rPr>
          <w:sz w:val="24"/>
        </w:rPr>
      </w:pPr>
      <w:r>
        <w:rPr>
          <w:spacing w:val="-1"/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обучающимися: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где полученные на уроке знания обыгрываются в театральных 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3261DA7C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spacing w:before="1"/>
        <w:ind w:left="981" w:right="2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 одноклассниками, дающего обучающимся социально значимый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помощи;</w:t>
      </w:r>
    </w:p>
    <w:p w14:paraId="6F07889B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197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чужим идеям, оформленным в 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отстаивания своей точки зрения.</w:t>
      </w:r>
    </w:p>
    <w:p w14:paraId="0F10A00B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198"/>
        <w:jc w:val="both"/>
        <w:rPr>
          <w:sz w:val="24"/>
        </w:rPr>
      </w:pPr>
      <w:r>
        <w:rPr>
          <w:sz w:val="24"/>
        </w:rPr>
        <w:t>организация предметных образовательных событий (проведение предметных недель)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в различных сферах предметной деятельности, раскрытия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возможностями;</w:t>
      </w:r>
    </w:p>
    <w:p w14:paraId="0BD871AF" w14:textId="77777777" w:rsidR="00E868CA" w:rsidRDefault="00A45390">
      <w:pPr>
        <w:pStyle w:val="a5"/>
        <w:numPr>
          <w:ilvl w:val="0"/>
          <w:numId w:val="1"/>
        </w:numPr>
        <w:tabs>
          <w:tab w:val="left" w:pos="982"/>
        </w:tabs>
        <w:ind w:left="981" w:right="19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игра, образовательное путешествие, мастер-классы, урок-исследование, 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мастерские, образовательные квесты и др.) и учебно-развлекательных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(турнир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экскурсия и др.)</w:t>
      </w:r>
    </w:p>
    <w:sectPr w:rsidR="00E868CA">
      <w:pgSz w:w="11920" w:h="16850"/>
      <w:pgMar w:top="60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B7"/>
    <w:multiLevelType w:val="hybridMultilevel"/>
    <w:tmpl w:val="03D67E80"/>
    <w:lvl w:ilvl="0" w:tplc="9A485FF6">
      <w:start w:val="1"/>
      <w:numFmt w:val="decimal"/>
      <w:lvlText w:val="%1"/>
      <w:lvlJc w:val="left"/>
      <w:pPr>
        <w:ind w:left="9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0FE7A">
      <w:numFmt w:val="bullet"/>
      <w:lvlText w:val="•"/>
      <w:lvlJc w:val="left"/>
      <w:pPr>
        <w:ind w:left="1893" w:hanging="720"/>
      </w:pPr>
      <w:rPr>
        <w:rFonts w:hint="default"/>
        <w:lang w:val="ru-RU" w:eastAsia="en-US" w:bidi="ar-SA"/>
      </w:rPr>
    </w:lvl>
    <w:lvl w:ilvl="2" w:tplc="58D6A100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3" w:tplc="2B7C8AE8">
      <w:numFmt w:val="bullet"/>
      <w:lvlText w:val="•"/>
      <w:lvlJc w:val="left"/>
      <w:pPr>
        <w:ind w:left="3719" w:hanging="720"/>
      </w:pPr>
      <w:rPr>
        <w:rFonts w:hint="default"/>
        <w:lang w:val="ru-RU" w:eastAsia="en-US" w:bidi="ar-SA"/>
      </w:rPr>
    </w:lvl>
    <w:lvl w:ilvl="4" w:tplc="4D681E00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37E8469A">
      <w:numFmt w:val="bullet"/>
      <w:lvlText w:val="•"/>
      <w:lvlJc w:val="left"/>
      <w:pPr>
        <w:ind w:left="5545" w:hanging="720"/>
      </w:pPr>
      <w:rPr>
        <w:rFonts w:hint="default"/>
        <w:lang w:val="ru-RU" w:eastAsia="en-US" w:bidi="ar-SA"/>
      </w:rPr>
    </w:lvl>
    <w:lvl w:ilvl="6" w:tplc="0BEE081C">
      <w:numFmt w:val="bullet"/>
      <w:lvlText w:val="•"/>
      <w:lvlJc w:val="left"/>
      <w:pPr>
        <w:ind w:left="6458" w:hanging="720"/>
      </w:pPr>
      <w:rPr>
        <w:rFonts w:hint="default"/>
        <w:lang w:val="ru-RU" w:eastAsia="en-US" w:bidi="ar-SA"/>
      </w:rPr>
    </w:lvl>
    <w:lvl w:ilvl="7" w:tplc="7B8ACAC2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8" w:tplc="1808345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C6E01A5"/>
    <w:multiLevelType w:val="hybridMultilevel"/>
    <w:tmpl w:val="6D7E0300"/>
    <w:lvl w:ilvl="0" w:tplc="5516A1A2">
      <w:numFmt w:val="bullet"/>
      <w:lvlText w:val=""/>
      <w:lvlJc w:val="left"/>
      <w:pPr>
        <w:ind w:left="970" w:hanging="708"/>
      </w:pPr>
      <w:rPr>
        <w:rFonts w:hint="default"/>
        <w:w w:val="97"/>
        <w:lang w:val="ru-RU" w:eastAsia="en-US" w:bidi="ar-SA"/>
      </w:rPr>
    </w:lvl>
    <w:lvl w:ilvl="1" w:tplc="32A0A072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2" w:tplc="C98CB2BE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3" w:tplc="B7303124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BD68DB0A">
      <w:numFmt w:val="bullet"/>
      <w:lvlText w:val="•"/>
      <w:lvlJc w:val="left"/>
      <w:pPr>
        <w:ind w:left="4632" w:hanging="708"/>
      </w:pPr>
      <w:rPr>
        <w:rFonts w:hint="default"/>
        <w:lang w:val="ru-RU" w:eastAsia="en-US" w:bidi="ar-SA"/>
      </w:rPr>
    </w:lvl>
    <w:lvl w:ilvl="5" w:tplc="B2923FE4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6" w:tplc="7CFA080E">
      <w:numFmt w:val="bullet"/>
      <w:lvlText w:val="•"/>
      <w:lvlJc w:val="left"/>
      <w:pPr>
        <w:ind w:left="6458" w:hanging="708"/>
      </w:pPr>
      <w:rPr>
        <w:rFonts w:hint="default"/>
        <w:lang w:val="ru-RU" w:eastAsia="en-US" w:bidi="ar-SA"/>
      </w:rPr>
    </w:lvl>
    <w:lvl w:ilvl="7" w:tplc="5CC45A5C"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8" w:tplc="0D5A9FB0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DEF4CF4"/>
    <w:multiLevelType w:val="hybridMultilevel"/>
    <w:tmpl w:val="F1667B14"/>
    <w:lvl w:ilvl="0" w:tplc="3D0080AE">
      <w:numFmt w:val="bullet"/>
      <w:lvlText w:val="•"/>
      <w:lvlJc w:val="left"/>
      <w:pPr>
        <w:ind w:left="965" w:hanging="704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37D416A2">
      <w:numFmt w:val="bullet"/>
      <w:lvlText w:val="•"/>
      <w:lvlJc w:val="left"/>
      <w:pPr>
        <w:ind w:left="1875" w:hanging="704"/>
      </w:pPr>
      <w:rPr>
        <w:rFonts w:hint="default"/>
        <w:lang w:val="ru-RU" w:eastAsia="en-US" w:bidi="ar-SA"/>
      </w:rPr>
    </w:lvl>
    <w:lvl w:ilvl="2" w:tplc="B0C62CE8">
      <w:numFmt w:val="bullet"/>
      <w:lvlText w:val="•"/>
      <w:lvlJc w:val="left"/>
      <w:pPr>
        <w:ind w:left="2790" w:hanging="704"/>
      </w:pPr>
      <w:rPr>
        <w:rFonts w:hint="default"/>
        <w:lang w:val="ru-RU" w:eastAsia="en-US" w:bidi="ar-SA"/>
      </w:rPr>
    </w:lvl>
    <w:lvl w:ilvl="3" w:tplc="2B12C318">
      <w:numFmt w:val="bullet"/>
      <w:lvlText w:val="•"/>
      <w:lvlJc w:val="left"/>
      <w:pPr>
        <w:ind w:left="3705" w:hanging="704"/>
      </w:pPr>
      <w:rPr>
        <w:rFonts w:hint="default"/>
        <w:lang w:val="ru-RU" w:eastAsia="en-US" w:bidi="ar-SA"/>
      </w:rPr>
    </w:lvl>
    <w:lvl w:ilvl="4" w:tplc="123835B4">
      <w:numFmt w:val="bullet"/>
      <w:lvlText w:val="•"/>
      <w:lvlJc w:val="left"/>
      <w:pPr>
        <w:ind w:left="4620" w:hanging="704"/>
      </w:pPr>
      <w:rPr>
        <w:rFonts w:hint="default"/>
        <w:lang w:val="ru-RU" w:eastAsia="en-US" w:bidi="ar-SA"/>
      </w:rPr>
    </w:lvl>
    <w:lvl w:ilvl="5" w:tplc="C03C77DE">
      <w:numFmt w:val="bullet"/>
      <w:lvlText w:val="•"/>
      <w:lvlJc w:val="left"/>
      <w:pPr>
        <w:ind w:left="5535" w:hanging="704"/>
      </w:pPr>
      <w:rPr>
        <w:rFonts w:hint="default"/>
        <w:lang w:val="ru-RU" w:eastAsia="en-US" w:bidi="ar-SA"/>
      </w:rPr>
    </w:lvl>
    <w:lvl w:ilvl="6" w:tplc="0EBC9CB2">
      <w:numFmt w:val="bullet"/>
      <w:lvlText w:val="•"/>
      <w:lvlJc w:val="left"/>
      <w:pPr>
        <w:ind w:left="6450" w:hanging="704"/>
      </w:pPr>
      <w:rPr>
        <w:rFonts w:hint="default"/>
        <w:lang w:val="ru-RU" w:eastAsia="en-US" w:bidi="ar-SA"/>
      </w:rPr>
    </w:lvl>
    <w:lvl w:ilvl="7" w:tplc="EB8E5D46">
      <w:numFmt w:val="bullet"/>
      <w:lvlText w:val="•"/>
      <w:lvlJc w:val="left"/>
      <w:pPr>
        <w:ind w:left="7365" w:hanging="704"/>
      </w:pPr>
      <w:rPr>
        <w:rFonts w:hint="default"/>
        <w:lang w:val="ru-RU" w:eastAsia="en-US" w:bidi="ar-SA"/>
      </w:rPr>
    </w:lvl>
    <w:lvl w:ilvl="8" w:tplc="E216EC5C">
      <w:numFmt w:val="bullet"/>
      <w:lvlText w:val="•"/>
      <w:lvlJc w:val="left"/>
      <w:pPr>
        <w:ind w:left="8280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50BC0528"/>
    <w:multiLevelType w:val="hybridMultilevel"/>
    <w:tmpl w:val="FB220E2E"/>
    <w:lvl w:ilvl="0" w:tplc="7F0C9206">
      <w:start w:val="1"/>
      <w:numFmt w:val="upperRoman"/>
      <w:lvlText w:val="%1."/>
      <w:lvlJc w:val="left"/>
      <w:pPr>
        <w:ind w:left="1030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D761DFC">
      <w:numFmt w:val="bullet"/>
      <w:lvlText w:val="•"/>
      <w:lvlJc w:val="left"/>
      <w:pPr>
        <w:ind w:left="1947" w:hanging="250"/>
      </w:pPr>
      <w:rPr>
        <w:rFonts w:hint="default"/>
        <w:lang w:val="ru-RU" w:eastAsia="en-US" w:bidi="ar-SA"/>
      </w:rPr>
    </w:lvl>
    <w:lvl w:ilvl="2" w:tplc="BA32A7C4">
      <w:numFmt w:val="bullet"/>
      <w:lvlText w:val="•"/>
      <w:lvlJc w:val="left"/>
      <w:pPr>
        <w:ind w:left="2854" w:hanging="250"/>
      </w:pPr>
      <w:rPr>
        <w:rFonts w:hint="default"/>
        <w:lang w:val="ru-RU" w:eastAsia="en-US" w:bidi="ar-SA"/>
      </w:rPr>
    </w:lvl>
    <w:lvl w:ilvl="3" w:tplc="BA7EFBC4">
      <w:numFmt w:val="bullet"/>
      <w:lvlText w:val="•"/>
      <w:lvlJc w:val="left"/>
      <w:pPr>
        <w:ind w:left="3761" w:hanging="250"/>
      </w:pPr>
      <w:rPr>
        <w:rFonts w:hint="default"/>
        <w:lang w:val="ru-RU" w:eastAsia="en-US" w:bidi="ar-SA"/>
      </w:rPr>
    </w:lvl>
    <w:lvl w:ilvl="4" w:tplc="5A329E80">
      <w:numFmt w:val="bullet"/>
      <w:lvlText w:val="•"/>
      <w:lvlJc w:val="left"/>
      <w:pPr>
        <w:ind w:left="4668" w:hanging="250"/>
      </w:pPr>
      <w:rPr>
        <w:rFonts w:hint="default"/>
        <w:lang w:val="ru-RU" w:eastAsia="en-US" w:bidi="ar-SA"/>
      </w:rPr>
    </w:lvl>
    <w:lvl w:ilvl="5" w:tplc="0FCC5572">
      <w:numFmt w:val="bullet"/>
      <w:lvlText w:val="•"/>
      <w:lvlJc w:val="left"/>
      <w:pPr>
        <w:ind w:left="5575" w:hanging="250"/>
      </w:pPr>
      <w:rPr>
        <w:rFonts w:hint="default"/>
        <w:lang w:val="ru-RU" w:eastAsia="en-US" w:bidi="ar-SA"/>
      </w:rPr>
    </w:lvl>
    <w:lvl w:ilvl="6" w:tplc="536CBA00">
      <w:numFmt w:val="bullet"/>
      <w:lvlText w:val="•"/>
      <w:lvlJc w:val="left"/>
      <w:pPr>
        <w:ind w:left="6482" w:hanging="250"/>
      </w:pPr>
      <w:rPr>
        <w:rFonts w:hint="default"/>
        <w:lang w:val="ru-RU" w:eastAsia="en-US" w:bidi="ar-SA"/>
      </w:rPr>
    </w:lvl>
    <w:lvl w:ilvl="7" w:tplc="3B78F328">
      <w:numFmt w:val="bullet"/>
      <w:lvlText w:val="•"/>
      <w:lvlJc w:val="left"/>
      <w:pPr>
        <w:ind w:left="7389" w:hanging="250"/>
      </w:pPr>
      <w:rPr>
        <w:rFonts w:hint="default"/>
        <w:lang w:val="ru-RU" w:eastAsia="en-US" w:bidi="ar-SA"/>
      </w:rPr>
    </w:lvl>
    <w:lvl w:ilvl="8" w:tplc="D0C81098">
      <w:numFmt w:val="bullet"/>
      <w:lvlText w:val="•"/>
      <w:lvlJc w:val="left"/>
      <w:pPr>
        <w:ind w:left="829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64F60670"/>
    <w:multiLevelType w:val="hybridMultilevel"/>
    <w:tmpl w:val="3472446E"/>
    <w:lvl w:ilvl="0" w:tplc="BEB48C20">
      <w:numFmt w:val="bullet"/>
      <w:lvlText w:val="•"/>
      <w:lvlJc w:val="left"/>
      <w:pPr>
        <w:ind w:left="97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69688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2" w:tplc="72D4AFA2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3" w:tplc="60503A6C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C5562F30">
      <w:numFmt w:val="bullet"/>
      <w:lvlText w:val="•"/>
      <w:lvlJc w:val="left"/>
      <w:pPr>
        <w:ind w:left="4632" w:hanging="708"/>
      </w:pPr>
      <w:rPr>
        <w:rFonts w:hint="default"/>
        <w:lang w:val="ru-RU" w:eastAsia="en-US" w:bidi="ar-SA"/>
      </w:rPr>
    </w:lvl>
    <w:lvl w:ilvl="5" w:tplc="C0840808">
      <w:numFmt w:val="bullet"/>
      <w:lvlText w:val="•"/>
      <w:lvlJc w:val="left"/>
      <w:pPr>
        <w:ind w:left="5545" w:hanging="708"/>
      </w:pPr>
      <w:rPr>
        <w:rFonts w:hint="default"/>
        <w:lang w:val="ru-RU" w:eastAsia="en-US" w:bidi="ar-SA"/>
      </w:rPr>
    </w:lvl>
    <w:lvl w:ilvl="6" w:tplc="7DC8CA14">
      <w:numFmt w:val="bullet"/>
      <w:lvlText w:val="•"/>
      <w:lvlJc w:val="left"/>
      <w:pPr>
        <w:ind w:left="6458" w:hanging="708"/>
      </w:pPr>
      <w:rPr>
        <w:rFonts w:hint="default"/>
        <w:lang w:val="ru-RU" w:eastAsia="en-US" w:bidi="ar-SA"/>
      </w:rPr>
    </w:lvl>
    <w:lvl w:ilvl="7" w:tplc="DE7494C4">
      <w:numFmt w:val="bullet"/>
      <w:lvlText w:val="•"/>
      <w:lvlJc w:val="left"/>
      <w:pPr>
        <w:ind w:left="7371" w:hanging="708"/>
      </w:pPr>
      <w:rPr>
        <w:rFonts w:hint="default"/>
        <w:lang w:val="ru-RU" w:eastAsia="en-US" w:bidi="ar-SA"/>
      </w:rPr>
    </w:lvl>
    <w:lvl w:ilvl="8" w:tplc="8FC620F4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8CA"/>
    <w:rsid w:val="00A45390"/>
    <w:rsid w:val="00D3777D"/>
    <w:rsid w:val="00E868CA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AB1B"/>
  <w15:docId w15:val="{A7F25726-C45F-4871-A19E-DC5554A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 w:hanging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03" w:right="7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70" w:hanging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6085656/ZAP23UG3D9/" TargetMode="External"/><Relationship Id="rId13" Type="http://schemas.openxmlformats.org/officeDocument/2006/relationships/hyperlink" Target="https://oge.fipi.ru/os/xmodules/qprint/index.php?proj=0FA4DA9E3AE2BA1547B75F0B08EF6445" TargetMode="External"/><Relationship Id="rId18" Type="http://schemas.openxmlformats.org/officeDocument/2006/relationships/hyperlink" Target="https://oge.fipi.ru/os/xmodules/qprint/index.php?proj=0FA4DA9E3AE2BA1547B75F0B08EF6445" TargetMode="External"/><Relationship Id="rId26" Type="http://schemas.openxmlformats.org/officeDocument/2006/relationships/hyperlink" Target="https://oge.fipi.ru/os/xmodules/qprint/index.php?proj=0FA4DA9E3AE2BA1547B75F0B08EF64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oge.fipi.ru/os/xmodules/qprint/index.php?proj=0FA4DA9E3AE2BA1547B75F0B08EF6445" TargetMode="External"/><Relationship Id="rId7" Type="http://schemas.openxmlformats.org/officeDocument/2006/relationships/hyperlink" Target="https://vip.1zavuch.ru/%23/document/99/603340708/" TargetMode="External"/><Relationship Id="rId12" Type="http://schemas.openxmlformats.org/officeDocument/2006/relationships/hyperlink" Target="https://oge.fipi.ru/os/xmodules/qprint/index.php?proj=0FA4DA9E3AE2BA1547B75F0B08EF6445" TargetMode="External"/><Relationship Id="rId17" Type="http://schemas.openxmlformats.org/officeDocument/2006/relationships/hyperlink" Target="https://oge.fipi.ru/os/xmodules/qprint/index.php?proj=0FA4DA9E3AE2BA1547B75F0B08EF6445" TargetMode="External"/><Relationship Id="rId25" Type="http://schemas.openxmlformats.org/officeDocument/2006/relationships/hyperlink" Target="https://oge.fipi.ru/os/xmodules/qprint/index.php?proj=0FA4DA9E3AE2BA1547B75F0B08EF64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ge.fipi.ru/os/xmodules/qprint/index.php?proj=0FA4DA9E3AE2BA1547B75F0B08EF6445" TargetMode="External"/><Relationship Id="rId20" Type="http://schemas.openxmlformats.org/officeDocument/2006/relationships/hyperlink" Target="https://oge.fipi.ru/os/xmodules/qprint/index.php?proj=0FA4DA9E3AE2BA1547B75F0B08EF6445" TargetMode="External"/><Relationship Id="rId29" Type="http://schemas.openxmlformats.org/officeDocument/2006/relationships/hyperlink" Target="https://oge.fipi.ru/os/xmodules/qprint/index.php?proj=0FA4DA9E3AE2BA1547B75F0B08EF644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%23/document/99/573500115/" TargetMode="External"/><Relationship Id="rId24" Type="http://schemas.openxmlformats.org/officeDocument/2006/relationships/hyperlink" Target="https://oge.fipi.ru/os/xmodules/qprint/index.php?proj=0FA4DA9E3AE2BA1547B75F0B08EF6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ge.fipi.ru/os/xmodules/qprint/index.php?proj=0FA4DA9E3AE2BA1547B75F0B08EF6445" TargetMode="External"/><Relationship Id="rId23" Type="http://schemas.openxmlformats.org/officeDocument/2006/relationships/hyperlink" Target="https://oge.fipi.ru/os/xmodules/qprint/index.php?proj=0FA4DA9E3AE2BA1547B75F0B08EF6445" TargetMode="External"/><Relationship Id="rId28" Type="http://schemas.openxmlformats.org/officeDocument/2006/relationships/hyperlink" Target="https://oge.fipi.ru/os/xmodules/qprint/index.php?proj=0FA4DA9E3AE2BA1547B75F0B08EF6445" TargetMode="External"/><Relationship Id="rId10" Type="http://schemas.openxmlformats.org/officeDocument/2006/relationships/hyperlink" Target="https://vip.1zavuch.ru/%23/document/99/573500115/XA00LVA2M9/" TargetMode="External"/><Relationship Id="rId19" Type="http://schemas.openxmlformats.org/officeDocument/2006/relationships/hyperlink" Target="https://oge.fipi.ru/os/xmodules/qprint/index.php?proj=0FA4DA9E3AE2BA1547B75F0B08EF644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6085656/" TargetMode="External"/><Relationship Id="rId14" Type="http://schemas.openxmlformats.org/officeDocument/2006/relationships/hyperlink" Target="https://oge.fipi.ru/os/xmodules/qprint/index.php?proj=0FA4DA9E3AE2BA1547B75F0B08EF6445" TargetMode="External"/><Relationship Id="rId22" Type="http://schemas.openxmlformats.org/officeDocument/2006/relationships/hyperlink" Target="https://oge.fipi.ru/os/xmodules/qprint/index.php?proj=0FA4DA9E3AE2BA1547B75F0B08EF6445" TargetMode="External"/><Relationship Id="rId27" Type="http://schemas.openxmlformats.org/officeDocument/2006/relationships/hyperlink" Target="https://oge.fipi.ru/os/xmodules/qprint/index.php?proj=0FA4DA9E3AE2BA1547B75F0B08EF64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0BAD-1957-440F-B83B-4010122F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2024-09-10T11:49:00Z</cp:lastPrinted>
  <dcterms:created xsi:type="dcterms:W3CDTF">2024-09-10T11:36:00Z</dcterms:created>
  <dcterms:modified xsi:type="dcterms:W3CDTF">2024-09-17T13:48:00Z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