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47" w:rsidRDefault="00237A47" w:rsidP="007436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Гость\Desktop\Сканы тит листов-2024-25\даты истории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Сканы тит листов-2024-25\даты истории скан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47" w:rsidRDefault="00237A47" w:rsidP="007436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37A47" w:rsidRDefault="00237A47" w:rsidP="007436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37A47" w:rsidRDefault="00237A47" w:rsidP="007436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37A47" w:rsidRDefault="00237A47" w:rsidP="007436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37A47" w:rsidRDefault="00237A47" w:rsidP="007436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D000F" w:rsidRPr="007436CA" w:rsidRDefault="002D000F" w:rsidP="007436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D1655">
        <w:rPr>
          <w:rFonts w:ascii="Calibri" w:eastAsia="Calibri" w:hAnsi="Calibri" w:cs="Times New Roman"/>
          <w:sz w:val="24"/>
          <w:szCs w:val="24"/>
        </w:rPr>
        <w:lastRenderedPageBreak/>
        <w:t xml:space="preserve">  </w:t>
      </w:r>
      <w:r w:rsidR="007A4995" w:rsidRPr="005D165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A0DB5" w:rsidRPr="005D1655" w:rsidRDefault="002D000F" w:rsidP="003A0DB5">
      <w:pPr>
        <w:rPr>
          <w:rFonts w:ascii="Times New Roman" w:eastAsia="Calibri" w:hAnsi="Times New Roman" w:cs="Times New Roman"/>
          <w:sz w:val="24"/>
          <w:szCs w:val="24"/>
        </w:rPr>
      </w:pPr>
      <w:r w:rsidRPr="005D165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80715" w:rsidRPr="005D1655">
        <w:rPr>
          <w:rFonts w:ascii="Times New Roman" w:eastAsia="Calibri" w:hAnsi="Times New Roman" w:cs="Times New Roman"/>
          <w:sz w:val="24"/>
          <w:szCs w:val="24"/>
        </w:rPr>
        <w:tab/>
      </w:r>
      <w:r w:rsidRPr="005D1655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 проблема патриотического воспитания является очень актуальной, так как современному обществу нужны патриоты, интеллектуально и духовно развитые люди, любящие свою родину, почитающие традиции наших дедов и прадедов, атрибуты государственной власти.</w:t>
      </w:r>
      <w:r w:rsidR="00422294" w:rsidRPr="005D1655">
        <w:rPr>
          <w:rFonts w:ascii="Times New Roman" w:hAnsi="Times New Roman" w:cs="Times New Roman"/>
          <w:sz w:val="24"/>
          <w:szCs w:val="24"/>
        </w:rPr>
        <w:t xml:space="preserve"> </w:t>
      </w:r>
      <w:r w:rsidR="00422294" w:rsidRPr="005D1655">
        <w:rPr>
          <w:rFonts w:ascii="Times New Roman" w:eastAsia="Calibri" w:hAnsi="Times New Roman" w:cs="Times New Roman"/>
          <w:sz w:val="24"/>
          <w:szCs w:val="24"/>
        </w:rPr>
        <w:t>Для развития, обучения и воспитания подрастающего человека исключительно важны связь с прошлыми поколениями,  формирование культурной и исторической памяти.</w:t>
      </w:r>
      <w:r w:rsidR="00A10C51" w:rsidRPr="005D1655">
        <w:rPr>
          <w:sz w:val="24"/>
          <w:szCs w:val="24"/>
        </w:rPr>
        <w:t xml:space="preserve"> </w:t>
      </w:r>
    </w:p>
    <w:p w:rsidR="007775B3" w:rsidRPr="005D1655" w:rsidRDefault="002D000F" w:rsidP="003A0DB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D1655">
        <w:rPr>
          <w:rFonts w:ascii="Times New Roman" w:eastAsia="Calibri" w:hAnsi="Times New Roman" w:cs="Times New Roman"/>
          <w:sz w:val="24"/>
          <w:szCs w:val="24"/>
        </w:rPr>
        <w:t>Очень важно, чтобы патриотическое воспитание происходило не только в учебном процессе, но и продолжалось в разнообразных формах внеклассной работы.</w:t>
      </w:r>
      <w:r w:rsidR="007775B3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5B3" w:rsidRPr="005D1655" w:rsidRDefault="007775B3" w:rsidP="007775B3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D1655">
        <w:rPr>
          <w:rFonts w:ascii="Times New Roman" w:eastAsia="Calibri" w:hAnsi="Times New Roman" w:cs="Times New Roman"/>
          <w:sz w:val="24"/>
          <w:szCs w:val="24"/>
        </w:rPr>
        <w:t>Главной целью современного образования является развитие ребёнка как компетентной  личности путём включения его в различные виды ценностной человеческой деятельности. С этих позиций работа исторического кружка рассматривается не только как процесс овладения дополнительной суммой знаний, но и как процесс овладения компетенциями. Это способствует выполнению задачи - созданию условий для самореализации личности, поставленной  в Законе российской федерации “Об образовании” и других законодательных актах.</w:t>
      </w:r>
    </w:p>
    <w:p w:rsidR="006D7470" w:rsidRPr="005D1655" w:rsidRDefault="00E97DA6" w:rsidP="006D747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D1655">
        <w:rPr>
          <w:rFonts w:ascii="Times New Roman" w:eastAsia="Calibri" w:hAnsi="Times New Roman" w:cs="Times New Roman"/>
          <w:sz w:val="24"/>
          <w:szCs w:val="24"/>
        </w:rPr>
        <w:t>Актуальность</w:t>
      </w:r>
      <w:r w:rsidR="00A10C51" w:rsidRPr="005D1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47D" w:rsidRPr="005D1655">
        <w:rPr>
          <w:rFonts w:ascii="Times New Roman" w:eastAsia="Calibri" w:hAnsi="Times New Roman" w:cs="Times New Roman"/>
          <w:sz w:val="24"/>
          <w:szCs w:val="24"/>
        </w:rPr>
        <w:t xml:space="preserve">и педагогическая целесообразность предлагаемой программы  </w:t>
      </w:r>
      <w:r w:rsidR="00A10C51" w:rsidRPr="005D1655">
        <w:rPr>
          <w:rFonts w:ascii="Times New Roman" w:eastAsia="Calibri" w:hAnsi="Times New Roman" w:cs="Times New Roman"/>
          <w:sz w:val="24"/>
          <w:szCs w:val="24"/>
        </w:rPr>
        <w:t xml:space="preserve"> состоит в преемственности  по отношению к содержанию уроков истории на ступени основного общего образования и направлена на формирование у обучающихся универсальных учебных действий и основ культуры исследовательской и проектной деятельности. </w:t>
      </w:r>
    </w:p>
    <w:p w:rsidR="006B14A0" w:rsidRPr="005D1655" w:rsidRDefault="006B14A0" w:rsidP="006D747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D165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- интегрированная, так как включает сведения из географии, литературы, культурологии, археологии, этнографии, школьного курса истории, МХК, </w:t>
      </w:r>
      <w:proofErr w:type="gramStart"/>
      <w:r w:rsidRPr="005D1655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5D16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7860" w:rsidRPr="005D1655" w:rsidRDefault="00E47860" w:rsidP="00E47860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D1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программы - </w:t>
      </w:r>
      <w:r w:rsidR="00BE0D63" w:rsidRPr="005D1655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</w:t>
      </w:r>
      <w:r w:rsidRPr="005D1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D63" w:rsidRPr="005D1655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 устойчивого  познавательного интереса к отечественной истории, </w:t>
      </w:r>
      <w:r w:rsidRPr="005D1655">
        <w:rPr>
          <w:rFonts w:ascii="Times New Roman" w:eastAsia="Calibri" w:hAnsi="Times New Roman" w:cs="Times New Roman"/>
          <w:sz w:val="24"/>
          <w:szCs w:val="24"/>
        </w:rPr>
        <w:t>гражданского и патриотического воспитания учащихся, социальной активности и интеллектуального развития посредством кружковой деятельности.</w:t>
      </w:r>
      <w:r w:rsidR="00BE0D63" w:rsidRPr="005D16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19F1" w:rsidRPr="005D1655" w:rsidRDefault="00CF19F1" w:rsidP="00CF19F1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55">
        <w:rPr>
          <w:rFonts w:ascii="Times New Roman" w:eastAsia="Calibri" w:hAnsi="Times New Roman" w:cs="Times New Roman"/>
          <w:b/>
          <w:bCs/>
          <w:sz w:val="24"/>
          <w:szCs w:val="24"/>
        </w:rPr>
        <w:t>Задачи программы:</w:t>
      </w:r>
      <w:r w:rsidRPr="005D16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61EE" w:rsidRPr="00C833AD" w:rsidRDefault="001A378E" w:rsidP="00C833AD">
      <w:pPr>
        <w:rPr>
          <w:rFonts w:ascii="Times New Roman" w:hAnsi="Times New Roman" w:cs="Times New Roman"/>
        </w:rPr>
      </w:pPr>
      <w:r w:rsidRPr="00C833AD">
        <w:rPr>
          <w:rFonts w:ascii="Times New Roman" w:hAnsi="Times New Roman" w:cs="Times New Roman"/>
        </w:rPr>
        <w:t xml:space="preserve">•  </w:t>
      </w:r>
      <w:r w:rsidR="00CF19F1" w:rsidRPr="00C833AD">
        <w:rPr>
          <w:rFonts w:ascii="Times New Roman" w:hAnsi="Times New Roman" w:cs="Times New Roman"/>
        </w:rPr>
        <w:t>ра</w:t>
      </w:r>
      <w:r w:rsidR="00BA3BD0" w:rsidRPr="00C833AD">
        <w:rPr>
          <w:rFonts w:ascii="Times New Roman" w:hAnsi="Times New Roman" w:cs="Times New Roman"/>
        </w:rPr>
        <w:t>звивать у учащихся интерес к героическому</w:t>
      </w:r>
      <w:r w:rsidR="008B51E6" w:rsidRPr="00C833AD">
        <w:rPr>
          <w:rFonts w:ascii="Times New Roman" w:hAnsi="Times New Roman" w:cs="Times New Roman"/>
        </w:rPr>
        <w:t xml:space="preserve"> прошлому, историческому</w:t>
      </w:r>
      <w:r w:rsidR="00BA3BD0" w:rsidRPr="00C833AD">
        <w:rPr>
          <w:rFonts w:ascii="Times New Roman" w:hAnsi="Times New Roman" w:cs="Times New Roman"/>
        </w:rPr>
        <w:t xml:space="preserve"> и культурному наследию России;</w:t>
      </w:r>
    </w:p>
    <w:p w:rsidR="00CF19F1" w:rsidRPr="00C833AD" w:rsidRDefault="005771F1" w:rsidP="00C833AD">
      <w:pPr>
        <w:rPr>
          <w:rFonts w:ascii="Times New Roman" w:hAnsi="Times New Roman" w:cs="Times New Roman"/>
        </w:rPr>
      </w:pPr>
      <w:r w:rsidRPr="00C833AD">
        <w:rPr>
          <w:rFonts w:ascii="Times New Roman" w:hAnsi="Times New Roman" w:cs="Times New Roman"/>
        </w:rPr>
        <w:t>•</w:t>
      </w:r>
      <w:r w:rsidR="001A378E" w:rsidRPr="00C833AD">
        <w:rPr>
          <w:rFonts w:ascii="Times New Roman" w:hAnsi="Times New Roman" w:cs="Times New Roman"/>
        </w:rPr>
        <w:t xml:space="preserve"> </w:t>
      </w:r>
      <w:r w:rsidR="006A61EE" w:rsidRPr="00C833AD">
        <w:rPr>
          <w:rFonts w:ascii="Times New Roman" w:hAnsi="Times New Roman" w:cs="Times New Roman"/>
        </w:rPr>
        <w:t xml:space="preserve"> </w:t>
      </w:r>
      <w:r w:rsidR="00CF19F1" w:rsidRPr="00C833AD">
        <w:rPr>
          <w:rFonts w:ascii="Times New Roman" w:hAnsi="Times New Roman" w:cs="Times New Roman"/>
        </w:rPr>
        <w:t xml:space="preserve">воспитывать чувство любви к Родине, гордости за ее героическое прошлое; </w:t>
      </w:r>
    </w:p>
    <w:p w:rsidR="00CF19F1" w:rsidRPr="00C833AD" w:rsidRDefault="005771F1" w:rsidP="00C833AD">
      <w:pPr>
        <w:rPr>
          <w:rFonts w:ascii="Times New Roman" w:hAnsi="Times New Roman" w:cs="Times New Roman"/>
        </w:rPr>
      </w:pPr>
      <w:r w:rsidRPr="00C833AD">
        <w:rPr>
          <w:rFonts w:ascii="Times New Roman" w:hAnsi="Times New Roman" w:cs="Times New Roman"/>
        </w:rPr>
        <w:t>•</w:t>
      </w:r>
      <w:r w:rsidR="001A378E" w:rsidRPr="00C833AD">
        <w:rPr>
          <w:rFonts w:ascii="Times New Roman" w:hAnsi="Times New Roman" w:cs="Times New Roman"/>
        </w:rPr>
        <w:t xml:space="preserve">  </w:t>
      </w:r>
      <w:r w:rsidR="006A61EE" w:rsidRPr="00C833AD">
        <w:rPr>
          <w:rFonts w:ascii="Times New Roman" w:hAnsi="Times New Roman" w:cs="Times New Roman"/>
        </w:rPr>
        <w:t>вырабатыва</w:t>
      </w:r>
      <w:r w:rsidR="00CF19F1" w:rsidRPr="00C833AD">
        <w:rPr>
          <w:rFonts w:ascii="Times New Roman" w:hAnsi="Times New Roman" w:cs="Times New Roman"/>
        </w:rPr>
        <w:t xml:space="preserve">ть у учащихся исторический подход к изучению истории, диалектическое понимание многомерности и противоречивости исторического процесса; </w:t>
      </w:r>
    </w:p>
    <w:p w:rsidR="00CF19F1" w:rsidRPr="00C833AD" w:rsidRDefault="005771F1" w:rsidP="00C833AD">
      <w:pPr>
        <w:rPr>
          <w:rFonts w:ascii="Times New Roman" w:hAnsi="Times New Roman" w:cs="Times New Roman"/>
        </w:rPr>
      </w:pPr>
      <w:r w:rsidRPr="00C833AD">
        <w:rPr>
          <w:rFonts w:ascii="Times New Roman" w:hAnsi="Times New Roman" w:cs="Times New Roman"/>
        </w:rPr>
        <w:t>•</w:t>
      </w:r>
      <w:r w:rsidR="001A378E" w:rsidRPr="00C833AD">
        <w:rPr>
          <w:rFonts w:ascii="Times New Roman" w:hAnsi="Times New Roman" w:cs="Times New Roman"/>
        </w:rPr>
        <w:t xml:space="preserve">  </w:t>
      </w:r>
      <w:r w:rsidR="00CF19F1" w:rsidRPr="00C833AD">
        <w:rPr>
          <w:rFonts w:ascii="Times New Roman" w:hAnsi="Times New Roman" w:cs="Times New Roman"/>
        </w:rPr>
        <w:t>да</w:t>
      </w:r>
      <w:r w:rsidR="00AB3880" w:rsidRPr="00C833AD">
        <w:rPr>
          <w:rFonts w:ascii="Times New Roman" w:hAnsi="Times New Roman" w:cs="Times New Roman"/>
        </w:rPr>
        <w:t>ва</w:t>
      </w:r>
      <w:r w:rsidR="00CF19F1" w:rsidRPr="00C833AD">
        <w:rPr>
          <w:rFonts w:ascii="Times New Roman" w:hAnsi="Times New Roman" w:cs="Times New Roman"/>
        </w:rPr>
        <w:t xml:space="preserve">ть ученику возможность реализовать свой интерес к выбранному предмету; </w:t>
      </w:r>
    </w:p>
    <w:p w:rsidR="00CF19F1" w:rsidRPr="00C833AD" w:rsidRDefault="005771F1" w:rsidP="00C833AD">
      <w:pPr>
        <w:rPr>
          <w:rFonts w:ascii="Times New Roman" w:hAnsi="Times New Roman" w:cs="Times New Roman"/>
        </w:rPr>
      </w:pPr>
      <w:r w:rsidRPr="00C833AD">
        <w:rPr>
          <w:rFonts w:ascii="Times New Roman" w:hAnsi="Times New Roman" w:cs="Times New Roman"/>
        </w:rPr>
        <w:t>•</w:t>
      </w:r>
      <w:r w:rsidR="00CF19F1" w:rsidRPr="00C833AD">
        <w:rPr>
          <w:rFonts w:ascii="Times New Roman" w:hAnsi="Times New Roman" w:cs="Times New Roman"/>
        </w:rPr>
        <w:t xml:space="preserve"> </w:t>
      </w:r>
      <w:r w:rsidR="001A378E" w:rsidRPr="00C833AD">
        <w:rPr>
          <w:rFonts w:ascii="Times New Roman" w:hAnsi="Times New Roman" w:cs="Times New Roman"/>
        </w:rPr>
        <w:t xml:space="preserve"> </w:t>
      </w:r>
      <w:r w:rsidR="00CF19F1" w:rsidRPr="00C833AD">
        <w:rPr>
          <w:rFonts w:ascii="Times New Roman" w:hAnsi="Times New Roman" w:cs="Times New Roman"/>
        </w:rPr>
        <w:t xml:space="preserve">способствовать формированию убеждений и ценностных ориентаций учащихся, воспитанию их в соответствии с идеалами гуманизма, демократии, патриотизма; </w:t>
      </w:r>
    </w:p>
    <w:p w:rsidR="00CF19F1" w:rsidRPr="00C833AD" w:rsidRDefault="005771F1" w:rsidP="00C833AD">
      <w:pPr>
        <w:rPr>
          <w:rFonts w:ascii="Times New Roman" w:hAnsi="Times New Roman" w:cs="Times New Roman"/>
          <w:b/>
          <w:bCs/>
        </w:rPr>
      </w:pPr>
      <w:r w:rsidRPr="00C833AD">
        <w:rPr>
          <w:rFonts w:ascii="Times New Roman" w:hAnsi="Times New Roman" w:cs="Times New Roman"/>
        </w:rPr>
        <w:t>•</w:t>
      </w:r>
      <w:r w:rsidR="001A378E" w:rsidRPr="00C833AD">
        <w:rPr>
          <w:rFonts w:ascii="Times New Roman" w:hAnsi="Times New Roman" w:cs="Times New Roman"/>
        </w:rPr>
        <w:t xml:space="preserve">  </w:t>
      </w:r>
      <w:r w:rsidR="00CF19F1" w:rsidRPr="00C833AD">
        <w:rPr>
          <w:rFonts w:ascii="Times New Roman" w:hAnsi="Times New Roman" w:cs="Times New Roman"/>
        </w:rPr>
        <w:t>способствовать социализации молодого человека, осознанию им своей принадлежности к определенной государственной, культурн</w:t>
      </w:r>
      <w:r w:rsidR="003A0DB5" w:rsidRPr="00C833AD">
        <w:rPr>
          <w:rFonts w:ascii="Times New Roman" w:hAnsi="Times New Roman" w:cs="Times New Roman"/>
        </w:rPr>
        <w:t xml:space="preserve">ой, </w:t>
      </w:r>
      <w:proofErr w:type="spellStart"/>
      <w:r w:rsidR="003A0DB5" w:rsidRPr="00C833AD">
        <w:rPr>
          <w:rFonts w:ascii="Times New Roman" w:hAnsi="Times New Roman" w:cs="Times New Roman"/>
        </w:rPr>
        <w:t>этнонациональной</w:t>
      </w:r>
      <w:proofErr w:type="spellEnd"/>
      <w:r w:rsidR="003A0DB5" w:rsidRPr="00C833AD">
        <w:rPr>
          <w:rFonts w:ascii="Times New Roman" w:hAnsi="Times New Roman" w:cs="Times New Roman"/>
        </w:rPr>
        <w:t xml:space="preserve"> общности;</w:t>
      </w:r>
      <w:r w:rsidR="00CF19F1" w:rsidRPr="00C833AD">
        <w:rPr>
          <w:rFonts w:ascii="Times New Roman" w:hAnsi="Times New Roman" w:cs="Times New Roman"/>
        </w:rPr>
        <w:t xml:space="preserve"> </w:t>
      </w:r>
    </w:p>
    <w:p w:rsidR="00CF19F1" w:rsidRPr="00C833AD" w:rsidRDefault="005771F1" w:rsidP="00C833AD">
      <w:pPr>
        <w:rPr>
          <w:rFonts w:ascii="Times New Roman" w:hAnsi="Times New Roman" w:cs="Times New Roman"/>
        </w:rPr>
      </w:pPr>
      <w:r w:rsidRPr="00C833AD">
        <w:rPr>
          <w:rFonts w:ascii="Times New Roman" w:hAnsi="Times New Roman" w:cs="Times New Roman"/>
        </w:rPr>
        <w:lastRenderedPageBreak/>
        <w:t>•</w:t>
      </w:r>
      <w:r w:rsidR="001A378E" w:rsidRPr="00C833AD">
        <w:rPr>
          <w:rFonts w:ascii="Times New Roman" w:hAnsi="Times New Roman" w:cs="Times New Roman"/>
        </w:rPr>
        <w:t xml:space="preserve"> </w:t>
      </w:r>
      <w:r w:rsidR="00D76923" w:rsidRPr="00C833AD">
        <w:rPr>
          <w:rFonts w:ascii="Times New Roman" w:hAnsi="Times New Roman" w:cs="Times New Roman"/>
        </w:rPr>
        <w:t xml:space="preserve"> пробужда</w:t>
      </w:r>
      <w:r w:rsidR="00405A1F" w:rsidRPr="00C833AD">
        <w:rPr>
          <w:rFonts w:ascii="Times New Roman" w:hAnsi="Times New Roman" w:cs="Times New Roman"/>
        </w:rPr>
        <w:t xml:space="preserve">ть у </w:t>
      </w:r>
      <w:r w:rsidR="00D76923" w:rsidRPr="00C833AD">
        <w:rPr>
          <w:rFonts w:ascii="Times New Roman" w:hAnsi="Times New Roman" w:cs="Times New Roman"/>
        </w:rPr>
        <w:t>учащихся</w:t>
      </w:r>
      <w:r w:rsidR="00405A1F" w:rsidRPr="00C833AD">
        <w:rPr>
          <w:rFonts w:ascii="Times New Roman" w:hAnsi="Times New Roman" w:cs="Times New Roman"/>
        </w:rPr>
        <w:t xml:space="preserve"> желание</w:t>
      </w:r>
      <w:r w:rsidR="00CF19F1" w:rsidRPr="00C833AD">
        <w:rPr>
          <w:rFonts w:ascii="Times New Roman" w:hAnsi="Times New Roman" w:cs="Times New Roman"/>
        </w:rPr>
        <w:t xml:space="preserve"> познать и приблизиться к высоконравственным понятиям – Родина, патриотизм, подвиг, героизм</w:t>
      </w:r>
      <w:proofErr w:type="gramStart"/>
      <w:r w:rsidR="00CF19F1" w:rsidRPr="00C833AD">
        <w:rPr>
          <w:rFonts w:ascii="Times New Roman" w:hAnsi="Times New Roman" w:cs="Times New Roman"/>
        </w:rPr>
        <w:t xml:space="preserve"> </w:t>
      </w:r>
      <w:r w:rsidR="00D76923" w:rsidRPr="00C833AD">
        <w:rPr>
          <w:rFonts w:ascii="Times New Roman" w:hAnsi="Times New Roman" w:cs="Times New Roman"/>
        </w:rPr>
        <w:t>;</w:t>
      </w:r>
      <w:proofErr w:type="gramEnd"/>
      <w:r w:rsidR="00CF19F1" w:rsidRPr="00C833AD">
        <w:rPr>
          <w:rFonts w:ascii="Times New Roman" w:hAnsi="Times New Roman" w:cs="Times New Roman"/>
        </w:rPr>
        <w:t xml:space="preserve"> </w:t>
      </w:r>
    </w:p>
    <w:p w:rsidR="00CF19F1" w:rsidRPr="00C833AD" w:rsidRDefault="005771F1" w:rsidP="00C833AD">
      <w:pPr>
        <w:rPr>
          <w:rFonts w:ascii="Times New Roman" w:hAnsi="Times New Roman" w:cs="Times New Roman"/>
        </w:rPr>
      </w:pPr>
      <w:r w:rsidRPr="00C833AD">
        <w:rPr>
          <w:rFonts w:ascii="Times New Roman" w:hAnsi="Times New Roman" w:cs="Times New Roman"/>
        </w:rPr>
        <w:t>•</w:t>
      </w:r>
      <w:r w:rsidR="00405A1F" w:rsidRPr="00C833AD">
        <w:rPr>
          <w:rFonts w:ascii="Times New Roman" w:hAnsi="Times New Roman" w:cs="Times New Roman"/>
        </w:rPr>
        <w:t xml:space="preserve"> </w:t>
      </w:r>
      <w:r w:rsidR="001A378E" w:rsidRPr="00C833AD">
        <w:rPr>
          <w:rFonts w:ascii="Times New Roman" w:hAnsi="Times New Roman" w:cs="Times New Roman"/>
        </w:rPr>
        <w:t xml:space="preserve"> </w:t>
      </w:r>
      <w:r w:rsidR="00405A1F" w:rsidRPr="00C833AD">
        <w:rPr>
          <w:rFonts w:ascii="Times New Roman" w:hAnsi="Times New Roman" w:cs="Times New Roman"/>
        </w:rPr>
        <w:t>б</w:t>
      </w:r>
      <w:r w:rsidR="00E329AD" w:rsidRPr="00C833AD">
        <w:rPr>
          <w:rFonts w:ascii="Times New Roman" w:hAnsi="Times New Roman" w:cs="Times New Roman"/>
        </w:rPr>
        <w:t>олее глубоко</w:t>
      </w:r>
      <w:r w:rsidR="00CF19F1" w:rsidRPr="00C833AD">
        <w:rPr>
          <w:rFonts w:ascii="Times New Roman" w:hAnsi="Times New Roman" w:cs="Times New Roman"/>
        </w:rPr>
        <w:t xml:space="preserve"> освещ</w:t>
      </w:r>
      <w:r w:rsidR="00AB3880" w:rsidRPr="00C833AD">
        <w:rPr>
          <w:rFonts w:ascii="Times New Roman" w:hAnsi="Times New Roman" w:cs="Times New Roman"/>
        </w:rPr>
        <w:t>ать недостаточно изученные исторические факты</w:t>
      </w:r>
      <w:r w:rsidR="00D76923" w:rsidRPr="00C833AD">
        <w:rPr>
          <w:rFonts w:ascii="Times New Roman" w:hAnsi="Times New Roman" w:cs="Times New Roman"/>
        </w:rPr>
        <w:t>;</w:t>
      </w:r>
    </w:p>
    <w:p w:rsidR="00CF19F1" w:rsidRPr="00C833AD" w:rsidRDefault="005771F1" w:rsidP="00C833AD">
      <w:pPr>
        <w:rPr>
          <w:rFonts w:ascii="Times New Roman" w:hAnsi="Times New Roman" w:cs="Times New Roman"/>
        </w:rPr>
      </w:pPr>
      <w:r w:rsidRPr="00C833AD">
        <w:rPr>
          <w:rFonts w:ascii="Times New Roman" w:hAnsi="Times New Roman" w:cs="Times New Roman"/>
        </w:rPr>
        <w:t>•</w:t>
      </w:r>
      <w:r w:rsidR="001A378E" w:rsidRPr="00C833AD">
        <w:rPr>
          <w:rFonts w:ascii="Times New Roman" w:hAnsi="Times New Roman" w:cs="Times New Roman"/>
        </w:rPr>
        <w:t xml:space="preserve"> </w:t>
      </w:r>
      <w:r w:rsidR="00405A1F" w:rsidRPr="00C833AD">
        <w:rPr>
          <w:rFonts w:ascii="Times New Roman" w:hAnsi="Times New Roman" w:cs="Times New Roman"/>
        </w:rPr>
        <w:t>д</w:t>
      </w:r>
      <w:r w:rsidR="00AB3880" w:rsidRPr="00C833AD">
        <w:rPr>
          <w:rFonts w:ascii="Times New Roman" w:hAnsi="Times New Roman" w:cs="Times New Roman"/>
        </w:rPr>
        <w:t>оводить</w:t>
      </w:r>
      <w:r w:rsidR="00CF19F1" w:rsidRPr="00C833AD">
        <w:rPr>
          <w:rFonts w:ascii="Times New Roman" w:hAnsi="Times New Roman" w:cs="Times New Roman"/>
        </w:rPr>
        <w:t xml:space="preserve"> до </w:t>
      </w:r>
      <w:r w:rsidR="00D76923" w:rsidRPr="00C833AD">
        <w:rPr>
          <w:rFonts w:ascii="Times New Roman" w:hAnsi="Times New Roman" w:cs="Times New Roman"/>
        </w:rPr>
        <w:t>учащихся</w:t>
      </w:r>
      <w:r w:rsidRPr="00C833AD">
        <w:rPr>
          <w:rFonts w:ascii="Times New Roman" w:hAnsi="Times New Roman" w:cs="Times New Roman"/>
        </w:rPr>
        <w:t xml:space="preserve"> примеры</w:t>
      </w:r>
      <w:r w:rsidR="00CF19F1" w:rsidRPr="00C833AD">
        <w:rPr>
          <w:rFonts w:ascii="Times New Roman" w:hAnsi="Times New Roman" w:cs="Times New Roman"/>
        </w:rPr>
        <w:t xml:space="preserve"> мужества и героизма з</w:t>
      </w:r>
      <w:r w:rsidRPr="00C833AD">
        <w:rPr>
          <w:rFonts w:ascii="Times New Roman" w:hAnsi="Times New Roman" w:cs="Times New Roman"/>
        </w:rPr>
        <w:t>ащитников Отечества, проявленные</w:t>
      </w:r>
      <w:r w:rsidR="00C53550" w:rsidRPr="00C833AD">
        <w:rPr>
          <w:rFonts w:ascii="Times New Roman" w:hAnsi="Times New Roman" w:cs="Times New Roman"/>
        </w:rPr>
        <w:t xml:space="preserve"> в мирные и военные годы;</w:t>
      </w:r>
    </w:p>
    <w:p w:rsidR="00C53550" w:rsidRPr="00C833AD" w:rsidRDefault="00C53550" w:rsidP="00C833AD">
      <w:pPr>
        <w:rPr>
          <w:rFonts w:ascii="Times New Roman" w:hAnsi="Times New Roman" w:cs="Times New Roman"/>
        </w:rPr>
      </w:pPr>
      <w:r w:rsidRPr="00C833AD">
        <w:rPr>
          <w:rFonts w:ascii="Times New Roman" w:hAnsi="Times New Roman" w:cs="Times New Roman"/>
        </w:rPr>
        <w:t xml:space="preserve">•  </w:t>
      </w:r>
      <w:r w:rsidR="00CF19F1" w:rsidRPr="00C833AD">
        <w:rPr>
          <w:rFonts w:ascii="Times New Roman" w:hAnsi="Times New Roman" w:cs="Times New Roman"/>
        </w:rPr>
        <w:t>способствовать</w:t>
      </w:r>
      <w:r w:rsidRPr="00C833AD">
        <w:rPr>
          <w:rFonts w:ascii="Times New Roman" w:hAnsi="Times New Roman" w:cs="Times New Roman"/>
        </w:rPr>
        <w:t xml:space="preserve"> освоению базовых компетенций: информационной, познавательной, коммуникативной, рефлексивной.</w:t>
      </w:r>
    </w:p>
    <w:p w:rsidR="009B6E62" w:rsidRPr="005D1655" w:rsidRDefault="009B6E62" w:rsidP="00331D94">
      <w:pPr>
        <w:ind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программы учитываются </w:t>
      </w:r>
      <w:r w:rsidRPr="005D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деятельности:</w:t>
      </w:r>
    </w:p>
    <w:p w:rsidR="009B6E62" w:rsidRPr="005D1655" w:rsidRDefault="009B6E62" w:rsidP="004A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4A65B3" w:rsidRPr="005D16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655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 к возрастным, физиологическим, психологическим особенностям воспитанников, их потенциальным возможностям; </w:t>
      </w:r>
    </w:p>
    <w:p w:rsidR="009B6E62" w:rsidRPr="005D1655" w:rsidRDefault="009B6E62" w:rsidP="004A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hAnsi="Times New Roman" w:cs="Times New Roman"/>
          <w:sz w:val="24"/>
          <w:szCs w:val="24"/>
          <w:lang w:eastAsia="ru-RU"/>
        </w:rPr>
        <w:t xml:space="preserve"> •</w:t>
      </w:r>
      <w:r w:rsidR="004A65B3" w:rsidRPr="005D165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D1655">
        <w:rPr>
          <w:rFonts w:ascii="Times New Roman" w:hAnsi="Times New Roman" w:cs="Times New Roman"/>
          <w:sz w:val="24"/>
          <w:szCs w:val="24"/>
          <w:lang w:eastAsia="ru-RU"/>
        </w:rPr>
        <w:t>принцип целесообразности (доступная учебная нагрузка, адекватные формы и методы работы);</w:t>
      </w:r>
    </w:p>
    <w:p w:rsidR="009B6E62" w:rsidRPr="005D1655" w:rsidRDefault="009B6E62" w:rsidP="004A65B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4A65B3" w:rsidRPr="005D165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D165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развивающего характера обучения (направленность на формирование приемов познавательной деятельности, расширение кругозора); </w:t>
      </w:r>
    </w:p>
    <w:p w:rsidR="009B6E62" w:rsidRPr="005D1655" w:rsidRDefault="009B6E62" w:rsidP="004A65B3">
      <w:pPr>
        <w:pStyle w:val="a8"/>
        <w:rPr>
          <w:sz w:val="24"/>
          <w:szCs w:val="24"/>
          <w:lang w:eastAsia="ru-RU"/>
        </w:rPr>
      </w:pPr>
      <w:r w:rsidRPr="005D1655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4A65B3" w:rsidRPr="005D165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D1655">
        <w:rPr>
          <w:rFonts w:ascii="Times New Roman" w:hAnsi="Times New Roman" w:cs="Times New Roman"/>
          <w:sz w:val="24"/>
          <w:szCs w:val="24"/>
          <w:lang w:eastAsia="ru-RU"/>
        </w:rPr>
        <w:t>интеграция</w:t>
      </w:r>
      <w:r w:rsidR="004A65B3" w:rsidRPr="005D1655">
        <w:rPr>
          <w:rFonts w:ascii="Times New Roman" w:hAnsi="Times New Roman" w:cs="Times New Roman"/>
          <w:sz w:val="24"/>
          <w:szCs w:val="24"/>
          <w:lang w:eastAsia="ru-RU"/>
        </w:rPr>
        <w:t xml:space="preserve"> со смежными науками</w:t>
      </w:r>
      <w:r w:rsidRPr="005D16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71F1" w:rsidRPr="005D1655" w:rsidRDefault="005771F1" w:rsidP="00762F20">
      <w:pPr>
        <w:ind w:right="-5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и характер курса предопределяют следующие особенности его изучения: </w:t>
      </w:r>
    </w:p>
    <w:p w:rsidR="005771F1" w:rsidRPr="005D1655" w:rsidRDefault="00404A9B" w:rsidP="005771F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</w:t>
      </w:r>
      <w:r w:rsidR="005771F1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изложение и изучение материала (выделение ключевых вопросов, проблемный, эвристический характер их рассмотрения); </w:t>
      </w:r>
    </w:p>
    <w:p w:rsidR="005771F1" w:rsidRPr="005D1655" w:rsidRDefault="00404A9B" w:rsidP="005771F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</w:t>
      </w:r>
      <w:r w:rsidR="005771F1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открытых, проблемных, познавательных ситуаций; </w:t>
      </w:r>
    </w:p>
    <w:p w:rsidR="005771F1" w:rsidRPr="005D1655" w:rsidRDefault="00404A9B" w:rsidP="005771F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</w:t>
      </w:r>
      <w:r w:rsidR="005771F1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времени отводится для самостоятельной поисковой, творческой работы учащихся; </w:t>
      </w:r>
    </w:p>
    <w:p w:rsidR="003A0DB5" w:rsidRPr="005D1655" w:rsidRDefault="00404A9B" w:rsidP="005771F1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</w:t>
      </w:r>
      <w:r w:rsidR="005771F1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курса актуализируется ранее изученный материал. </w:t>
      </w:r>
      <w:r w:rsidR="00CF19F1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B3" w:rsidRPr="005D1655" w:rsidRDefault="00957FB3" w:rsidP="003A0DB5">
      <w:pPr>
        <w:spacing w:after="0" w:line="240" w:lineRule="auto"/>
        <w:ind w:right="-5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51E" w:rsidRPr="005D1655" w:rsidRDefault="0057651E" w:rsidP="003A0DB5">
      <w:pPr>
        <w:spacing w:after="0" w:line="240" w:lineRule="auto"/>
        <w:ind w:right="-5" w:firstLine="708"/>
        <w:rPr>
          <w:rFonts w:ascii="Times New Roman" w:eastAsia="Calibri" w:hAnsi="Times New Roman" w:cs="Times New Roman"/>
          <w:sz w:val="24"/>
          <w:szCs w:val="24"/>
        </w:rPr>
      </w:pPr>
      <w:r w:rsidRPr="005D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 изучения программы</w:t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3C6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история России,  её</w:t>
      </w:r>
      <w:r w:rsidR="00CC73C6" w:rsidRPr="005D1655">
        <w:rPr>
          <w:rFonts w:ascii="Times New Roman" w:eastAsia="Calibri" w:hAnsi="Times New Roman" w:cs="Times New Roman"/>
          <w:sz w:val="24"/>
          <w:szCs w:val="24"/>
        </w:rPr>
        <w:t xml:space="preserve"> героическое  прошлое, историческое и культурное наследие.</w:t>
      </w:r>
    </w:p>
    <w:p w:rsidR="00B616EF" w:rsidRPr="00744F0D" w:rsidRDefault="00B616EF" w:rsidP="003A0DB5">
      <w:pPr>
        <w:spacing w:after="0" w:line="240" w:lineRule="auto"/>
        <w:ind w:right="-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5F" w:rsidRDefault="0057651E" w:rsidP="00EA3F5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540D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6EF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данной программы используются </w:t>
      </w:r>
      <w:r w:rsidR="00B616EF" w:rsidRPr="005D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="00B616EF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B616EF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="00B616EF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</w:t>
      </w:r>
      <w:r w:rsidR="003A1993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ктное и проблемное</w:t>
      </w:r>
      <w:r w:rsidR="009732F5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993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B616EF"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E83" w:rsidRPr="005D1655" w:rsidRDefault="000B1E83" w:rsidP="00331D94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работы: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словесные, наглядные, практические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проектно-исследовательская и поисковая деятельность   </w:t>
      </w:r>
    </w:p>
    <w:p w:rsidR="000B1E83" w:rsidRPr="005D1655" w:rsidRDefault="000B1E83" w:rsidP="00331D94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занятий: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выставок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исследовательских работ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докладов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проектов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выступлений на общешкольных линейках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презентаций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выпуск стенгазет</w:t>
      </w:r>
    </w:p>
    <w:p w:rsidR="007436CA" w:rsidRDefault="000B1E83" w:rsidP="007436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викторин, олимпиад</w:t>
      </w:r>
      <w:proofErr w:type="gramStart"/>
      <w:r w:rsidR="00B5668A" w:rsidRPr="00B5668A">
        <w:t xml:space="preserve"> </w:t>
      </w:r>
      <w:r w:rsidR="00B5668A">
        <w:t>,</w:t>
      </w:r>
      <w:proofErr w:type="gramEnd"/>
      <w:r w:rsidR="00B5668A">
        <w:t xml:space="preserve"> </w:t>
      </w:r>
      <w:r w:rsidR="00B5668A" w:rsidRPr="00B566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экскурсий,  конкурсов</w:t>
      </w:r>
    </w:p>
    <w:p w:rsidR="000B1E83" w:rsidRPr="007436CA" w:rsidRDefault="000B1E83" w:rsidP="007436CA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организации занятий используются дидактические материалы по курсам отечественной истории: наборы иллюстраций, картин, портреты полководцев, схемы сражений. В качестве наглядности используются кинофильмы и презентации, а также иллюстрированные издания.</w:t>
      </w:r>
    </w:p>
    <w:p w:rsidR="000B1E83" w:rsidRPr="005D1655" w:rsidRDefault="007436CA" w:rsidP="00331D94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830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  <w:r w:rsidR="000B1E83" w:rsidRPr="005D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работе учреждения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</w:t>
      </w:r>
      <w:r w:rsidR="00B12A1F" w:rsidRPr="00B12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 часа учебного времени в год  (из расчёта 34 недели по 1 часу).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6CA" w:rsidRDefault="007436CA" w:rsidP="0015307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E83" w:rsidRPr="005D1655" w:rsidRDefault="000B1E83" w:rsidP="00331D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0B1E83" w:rsidRPr="005D1655" w:rsidRDefault="000B1E83" w:rsidP="00797734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знать/понимать:</w:t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факты, процессы и явления, характеризующие целостность и системность отечественной и всемирной истории;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периодизацию всемирной и отечественной истории;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версии и трактовки важнейших проблем отечественной и всемирной истории;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историческую обусловленность современных общественных процессов;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исторического пути России, ее роль в мировом сообществе;</w:t>
      </w:r>
    </w:p>
    <w:p w:rsidR="000B1E83" w:rsidRPr="005D1655" w:rsidRDefault="000B1E83" w:rsidP="00797734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поиск исторической информации в источниках разного типа;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в исторической информации факты и мнения, исторические описания и исторические объяснения;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результаты изучения исторического материала в формах конспекта, реферата, рецензии;  иметь опыт исследовательской работы;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проектом и защищать проекты;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историческое эссе.</w:t>
      </w:r>
    </w:p>
    <w:p w:rsidR="000B1E83" w:rsidRPr="005D1655" w:rsidRDefault="000B1E83" w:rsidP="00797734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5D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собственной позиции по отношению к явлениям современной жизни, исходя из их исторической обусловленности;</w:t>
      </w:r>
    </w:p>
    <w:p w:rsidR="006F6C6B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критического восприятия получаемой извне социальной информации; </w:t>
      </w:r>
    </w:p>
    <w:p w:rsidR="000B1E83" w:rsidRPr="005D1655" w:rsidRDefault="000B1E83" w:rsidP="000B1E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соотнесения своих действий и поступков окружающих с исторически возникшими формами социального поведения;</w:t>
      </w:r>
    </w:p>
    <w:p w:rsidR="0076066E" w:rsidRDefault="000B1E83" w:rsidP="00EA3F5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76066E" w:rsidRPr="0076066E" w:rsidRDefault="0076066E" w:rsidP="00760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6E" w:rsidRDefault="0076066E" w:rsidP="00760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6E" w:rsidRPr="004E5BD8" w:rsidRDefault="0076066E" w:rsidP="0076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D8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p w:rsidR="0076066E" w:rsidRPr="004E5BD8" w:rsidRDefault="0076066E" w:rsidP="0076066E">
      <w:pPr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128"/>
        <w:gridCol w:w="1124"/>
        <w:gridCol w:w="1985"/>
        <w:gridCol w:w="1971"/>
      </w:tblGrid>
      <w:tr w:rsidR="0076066E" w:rsidRPr="004E5BD8" w:rsidTr="006407E3">
        <w:tc>
          <w:tcPr>
            <w:tcW w:w="647" w:type="dxa"/>
            <w:vMerge w:val="restart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8" w:type="dxa"/>
            <w:vMerge w:val="restart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24" w:type="dxa"/>
            <w:vMerge w:val="restart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956" w:type="dxa"/>
            <w:gridSpan w:val="2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066E" w:rsidRPr="004E5BD8" w:rsidTr="006407E3">
        <w:tc>
          <w:tcPr>
            <w:tcW w:w="647" w:type="dxa"/>
            <w:vMerge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vMerge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971" w:type="dxa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76066E" w:rsidRPr="004E5BD8" w:rsidTr="006407E3">
        <w:tc>
          <w:tcPr>
            <w:tcW w:w="647" w:type="dxa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8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Pr="004E5BD8">
              <w:t xml:space="preserve"> </w:t>
            </w:r>
          </w:p>
        </w:tc>
        <w:tc>
          <w:tcPr>
            <w:tcW w:w="1124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66E" w:rsidRPr="004E5BD8" w:rsidTr="006407E3">
        <w:tc>
          <w:tcPr>
            <w:tcW w:w="647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8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19E">
              <w:rPr>
                <w:rFonts w:ascii="Times New Roman" w:hAnsi="Times New Roman" w:cs="Times New Roman"/>
                <w:sz w:val="24"/>
                <w:szCs w:val="24"/>
              </w:rPr>
              <w:t>Вспомогательные исторические дисциплины</w:t>
            </w:r>
          </w:p>
        </w:tc>
        <w:tc>
          <w:tcPr>
            <w:tcW w:w="1124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66E" w:rsidRPr="004E5BD8" w:rsidTr="006407E3">
        <w:trPr>
          <w:trHeight w:val="246"/>
        </w:trPr>
        <w:tc>
          <w:tcPr>
            <w:tcW w:w="647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8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1"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истории нашей Родины.</w:t>
            </w:r>
          </w:p>
        </w:tc>
        <w:tc>
          <w:tcPr>
            <w:tcW w:w="1124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66E" w:rsidRPr="004E5BD8" w:rsidTr="006407E3">
        <w:tc>
          <w:tcPr>
            <w:tcW w:w="647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8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62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1124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66E" w:rsidRPr="004E5BD8" w:rsidTr="006407E3">
        <w:trPr>
          <w:trHeight w:val="70"/>
        </w:trPr>
        <w:tc>
          <w:tcPr>
            <w:tcW w:w="647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8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62">
              <w:rPr>
                <w:rFonts w:ascii="Times New Roman" w:hAnsi="Times New Roman" w:cs="Times New Roman"/>
                <w:sz w:val="24"/>
                <w:szCs w:val="24"/>
              </w:rPr>
              <w:t>Изучение и составление родословных</w:t>
            </w:r>
          </w:p>
        </w:tc>
        <w:tc>
          <w:tcPr>
            <w:tcW w:w="1124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66E" w:rsidRPr="004E5BD8" w:rsidTr="006407E3">
        <w:trPr>
          <w:trHeight w:val="74"/>
        </w:trPr>
        <w:tc>
          <w:tcPr>
            <w:tcW w:w="647" w:type="dxa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8" w:type="dxa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62">
              <w:rPr>
                <w:rFonts w:ascii="Times New Roman" w:hAnsi="Times New Roman" w:cs="Times New Roman"/>
                <w:sz w:val="24"/>
                <w:szCs w:val="24"/>
              </w:rPr>
              <w:t>Учимся составлять исторический кроссворд</w:t>
            </w:r>
          </w:p>
        </w:tc>
        <w:tc>
          <w:tcPr>
            <w:tcW w:w="1124" w:type="dxa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76066E" w:rsidRPr="004E5BD8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66E" w:rsidRPr="004E5BD8" w:rsidTr="006407E3">
        <w:trPr>
          <w:trHeight w:val="74"/>
        </w:trPr>
        <w:tc>
          <w:tcPr>
            <w:tcW w:w="647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8" w:type="dxa"/>
            <w:vAlign w:val="center"/>
          </w:tcPr>
          <w:p w:rsidR="0076066E" w:rsidRPr="003C5862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603">
              <w:rPr>
                <w:rFonts w:ascii="Times New Roman" w:hAnsi="Times New Roman" w:cs="Times New Roman"/>
                <w:sz w:val="24"/>
                <w:szCs w:val="24"/>
              </w:rPr>
              <w:t>Особенности исторического проектирования.</w:t>
            </w:r>
          </w:p>
        </w:tc>
        <w:tc>
          <w:tcPr>
            <w:tcW w:w="1124" w:type="dxa"/>
            <w:vAlign w:val="center"/>
          </w:tcPr>
          <w:p w:rsidR="0076066E" w:rsidRDefault="0015307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76066E" w:rsidRDefault="006F6C6B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66E" w:rsidRPr="004E5BD8" w:rsidTr="006407E3">
        <w:trPr>
          <w:trHeight w:val="74"/>
        </w:trPr>
        <w:tc>
          <w:tcPr>
            <w:tcW w:w="647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8" w:type="dxa"/>
            <w:vAlign w:val="center"/>
          </w:tcPr>
          <w:p w:rsidR="0076066E" w:rsidRPr="00523603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FAD">
              <w:rPr>
                <w:rFonts w:ascii="Times New Roman" w:hAnsi="Times New Roman" w:cs="Times New Roman"/>
                <w:sz w:val="24"/>
                <w:szCs w:val="24"/>
              </w:rPr>
              <w:t>«Проба пера».</w:t>
            </w:r>
          </w:p>
        </w:tc>
        <w:tc>
          <w:tcPr>
            <w:tcW w:w="1124" w:type="dxa"/>
            <w:vAlign w:val="center"/>
          </w:tcPr>
          <w:p w:rsidR="0076066E" w:rsidRDefault="0015307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6066E" w:rsidRDefault="006F6C6B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66E" w:rsidRPr="004E5BD8" w:rsidTr="006407E3">
        <w:trPr>
          <w:trHeight w:val="74"/>
        </w:trPr>
        <w:tc>
          <w:tcPr>
            <w:tcW w:w="647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8" w:type="dxa"/>
            <w:vAlign w:val="center"/>
          </w:tcPr>
          <w:p w:rsidR="0076066E" w:rsidRPr="00830FAD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FAD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</w:t>
            </w:r>
          </w:p>
        </w:tc>
        <w:tc>
          <w:tcPr>
            <w:tcW w:w="1124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66E" w:rsidRPr="004E5BD8" w:rsidTr="006407E3">
        <w:trPr>
          <w:trHeight w:val="74"/>
        </w:trPr>
        <w:tc>
          <w:tcPr>
            <w:tcW w:w="647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8" w:type="dxa"/>
            <w:vAlign w:val="center"/>
          </w:tcPr>
          <w:p w:rsidR="0076066E" w:rsidRPr="00830FAD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FA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24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76066E" w:rsidRDefault="0076066E" w:rsidP="0064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066E" w:rsidRDefault="0076066E" w:rsidP="00760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6E" w:rsidRDefault="0076066E" w:rsidP="00760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415" w:rsidRPr="0076066E" w:rsidRDefault="003D5415" w:rsidP="007606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5415" w:rsidRPr="007606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19E" w:rsidRDefault="0087219E" w:rsidP="004E5B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F93923" w:rsidRDefault="00F457E0" w:rsidP="008721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219E">
        <w:rPr>
          <w:rFonts w:ascii="Times New Roman" w:hAnsi="Times New Roman" w:cs="Times New Roman"/>
          <w:sz w:val="24"/>
          <w:szCs w:val="24"/>
        </w:rPr>
        <w:t>.</w:t>
      </w:r>
      <w:r w:rsidR="0087219E" w:rsidRPr="0087219E">
        <w:rPr>
          <w:rFonts w:ascii="Times New Roman" w:hAnsi="Times New Roman" w:cs="Times New Roman"/>
          <w:sz w:val="24"/>
          <w:szCs w:val="24"/>
        </w:rPr>
        <w:t>Вводное занятие.</w:t>
      </w:r>
      <w:proofErr w:type="gramEnd"/>
    </w:p>
    <w:p w:rsidR="0087219E" w:rsidRPr="0087219E" w:rsidRDefault="0087219E" w:rsidP="00872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19E">
        <w:rPr>
          <w:rFonts w:ascii="Times New Roman" w:hAnsi="Times New Roman" w:cs="Times New Roman"/>
          <w:sz w:val="24"/>
          <w:szCs w:val="24"/>
        </w:rPr>
        <w:t>Цели и задачи работы кружка</w:t>
      </w:r>
      <w:r>
        <w:rPr>
          <w:rFonts w:ascii="Times New Roman" w:hAnsi="Times New Roman" w:cs="Times New Roman"/>
          <w:sz w:val="24"/>
          <w:szCs w:val="24"/>
        </w:rPr>
        <w:t>. Изучение интересов учащихся.</w:t>
      </w:r>
    </w:p>
    <w:p w:rsidR="00F93923" w:rsidRDefault="00F457E0" w:rsidP="004E5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7219E">
        <w:rPr>
          <w:rFonts w:ascii="Times New Roman" w:hAnsi="Times New Roman" w:cs="Times New Roman"/>
          <w:sz w:val="24"/>
          <w:szCs w:val="24"/>
        </w:rPr>
        <w:t xml:space="preserve">. </w:t>
      </w:r>
      <w:r w:rsidR="0087219E" w:rsidRPr="0087219E">
        <w:rPr>
          <w:rFonts w:ascii="Times New Roman" w:hAnsi="Times New Roman" w:cs="Times New Roman"/>
          <w:sz w:val="24"/>
          <w:szCs w:val="24"/>
        </w:rPr>
        <w:t>Вспомогательные ис</w:t>
      </w:r>
      <w:r w:rsidR="00F93923">
        <w:rPr>
          <w:rFonts w:ascii="Times New Roman" w:hAnsi="Times New Roman" w:cs="Times New Roman"/>
          <w:sz w:val="24"/>
          <w:szCs w:val="24"/>
        </w:rPr>
        <w:t>торические дисциплины.</w:t>
      </w:r>
    </w:p>
    <w:p w:rsidR="0087219E" w:rsidRDefault="00F93923" w:rsidP="004E5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7219E">
        <w:rPr>
          <w:rFonts w:ascii="Times New Roman" w:hAnsi="Times New Roman" w:cs="Times New Roman"/>
          <w:sz w:val="24"/>
          <w:szCs w:val="24"/>
        </w:rPr>
        <w:t>алеография, метро</w:t>
      </w:r>
      <w:r w:rsidR="0087219E" w:rsidRPr="0087219E">
        <w:rPr>
          <w:rFonts w:ascii="Times New Roman" w:hAnsi="Times New Roman" w:cs="Times New Roman"/>
          <w:sz w:val="24"/>
          <w:szCs w:val="24"/>
        </w:rPr>
        <w:t>логия, хронология, сфрагисти</w:t>
      </w:r>
      <w:r w:rsidR="0087219E">
        <w:rPr>
          <w:rFonts w:ascii="Times New Roman" w:hAnsi="Times New Roman" w:cs="Times New Roman"/>
          <w:sz w:val="24"/>
          <w:szCs w:val="24"/>
        </w:rPr>
        <w:t>ка, геральдика, нумизматика, ге</w:t>
      </w:r>
      <w:r w:rsidR="0087219E" w:rsidRPr="0087219E">
        <w:rPr>
          <w:rFonts w:ascii="Times New Roman" w:hAnsi="Times New Roman" w:cs="Times New Roman"/>
          <w:sz w:val="24"/>
          <w:szCs w:val="24"/>
        </w:rPr>
        <w:t>неалогия, ономастика. История развития вспомогательных историческ</w:t>
      </w:r>
      <w:r w:rsidR="0087219E">
        <w:rPr>
          <w:rFonts w:ascii="Times New Roman" w:hAnsi="Times New Roman" w:cs="Times New Roman"/>
          <w:sz w:val="24"/>
          <w:szCs w:val="24"/>
        </w:rPr>
        <w:t>их дисциплин России.  Практическое исполь</w:t>
      </w:r>
      <w:r w:rsidR="00EF0549">
        <w:rPr>
          <w:rFonts w:ascii="Times New Roman" w:hAnsi="Times New Roman" w:cs="Times New Roman"/>
          <w:sz w:val="24"/>
          <w:szCs w:val="24"/>
        </w:rPr>
        <w:t>зование.</w:t>
      </w:r>
    </w:p>
    <w:p w:rsidR="00F93923" w:rsidRDefault="00F457E0" w:rsidP="00907840"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D61ED">
        <w:rPr>
          <w:rFonts w:ascii="Times New Roman" w:hAnsi="Times New Roman" w:cs="Times New Roman"/>
          <w:sz w:val="24"/>
          <w:szCs w:val="24"/>
        </w:rPr>
        <w:t xml:space="preserve">. </w:t>
      </w:r>
      <w:r w:rsidR="00907840" w:rsidRPr="00907840">
        <w:rPr>
          <w:rFonts w:ascii="Times New Roman" w:hAnsi="Times New Roman" w:cs="Times New Roman"/>
          <w:sz w:val="24"/>
          <w:szCs w:val="24"/>
        </w:rPr>
        <w:t>Героические страницы истории нашей Родины.</w:t>
      </w:r>
      <w:r w:rsidR="00907840" w:rsidRPr="00907840">
        <w:t xml:space="preserve"> </w:t>
      </w:r>
    </w:p>
    <w:p w:rsidR="00907840" w:rsidRDefault="00907840" w:rsidP="00907840">
      <w:pPr>
        <w:rPr>
          <w:rFonts w:ascii="Times New Roman" w:hAnsi="Times New Roman" w:cs="Times New Roman"/>
          <w:sz w:val="24"/>
          <w:szCs w:val="24"/>
        </w:rPr>
      </w:pPr>
      <w:r w:rsidRPr="00907840">
        <w:rPr>
          <w:rFonts w:ascii="Times New Roman" w:hAnsi="Times New Roman" w:cs="Times New Roman"/>
          <w:sz w:val="24"/>
          <w:szCs w:val="24"/>
        </w:rPr>
        <w:t>Дни Воинской славы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42A7" w:rsidRPr="002A42A7">
        <w:rPr>
          <w:rFonts w:ascii="Times New Roman" w:hAnsi="Times New Roman" w:cs="Times New Roman"/>
          <w:sz w:val="24"/>
          <w:szCs w:val="24"/>
        </w:rPr>
        <w:t xml:space="preserve">Герои Первой мировой войны. Забытая война и преданные герои. Юные герои Первой мировой войны. Кузьма Крючков. </w:t>
      </w:r>
      <w:r w:rsidRPr="00907840">
        <w:rPr>
          <w:rFonts w:ascii="Times New Roman" w:hAnsi="Times New Roman" w:cs="Times New Roman"/>
          <w:sz w:val="24"/>
          <w:szCs w:val="24"/>
        </w:rPr>
        <w:t>Роль казачества в войнах XVIII и XIX</w:t>
      </w:r>
      <w:r w:rsidR="00196B81">
        <w:rPr>
          <w:rFonts w:ascii="Times New Roman" w:hAnsi="Times New Roman" w:cs="Times New Roman"/>
          <w:sz w:val="24"/>
          <w:szCs w:val="24"/>
        </w:rPr>
        <w:t>.</w:t>
      </w:r>
    </w:p>
    <w:p w:rsidR="00FD5CE0" w:rsidRDefault="00F457E0" w:rsidP="00196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D61ED">
        <w:rPr>
          <w:rFonts w:ascii="Times New Roman" w:hAnsi="Times New Roman" w:cs="Times New Roman"/>
          <w:sz w:val="24"/>
          <w:szCs w:val="24"/>
        </w:rPr>
        <w:t xml:space="preserve">. </w:t>
      </w:r>
      <w:r w:rsidR="00196B81">
        <w:rPr>
          <w:rFonts w:ascii="Times New Roman" w:hAnsi="Times New Roman" w:cs="Times New Roman"/>
          <w:sz w:val="24"/>
          <w:szCs w:val="24"/>
        </w:rPr>
        <w:t xml:space="preserve">Поклонимся великим тем годам. </w:t>
      </w:r>
    </w:p>
    <w:p w:rsidR="00196B81" w:rsidRDefault="00196B81" w:rsidP="00196B81">
      <w:pPr>
        <w:rPr>
          <w:rFonts w:ascii="Times New Roman" w:hAnsi="Times New Roman" w:cs="Times New Roman"/>
          <w:sz w:val="24"/>
          <w:szCs w:val="24"/>
        </w:rPr>
      </w:pPr>
      <w:r w:rsidRPr="00196B81">
        <w:rPr>
          <w:rFonts w:ascii="Times New Roman" w:hAnsi="Times New Roman" w:cs="Times New Roman"/>
          <w:sz w:val="24"/>
          <w:szCs w:val="24"/>
        </w:rPr>
        <w:t>Решающие би</w:t>
      </w:r>
      <w:r>
        <w:rPr>
          <w:rFonts w:ascii="Times New Roman" w:hAnsi="Times New Roman" w:cs="Times New Roman"/>
          <w:sz w:val="24"/>
          <w:szCs w:val="24"/>
        </w:rPr>
        <w:t xml:space="preserve">твы Великой Отечественной войны. Маршалы Победы. </w:t>
      </w:r>
      <w:r w:rsidRPr="00196B81">
        <w:rPr>
          <w:rFonts w:ascii="Times New Roman" w:hAnsi="Times New Roman" w:cs="Times New Roman"/>
          <w:sz w:val="24"/>
          <w:szCs w:val="24"/>
        </w:rPr>
        <w:t>Массовый героизм</w:t>
      </w:r>
      <w:r>
        <w:rPr>
          <w:rFonts w:ascii="Times New Roman" w:hAnsi="Times New Roman" w:cs="Times New Roman"/>
          <w:sz w:val="24"/>
          <w:szCs w:val="24"/>
        </w:rPr>
        <w:t xml:space="preserve"> советских людей – залог Победы. </w:t>
      </w:r>
      <w:r w:rsidRPr="00196B81">
        <w:rPr>
          <w:rFonts w:ascii="Times New Roman" w:hAnsi="Times New Roman" w:cs="Times New Roman"/>
          <w:sz w:val="24"/>
          <w:szCs w:val="24"/>
        </w:rPr>
        <w:t>Деятели культуры в го</w:t>
      </w:r>
      <w:r>
        <w:rPr>
          <w:rFonts w:ascii="Times New Roman" w:hAnsi="Times New Roman" w:cs="Times New Roman"/>
          <w:sz w:val="24"/>
          <w:szCs w:val="24"/>
        </w:rPr>
        <w:t xml:space="preserve">ды Великой Отечественной войны. Юные герои большой войны. Тыл – фронту. </w:t>
      </w:r>
      <w:r w:rsidRPr="00196B81">
        <w:rPr>
          <w:rFonts w:ascii="Times New Roman" w:hAnsi="Times New Roman" w:cs="Times New Roman"/>
          <w:sz w:val="24"/>
          <w:szCs w:val="24"/>
        </w:rPr>
        <w:t>Ордена</w:t>
      </w:r>
      <w:r>
        <w:rPr>
          <w:rFonts w:ascii="Times New Roman" w:hAnsi="Times New Roman" w:cs="Times New Roman"/>
          <w:sz w:val="24"/>
          <w:szCs w:val="24"/>
        </w:rPr>
        <w:t xml:space="preserve"> и медали Великой Отечественной. Неизвестные мохнатые герои. </w:t>
      </w:r>
      <w:r w:rsidRPr="00196B81">
        <w:rPr>
          <w:rFonts w:ascii="Times New Roman" w:hAnsi="Times New Roman" w:cs="Times New Roman"/>
          <w:sz w:val="24"/>
          <w:szCs w:val="24"/>
        </w:rPr>
        <w:t>Плакаты в годы войны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7DB" w:rsidRDefault="00F457E0" w:rsidP="00196B81"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858A6">
        <w:rPr>
          <w:rFonts w:ascii="Times New Roman" w:hAnsi="Times New Roman" w:cs="Times New Roman"/>
          <w:sz w:val="24"/>
          <w:szCs w:val="24"/>
        </w:rPr>
        <w:t xml:space="preserve">. </w:t>
      </w:r>
      <w:r w:rsidR="00A858A6" w:rsidRPr="00A858A6">
        <w:rPr>
          <w:rFonts w:ascii="Times New Roman" w:hAnsi="Times New Roman" w:cs="Times New Roman"/>
          <w:sz w:val="24"/>
          <w:szCs w:val="24"/>
        </w:rPr>
        <w:t>Изучение и составление родословных</w:t>
      </w:r>
      <w:r w:rsidR="00F825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7DB" w:rsidRPr="00B427DB">
        <w:t xml:space="preserve"> </w:t>
      </w:r>
    </w:p>
    <w:p w:rsidR="00A858A6" w:rsidRDefault="00B427DB" w:rsidP="00196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Основы генеа</w:t>
      </w:r>
      <w:r w:rsidRPr="00B427DB">
        <w:rPr>
          <w:rFonts w:ascii="Times New Roman" w:hAnsi="Times New Roman" w:cs="Times New Roman"/>
        </w:rPr>
        <w:t>логии.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генеалогического дерева.</w:t>
      </w:r>
    </w:p>
    <w:p w:rsidR="00F82579" w:rsidRDefault="00F457E0" w:rsidP="00196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82579">
        <w:rPr>
          <w:rFonts w:ascii="Times New Roman" w:hAnsi="Times New Roman" w:cs="Times New Roman"/>
          <w:sz w:val="24"/>
          <w:szCs w:val="24"/>
        </w:rPr>
        <w:t xml:space="preserve">. </w:t>
      </w:r>
      <w:r w:rsidR="00F82579" w:rsidRPr="00F82579">
        <w:rPr>
          <w:rFonts w:ascii="Times New Roman" w:hAnsi="Times New Roman" w:cs="Times New Roman"/>
          <w:sz w:val="24"/>
          <w:szCs w:val="24"/>
        </w:rPr>
        <w:t>Учимся составлять исторический кроссворд</w:t>
      </w:r>
      <w:r w:rsidR="00FD5CE0">
        <w:rPr>
          <w:rFonts w:ascii="Times New Roman" w:hAnsi="Times New Roman" w:cs="Times New Roman"/>
          <w:sz w:val="24"/>
          <w:szCs w:val="24"/>
        </w:rPr>
        <w:t>.</w:t>
      </w:r>
    </w:p>
    <w:p w:rsidR="005531AF" w:rsidRDefault="00281574" w:rsidP="00196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составления кроссвордов</w:t>
      </w:r>
      <w:r w:rsidR="005531AF" w:rsidRPr="005531AF">
        <w:rPr>
          <w:rFonts w:ascii="Times New Roman" w:hAnsi="Times New Roman" w:cs="Times New Roman"/>
          <w:sz w:val="24"/>
          <w:szCs w:val="24"/>
        </w:rPr>
        <w:t>. Типы кроссвордов.</w:t>
      </w:r>
      <w:r w:rsidR="002841AB">
        <w:rPr>
          <w:rFonts w:ascii="Times New Roman" w:hAnsi="Times New Roman" w:cs="Times New Roman"/>
          <w:sz w:val="24"/>
          <w:szCs w:val="24"/>
        </w:rPr>
        <w:t xml:space="preserve"> Составление кроссвордов.</w:t>
      </w:r>
    </w:p>
    <w:p w:rsidR="008618F0" w:rsidRDefault="00F457E0" w:rsidP="004E5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F82579">
        <w:rPr>
          <w:rFonts w:ascii="Times New Roman" w:hAnsi="Times New Roman" w:cs="Times New Roman"/>
          <w:sz w:val="24"/>
          <w:szCs w:val="24"/>
        </w:rPr>
        <w:t xml:space="preserve">. </w:t>
      </w:r>
      <w:r w:rsidR="0031274B" w:rsidRPr="0031274B">
        <w:rPr>
          <w:rFonts w:ascii="Times New Roman" w:hAnsi="Times New Roman" w:cs="Times New Roman"/>
          <w:sz w:val="24"/>
          <w:szCs w:val="24"/>
        </w:rPr>
        <w:t>Особенности исторического проектирования.</w:t>
      </w:r>
    </w:p>
    <w:p w:rsidR="00B754D4" w:rsidRDefault="00DD0B3D" w:rsidP="004E5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 проекта</w:t>
      </w:r>
      <w:r w:rsidR="00FD5CE0">
        <w:rPr>
          <w:rFonts w:ascii="Times New Roman" w:hAnsi="Times New Roman" w:cs="Times New Roman"/>
          <w:sz w:val="24"/>
          <w:szCs w:val="24"/>
        </w:rPr>
        <w:t>.</w:t>
      </w:r>
      <w:r w:rsidR="0031274B">
        <w:rPr>
          <w:rFonts w:ascii="Times New Roman" w:hAnsi="Times New Roman" w:cs="Times New Roman"/>
          <w:sz w:val="24"/>
          <w:szCs w:val="24"/>
        </w:rPr>
        <w:t xml:space="preserve"> </w:t>
      </w:r>
      <w:r w:rsidR="00EB6A21">
        <w:rPr>
          <w:rFonts w:ascii="Times New Roman" w:hAnsi="Times New Roman" w:cs="Times New Roman"/>
          <w:sz w:val="24"/>
          <w:szCs w:val="24"/>
        </w:rPr>
        <w:t xml:space="preserve">Интервью, </w:t>
      </w:r>
      <w:r w:rsidR="00EB6A21" w:rsidRPr="00EB6A21">
        <w:rPr>
          <w:rFonts w:ascii="Times New Roman" w:hAnsi="Times New Roman" w:cs="Times New Roman"/>
          <w:sz w:val="24"/>
          <w:szCs w:val="24"/>
        </w:rPr>
        <w:t>анкетирование</w:t>
      </w:r>
      <w:r w:rsidR="00EB6A21">
        <w:rPr>
          <w:rFonts w:ascii="Times New Roman" w:hAnsi="Times New Roman" w:cs="Times New Roman"/>
          <w:sz w:val="24"/>
          <w:szCs w:val="24"/>
        </w:rPr>
        <w:t xml:space="preserve"> </w:t>
      </w:r>
      <w:r w:rsidR="00EB6A21">
        <w:t xml:space="preserve">и </w:t>
      </w:r>
      <w:r w:rsidR="00EB6A21">
        <w:rPr>
          <w:rFonts w:ascii="Times New Roman" w:hAnsi="Times New Roman" w:cs="Times New Roman"/>
          <w:sz w:val="24"/>
          <w:szCs w:val="24"/>
        </w:rPr>
        <w:t>о</w:t>
      </w:r>
      <w:r w:rsidR="00EB6A21" w:rsidRPr="00EB6A21">
        <w:rPr>
          <w:rFonts w:ascii="Times New Roman" w:hAnsi="Times New Roman" w:cs="Times New Roman"/>
          <w:sz w:val="24"/>
          <w:szCs w:val="24"/>
        </w:rPr>
        <w:t>прос общественного мнения как метод</w:t>
      </w:r>
      <w:r w:rsidR="00EB6A21">
        <w:rPr>
          <w:rFonts w:ascii="Times New Roman" w:hAnsi="Times New Roman" w:cs="Times New Roman"/>
          <w:sz w:val="24"/>
          <w:szCs w:val="24"/>
        </w:rPr>
        <w:t>ы</w:t>
      </w:r>
      <w:r w:rsidR="00EB6A21" w:rsidRPr="00EB6A21">
        <w:rPr>
          <w:rFonts w:ascii="Times New Roman" w:hAnsi="Times New Roman" w:cs="Times New Roman"/>
          <w:sz w:val="24"/>
          <w:szCs w:val="24"/>
        </w:rPr>
        <w:t xml:space="preserve"> работы над проектом</w:t>
      </w:r>
      <w:r w:rsidR="00FD5CE0">
        <w:rPr>
          <w:rFonts w:ascii="Times New Roman" w:hAnsi="Times New Roman" w:cs="Times New Roman"/>
          <w:sz w:val="24"/>
          <w:szCs w:val="24"/>
        </w:rPr>
        <w:t>. Как защитить проект.</w:t>
      </w:r>
    </w:p>
    <w:p w:rsidR="00FD5CE0" w:rsidRDefault="00F457E0" w:rsidP="004E5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82579">
        <w:rPr>
          <w:rFonts w:ascii="Times New Roman" w:hAnsi="Times New Roman" w:cs="Times New Roman"/>
          <w:sz w:val="24"/>
          <w:szCs w:val="24"/>
        </w:rPr>
        <w:t xml:space="preserve">. </w:t>
      </w:r>
      <w:r w:rsidR="00F82579" w:rsidRPr="00F82579">
        <w:rPr>
          <w:rFonts w:ascii="Times New Roman" w:hAnsi="Times New Roman" w:cs="Times New Roman"/>
          <w:sz w:val="24"/>
          <w:szCs w:val="24"/>
        </w:rPr>
        <w:t xml:space="preserve">«Проба пера». </w:t>
      </w:r>
    </w:p>
    <w:p w:rsidR="00F82579" w:rsidRDefault="00F82579" w:rsidP="004E5BD8">
      <w:pPr>
        <w:rPr>
          <w:rFonts w:ascii="Times New Roman" w:hAnsi="Times New Roman" w:cs="Times New Roman"/>
          <w:sz w:val="24"/>
          <w:szCs w:val="24"/>
        </w:rPr>
      </w:pPr>
      <w:r w:rsidRPr="00F82579">
        <w:rPr>
          <w:rFonts w:ascii="Times New Roman" w:hAnsi="Times New Roman" w:cs="Times New Roman"/>
          <w:sz w:val="24"/>
          <w:szCs w:val="24"/>
        </w:rPr>
        <w:t>Как написать  историческое эссе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579" w:rsidRDefault="00F457E0" w:rsidP="004E5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F82579">
        <w:rPr>
          <w:rFonts w:ascii="Times New Roman" w:hAnsi="Times New Roman" w:cs="Times New Roman"/>
          <w:sz w:val="24"/>
          <w:szCs w:val="24"/>
        </w:rPr>
        <w:t xml:space="preserve">. </w:t>
      </w:r>
      <w:r w:rsidR="00F82579" w:rsidRPr="00F82579">
        <w:rPr>
          <w:rFonts w:ascii="Times New Roman" w:hAnsi="Times New Roman" w:cs="Times New Roman"/>
          <w:sz w:val="24"/>
          <w:szCs w:val="24"/>
        </w:rPr>
        <w:t>Участие в дистанционных олимпиадах</w:t>
      </w:r>
      <w:r w:rsidR="00F82579">
        <w:rPr>
          <w:rFonts w:ascii="Times New Roman" w:hAnsi="Times New Roman" w:cs="Times New Roman"/>
          <w:sz w:val="24"/>
          <w:szCs w:val="24"/>
        </w:rPr>
        <w:t>.</w:t>
      </w:r>
    </w:p>
    <w:p w:rsidR="00120659" w:rsidRDefault="00F457E0" w:rsidP="004E5B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20659">
        <w:rPr>
          <w:rFonts w:ascii="Times New Roman" w:hAnsi="Times New Roman" w:cs="Times New Roman"/>
          <w:sz w:val="24"/>
          <w:szCs w:val="24"/>
        </w:rPr>
        <w:t xml:space="preserve">. </w:t>
      </w:r>
      <w:r w:rsidR="00120659" w:rsidRPr="00120659">
        <w:rPr>
          <w:rFonts w:ascii="Times New Roman" w:hAnsi="Times New Roman" w:cs="Times New Roman"/>
          <w:sz w:val="24"/>
          <w:szCs w:val="24"/>
        </w:rPr>
        <w:t>Итоговое занятие</w:t>
      </w:r>
      <w:r w:rsidR="001206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68FB" w:rsidRDefault="002768FB" w:rsidP="004E5BD8">
      <w:pPr>
        <w:rPr>
          <w:rFonts w:ascii="Times New Roman" w:hAnsi="Times New Roman" w:cs="Times New Roman"/>
          <w:sz w:val="24"/>
          <w:szCs w:val="24"/>
        </w:rPr>
      </w:pPr>
      <w:r w:rsidRPr="002768FB">
        <w:rPr>
          <w:rFonts w:ascii="Times New Roman" w:hAnsi="Times New Roman" w:cs="Times New Roman"/>
          <w:sz w:val="24"/>
          <w:szCs w:val="24"/>
        </w:rPr>
        <w:t>Итоги работы</w:t>
      </w:r>
      <w:r>
        <w:rPr>
          <w:rFonts w:ascii="Times New Roman" w:hAnsi="Times New Roman" w:cs="Times New Roman"/>
          <w:sz w:val="24"/>
          <w:szCs w:val="24"/>
        </w:rPr>
        <w:t xml:space="preserve"> кружка.</w:t>
      </w:r>
    </w:p>
    <w:p w:rsidR="005A1D45" w:rsidRDefault="005A1D45" w:rsidP="005A1D45">
      <w:pPr>
        <w:rPr>
          <w:rFonts w:ascii="Times New Roman" w:hAnsi="Times New Roman" w:cs="Times New Roman"/>
          <w:sz w:val="28"/>
          <w:szCs w:val="28"/>
        </w:rPr>
      </w:pPr>
    </w:p>
    <w:p w:rsidR="00A11F82" w:rsidRDefault="00A11F82" w:rsidP="00937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F82" w:rsidRDefault="00A11F82" w:rsidP="00937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910" w:rsidRPr="00A61910" w:rsidRDefault="00A61910" w:rsidP="00937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910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тематический план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709"/>
        <w:gridCol w:w="2126"/>
        <w:gridCol w:w="2410"/>
        <w:gridCol w:w="2551"/>
      </w:tblGrid>
      <w:tr w:rsidR="00381332" w:rsidRPr="00A61910" w:rsidTr="006A307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1332" w:rsidRPr="00A61910" w:rsidRDefault="00381332" w:rsidP="00A61910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381332" w:rsidRPr="00A61910" w:rsidRDefault="006A3075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</w:tr>
      <w:tr w:rsidR="00381332" w:rsidRPr="00A61910" w:rsidTr="006A307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5E086A" w:rsidRPr="005E086A" w:rsidRDefault="005E086A" w:rsidP="00A61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1332" w:rsidRPr="00076799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  <w:r w:rsidRPr="00A61910">
              <w:t xml:space="preserve"> </w:t>
            </w: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70E">
              <w:rPr>
                <w:rFonts w:ascii="Times New Roman" w:hAnsi="Times New Roman" w:cs="Times New Roman"/>
                <w:sz w:val="24"/>
                <w:szCs w:val="24"/>
              </w:rPr>
              <w:t>Цели и задачи работы кружка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39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381332" w:rsidRPr="00A61910" w:rsidRDefault="00381332" w:rsidP="00394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выявления интересов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0">
              <w:rPr>
                <w:rFonts w:ascii="Times New Roman" w:hAnsi="Times New Roman" w:cs="Times New Roman"/>
                <w:sz w:val="24"/>
                <w:szCs w:val="24"/>
              </w:rPr>
              <w:t xml:space="preserve">Пробудить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кружка</w:t>
            </w: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0444E2" w:rsidRDefault="000444E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1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F0549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исторические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00A">
              <w:rPr>
                <w:rFonts w:ascii="Times New Roman" w:hAnsi="Times New Roman" w:cs="Times New Roman"/>
                <w:sz w:val="24"/>
                <w:szCs w:val="24"/>
              </w:rPr>
              <w:t>алеография, метрология, хронология, сфрагистика, геральдика, нум</w:t>
            </w:r>
            <w:r w:rsidR="00ED19A0">
              <w:rPr>
                <w:rFonts w:ascii="Times New Roman" w:hAnsi="Times New Roman" w:cs="Times New Roman"/>
                <w:sz w:val="24"/>
                <w:szCs w:val="24"/>
              </w:rPr>
              <w:t xml:space="preserve">изматика, генеалогия,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примеры практического использования</w:t>
            </w:r>
            <w:r w:rsidRPr="00BE6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изучению вспомогательных исторических дисциплин</w:t>
            </w: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EF0549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1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Героические страницы истории нашей Родины.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603E99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99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 w:rsidR="00281574">
              <w:rPr>
                <w:rFonts w:ascii="Times New Roman" w:hAnsi="Times New Roman" w:cs="Times New Roman"/>
                <w:sz w:val="24"/>
                <w:szCs w:val="24"/>
              </w:rPr>
              <w:t xml:space="preserve">великих битв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 русских воинов в разные периоды истории</w:t>
            </w:r>
            <w:r w:rsidR="00281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574" w:rsidRDefault="00281574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574"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на промерах мужества и героизма русских солдат.</w:t>
            </w: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603E99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30">
              <w:rPr>
                <w:rFonts w:ascii="Times New Roman" w:hAnsi="Times New Roman" w:cs="Times New Roman"/>
                <w:sz w:val="24"/>
                <w:szCs w:val="24"/>
              </w:rPr>
              <w:t>Герои Первой мировой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войны.</w:t>
            </w:r>
          </w:p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события.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23">
              <w:rPr>
                <w:rFonts w:ascii="Times New Roman" w:hAnsi="Times New Roman" w:cs="Times New Roman"/>
                <w:sz w:val="24"/>
                <w:szCs w:val="24"/>
              </w:rPr>
              <w:t>Забытая война и преданные герои. Юные герои Первой мировой войны. Кузьма Крючков.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23">
              <w:rPr>
                <w:rFonts w:ascii="Times New Roman" w:hAnsi="Times New Roman" w:cs="Times New Roman"/>
                <w:sz w:val="24"/>
                <w:szCs w:val="24"/>
              </w:rPr>
              <w:t>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истории.</w:t>
            </w: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603E99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26E">
              <w:rPr>
                <w:rFonts w:ascii="Times New Roman" w:hAnsi="Times New Roman" w:cs="Times New Roman"/>
                <w:sz w:val="24"/>
                <w:szCs w:val="24"/>
              </w:rPr>
              <w:t xml:space="preserve">Роль казачества в войнах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XVII -  </w:t>
            </w:r>
            <w:r w:rsidRPr="0040026E">
              <w:rPr>
                <w:rFonts w:ascii="Times New Roman" w:hAnsi="Times New Roman" w:cs="Times New Roman"/>
                <w:sz w:val="24"/>
                <w:szCs w:val="24"/>
              </w:rPr>
              <w:t xml:space="preserve"> 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281574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казачьих поселений на Дону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Казаки в Смутное время. Казаки-донцы в Отечественной войне 1812 г.</w:t>
            </w:r>
            <w:r w:rsidR="00ED19A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презент</w:t>
            </w:r>
            <w:r w:rsidR="00281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7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на промерах мужества и героизма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донских казаков.</w:t>
            </w: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03939" w:rsidP="00A61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444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444E2" w:rsidRPr="0004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81332">
              <w:rPr>
                <w:rFonts w:ascii="Times New Roman" w:hAnsi="Times New Roman" w:cs="Times New Roman"/>
                <w:b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433A9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Решающие битвы Великой Отечественной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под Москвой. Сталинградская битва. Курская битва. Битва за Берлин.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A3075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5"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презентации.</w:t>
            </w:r>
          </w:p>
          <w:p w:rsidR="004B69F0" w:rsidRDefault="004B69F0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7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EF5F38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мужества и героизма советских людей в годы Великой Отечественной войны</w:t>
            </w: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Маршалы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AE1248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248">
              <w:rPr>
                <w:rFonts w:ascii="Times New Roman" w:hAnsi="Times New Roman" w:cs="Times New Roman"/>
                <w:sz w:val="24"/>
                <w:szCs w:val="24"/>
              </w:rPr>
              <w:t>Сообщения, презент.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Массовый героизм советских людей – залог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A3075" w:rsidP="0065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914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о героях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B6" w:rsidRPr="00FE59B6" w:rsidRDefault="00FE59B6" w:rsidP="00FE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9B6">
              <w:rPr>
                <w:rFonts w:ascii="Times New Roman" w:hAnsi="Times New Roman" w:cs="Times New Roman"/>
                <w:sz w:val="24"/>
                <w:szCs w:val="24"/>
              </w:rPr>
              <w:t>Н.Гастелло</w:t>
            </w:r>
            <w:proofErr w:type="spellEnd"/>
            <w:r w:rsidRPr="00FE5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9B6" w:rsidRPr="00FE59B6" w:rsidRDefault="00FE59B6" w:rsidP="00FE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9B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E59B6">
              <w:rPr>
                <w:rFonts w:ascii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r w:rsidRPr="00FE5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332" w:rsidRDefault="00FE59B6" w:rsidP="00FE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9B6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FE59B6">
              <w:rPr>
                <w:rFonts w:ascii="Times New Roman" w:hAnsi="Times New Roman" w:cs="Times New Roman"/>
                <w:sz w:val="24"/>
                <w:szCs w:val="24"/>
              </w:rPr>
              <w:t>Кожедуб</w:t>
            </w:r>
            <w:proofErr w:type="spellEnd"/>
            <w:r w:rsidRPr="00FE5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3075" w:rsidRPr="006A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презентации.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2">
              <w:rPr>
                <w:rFonts w:ascii="Times New Roman" w:hAnsi="Times New Roman" w:cs="Times New Roman"/>
                <w:sz w:val="24"/>
                <w:szCs w:val="24"/>
              </w:rPr>
              <w:t>Деятели культуры в годы Великой Отечественной войны.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52914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914">
              <w:rPr>
                <w:rFonts w:ascii="Times New Roman" w:hAnsi="Times New Roman" w:cs="Times New Roman"/>
                <w:sz w:val="24"/>
                <w:szCs w:val="24"/>
              </w:rPr>
              <w:t>Писатели, поэты, художники, актёры и их вклад в победу.</w:t>
            </w:r>
            <w:r w:rsidR="00E0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CCF">
              <w:rPr>
                <w:rFonts w:ascii="Times New Roman" w:hAnsi="Times New Roman" w:cs="Times New Roman"/>
                <w:sz w:val="24"/>
                <w:szCs w:val="24"/>
              </w:rPr>
              <w:t>Сообщения, презент</w:t>
            </w:r>
            <w:r w:rsidR="006A3075" w:rsidRPr="006A3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герои большой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0649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9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детях-</w:t>
            </w:r>
            <w:r w:rsidRPr="00E0649A">
              <w:rPr>
                <w:rFonts w:ascii="Times New Roman" w:hAnsi="Times New Roman" w:cs="Times New Roman"/>
                <w:sz w:val="24"/>
                <w:szCs w:val="24"/>
              </w:rPr>
              <w:t>героях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0649A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49A">
              <w:rPr>
                <w:rFonts w:ascii="Times New Roman" w:hAnsi="Times New Roman" w:cs="Times New Roman"/>
                <w:sz w:val="24"/>
                <w:szCs w:val="24"/>
              </w:rPr>
              <w:t xml:space="preserve">Подвиги детей в годы войны </w:t>
            </w:r>
            <w:r w:rsidR="006A3075" w:rsidRPr="006A3075"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Тыл - фронту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A3075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5"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презентации.</w:t>
            </w:r>
            <w:r w:rsidR="003579F8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источников.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Ордена и медали Великой Отечественной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A3075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5"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Неизвестные мохнатые герои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A3075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5"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презентации.</w:t>
            </w:r>
            <w:r w:rsidR="003579F8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 СМИ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в годы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A3075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5"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6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62" w:rsidRDefault="0058156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62" w:rsidRDefault="0058156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81562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и составление родословных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62" w:rsidRDefault="0058156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62" w:rsidRDefault="0058156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62" w:rsidRPr="006A3075" w:rsidRDefault="0058156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62" w:rsidRDefault="0058156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06529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581562" w:rsidRDefault="0058156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562">
              <w:rPr>
                <w:rFonts w:ascii="Times New Roman" w:hAnsi="Times New Roman" w:cs="Times New Roman"/>
                <w:sz w:val="24"/>
                <w:szCs w:val="24"/>
              </w:rPr>
              <w:t>Генеалогическое древо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генеалогии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генеалогического дерева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и сохранение семейных ценностей</w:t>
            </w:r>
          </w:p>
        </w:tc>
      </w:tr>
      <w:tr w:rsidR="006B136F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6F" w:rsidRDefault="006B136F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6F" w:rsidRPr="00581562" w:rsidRDefault="006B136F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3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B136F">
              <w:rPr>
                <w:rFonts w:ascii="Times New Roman" w:hAnsi="Times New Roman" w:cs="Times New Roman"/>
                <w:b/>
                <w:sz w:val="24"/>
                <w:szCs w:val="24"/>
              </w:rPr>
              <w:t>. Учимся составлять исторический кроссворд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6F" w:rsidRPr="00A61910" w:rsidRDefault="00F0292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6F" w:rsidRDefault="006B136F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6F" w:rsidRDefault="006B136F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6F" w:rsidRDefault="006B136F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B450CB" w:rsidRDefault="00B450C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Исторический кроссворд.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кроссворда. Типы кроссвордов.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</w:tc>
      </w:tr>
      <w:tr w:rsidR="00F0292B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F0292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Pr="00B450CB" w:rsidRDefault="00F0292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0292B">
              <w:rPr>
                <w:rFonts w:ascii="Times New Roman" w:hAnsi="Times New Roman" w:cs="Times New Roman"/>
                <w:b/>
                <w:sz w:val="24"/>
                <w:szCs w:val="24"/>
              </w:rPr>
              <w:t>. Особенности исторического проектирования.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6F6C6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F0292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F0292B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F0292B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F6C6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F0292B" w:rsidRDefault="00F0292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создавать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6F6C6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523603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813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</w:t>
            </w:r>
            <w:r w:rsidR="00381332" w:rsidRPr="0031274B">
              <w:rPr>
                <w:rFonts w:ascii="Times New Roman" w:hAnsi="Times New Roman" w:cs="Times New Roman"/>
                <w:sz w:val="24"/>
                <w:szCs w:val="24"/>
              </w:rPr>
              <w:t>проектом.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E7527A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проекта</w:t>
            </w:r>
            <w:r w:rsidR="003579F8">
              <w:rPr>
                <w:rFonts w:ascii="Times New Roman" w:hAnsi="Times New Roman" w:cs="Times New Roman"/>
                <w:sz w:val="24"/>
                <w:szCs w:val="24"/>
              </w:rPr>
              <w:t>. Выбор темы. Отбор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проектной деятельности</w:t>
            </w:r>
          </w:p>
        </w:tc>
      </w:tr>
      <w:tr w:rsidR="00F0292B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F0292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F0292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0292B">
              <w:rPr>
                <w:rFonts w:ascii="Times New Roman" w:hAnsi="Times New Roman" w:cs="Times New Roman"/>
                <w:b/>
                <w:sz w:val="24"/>
                <w:szCs w:val="24"/>
              </w:rPr>
              <w:t>. «Проба пера».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6F6C6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F0292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F0292B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2B" w:rsidRDefault="00F0292B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D658FB" w:rsidP="006F6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C6B">
              <w:rPr>
                <w:rFonts w:ascii="Times New Roman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F0292B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92B">
              <w:rPr>
                <w:rFonts w:ascii="Times New Roman" w:hAnsi="Times New Roman" w:cs="Times New Roman"/>
                <w:sz w:val="24"/>
                <w:szCs w:val="24"/>
              </w:rPr>
              <w:t>Как написать  историческое эссе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6F6C6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153BD8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579F8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0D72E5">
              <w:rPr>
                <w:rFonts w:ascii="Times New Roman" w:hAnsi="Times New Roman" w:cs="Times New Roman"/>
                <w:sz w:val="24"/>
                <w:szCs w:val="24"/>
              </w:rPr>
              <w:t xml:space="preserve"> эссе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7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F6C6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DC1F3F" w:rsidRDefault="000444E2" w:rsidP="00A61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04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81332" w:rsidRPr="00601A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81332">
              <w:rPr>
                <w:rFonts w:ascii="Times New Roman" w:hAnsi="Times New Roman" w:cs="Times New Roman"/>
                <w:b/>
                <w:sz w:val="24"/>
                <w:szCs w:val="24"/>
              </w:rPr>
              <w:t>частие в дистанционных олимпиадах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A61910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0D72E5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07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</w:p>
        </w:tc>
      </w:tr>
      <w:tr w:rsidR="00381332" w:rsidRPr="00A61910" w:rsidTr="006A3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6F6C6B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601A9A" w:rsidRDefault="000444E2" w:rsidP="00A61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X. </w:t>
            </w:r>
            <w:r w:rsidR="0038133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81332" w:rsidP="00A61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Default="00377792" w:rsidP="00BE6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2" w:rsidRPr="00213072" w:rsidRDefault="00381332" w:rsidP="0090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910" w:rsidRPr="00A23734" w:rsidRDefault="00A61910" w:rsidP="005A1D45">
      <w:pPr>
        <w:rPr>
          <w:rFonts w:ascii="Times New Roman" w:hAnsi="Times New Roman" w:cs="Times New Roman"/>
          <w:sz w:val="28"/>
          <w:szCs w:val="28"/>
        </w:rPr>
      </w:pPr>
    </w:p>
    <w:p w:rsidR="0041668C" w:rsidRDefault="00E03877" w:rsidP="0099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03877" w:rsidRPr="00E03877" w:rsidRDefault="00E03877" w:rsidP="00E03877">
      <w:pPr>
        <w:rPr>
          <w:rFonts w:ascii="Times New Roman" w:hAnsi="Times New Roman" w:cs="Times New Roman"/>
          <w:sz w:val="24"/>
          <w:szCs w:val="24"/>
        </w:rPr>
      </w:pPr>
      <w:r w:rsidRPr="00E038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03877">
        <w:rPr>
          <w:rFonts w:ascii="Times New Roman" w:hAnsi="Times New Roman" w:cs="Times New Roman"/>
          <w:sz w:val="24"/>
          <w:szCs w:val="24"/>
        </w:rPr>
        <w:t>О.Г.Веряскина</w:t>
      </w:r>
      <w:proofErr w:type="spellEnd"/>
      <w:r w:rsidRPr="00E03877">
        <w:rPr>
          <w:rFonts w:ascii="Times New Roman" w:hAnsi="Times New Roman" w:cs="Times New Roman"/>
          <w:sz w:val="24"/>
          <w:szCs w:val="24"/>
        </w:rPr>
        <w:t xml:space="preserve"> «История Донского края с древнейших времён до конца      XVI в.», «Донской изд. дом», 2004 г»,                                                                                                                      - </w:t>
      </w:r>
      <w:proofErr w:type="spellStart"/>
      <w:r w:rsidRPr="00E03877">
        <w:rPr>
          <w:rFonts w:ascii="Times New Roman" w:hAnsi="Times New Roman" w:cs="Times New Roman"/>
          <w:sz w:val="24"/>
          <w:szCs w:val="24"/>
        </w:rPr>
        <w:t>Н.В.Самарина</w:t>
      </w:r>
      <w:proofErr w:type="spellEnd"/>
      <w:r w:rsidRPr="00E03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77">
        <w:rPr>
          <w:rFonts w:ascii="Times New Roman" w:hAnsi="Times New Roman" w:cs="Times New Roman"/>
          <w:sz w:val="24"/>
          <w:szCs w:val="24"/>
        </w:rPr>
        <w:t>О.Г.Витюк</w:t>
      </w:r>
      <w:proofErr w:type="spellEnd"/>
      <w:r w:rsidRPr="00E03877">
        <w:rPr>
          <w:rFonts w:ascii="Times New Roman" w:hAnsi="Times New Roman" w:cs="Times New Roman"/>
          <w:sz w:val="24"/>
          <w:szCs w:val="24"/>
        </w:rPr>
        <w:t xml:space="preserve">  «История Донского края XVII-XIX в.», «Донской изд. дом», 2004 г.                                                                                                                                                               - </w:t>
      </w:r>
      <w:proofErr w:type="spellStart"/>
      <w:r w:rsidRPr="00E03877">
        <w:rPr>
          <w:rFonts w:ascii="Times New Roman" w:hAnsi="Times New Roman" w:cs="Times New Roman"/>
          <w:sz w:val="24"/>
          <w:szCs w:val="24"/>
        </w:rPr>
        <w:t>С.А.Кислицын</w:t>
      </w:r>
      <w:proofErr w:type="spellEnd"/>
      <w:r w:rsidRPr="00E03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77">
        <w:rPr>
          <w:rFonts w:ascii="Times New Roman" w:hAnsi="Times New Roman" w:cs="Times New Roman"/>
          <w:sz w:val="24"/>
          <w:szCs w:val="24"/>
        </w:rPr>
        <w:t>И.Г.Кислицына</w:t>
      </w:r>
      <w:proofErr w:type="spellEnd"/>
      <w:r w:rsidRPr="00E03877">
        <w:rPr>
          <w:rFonts w:ascii="Times New Roman" w:hAnsi="Times New Roman" w:cs="Times New Roman"/>
          <w:sz w:val="24"/>
          <w:szCs w:val="24"/>
        </w:rPr>
        <w:t xml:space="preserve"> «История Донского края», «Донской изд. дом», 2004 г.</w:t>
      </w:r>
    </w:p>
    <w:p w:rsidR="00BE2B30" w:rsidRPr="00BE2B30" w:rsidRDefault="00BE2B30" w:rsidP="00BE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2B30">
        <w:rPr>
          <w:rFonts w:ascii="Times New Roman" w:hAnsi="Times New Roman" w:cs="Times New Roman"/>
          <w:sz w:val="24"/>
          <w:szCs w:val="24"/>
        </w:rPr>
        <w:t>Ежемесячный домашний календарь «Дон: 12 месяцев»</w:t>
      </w:r>
    </w:p>
    <w:p w:rsidR="00BE2B30" w:rsidRPr="00BE2B30" w:rsidRDefault="00BE2B30" w:rsidP="00BE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2B30">
        <w:rPr>
          <w:rFonts w:ascii="Times New Roman" w:hAnsi="Times New Roman" w:cs="Times New Roman"/>
          <w:sz w:val="24"/>
          <w:szCs w:val="24"/>
        </w:rPr>
        <w:t xml:space="preserve">50 великих правителей России: иллюстрированная энциклопедия. – М.: Белый город. – 96 </w:t>
      </w:r>
      <w:proofErr w:type="spellStart"/>
      <w:r w:rsidRPr="00BE2B30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BE2B30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BE2B3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BE2B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77792" w:rsidRDefault="00BE2B30" w:rsidP="00477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2B30">
        <w:rPr>
          <w:rFonts w:ascii="Times New Roman" w:hAnsi="Times New Roman" w:cs="Times New Roman"/>
          <w:sz w:val="24"/>
          <w:szCs w:val="24"/>
        </w:rPr>
        <w:t>100 вопросов и ответов по Всемирной истории. – Харьков</w:t>
      </w:r>
      <w:proofErr w:type="gramStart"/>
      <w:r w:rsidRPr="00BE2B3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E2B30">
        <w:rPr>
          <w:rFonts w:ascii="Times New Roman" w:hAnsi="Times New Roman" w:cs="Times New Roman"/>
          <w:sz w:val="24"/>
          <w:szCs w:val="24"/>
        </w:rPr>
        <w:t>Книжный клуб, 2007.</w:t>
      </w:r>
    </w:p>
    <w:p w:rsidR="003C13F0" w:rsidRPr="00BE2B30" w:rsidRDefault="003C13F0" w:rsidP="00477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13F0">
        <w:rPr>
          <w:rFonts w:ascii="Times New Roman" w:hAnsi="Times New Roman" w:cs="Times New Roman"/>
          <w:sz w:val="24"/>
          <w:szCs w:val="24"/>
        </w:rPr>
        <w:t xml:space="preserve">Леонтьева Г.А., </w:t>
      </w:r>
      <w:proofErr w:type="spellStart"/>
      <w:r w:rsidRPr="003C13F0">
        <w:rPr>
          <w:rFonts w:ascii="Times New Roman" w:hAnsi="Times New Roman" w:cs="Times New Roman"/>
          <w:sz w:val="24"/>
          <w:szCs w:val="24"/>
        </w:rPr>
        <w:t>Шорин</w:t>
      </w:r>
      <w:proofErr w:type="spellEnd"/>
      <w:r w:rsidRPr="003C13F0">
        <w:rPr>
          <w:rFonts w:ascii="Times New Roman" w:hAnsi="Times New Roman" w:cs="Times New Roman"/>
          <w:sz w:val="24"/>
          <w:szCs w:val="24"/>
        </w:rPr>
        <w:t xml:space="preserve"> П.А., </w:t>
      </w:r>
      <w:proofErr w:type="spellStart"/>
      <w:r w:rsidRPr="003C13F0">
        <w:rPr>
          <w:rFonts w:ascii="Times New Roman" w:hAnsi="Times New Roman" w:cs="Times New Roman"/>
          <w:sz w:val="24"/>
          <w:szCs w:val="24"/>
        </w:rPr>
        <w:t>Кобрин</w:t>
      </w:r>
      <w:proofErr w:type="spellEnd"/>
      <w:r w:rsidRPr="003C13F0">
        <w:rPr>
          <w:rFonts w:ascii="Times New Roman" w:hAnsi="Times New Roman" w:cs="Times New Roman"/>
          <w:sz w:val="24"/>
          <w:szCs w:val="24"/>
        </w:rPr>
        <w:t xml:space="preserve"> В.Б. Вспомогательные исторические дисциплины. М., 2000.</w:t>
      </w:r>
    </w:p>
    <w:p w:rsidR="00260FB2" w:rsidRDefault="008438C2" w:rsidP="00EB4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38C2">
        <w:t xml:space="preserve"> </w:t>
      </w:r>
      <w:r w:rsidRPr="008438C2">
        <w:rPr>
          <w:rFonts w:ascii="Times New Roman" w:hAnsi="Times New Roman" w:cs="Times New Roman"/>
          <w:sz w:val="24"/>
          <w:szCs w:val="24"/>
        </w:rPr>
        <w:t>Хрестоматии по истории России из фондов школьной библиотеки.</w:t>
      </w:r>
    </w:p>
    <w:p w:rsidR="000B1E59" w:rsidRPr="000B1E59" w:rsidRDefault="000B1E59" w:rsidP="000B1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1E59">
        <w:rPr>
          <w:rFonts w:ascii="Times New Roman" w:hAnsi="Times New Roman" w:cs="Times New Roman"/>
          <w:sz w:val="24"/>
          <w:szCs w:val="24"/>
        </w:rPr>
        <w:t>100</w:t>
      </w:r>
      <w:r w:rsidRPr="000B1E59">
        <w:rPr>
          <w:rFonts w:ascii="Times New Roman" w:hAnsi="Times New Roman" w:cs="Times New Roman"/>
          <w:sz w:val="24"/>
          <w:szCs w:val="24"/>
        </w:rPr>
        <w:tab/>
        <w:t>великих битв. М.: Вече, 1998</w:t>
      </w:r>
    </w:p>
    <w:p w:rsidR="000B1E59" w:rsidRPr="008438C2" w:rsidRDefault="000B1E59" w:rsidP="000B1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1E59">
        <w:rPr>
          <w:rFonts w:ascii="Times New Roman" w:hAnsi="Times New Roman" w:cs="Times New Roman"/>
          <w:sz w:val="24"/>
          <w:szCs w:val="24"/>
        </w:rPr>
        <w:t>100 великих полководцев. М.: Вече, 1998</w:t>
      </w:r>
    </w:p>
    <w:sectPr w:rsidR="000B1E59" w:rsidRPr="0084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98" w:rsidRDefault="00473098" w:rsidP="00A80715">
      <w:pPr>
        <w:spacing w:after="0" w:line="240" w:lineRule="auto"/>
      </w:pPr>
      <w:r>
        <w:separator/>
      </w:r>
    </w:p>
  </w:endnote>
  <w:endnote w:type="continuationSeparator" w:id="0">
    <w:p w:rsidR="00473098" w:rsidRDefault="00473098" w:rsidP="00A8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98" w:rsidRDefault="00473098" w:rsidP="00A80715">
      <w:pPr>
        <w:spacing w:after="0" w:line="240" w:lineRule="auto"/>
      </w:pPr>
      <w:r>
        <w:separator/>
      </w:r>
    </w:p>
  </w:footnote>
  <w:footnote w:type="continuationSeparator" w:id="0">
    <w:p w:rsidR="00473098" w:rsidRDefault="00473098" w:rsidP="00A8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300"/>
    <w:multiLevelType w:val="multilevel"/>
    <w:tmpl w:val="699A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A5958"/>
    <w:multiLevelType w:val="hybridMultilevel"/>
    <w:tmpl w:val="7312E4D6"/>
    <w:lvl w:ilvl="0" w:tplc="11425D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22FF"/>
    <w:multiLevelType w:val="hybridMultilevel"/>
    <w:tmpl w:val="878E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F31D6"/>
    <w:multiLevelType w:val="multilevel"/>
    <w:tmpl w:val="4662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B5047"/>
    <w:multiLevelType w:val="hybridMultilevel"/>
    <w:tmpl w:val="E4B8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3533D"/>
    <w:multiLevelType w:val="hybridMultilevel"/>
    <w:tmpl w:val="0A1AC9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BDE21A3"/>
    <w:multiLevelType w:val="hybridMultilevel"/>
    <w:tmpl w:val="DF4613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5DC7B58"/>
    <w:multiLevelType w:val="multilevel"/>
    <w:tmpl w:val="602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B1855"/>
    <w:multiLevelType w:val="hybridMultilevel"/>
    <w:tmpl w:val="BB0643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9839F7"/>
    <w:multiLevelType w:val="multilevel"/>
    <w:tmpl w:val="EEF2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F1"/>
    <w:rsid w:val="000444E2"/>
    <w:rsid w:val="00065292"/>
    <w:rsid w:val="00076799"/>
    <w:rsid w:val="000A2BF0"/>
    <w:rsid w:val="000A4EA5"/>
    <w:rsid w:val="000B1E59"/>
    <w:rsid w:val="000B1E83"/>
    <w:rsid w:val="000C1532"/>
    <w:rsid w:val="000C4AD8"/>
    <w:rsid w:val="000D3699"/>
    <w:rsid w:val="000D4058"/>
    <w:rsid w:val="000D72E5"/>
    <w:rsid w:val="000E3A88"/>
    <w:rsid w:val="000E555F"/>
    <w:rsid w:val="000F1136"/>
    <w:rsid w:val="000F3C01"/>
    <w:rsid w:val="000F6E76"/>
    <w:rsid w:val="001022C2"/>
    <w:rsid w:val="00120659"/>
    <w:rsid w:val="00121A2F"/>
    <w:rsid w:val="00127F28"/>
    <w:rsid w:val="00133579"/>
    <w:rsid w:val="0015307E"/>
    <w:rsid w:val="00153BD8"/>
    <w:rsid w:val="00153CCF"/>
    <w:rsid w:val="00163F8B"/>
    <w:rsid w:val="001812A6"/>
    <w:rsid w:val="00196B81"/>
    <w:rsid w:val="001A378E"/>
    <w:rsid w:val="001C752D"/>
    <w:rsid w:val="001D540D"/>
    <w:rsid w:val="00213072"/>
    <w:rsid w:val="002157F7"/>
    <w:rsid w:val="0023542E"/>
    <w:rsid w:val="002374F0"/>
    <w:rsid w:val="00237A47"/>
    <w:rsid w:val="002441A6"/>
    <w:rsid w:val="00247480"/>
    <w:rsid w:val="00260FB2"/>
    <w:rsid w:val="00270208"/>
    <w:rsid w:val="002768FB"/>
    <w:rsid w:val="00281574"/>
    <w:rsid w:val="002841AB"/>
    <w:rsid w:val="002A42A7"/>
    <w:rsid w:val="002C7986"/>
    <w:rsid w:val="002D000F"/>
    <w:rsid w:val="002D5D0C"/>
    <w:rsid w:val="0031274B"/>
    <w:rsid w:val="00326C0D"/>
    <w:rsid w:val="00331D94"/>
    <w:rsid w:val="00332CD7"/>
    <w:rsid w:val="00353C9A"/>
    <w:rsid w:val="003579F8"/>
    <w:rsid w:val="00374285"/>
    <w:rsid w:val="00377792"/>
    <w:rsid w:val="00381332"/>
    <w:rsid w:val="00393D18"/>
    <w:rsid w:val="00394C40"/>
    <w:rsid w:val="003A0DB5"/>
    <w:rsid w:val="003A1993"/>
    <w:rsid w:val="003A531A"/>
    <w:rsid w:val="003B3706"/>
    <w:rsid w:val="003C13F0"/>
    <w:rsid w:val="003C5862"/>
    <w:rsid w:val="003D5415"/>
    <w:rsid w:val="0040026E"/>
    <w:rsid w:val="00400C60"/>
    <w:rsid w:val="00404A9B"/>
    <w:rsid w:val="00405A1F"/>
    <w:rsid w:val="0041668C"/>
    <w:rsid w:val="00422294"/>
    <w:rsid w:val="00435FBB"/>
    <w:rsid w:val="00473098"/>
    <w:rsid w:val="00477792"/>
    <w:rsid w:val="00487B0F"/>
    <w:rsid w:val="004A65B3"/>
    <w:rsid w:val="004B28AA"/>
    <w:rsid w:val="004B3998"/>
    <w:rsid w:val="004B69F0"/>
    <w:rsid w:val="004B6CE6"/>
    <w:rsid w:val="004D0B39"/>
    <w:rsid w:val="004E5BD8"/>
    <w:rsid w:val="004F5C28"/>
    <w:rsid w:val="00513EB8"/>
    <w:rsid w:val="00523603"/>
    <w:rsid w:val="00532E2A"/>
    <w:rsid w:val="00536786"/>
    <w:rsid w:val="005531AF"/>
    <w:rsid w:val="005653F6"/>
    <w:rsid w:val="00574F5D"/>
    <w:rsid w:val="0057651E"/>
    <w:rsid w:val="005769E0"/>
    <w:rsid w:val="005771F1"/>
    <w:rsid w:val="00581562"/>
    <w:rsid w:val="005A1D45"/>
    <w:rsid w:val="005A340D"/>
    <w:rsid w:val="005D1655"/>
    <w:rsid w:val="005E086A"/>
    <w:rsid w:val="005E434E"/>
    <w:rsid w:val="00601A9A"/>
    <w:rsid w:val="00603939"/>
    <w:rsid w:val="00603E99"/>
    <w:rsid w:val="0063070E"/>
    <w:rsid w:val="00637178"/>
    <w:rsid w:val="006437EF"/>
    <w:rsid w:val="00652914"/>
    <w:rsid w:val="006A1B82"/>
    <w:rsid w:val="006A3075"/>
    <w:rsid w:val="006A61EE"/>
    <w:rsid w:val="006B136F"/>
    <w:rsid w:val="006B14A0"/>
    <w:rsid w:val="006D7470"/>
    <w:rsid w:val="006E3A30"/>
    <w:rsid w:val="006F6C6B"/>
    <w:rsid w:val="007040BF"/>
    <w:rsid w:val="00724198"/>
    <w:rsid w:val="007436CA"/>
    <w:rsid w:val="00744F0D"/>
    <w:rsid w:val="00757864"/>
    <w:rsid w:val="0076066E"/>
    <w:rsid w:val="00762F20"/>
    <w:rsid w:val="007775B3"/>
    <w:rsid w:val="00797734"/>
    <w:rsid w:val="007A4995"/>
    <w:rsid w:val="007E0988"/>
    <w:rsid w:val="00804B8A"/>
    <w:rsid w:val="00805E7B"/>
    <w:rsid w:val="00830C09"/>
    <w:rsid w:val="00830FAD"/>
    <w:rsid w:val="0084239E"/>
    <w:rsid w:val="008433B5"/>
    <w:rsid w:val="008438C2"/>
    <w:rsid w:val="0085492B"/>
    <w:rsid w:val="00856296"/>
    <w:rsid w:val="00860ACB"/>
    <w:rsid w:val="008618F0"/>
    <w:rsid w:val="0086396F"/>
    <w:rsid w:val="00867F72"/>
    <w:rsid w:val="0087219E"/>
    <w:rsid w:val="00875AD6"/>
    <w:rsid w:val="0089072C"/>
    <w:rsid w:val="008965B7"/>
    <w:rsid w:val="008B51E6"/>
    <w:rsid w:val="008E0FDA"/>
    <w:rsid w:val="009033F1"/>
    <w:rsid w:val="00907840"/>
    <w:rsid w:val="00932A72"/>
    <w:rsid w:val="0093793A"/>
    <w:rsid w:val="0094383B"/>
    <w:rsid w:val="00957FB3"/>
    <w:rsid w:val="009732F5"/>
    <w:rsid w:val="0098100A"/>
    <w:rsid w:val="0099128B"/>
    <w:rsid w:val="00991CEB"/>
    <w:rsid w:val="009B6E62"/>
    <w:rsid w:val="009C72ED"/>
    <w:rsid w:val="00A10C51"/>
    <w:rsid w:val="00A11F82"/>
    <w:rsid w:val="00A23734"/>
    <w:rsid w:val="00A31573"/>
    <w:rsid w:val="00A433A9"/>
    <w:rsid w:val="00A61910"/>
    <w:rsid w:val="00A80715"/>
    <w:rsid w:val="00A858A6"/>
    <w:rsid w:val="00AB3880"/>
    <w:rsid w:val="00AC3F26"/>
    <w:rsid w:val="00AC55CB"/>
    <w:rsid w:val="00AD6D77"/>
    <w:rsid w:val="00AE1248"/>
    <w:rsid w:val="00B047CC"/>
    <w:rsid w:val="00B12A1F"/>
    <w:rsid w:val="00B159FF"/>
    <w:rsid w:val="00B427DB"/>
    <w:rsid w:val="00B450CB"/>
    <w:rsid w:val="00B5668A"/>
    <w:rsid w:val="00B616EF"/>
    <w:rsid w:val="00B6191C"/>
    <w:rsid w:val="00B754D4"/>
    <w:rsid w:val="00BA3BD0"/>
    <w:rsid w:val="00BB0797"/>
    <w:rsid w:val="00BC34F1"/>
    <w:rsid w:val="00BD1B0A"/>
    <w:rsid w:val="00BE0D63"/>
    <w:rsid w:val="00BE2B30"/>
    <w:rsid w:val="00BE6A49"/>
    <w:rsid w:val="00C06815"/>
    <w:rsid w:val="00C06B13"/>
    <w:rsid w:val="00C24036"/>
    <w:rsid w:val="00C4177A"/>
    <w:rsid w:val="00C53550"/>
    <w:rsid w:val="00C66A1F"/>
    <w:rsid w:val="00C833AD"/>
    <w:rsid w:val="00C84D34"/>
    <w:rsid w:val="00C9347D"/>
    <w:rsid w:val="00CC73C6"/>
    <w:rsid w:val="00CF19F1"/>
    <w:rsid w:val="00D658FB"/>
    <w:rsid w:val="00D76923"/>
    <w:rsid w:val="00DA1226"/>
    <w:rsid w:val="00DB4A25"/>
    <w:rsid w:val="00DC1629"/>
    <w:rsid w:val="00DC1F3F"/>
    <w:rsid w:val="00DC5C26"/>
    <w:rsid w:val="00DD0B3D"/>
    <w:rsid w:val="00DD42CA"/>
    <w:rsid w:val="00DD61ED"/>
    <w:rsid w:val="00DE44C1"/>
    <w:rsid w:val="00DE58C2"/>
    <w:rsid w:val="00E03877"/>
    <w:rsid w:val="00E0649A"/>
    <w:rsid w:val="00E16625"/>
    <w:rsid w:val="00E278BC"/>
    <w:rsid w:val="00E27ADD"/>
    <w:rsid w:val="00E329AD"/>
    <w:rsid w:val="00E47860"/>
    <w:rsid w:val="00E66912"/>
    <w:rsid w:val="00E71474"/>
    <w:rsid w:val="00E7527A"/>
    <w:rsid w:val="00E903AF"/>
    <w:rsid w:val="00E9331B"/>
    <w:rsid w:val="00E97DA6"/>
    <w:rsid w:val="00EA3F5F"/>
    <w:rsid w:val="00EB4193"/>
    <w:rsid w:val="00EB6A21"/>
    <w:rsid w:val="00ED19A0"/>
    <w:rsid w:val="00EF0549"/>
    <w:rsid w:val="00EF5F38"/>
    <w:rsid w:val="00EF77E0"/>
    <w:rsid w:val="00F02577"/>
    <w:rsid w:val="00F0292B"/>
    <w:rsid w:val="00F037DD"/>
    <w:rsid w:val="00F056F9"/>
    <w:rsid w:val="00F07030"/>
    <w:rsid w:val="00F17D92"/>
    <w:rsid w:val="00F457E0"/>
    <w:rsid w:val="00F600A3"/>
    <w:rsid w:val="00F71C54"/>
    <w:rsid w:val="00F82579"/>
    <w:rsid w:val="00F901E3"/>
    <w:rsid w:val="00F93923"/>
    <w:rsid w:val="00FD4818"/>
    <w:rsid w:val="00FD5BD1"/>
    <w:rsid w:val="00FD5CE0"/>
    <w:rsid w:val="00FD6B91"/>
    <w:rsid w:val="00FE59B6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5E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5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15"/>
  </w:style>
  <w:style w:type="paragraph" w:styleId="a6">
    <w:name w:val="footer"/>
    <w:basedOn w:val="a"/>
    <w:link w:val="a7"/>
    <w:uiPriority w:val="99"/>
    <w:unhideWhenUsed/>
    <w:rsid w:val="00A8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15"/>
  </w:style>
  <w:style w:type="paragraph" w:styleId="a8">
    <w:name w:val="No Spacing"/>
    <w:uiPriority w:val="1"/>
    <w:qFormat/>
    <w:rsid w:val="003A0DB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721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5E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5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15"/>
  </w:style>
  <w:style w:type="paragraph" w:styleId="a6">
    <w:name w:val="footer"/>
    <w:basedOn w:val="a"/>
    <w:link w:val="a7"/>
    <w:uiPriority w:val="99"/>
    <w:unhideWhenUsed/>
    <w:rsid w:val="00A8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15"/>
  </w:style>
  <w:style w:type="paragraph" w:styleId="a8">
    <w:name w:val="No Spacing"/>
    <w:uiPriority w:val="1"/>
    <w:qFormat/>
    <w:rsid w:val="003A0DB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721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5FA3-E91C-40FD-BDAE-0C40586A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Гость</cp:lastModifiedBy>
  <cp:revision>250</cp:revision>
  <cp:lastPrinted>2020-09-13T11:48:00Z</cp:lastPrinted>
  <dcterms:created xsi:type="dcterms:W3CDTF">2016-02-11T16:04:00Z</dcterms:created>
  <dcterms:modified xsi:type="dcterms:W3CDTF">2024-09-20T10:00:00Z</dcterms:modified>
</cp:coreProperties>
</file>