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00B6" w14:textId="77777777" w:rsidR="00D72EE8" w:rsidRPr="00D72EE8" w:rsidRDefault="00D72EE8" w:rsidP="00D72EE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</w:pPr>
      <w:r w:rsidRPr="00D72EE8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ar-SA"/>
        </w:rPr>
        <w:t>Оценка деятельности Центра</w:t>
      </w:r>
      <w:r w:rsidRPr="00D72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цифрового и гуманитарного профилей "Точка роста"</w:t>
      </w:r>
    </w:p>
    <w:p w14:paraId="1C064AE5" w14:textId="77777777" w:rsidR="00D72EE8" w:rsidRPr="00D72EE8" w:rsidRDefault="00D72EE8" w:rsidP="00D72EE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2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МБОУ </w:t>
      </w:r>
      <w:proofErr w:type="spellStart"/>
      <w:r w:rsidRPr="00D72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Верхнемакеевская</w:t>
      </w:r>
      <w:proofErr w:type="spellEnd"/>
      <w:r w:rsidRPr="00D72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СОШ </w:t>
      </w:r>
      <w:proofErr w:type="spellStart"/>
      <w:r w:rsidRPr="00D72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Верхнемакеевского</w:t>
      </w:r>
      <w:proofErr w:type="spellEnd"/>
      <w:r w:rsidRPr="00D72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14:paraId="3873E193" w14:textId="7AF5A3B1" w:rsidR="00D72EE8" w:rsidRDefault="001B508B" w:rsidP="00D72EE8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состоянию на 30.09.2024</w:t>
      </w:r>
      <w:r w:rsidR="00AA7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="00AA79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года.</w:t>
      </w:r>
      <w:r w:rsidR="00D72EE8" w:rsidRPr="00D72E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gramEnd"/>
    </w:p>
    <w:p w14:paraId="275513B7" w14:textId="77777777" w:rsidR="00D72EE8" w:rsidRPr="00D72EE8" w:rsidRDefault="00D72EE8" w:rsidP="00D72EE8">
      <w:pPr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color w:val="FF3333"/>
          <w:sz w:val="24"/>
          <w:szCs w:val="24"/>
          <w:lang w:eastAsia="ar-SA"/>
        </w:rPr>
      </w:pPr>
    </w:p>
    <w:p w14:paraId="72ED882E" w14:textId="2969B2E0" w:rsidR="00F91C72" w:rsidRPr="00D72EE8" w:rsidRDefault="00F6496F" w:rsidP="00AA799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478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B508B">
        <w:rPr>
          <w:rFonts w:ascii="Times New Roman" w:hAnsi="Times New Roman" w:cs="Times New Roman"/>
          <w:sz w:val="24"/>
          <w:szCs w:val="24"/>
          <w:lang w:eastAsia="ru-RU"/>
        </w:rPr>
        <w:t>В течение 4</w:t>
      </w:r>
      <w:r w:rsidR="00AA79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799E">
        <w:rPr>
          <w:rFonts w:ascii="Times New Roman" w:hAnsi="Times New Roman" w:cs="Times New Roman"/>
          <w:sz w:val="24"/>
          <w:szCs w:val="24"/>
          <w:lang w:eastAsia="ru-RU"/>
        </w:rPr>
        <w:t>лет</w:t>
      </w:r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>  на</w:t>
      </w:r>
      <w:proofErr w:type="gramEnd"/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ба</w:t>
      </w:r>
      <w:r w:rsidR="00D72EE8">
        <w:rPr>
          <w:rFonts w:ascii="Times New Roman" w:hAnsi="Times New Roman" w:cs="Times New Roman"/>
          <w:sz w:val="24"/>
          <w:szCs w:val="24"/>
          <w:lang w:eastAsia="ru-RU"/>
        </w:rPr>
        <w:t>зе МБО</w:t>
      </w:r>
      <w:r w:rsidR="00AA799E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AA799E">
        <w:rPr>
          <w:rFonts w:ascii="Times New Roman" w:hAnsi="Times New Roman" w:cs="Times New Roman"/>
          <w:sz w:val="24"/>
          <w:szCs w:val="24"/>
          <w:lang w:eastAsia="ru-RU"/>
        </w:rPr>
        <w:t>Верхнемакеевская</w:t>
      </w:r>
      <w:proofErr w:type="spellEnd"/>
      <w:r w:rsidR="00AA799E">
        <w:rPr>
          <w:rFonts w:ascii="Times New Roman" w:hAnsi="Times New Roman" w:cs="Times New Roman"/>
          <w:sz w:val="24"/>
          <w:szCs w:val="24"/>
          <w:lang w:eastAsia="ru-RU"/>
        </w:rPr>
        <w:t xml:space="preserve"> СОШ  функционирует</w:t>
      </w:r>
      <w:r w:rsidR="00D72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>Центр образования цифрового и гуманитарного профилей</w:t>
      </w:r>
      <w:r w:rsidR="00357220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«Точка </w:t>
      </w:r>
      <w:r w:rsidR="00357220" w:rsidRPr="00D72EE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AA799E">
        <w:rPr>
          <w:rFonts w:ascii="Times New Roman" w:hAnsi="Times New Roman" w:cs="Times New Roman"/>
          <w:sz w:val="24"/>
          <w:szCs w:val="24"/>
          <w:lang w:eastAsia="ru-RU"/>
        </w:rPr>
        <w:t xml:space="preserve">оста», который 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культура» и «Основы безопасности жизнедеятельности».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1D8E4A12" w14:textId="75FF88D9" w:rsidR="0069670F" w:rsidRDefault="00AA799E" w:rsidP="00D72E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47898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этого времени педагоги на своих занятиях в центре применяют методы</w:t>
      </w:r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обучен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 воспитания, образовательные</w:t>
      </w:r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</w:t>
      </w:r>
      <w:r>
        <w:rPr>
          <w:rFonts w:ascii="Times New Roman" w:hAnsi="Times New Roman" w:cs="Times New Roman"/>
          <w:sz w:val="24"/>
          <w:szCs w:val="24"/>
          <w:lang w:eastAsia="ru-RU"/>
        </w:rPr>
        <w:t>гии, обеспечивающие</w:t>
      </w:r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освоение обучающимися основных и дополнительных общеобразовательных программ цифрового, естественнонаучного, технич</w:t>
      </w:r>
      <w:r w:rsidR="0069670F" w:rsidRPr="00D72EE8">
        <w:rPr>
          <w:rFonts w:ascii="Times New Roman" w:hAnsi="Times New Roman" w:cs="Times New Roman"/>
          <w:sz w:val="24"/>
          <w:szCs w:val="24"/>
          <w:lang w:eastAsia="ru-RU"/>
        </w:rPr>
        <w:t>еского и гуманитарного профилей.</w:t>
      </w:r>
      <w:r w:rsidR="00F91C72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3C30061" w14:textId="0764D713" w:rsidR="00AA799E" w:rsidRPr="00D72EE8" w:rsidRDefault="00AA799E" w:rsidP="00147898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летний период в кабинетах центра проводились воспитательные мероприятия с детьми из пришкольного оздоровительного лагеря. Были организованы просмотры видеофильмов, познавательные интерактивные игры. С удовольствием обучающиеся занимались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-конструированием, проводили соревнования по шахматам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8D8BA8" w14:textId="52C1E8C5" w:rsidR="00BB0E3E" w:rsidRPr="00D72EE8" w:rsidRDefault="00357220" w:rsidP="00D72EE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478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 новом 2024-2025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учебном году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="00BB0E3E" w:rsidRPr="00D72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центр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="00BB0E3E" w:rsidRPr="00D72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образования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цифровых и гуманитарных компетенций «</w:t>
      </w:r>
      <w:r w:rsidR="00BB0E3E" w:rsidRPr="00D72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Точка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="00BB0E3E" w:rsidRPr="00D72E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роста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» активно задействован в уч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ебном процессе. 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Предметы естественно-научного и гуманитарного циклов проводятся в соответствии с расписанием и календарно-тематическим планированием.  В кабинетах </w:t>
      </w:r>
      <w:proofErr w:type="gramStart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центра  проходят</w:t>
      </w:r>
      <w:proofErr w:type="gramEnd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занятия по внеурочной деятельности и до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полнительному образованию: 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«Шахматная азбука», «В мире технологий», «</w:t>
      </w:r>
      <w:proofErr w:type="spellStart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Квадрокоптер</w:t>
      </w:r>
      <w:proofErr w:type="spellEnd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», «</w:t>
      </w:r>
      <w:proofErr w:type="spellStart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Лего</w:t>
      </w:r>
      <w:proofErr w:type="spellEnd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-конструирование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», 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«Белая ладья», «Проектная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деятельность»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«Мир профессий», «Билет в будущее», «Азбука безопасности»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и другие, а также  реализуется проектная деятельность, подготовка к участию в конкурсах, ол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импиадах, 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вебинарах</w:t>
      </w:r>
      <w:proofErr w:type="spellEnd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Проводятся онлайн –просмотры проектов «Шоу профессий»</w:t>
      </w:r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 «</w:t>
      </w:r>
      <w:proofErr w:type="spellStart"/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ПроеКТОриЯ</w:t>
      </w:r>
      <w:proofErr w:type="spellEnd"/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», «Билет в будущее», «Россия – мои </w:t>
      </w:r>
      <w:proofErr w:type="gramStart"/>
      <w:r w:rsidR="0010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горизонты» 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</w:t>
      </w:r>
      <w:proofErr w:type="gramEnd"/>
      <w:r w:rsidR="00BB0E3E"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ранней профориентации обучающихся, «Секунды ценою в жизнь» по привитию навыков оказания первой доврачебной помощи пострадавшему, интерактивные занятия по разным тематическим группам. </w:t>
      </w:r>
    </w:p>
    <w:p w14:paraId="76BC43AA" w14:textId="332ACF1F" w:rsidR="00F91C72" w:rsidRPr="00D72EE8" w:rsidRDefault="00357220" w:rsidP="00D72EE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2EE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рамках предметной области «Информатика»  школьники приобретают навыки  в IT-обучении, в основах работы с облачными сервисами хранения и редактирования файлов в информационных системах, размещенных в сети интернет. </w:t>
      </w:r>
    </w:p>
    <w:p w14:paraId="2F7CDAA1" w14:textId="50FBD39C" w:rsidR="0089617D" w:rsidRPr="00D72EE8" w:rsidRDefault="008C316D" w:rsidP="00D72EE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C3915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4789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69670F" w:rsidRPr="00D72EE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B0E3E" w:rsidRPr="00D72EE8">
        <w:rPr>
          <w:rFonts w:ascii="Times New Roman" w:hAnsi="Times New Roman" w:cs="Times New Roman"/>
          <w:sz w:val="24"/>
          <w:szCs w:val="24"/>
          <w:lang w:eastAsia="ru-RU"/>
        </w:rPr>
        <w:t>нфо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 xml:space="preserve">рматики </w:t>
      </w:r>
      <w:r w:rsidR="0069670F" w:rsidRPr="00D72EE8">
        <w:rPr>
          <w:rFonts w:ascii="Times New Roman" w:hAnsi="Times New Roman" w:cs="Times New Roman"/>
          <w:sz w:val="24"/>
          <w:szCs w:val="24"/>
          <w:lang w:eastAsia="ru-RU"/>
        </w:rPr>
        <w:t>обучающиеся школы опробовали специальные программы</w:t>
      </w:r>
      <w:r w:rsidR="00683ADB" w:rsidRPr="00D72EE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670F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предназначенные для работы со шлемом виртуальной реальности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202FA" w:rsidRPr="00D72EE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 xml:space="preserve">асширяя </w:t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>ктуальный</w:t>
      </w:r>
      <w:proofErr w:type="gramEnd"/>
      <w:r w:rsidR="00105A56">
        <w:rPr>
          <w:rFonts w:ascii="Times New Roman" w:hAnsi="Times New Roman" w:cs="Times New Roman"/>
          <w:sz w:val="24"/>
          <w:szCs w:val="24"/>
          <w:lang w:eastAsia="ru-RU"/>
        </w:rPr>
        <w:t xml:space="preserve"> кругозор </w:t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>, ребята познают возможности современных технологий, знакомятся с новыми профессиями.</w:t>
      </w:r>
      <w:r w:rsidR="00AF4DFC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Огромное чувство самоудовлетворения получают учащиеся и от работы в воздухе </w:t>
      </w:r>
      <w:proofErr w:type="spellStart"/>
      <w:r w:rsidR="00AF4DFC" w:rsidRPr="00D72EE8">
        <w:rPr>
          <w:rFonts w:ascii="Times New Roman" w:hAnsi="Times New Roman" w:cs="Times New Roman"/>
          <w:sz w:val="24"/>
          <w:szCs w:val="24"/>
          <w:lang w:eastAsia="ru-RU"/>
        </w:rPr>
        <w:t>квад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>рокоптеров</w:t>
      </w:r>
      <w:proofErr w:type="spellEnd"/>
      <w:r w:rsidR="00105A56">
        <w:rPr>
          <w:rFonts w:ascii="Times New Roman" w:hAnsi="Times New Roman" w:cs="Times New Roman"/>
          <w:sz w:val="24"/>
          <w:szCs w:val="24"/>
          <w:lang w:eastAsia="ru-RU"/>
        </w:rPr>
        <w:t xml:space="preserve">. Многие школьники уже умело управляют </w:t>
      </w:r>
      <w:proofErr w:type="spellStart"/>
      <w:r w:rsidR="00105A56">
        <w:rPr>
          <w:rFonts w:ascii="Times New Roman" w:hAnsi="Times New Roman" w:cs="Times New Roman"/>
          <w:sz w:val="24"/>
          <w:szCs w:val="24"/>
          <w:lang w:eastAsia="ru-RU"/>
        </w:rPr>
        <w:t>квадрокоптером</w:t>
      </w:r>
      <w:proofErr w:type="spellEnd"/>
      <w:r w:rsidR="00105A56">
        <w:rPr>
          <w:rFonts w:ascii="Times New Roman" w:hAnsi="Times New Roman" w:cs="Times New Roman"/>
          <w:sz w:val="24"/>
          <w:szCs w:val="24"/>
          <w:lang w:eastAsia="ru-RU"/>
        </w:rPr>
        <w:t>, могут осуществлять его посадку на указанную точку.</w:t>
      </w:r>
    </w:p>
    <w:p w14:paraId="63DC0E5B" w14:textId="150AAB7A" w:rsidR="0069670F" w:rsidRPr="00D10CDA" w:rsidRDefault="0089617D" w:rsidP="00D72EE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2EE8">
        <w:rPr>
          <w:rFonts w:ascii="Times New Roman" w:hAnsi="Times New Roman" w:cs="Times New Roman"/>
          <w:sz w:val="24"/>
          <w:szCs w:val="24"/>
          <w:lang w:eastAsia="ru-RU"/>
        </w:rPr>
        <w:t>Модели</w:t>
      </w:r>
      <w:r w:rsidR="00683ADB" w:rsidRPr="00D72EE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спроектированные и напечатанные 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>3-</w:t>
      </w:r>
      <w:r w:rsidR="00105A56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="00105A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>принтером</w:t>
      </w:r>
      <w:r w:rsidR="002C3915" w:rsidRPr="00D72EE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вызывают</w:t>
      </w:r>
      <w:r w:rsidR="002C3915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</w:t>
      </w:r>
      <w:r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чувство восторга и удовлетворение от их совместной работы </w:t>
      </w:r>
      <w:r w:rsidR="002C3915" w:rsidRPr="00D72EE8">
        <w:rPr>
          <w:rFonts w:ascii="Times New Roman" w:hAnsi="Times New Roman" w:cs="Times New Roman"/>
          <w:sz w:val="24"/>
          <w:szCs w:val="24"/>
          <w:lang w:eastAsia="ru-RU"/>
        </w:rPr>
        <w:t xml:space="preserve">с интеллектуальной машиной. 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Ребята учатся сами создавать программы для изготовления объемных предметов, напр</w:t>
      </w:r>
      <w:r w:rsidR="00FC328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имер, делают геометрические фигуры для кабинета математики</w:t>
      </w:r>
      <w:r w:rsidR="00BB0E3E" w:rsidRPr="00D72E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14:paraId="0C1F97EC" w14:textId="67F1DA51" w:rsidR="002C3915" w:rsidRPr="00D72EE8" w:rsidRDefault="002C3915" w:rsidP="00D72EE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EE8">
        <w:rPr>
          <w:rFonts w:ascii="Times New Roman" w:hAnsi="Times New Roman" w:cs="Times New Roman"/>
          <w:sz w:val="24"/>
          <w:szCs w:val="24"/>
        </w:rPr>
        <w:t>        </w:t>
      </w:r>
      <w:r w:rsidR="00147898">
        <w:rPr>
          <w:rFonts w:ascii="Times New Roman" w:hAnsi="Times New Roman" w:cs="Times New Roman"/>
          <w:sz w:val="24"/>
          <w:szCs w:val="24"/>
        </w:rPr>
        <w:tab/>
        <w:t>Л</w:t>
      </w:r>
      <w:r w:rsidRPr="00D72EE8">
        <w:rPr>
          <w:rFonts w:ascii="Times New Roman" w:hAnsi="Times New Roman" w:cs="Times New Roman"/>
          <w:sz w:val="24"/>
          <w:szCs w:val="24"/>
        </w:rPr>
        <w:t xml:space="preserve">юбимый всеми детьми </w:t>
      </w:r>
      <w:proofErr w:type="spellStart"/>
      <w:r w:rsidRPr="00D72EE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EE8">
        <w:rPr>
          <w:rFonts w:ascii="Times New Roman" w:hAnsi="Times New Roman" w:cs="Times New Roman"/>
          <w:sz w:val="24"/>
          <w:szCs w:val="24"/>
        </w:rPr>
        <w:t xml:space="preserve"> – это возможность развивать любознательность, восприимчивость, логическое мышление и воображение, ведь он позволяет собрать более </w:t>
      </w:r>
      <w:r w:rsidR="00E202FA" w:rsidRPr="00D72EE8">
        <w:rPr>
          <w:rFonts w:ascii="Times New Roman" w:hAnsi="Times New Roman" w:cs="Times New Roman"/>
          <w:sz w:val="24"/>
          <w:szCs w:val="24"/>
        </w:rPr>
        <w:t>4</w:t>
      </w:r>
      <w:r w:rsidRPr="00D72EE8">
        <w:rPr>
          <w:rFonts w:ascii="Times New Roman" w:hAnsi="Times New Roman" w:cs="Times New Roman"/>
          <w:sz w:val="24"/>
          <w:szCs w:val="24"/>
        </w:rPr>
        <w:t xml:space="preserve">0 моделей, в том числе с электродвигателем (кран, шагающий механизм, молот, лебедка и т.д.). </w:t>
      </w:r>
    </w:p>
    <w:p w14:paraId="3313EA90" w14:textId="44513CAD" w:rsidR="00E82308" w:rsidRPr="00D10CDA" w:rsidRDefault="00E82308" w:rsidP="00D72EE8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2EE8">
        <w:rPr>
          <w:rFonts w:ascii="Times New Roman" w:hAnsi="Times New Roman" w:cs="Times New Roman"/>
          <w:sz w:val="24"/>
          <w:szCs w:val="24"/>
        </w:rPr>
        <w:t xml:space="preserve">       </w:t>
      </w:r>
      <w:r w:rsidR="00147898">
        <w:rPr>
          <w:rFonts w:ascii="Times New Roman" w:hAnsi="Times New Roman" w:cs="Times New Roman"/>
          <w:sz w:val="24"/>
          <w:szCs w:val="24"/>
        </w:rPr>
        <w:tab/>
      </w:r>
      <w:r w:rsidRPr="00D72EE8">
        <w:rPr>
          <w:rFonts w:ascii="Times New Roman" w:hAnsi="Times New Roman" w:cs="Times New Roman"/>
          <w:sz w:val="24"/>
          <w:szCs w:val="24"/>
        </w:rPr>
        <w:t xml:space="preserve"> Современные наглядные методические пособия для практических тренировок</w:t>
      </w:r>
      <w:r w:rsidR="006D443F" w:rsidRPr="00D72EE8">
        <w:rPr>
          <w:rFonts w:ascii="Times New Roman" w:hAnsi="Times New Roman" w:cs="Times New Roman"/>
          <w:sz w:val="24"/>
          <w:szCs w:val="24"/>
        </w:rPr>
        <w:t xml:space="preserve"> по программе ОБЖ </w:t>
      </w:r>
      <w:r w:rsidRPr="00D72EE8">
        <w:rPr>
          <w:rFonts w:ascii="Times New Roman" w:hAnsi="Times New Roman" w:cs="Times New Roman"/>
          <w:sz w:val="24"/>
          <w:szCs w:val="24"/>
        </w:rPr>
        <w:t>позво</w:t>
      </w:r>
      <w:r w:rsidR="00147898">
        <w:rPr>
          <w:rFonts w:ascii="Times New Roman" w:hAnsi="Times New Roman" w:cs="Times New Roman"/>
          <w:sz w:val="24"/>
          <w:szCs w:val="24"/>
        </w:rPr>
        <w:t xml:space="preserve">ляют преподавателю </w:t>
      </w:r>
      <w:r w:rsidR="00AF4DFC" w:rsidRPr="00D72EE8">
        <w:rPr>
          <w:rFonts w:ascii="Times New Roman" w:hAnsi="Times New Roman" w:cs="Times New Roman"/>
          <w:sz w:val="24"/>
          <w:szCs w:val="24"/>
        </w:rPr>
        <w:t>со своими учениками</w:t>
      </w:r>
      <w:r w:rsidR="006D443F" w:rsidRPr="00D72EE8">
        <w:rPr>
          <w:rFonts w:ascii="Times New Roman" w:hAnsi="Times New Roman" w:cs="Times New Roman"/>
          <w:sz w:val="24"/>
          <w:szCs w:val="24"/>
        </w:rPr>
        <w:t xml:space="preserve"> отрабатывать приемы и навыки оказания первой помощи пострадавшему, а также проведению занятий по программе «Основы медицинских знаний».</w:t>
      </w:r>
      <w:r w:rsidR="00872763" w:rsidRPr="00D72EE8">
        <w:rPr>
          <w:rFonts w:ascii="Times New Roman" w:hAnsi="Times New Roman" w:cs="Times New Roman"/>
          <w:sz w:val="24"/>
          <w:szCs w:val="24"/>
        </w:rPr>
        <w:t xml:space="preserve"> Работая по данным направлениям,</w:t>
      </w:r>
      <w:r w:rsidR="006D443F" w:rsidRPr="00D72EE8">
        <w:rPr>
          <w:rFonts w:ascii="Times New Roman" w:hAnsi="Times New Roman" w:cs="Times New Roman"/>
          <w:sz w:val="24"/>
          <w:szCs w:val="24"/>
        </w:rPr>
        <w:t xml:space="preserve"> </w:t>
      </w:r>
      <w:r w:rsidR="00872763" w:rsidRPr="00D72EE8">
        <w:rPr>
          <w:rFonts w:ascii="Times New Roman" w:hAnsi="Times New Roman" w:cs="Times New Roman"/>
          <w:sz w:val="24"/>
          <w:szCs w:val="24"/>
        </w:rPr>
        <w:t>р</w:t>
      </w:r>
      <w:r w:rsidR="006D443F" w:rsidRPr="00D72EE8">
        <w:rPr>
          <w:rFonts w:ascii="Times New Roman" w:hAnsi="Times New Roman" w:cs="Times New Roman"/>
          <w:sz w:val="24"/>
          <w:szCs w:val="24"/>
        </w:rPr>
        <w:t>ебята конкретно соприкасаются с профессиями спасательных служб, получая</w:t>
      </w:r>
      <w:r w:rsidR="00872763" w:rsidRPr="00D72EE8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6D443F" w:rsidRPr="00D72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43F" w:rsidRPr="00D72EE8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6D443F" w:rsidRPr="00D72EE8">
        <w:rPr>
          <w:rFonts w:ascii="Times New Roman" w:hAnsi="Times New Roman" w:cs="Times New Roman"/>
          <w:sz w:val="24"/>
          <w:szCs w:val="24"/>
        </w:rPr>
        <w:t xml:space="preserve"> багаж в свою копилку.</w:t>
      </w:r>
    </w:p>
    <w:p w14:paraId="5D391760" w14:textId="6D737CE4" w:rsidR="00BB0E3E" w:rsidRPr="00D10CDA" w:rsidRDefault="00BB0E3E" w:rsidP="00D10CDA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 зоне </w:t>
      </w:r>
      <w:proofErr w:type="spellStart"/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коворкинга</w:t>
      </w:r>
      <w:proofErr w:type="spellEnd"/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организована «Шахматная гостиная» с современным оборудованием: демонстрационной магнитной доской,  настольными шахматами, электронными часами. Регулярно проводятся не только занятия по обучению игре в шахматы, но и соревнования между учащимися разных классов.   </w:t>
      </w:r>
    </w:p>
    <w:p w14:paraId="1E1A6823" w14:textId="1DA582B7" w:rsidR="0090404D" w:rsidRPr="00D72EE8" w:rsidRDefault="00AF4DFC" w:rsidP="00D72EE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EE8">
        <w:rPr>
          <w:rFonts w:ascii="Times New Roman" w:hAnsi="Times New Roman" w:cs="Times New Roman"/>
          <w:sz w:val="24"/>
          <w:szCs w:val="24"/>
        </w:rPr>
        <w:t xml:space="preserve"> </w:t>
      </w:r>
      <w:r w:rsidR="0090404D" w:rsidRPr="00D72EE8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14:paraId="57151792" w14:textId="7194578E" w:rsidR="00D72EE8" w:rsidRPr="00D10CDA" w:rsidRDefault="00D72EE8" w:rsidP="00147898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Каждая единица нового оборудования призвана работать во исполнение главной задачи — современное образование </w:t>
      </w:r>
      <w:proofErr w:type="spellStart"/>
      <w:proofErr w:type="gramStart"/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школьников.Помимо</w:t>
      </w:r>
      <w:proofErr w:type="spellEnd"/>
      <w:proofErr w:type="gramEnd"/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этого, овладение новыми знаниями и компетенциями, работа в условиях </w:t>
      </w:r>
      <w:proofErr w:type="spellStart"/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коворкинг</w:t>
      </w:r>
      <w:proofErr w:type="spellEnd"/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-центра с использованием медиа-зоны позволяют обучающимся совершенствовать коммуникативные навыки, креативность, стратегическое и пространственное мышление на более современном оборудовании. </w:t>
      </w:r>
      <w:r w:rsidRPr="00D72EE8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D72EE8">
        <w:rPr>
          <w:rFonts w:ascii="Times New Roman" w:hAnsi="Times New Roman" w:cs="Times New Roman"/>
          <w:sz w:val="24"/>
          <w:szCs w:val="24"/>
          <w:lang w:eastAsia="ar-SA"/>
        </w:rPr>
        <w:t>коворкинг</w:t>
      </w:r>
      <w:proofErr w:type="spellEnd"/>
      <w:r w:rsidRPr="00D72EE8">
        <w:rPr>
          <w:rFonts w:ascii="Times New Roman" w:hAnsi="Times New Roman" w:cs="Times New Roman"/>
          <w:sz w:val="24"/>
          <w:szCs w:val="24"/>
          <w:lang w:eastAsia="ar-SA"/>
        </w:rPr>
        <w:t xml:space="preserve">-зоне школьники работают с ноутбуком, фотоаппаратом, видеокамерой,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</w:t>
      </w:r>
    </w:p>
    <w:p w14:paraId="0C5953C3" w14:textId="2DEB4C59" w:rsidR="00D72EE8" w:rsidRPr="00D72EE8" w:rsidRDefault="00D72EE8" w:rsidP="00D10CDA">
      <w:pPr>
        <w:pStyle w:val="a4"/>
        <w:ind w:firstLine="708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72E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Доступ к работе в Центре для всех обучающихся является равным.  Поэтому двери открыты для всех классов. </w:t>
      </w:r>
      <w:r w:rsidRPr="00D72EE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100% обучающихся школы охвачены основными и дополнительными общеобразовательными программами цифрового  и гуманитарного профилей.  </w:t>
      </w:r>
    </w:p>
    <w:p w14:paraId="42D2FF70" w14:textId="62D0D4E2" w:rsidR="00D72EE8" w:rsidRPr="00D10CDA" w:rsidRDefault="00D72EE8" w:rsidP="00D10CDA">
      <w:pPr>
        <w:pStyle w:val="a4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D72EE8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Для обучающихся качественное образование — реальная путевка в жизнь, поэтому «Точка роста» - правильное название.</w:t>
      </w:r>
      <w:r w:rsidR="00D10CDA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D72EE8">
        <w:rPr>
          <w:rFonts w:ascii="Times New Roman" w:hAnsi="Times New Roman" w:cs="Times New Roman"/>
          <w:sz w:val="24"/>
          <w:szCs w:val="24"/>
          <w:lang w:eastAsia="ar-SA"/>
        </w:rPr>
        <w:t xml:space="preserve">Родители и учащиеся школы смогли убедиться в том, что система образования в новом формате действительно интересна и эффективна. </w:t>
      </w:r>
    </w:p>
    <w:p w14:paraId="7619C7AD" w14:textId="6EE09B24" w:rsidR="00602D07" w:rsidRPr="00D72EE8" w:rsidRDefault="00357220" w:rsidP="00D72EE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2EE8">
        <w:rPr>
          <w:rFonts w:ascii="Times New Roman" w:hAnsi="Times New Roman" w:cs="Times New Roman"/>
          <w:sz w:val="24"/>
          <w:szCs w:val="24"/>
        </w:rPr>
        <w:t xml:space="preserve">        </w:t>
      </w:r>
      <w:r w:rsidR="00872763" w:rsidRPr="00D72EE8">
        <w:rPr>
          <w:rFonts w:ascii="Times New Roman" w:hAnsi="Times New Roman" w:cs="Times New Roman"/>
          <w:sz w:val="24"/>
          <w:szCs w:val="24"/>
        </w:rPr>
        <w:t xml:space="preserve">«Точка роста» - это огромная находка </w:t>
      </w:r>
      <w:r w:rsidR="00602D07" w:rsidRPr="00D72EE8">
        <w:rPr>
          <w:rFonts w:ascii="Times New Roman" w:hAnsi="Times New Roman" w:cs="Times New Roman"/>
          <w:sz w:val="24"/>
          <w:szCs w:val="24"/>
        </w:rPr>
        <w:t>для школы</w:t>
      </w:r>
      <w:r w:rsidR="00D72EE8" w:rsidRPr="00D72EE8">
        <w:rPr>
          <w:rFonts w:ascii="Times New Roman" w:hAnsi="Times New Roman" w:cs="Times New Roman"/>
          <w:sz w:val="24"/>
          <w:szCs w:val="24"/>
        </w:rPr>
        <w:t xml:space="preserve">. Она </w:t>
      </w:r>
      <w:r w:rsidR="00602D07" w:rsidRPr="00D72EE8">
        <w:rPr>
          <w:rFonts w:ascii="Times New Roman" w:hAnsi="Times New Roman" w:cs="Times New Roman"/>
          <w:sz w:val="24"/>
          <w:szCs w:val="24"/>
        </w:rPr>
        <w:t>дает  возможность познать себя, открыть и развить</w:t>
      </w:r>
      <w:r w:rsidRPr="00D72EE8">
        <w:rPr>
          <w:rFonts w:ascii="Times New Roman" w:hAnsi="Times New Roman" w:cs="Times New Roman"/>
          <w:sz w:val="24"/>
          <w:szCs w:val="24"/>
        </w:rPr>
        <w:t xml:space="preserve"> свой талант.</w:t>
      </w:r>
    </w:p>
    <w:p w14:paraId="0CF47040" w14:textId="77777777" w:rsidR="00D10CDA" w:rsidRDefault="00D10CDA" w:rsidP="00D72E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82EC1E" w14:textId="77777777" w:rsidR="00D10CDA" w:rsidRDefault="00D10CDA" w:rsidP="00D72E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9AC9E2D" w14:textId="30F6862C" w:rsidR="00D72EE8" w:rsidRDefault="00D10CDA" w:rsidP="00D72E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72EE8" w:rsidRPr="00D72EE8">
        <w:rPr>
          <w:rFonts w:ascii="Times New Roman" w:hAnsi="Times New Roman" w:cs="Times New Roman"/>
          <w:sz w:val="24"/>
          <w:szCs w:val="24"/>
        </w:rPr>
        <w:t xml:space="preserve">Руководитель Центра образования «Точка </w:t>
      </w:r>
      <w:proofErr w:type="gramStart"/>
      <w:r w:rsidR="00D72EE8" w:rsidRPr="00D72EE8">
        <w:rPr>
          <w:rFonts w:ascii="Times New Roman" w:hAnsi="Times New Roman" w:cs="Times New Roman"/>
          <w:sz w:val="24"/>
          <w:szCs w:val="24"/>
        </w:rPr>
        <w:t>роста»  Голубенко</w:t>
      </w:r>
      <w:proofErr w:type="gramEnd"/>
      <w:r w:rsidR="00D72EE8" w:rsidRPr="00D72EE8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7C861601" w14:textId="3F072444" w:rsidR="003228FB" w:rsidRDefault="003228FB" w:rsidP="00D72E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0720F1" w14:textId="0D8FC2E4" w:rsidR="003228FB" w:rsidRPr="00D72EE8" w:rsidRDefault="003228FB" w:rsidP="003228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228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ECF674" wp14:editId="69554939">
            <wp:extent cx="4213860" cy="3159848"/>
            <wp:effectExtent l="0" t="0" r="0" b="2540"/>
            <wp:docPr id="1" name="Рисунок 1" descr="C:\Users\User3\Desktop\фото ТР\На занятиях кружка Легоконструирование. 2024-2025 уч.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фото ТР\На занятиях кружка Легоконструирование. 2024-2025 уч.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9" cy="316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8FB" w:rsidRPr="00D72EE8" w:rsidSect="00D72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72"/>
    <w:rsid w:val="00000A9C"/>
    <w:rsid w:val="0000161A"/>
    <w:rsid w:val="00001FDD"/>
    <w:rsid w:val="00045FC7"/>
    <w:rsid w:val="000542D6"/>
    <w:rsid w:val="000642B6"/>
    <w:rsid w:val="0008270A"/>
    <w:rsid w:val="00084E51"/>
    <w:rsid w:val="00085D0D"/>
    <w:rsid w:val="00092F59"/>
    <w:rsid w:val="000A18F7"/>
    <w:rsid w:val="000B0BEB"/>
    <w:rsid w:val="000C5F0A"/>
    <w:rsid w:val="000E54F2"/>
    <w:rsid w:val="000F3647"/>
    <w:rsid w:val="000F3786"/>
    <w:rsid w:val="00105A56"/>
    <w:rsid w:val="001079B6"/>
    <w:rsid w:val="001118AA"/>
    <w:rsid w:val="001119B9"/>
    <w:rsid w:val="00124066"/>
    <w:rsid w:val="001323DD"/>
    <w:rsid w:val="001369F2"/>
    <w:rsid w:val="00142580"/>
    <w:rsid w:val="00147898"/>
    <w:rsid w:val="001523B0"/>
    <w:rsid w:val="001537A2"/>
    <w:rsid w:val="00156E8F"/>
    <w:rsid w:val="00161896"/>
    <w:rsid w:val="0018158F"/>
    <w:rsid w:val="001832ED"/>
    <w:rsid w:val="001847CF"/>
    <w:rsid w:val="00184AEE"/>
    <w:rsid w:val="00193056"/>
    <w:rsid w:val="001A28EE"/>
    <w:rsid w:val="001A638B"/>
    <w:rsid w:val="001B508B"/>
    <w:rsid w:val="001C1068"/>
    <w:rsid w:val="001C29D6"/>
    <w:rsid w:val="001F2F41"/>
    <w:rsid w:val="002160D3"/>
    <w:rsid w:val="00221EC9"/>
    <w:rsid w:val="00243A2B"/>
    <w:rsid w:val="00245558"/>
    <w:rsid w:val="00253084"/>
    <w:rsid w:val="002641E3"/>
    <w:rsid w:val="00274B9A"/>
    <w:rsid w:val="00277577"/>
    <w:rsid w:val="00285AD5"/>
    <w:rsid w:val="002B2879"/>
    <w:rsid w:val="002C3915"/>
    <w:rsid w:val="002C5700"/>
    <w:rsid w:val="002C5BF4"/>
    <w:rsid w:val="002D01F4"/>
    <w:rsid w:val="002D7256"/>
    <w:rsid w:val="002F00C9"/>
    <w:rsid w:val="00310153"/>
    <w:rsid w:val="003228FB"/>
    <w:rsid w:val="00341C6D"/>
    <w:rsid w:val="003477BE"/>
    <w:rsid w:val="00357220"/>
    <w:rsid w:val="003832C1"/>
    <w:rsid w:val="003A5E48"/>
    <w:rsid w:val="003D52F6"/>
    <w:rsid w:val="003E3C2E"/>
    <w:rsid w:val="003E7D7A"/>
    <w:rsid w:val="004102B3"/>
    <w:rsid w:val="004179B7"/>
    <w:rsid w:val="0042349B"/>
    <w:rsid w:val="00433A72"/>
    <w:rsid w:val="00437AE2"/>
    <w:rsid w:val="004444B1"/>
    <w:rsid w:val="0046317E"/>
    <w:rsid w:val="00470DA4"/>
    <w:rsid w:val="00473E0F"/>
    <w:rsid w:val="00474284"/>
    <w:rsid w:val="004800A8"/>
    <w:rsid w:val="00480FC3"/>
    <w:rsid w:val="004A2B34"/>
    <w:rsid w:val="004B3118"/>
    <w:rsid w:val="004C625F"/>
    <w:rsid w:val="004D108D"/>
    <w:rsid w:val="004E6A4C"/>
    <w:rsid w:val="0051463B"/>
    <w:rsid w:val="005245B3"/>
    <w:rsid w:val="00545C5F"/>
    <w:rsid w:val="00546339"/>
    <w:rsid w:val="005607B9"/>
    <w:rsid w:val="005906D2"/>
    <w:rsid w:val="00597E45"/>
    <w:rsid w:val="005A272F"/>
    <w:rsid w:val="005A72DC"/>
    <w:rsid w:val="005B40D4"/>
    <w:rsid w:val="005B4AB2"/>
    <w:rsid w:val="005B763B"/>
    <w:rsid w:val="005C348E"/>
    <w:rsid w:val="005D2B02"/>
    <w:rsid w:val="005E0284"/>
    <w:rsid w:val="005F122E"/>
    <w:rsid w:val="00602D07"/>
    <w:rsid w:val="00615558"/>
    <w:rsid w:val="006227D8"/>
    <w:rsid w:val="00624ACC"/>
    <w:rsid w:val="0062792B"/>
    <w:rsid w:val="00634857"/>
    <w:rsid w:val="006448B3"/>
    <w:rsid w:val="0064599C"/>
    <w:rsid w:val="0064786A"/>
    <w:rsid w:val="00651567"/>
    <w:rsid w:val="00665763"/>
    <w:rsid w:val="006751BA"/>
    <w:rsid w:val="0067523B"/>
    <w:rsid w:val="0067792A"/>
    <w:rsid w:val="00681B60"/>
    <w:rsid w:val="00683ADB"/>
    <w:rsid w:val="006875C6"/>
    <w:rsid w:val="00694ABA"/>
    <w:rsid w:val="0069670F"/>
    <w:rsid w:val="006B335D"/>
    <w:rsid w:val="006B603A"/>
    <w:rsid w:val="006C0314"/>
    <w:rsid w:val="006C073B"/>
    <w:rsid w:val="006C18FF"/>
    <w:rsid w:val="006C2DFB"/>
    <w:rsid w:val="006D443F"/>
    <w:rsid w:val="006D5777"/>
    <w:rsid w:val="00722EC4"/>
    <w:rsid w:val="00723C15"/>
    <w:rsid w:val="00727023"/>
    <w:rsid w:val="00730FBF"/>
    <w:rsid w:val="00737324"/>
    <w:rsid w:val="0073769A"/>
    <w:rsid w:val="00740ECC"/>
    <w:rsid w:val="00753B2C"/>
    <w:rsid w:val="007542E9"/>
    <w:rsid w:val="00770497"/>
    <w:rsid w:val="00787A20"/>
    <w:rsid w:val="0079457F"/>
    <w:rsid w:val="00794798"/>
    <w:rsid w:val="00796C95"/>
    <w:rsid w:val="007A7684"/>
    <w:rsid w:val="007C65B4"/>
    <w:rsid w:val="008176EA"/>
    <w:rsid w:val="008218BC"/>
    <w:rsid w:val="008252A9"/>
    <w:rsid w:val="008315E6"/>
    <w:rsid w:val="00832658"/>
    <w:rsid w:val="008446CB"/>
    <w:rsid w:val="00854973"/>
    <w:rsid w:val="00862165"/>
    <w:rsid w:val="00872763"/>
    <w:rsid w:val="008775C4"/>
    <w:rsid w:val="0089617D"/>
    <w:rsid w:val="008A0A86"/>
    <w:rsid w:val="008A0DA7"/>
    <w:rsid w:val="008A635B"/>
    <w:rsid w:val="008C25C3"/>
    <w:rsid w:val="008C316D"/>
    <w:rsid w:val="008D76E5"/>
    <w:rsid w:val="008D7872"/>
    <w:rsid w:val="008E627B"/>
    <w:rsid w:val="008F0AB9"/>
    <w:rsid w:val="008F3C8A"/>
    <w:rsid w:val="0090404D"/>
    <w:rsid w:val="0091261D"/>
    <w:rsid w:val="0092098C"/>
    <w:rsid w:val="00946BB6"/>
    <w:rsid w:val="00963EBE"/>
    <w:rsid w:val="0096545D"/>
    <w:rsid w:val="00991C1D"/>
    <w:rsid w:val="00996732"/>
    <w:rsid w:val="009A3223"/>
    <w:rsid w:val="009B5978"/>
    <w:rsid w:val="009B5ED7"/>
    <w:rsid w:val="009B5EE6"/>
    <w:rsid w:val="009D6442"/>
    <w:rsid w:val="009E5083"/>
    <w:rsid w:val="009F0ABB"/>
    <w:rsid w:val="009F281F"/>
    <w:rsid w:val="009F580B"/>
    <w:rsid w:val="00A04530"/>
    <w:rsid w:val="00A04B7A"/>
    <w:rsid w:val="00A12754"/>
    <w:rsid w:val="00A546A0"/>
    <w:rsid w:val="00A55DDE"/>
    <w:rsid w:val="00A60496"/>
    <w:rsid w:val="00A60F2F"/>
    <w:rsid w:val="00A63F6A"/>
    <w:rsid w:val="00AA1933"/>
    <w:rsid w:val="00AA459D"/>
    <w:rsid w:val="00AA519D"/>
    <w:rsid w:val="00AA665B"/>
    <w:rsid w:val="00AA799E"/>
    <w:rsid w:val="00AB78C3"/>
    <w:rsid w:val="00AD327A"/>
    <w:rsid w:val="00AE3414"/>
    <w:rsid w:val="00AE557F"/>
    <w:rsid w:val="00AF4DFC"/>
    <w:rsid w:val="00AF665F"/>
    <w:rsid w:val="00AF765A"/>
    <w:rsid w:val="00B02CA6"/>
    <w:rsid w:val="00B16094"/>
    <w:rsid w:val="00B2051E"/>
    <w:rsid w:val="00B27F8C"/>
    <w:rsid w:val="00B30871"/>
    <w:rsid w:val="00B47D67"/>
    <w:rsid w:val="00B60176"/>
    <w:rsid w:val="00B71B1A"/>
    <w:rsid w:val="00B734AA"/>
    <w:rsid w:val="00B81718"/>
    <w:rsid w:val="00BA0E31"/>
    <w:rsid w:val="00BA1E51"/>
    <w:rsid w:val="00BB0272"/>
    <w:rsid w:val="00BB0E3E"/>
    <w:rsid w:val="00BB455B"/>
    <w:rsid w:val="00BB4AAB"/>
    <w:rsid w:val="00BC0436"/>
    <w:rsid w:val="00BC7FCE"/>
    <w:rsid w:val="00BD6958"/>
    <w:rsid w:val="00BE0451"/>
    <w:rsid w:val="00BF34EB"/>
    <w:rsid w:val="00C057ED"/>
    <w:rsid w:val="00C2386C"/>
    <w:rsid w:val="00C41A13"/>
    <w:rsid w:val="00C45055"/>
    <w:rsid w:val="00C61BF9"/>
    <w:rsid w:val="00C66DCD"/>
    <w:rsid w:val="00C77223"/>
    <w:rsid w:val="00CB29B3"/>
    <w:rsid w:val="00CE679F"/>
    <w:rsid w:val="00D03812"/>
    <w:rsid w:val="00D10CDA"/>
    <w:rsid w:val="00D34AA3"/>
    <w:rsid w:val="00D54491"/>
    <w:rsid w:val="00D60FD1"/>
    <w:rsid w:val="00D6602F"/>
    <w:rsid w:val="00D67E2F"/>
    <w:rsid w:val="00D72EE8"/>
    <w:rsid w:val="00D8084E"/>
    <w:rsid w:val="00DA3B54"/>
    <w:rsid w:val="00DB01D0"/>
    <w:rsid w:val="00DC0A3D"/>
    <w:rsid w:val="00DF6D3C"/>
    <w:rsid w:val="00E00E5B"/>
    <w:rsid w:val="00E016C0"/>
    <w:rsid w:val="00E202FA"/>
    <w:rsid w:val="00E27946"/>
    <w:rsid w:val="00E42D55"/>
    <w:rsid w:val="00E44DD7"/>
    <w:rsid w:val="00E46FEF"/>
    <w:rsid w:val="00E55156"/>
    <w:rsid w:val="00E6112D"/>
    <w:rsid w:val="00E6282E"/>
    <w:rsid w:val="00E800F8"/>
    <w:rsid w:val="00E82308"/>
    <w:rsid w:val="00EC6D76"/>
    <w:rsid w:val="00EF4A29"/>
    <w:rsid w:val="00F11766"/>
    <w:rsid w:val="00F148FA"/>
    <w:rsid w:val="00F16225"/>
    <w:rsid w:val="00F24284"/>
    <w:rsid w:val="00F3691E"/>
    <w:rsid w:val="00F6496F"/>
    <w:rsid w:val="00F65878"/>
    <w:rsid w:val="00F85753"/>
    <w:rsid w:val="00F91C72"/>
    <w:rsid w:val="00FB1A5C"/>
    <w:rsid w:val="00FB4587"/>
    <w:rsid w:val="00FC13C2"/>
    <w:rsid w:val="00FC3284"/>
    <w:rsid w:val="00FD4091"/>
    <w:rsid w:val="00FD71CA"/>
    <w:rsid w:val="00FE4F1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ACC"/>
  <w15:docId w15:val="{10896EE9-64F8-4096-8404-91E22372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EE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80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User3</cp:lastModifiedBy>
  <cp:revision>14</cp:revision>
  <cp:lastPrinted>2021-03-30T01:57:00Z</cp:lastPrinted>
  <dcterms:created xsi:type="dcterms:W3CDTF">2021-03-29T17:07:00Z</dcterms:created>
  <dcterms:modified xsi:type="dcterms:W3CDTF">2025-01-31T08:34:00Z</dcterms:modified>
</cp:coreProperties>
</file>