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11" w:rsidRPr="002A1211" w:rsidRDefault="002A1211" w:rsidP="002A12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1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Памятки для родителей и обучающихся о безопасности во время летних каникул</w:t>
      </w:r>
    </w:p>
    <w:p w:rsidR="002A1211" w:rsidRPr="002A1211" w:rsidRDefault="002A1211" w:rsidP="002A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времени.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времени. Чтобы дети были отдохнувшими, здоровыми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</w:t>
      </w:r>
      <w:r w:rsidRPr="002A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2A1211" w:rsidRPr="002A1211" w:rsidRDefault="002A1211" w:rsidP="002A121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проведите с детьми индивидуальные беседы, объяснив важные правила, соблюдение которых поможет сохранить жизнь;</w:t>
      </w:r>
    </w:p>
    <w:p w:rsidR="002A1211" w:rsidRPr="002A1211" w:rsidRDefault="002A1211" w:rsidP="002A121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решите проблему свободного времени детей;</w:t>
      </w:r>
    </w:p>
    <w:p w:rsidR="002A1211" w:rsidRPr="002A1211" w:rsidRDefault="002A1211" w:rsidP="002A121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помните!</w:t>
      </w: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2A1211" w:rsidRPr="002A1211" w:rsidRDefault="002A1211" w:rsidP="002A121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постоянно будьте в курсе, где и с кем ваш ребенок, контролируйте место пребывания детей;</w:t>
      </w:r>
    </w:p>
    <w:p w:rsidR="002A1211" w:rsidRPr="002A1211" w:rsidRDefault="002A1211" w:rsidP="002A121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2A1211" w:rsidRPr="002A1211" w:rsidRDefault="002A1211" w:rsidP="002A121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объясните детям, что ни при каких обстоятельствах нельзя садиться в машину с незнакомыми людьми;</w:t>
      </w:r>
    </w:p>
    <w:p w:rsidR="002A1211" w:rsidRPr="002A1211" w:rsidRDefault="002A1211" w:rsidP="002A121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2A1211" w:rsidRPr="002A1211" w:rsidRDefault="002A1211" w:rsidP="002A12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2A1211" w:rsidRPr="002A1211" w:rsidRDefault="002A1211" w:rsidP="002A121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ВОДОЕМЫ</w:t>
      </w: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1211" w:rsidRPr="002A1211" w:rsidRDefault="002A1211" w:rsidP="002A1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подходи близко к водоёмам, знай, что можно утонуть.</w:t>
      </w:r>
    </w:p>
    <w:p w:rsidR="002A1211" w:rsidRPr="002A1211" w:rsidRDefault="002A1211" w:rsidP="002A1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:rsidR="002A1211" w:rsidRPr="002A1211" w:rsidRDefault="002A1211" w:rsidP="002A121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Если малыши решили пойти к водоёму – остановите их. Объясните, что это опасно для жизни.</w:t>
      </w:r>
    </w:p>
    <w:p w:rsidR="002A1211" w:rsidRPr="002A1211" w:rsidRDefault="002A1211" w:rsidP="002A121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2A1211" w:rsidRPr="002A1211" w:rsidRDefault="002A1211" w:rsidP="002A121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2A1211" w:rsidRPr="002A1211" w:rsidRDefault="002A1211" w:rsidP="002A121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2A1211" w:rsidRPr="002A1211" w:rsidRDefault="002A1211" w:rsidP="002A121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Всегда помните правила дорожного движения, они необходимы как в городе, так и в деревне.</w:t>
      </w:r>
    </w:p>
    <w:p w:rsidR="002A1211" w:rsidRPr="002A1211" w:rsidRDefault="002A1211" w:rsidP="002A121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стать жертвой или виновником дорожно-транспортного происшествия, повторите с детьми правила дорожного движения, научите их быть предельно внимательными на дороге и в общественном транспорте;</w:t>
      </w:r>
    </w:p>
    <w:p w:rsidR="002A1211" w:rsidRPr="002A1211" w:rsidRDefault="002A1211" w:rsidP="002A121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2A1211" w:rsidRPr="002A1211" w:rsidRDefault="002A1211" w:rsidP="002A121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с детьми правила езды на велосипедах.</w:t>
      </w:r>
    </w:p>
    <w:p w:rsidR="002A1211" w:rsidRPr="002A1211" w:rsidRDefault="002A1211" w:rsidP="002A121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A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предельно осторожны с огнем.</w:t>
      </w: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Обратите внимание детей на наиболее распространенные случаи пожаров из-за неосторожного обращения с огнем:</w:t>
      </w:r>
    </w:p>
    <w:p w:rsidR="002A1211" w:rsidRPr="002A1211" w:rsidRDefault="002A1211" w:rsidP="002A121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шалость с огнем;</w:t>
      </w:r>
    </w:p>
    <w:p w:rsidR="002A1211" w:rsidRPr="002A1211" w:rsidRDefault="002A1211" w:rsidP="002A121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непотушенные угли, шлак, зола, костры;</w:t>
      </w:r>
    </w:p>
    <w:p w:rsidR="002A1211" w:rsidRPr="002A1211" w:rsidRDefault="002A1211" w:rsidP="002A121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незатушенные</w:t>
      </w:r>
      <w:proofErr w:type="spellEnd"/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спички;</w:t>
      </w:r>
    </w:p>
    <w:p w:rsidR="002A1211" w:rsidRPr="002A1211" w:rsidRDefault="002A1211" w:rsidP="002A121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сжигание мусора владельцами дач и садовых участков на опушках леса;</w:t>
      </w:r>
    </w:p>
    <w:p w:rsidR="002A1211" w:rsidRPr="002A1211" w:rsidRDefault="002A1211" w:rsidP="002A121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поджог травы, короткое замыкание, эксплуатация электротехнических устройств, бытовых приборов, печей.</w:t>
      </w:r>
    </w:p>
    <w:p w:rsidR="002A1211" w:rsidRPr="002A1211" w:rsidRDefault="002A1211" w:rsidP="002A121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2A1211" w:rsidRPr="002A1211" w:rsidRDefault="002A1211" w:rsidP="002A1211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</w:t>
      </w:r>
      <w:r w:rsidR="002A1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вероятность, что он их </w:t>
      </w:r>
      <w:proofErr w:type="gramStart"/>
      <w:r w:rsidR="002A1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</w:t>
      </w:r>
      <w:proofErr w:type="gramEnd"/>
      <w:r w:rsidR="002A1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буде</w:t>
      </w:r>
      <w:r w:rsidRPr="002A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применять. Вы должны регулярно их напоминать.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2A1211" w:rsidRPr="002A1211" w:rsidRDefault="002A1211" w:rsidP="002A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ПАМЯТКА ДЛЯ </w:t>
      </w:r>
      <w:proofErr w:type="gramStart"/>
      <w:r w:rsidRPr="002A1211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ОБУЧАЮЩИХСЯ</w:t>
      </w:r>
      <w:proofErr w:type="gramEnd"/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по безопасности в летний период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A12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 </w:t>
      </w:r>
      <w:r w:rsidRPr="002A1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дорожного движения</w:t>
      </w:r>
    </w:p>
    <w:p w:rsidR="002A1211" w:rsidRPr="002A1211" w:rsidRDefault="002A1211" w:rsidP="002A12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Проходи по тротуару только с правой стороны. Если нет тротуара, иди по левому краю дороги, навстречу движению транспорта.</w:t>
      </w:r>
    </w:p>
    <w:p w:rsidR="002A1211" w:rsidRPr="002A1211" w:rsidRDefault="002A1211" w:rsidP="002A12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Дорогу переходи в том месте, где указана пешеходная дорожка или  установлен светофор. Дорогу переходи  на зелёный свет.</w:t>
      </w:r>
    </w:p>
    <w:p w:rsidR="002A1211" w:rsidRPr="002A1211" w:rsidRDefault="002A1211" w:rsidP="002A12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переходишь дорогу, смотри сначала налево, потом  направо.</w:t>
      </w:r>
    </w:p>
    <w:p w:rsidR="002A1211" w:rsidRPr="002A1211" w:rsidRDefault="002A1211" w:rsidP="002A12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нет светофора, переходи дорогу на перекрёстке. Пересекать улицу надо прямо, а не наискось.</w:t>
      </w:r>
    </w:p>
    <w:p w:rsidR="002A1211" w:rsidRPr="002A1211" w:rsidRDefault="002A1211" w:rsidP="002A12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переходи дорогу перед близко идущим транспортом.</w:t>
      </w:r>
    </w:p>
    <w:p w:rsidR="002A1211" w:rsidRPr="002A1211" w:rsidRDefault="002A1211" w:rsidP="002A12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проезжей части игры строго запрещены.</w:t>
      </w:r>
    </w:p>
    <w:p w:rsidR="002A1211" w:rsidRPr="002A1211" w:rsidRDefault="002A1211" w:rsidP="002A121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выезжай на проезжую часть на велосипеде.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Правила поведения в общественных местах</w:t>
      </w:r>
    </w:p>
    <w:p w:rsidR="002A1211" w:rsidRPr="002A1211" w:rsidRDefault="002A1211" w:rsidP="002A121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улице громко разговаривать, кричать, смеяться неприлично.</w:t>
      </w:r>
    </w:p>
    <w:p w:rsidR="002A1211" w:rsidRPr="002A1211" w:rsidRDefault="002A1211" w:rsidP="002A121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сорить на улице: грызть семечки, бросать бумажки, конфетные обёртки, огрызки от яблок.</w:t>
      </w:r>
    </w:p>
    <w:p w:rsidR="002A1211" w:rsidRPr="002A1211" w:rsidRDefault="002A1211" w:rsidP="002A121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посещения кинотеатра не надо шуметь, бегать, затевать игры.</w:t>
      </w:r>
    </w:p>
    <w:p w:rsidR="002A1211" w:rsidRPr="002A1211" w:rsidRDefault="002A1211" w:rsidP="002A121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просмотра кинофильма неприлично мешать зрителям, хлопать стульями, свистеть, топать.</w:t>
      </w:r>
    </w:p>
    <w:p w:rsidR="002A1211" w:rsidRPr="002A1211" w:rsidRDefault="002A1211" w:rsidP="002A121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входе в зал и при выходе не надо спешить, толкаться.</w:t>
      </w:r>
    </w:p>
    <w:p w:rsidR="002A1211" w:rsidRPr="002A1211" w:rsidRDefault="002A1211" w:rsidP="002A1211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вежливы.</w:t>
      </w:r>
    </w:p>
    <w:p w:rsidR="002A1211" w:rsidRPr="002A1211" w:rsidRDefault="002A1211" w:rsidP="002A12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Правила личной безопасности на улице</w:t>
      </w:r>
    </w:p>
    <w:p w:rsidR="002A1211" w:rsidRPr="002A1211" w:rsidRDefault="002A1211" w:rsidP="002A121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на улице кто-то идёт или бежит за тобой, а до дома далеко, беги в ближайшее людное место: к магазину, автобусной остановке.</w:t>
      </w:r>
    </w:p>
    <w:p w:rsidR="002A1211" w:rsidRPr="002A1211" w:rsidRDefault="002A1211" w:rsidP="002A121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незнакомые взрослые пытаются увести тебя силой, сопротивляйся, кричи, зови на помощь:</w:t>
      </w:r>
      <w:r w:rsidRPr="002A12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«Помогите, меня уводит незнакомый человек».</w:t>
      </w:r>
    </w:p>
    <w:p w:rsidR="002A1211" w:rsidRPr="002A1211" w:rsidRDefault="002A1211" w:rsidP="002A121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соглашайся ни на какие предложения незнакомых взрослых.</w:t>
      </w:r>
    </w:p>
    <w:p w:rsidR="002A1211" w:rsidRPr="002A1211" w:rsidRDefault="002A1211" w:rsidP="002A121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Никуда не ходи с незнакомыми людьми и не садись с ними  в машину.</w:t>
      </w:r>
    </w:p>
    <w:p w:rsidR="002A1211" w:rsidRPr="002A1211" w:rsidRDefault="002A1211" w:rsidP="002A121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хвастайся тем, что у твоих  взрослых много денег.</w:t>
      </w:r>
    </w:p>
    <w:p w:rsidR="002A1211" w:rsidRPr="002A1211" w:rsidRDefault="002A1211" w:rsidP="002A121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приглашай домой незнакомых ребят.</w:t>
      </w:r>
    </w:p>
    <w:p w:rsidR="002A1211" w:rsidRPr="002A1211" w:rsidRDefault="002A1211" w:rsidP="002A1211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играй с наступлением темноты.</w:t>
      </w:r>
    </w:p>
    <w:p w:rsidR="002A1211" w:rsidRPr="002A1211" w:rsidRDefault="002A1211" w:rsidP="002A12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Правила пожарной безопасности</w:t>
      </w:r>
    </w:p>
    <w:p w:rsidR="002A1211" w:rsidRPr="002A1211" w:rsidRDefault="002A1211" w:rsidP="002A1211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и нигде не играй со спичками.</w:t>
      </w:r>
    </w:p>
    <w:p w:rsidR="002A1211" w:rsidRPr="002A1211" w:rsidRDefault="002A1211" w:rsidP="002A1211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разжигай самостоятельно костры.</w:t>
      </w:r>
    </w:p>
    <w:p w:rsidR="002A1211" w:rsidRPr="002A1211" w:rsidRDefault="002A1211" w:rsidP="002A1211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дотрагивайся до  розеток и оголённых проводов.</w:t>
      </w:r>
    </w:p>
    <w:p w:rsidR="002A1211" w:rsidRPr="002A1211" w:rsidRDefault="002A1211" w:rsidP="002A1211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 осторожен с электроприборами.</w:t>
      </w:r>
    </w:p>
    <w:p w:rsidR="002A1211" w:rsidRPr="002A1211" w:rsidRDefault="002A1211" w:rsidP="002A121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безопасного поведения на воде летом</w:t>
      </w:r>
    </w:p>
    <w:p w:rsidR="002A1211" w:rsidRPr="002A1211" w:rsidRDefault="002A1211" w:rsidP="002A1211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Купаться можно только в местах, разрешённых для купания и в присутствии взрослых.</w:t>
      </w:r>
    </w:p>
    <w:p w:rsidR="002A1211" w:rsidRPr="002A1211" w:rsidRDefault="002A1211" w:rsidP="002A1211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нырять в незнакомых местах - на дне могут оказаться брёвна, камни, коряги, стёкла.</w:t>
      </w:r>
    </w:p>
    <w:p w:rsidR="002A1211" w:rsidRPr="002A1211" w:rsidRDefault="002A1211" w:rsidP="002A1211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следует купаться в заболоченных местах и там, где есть водоросли и тина.</w:t>
      </w:r>
    </w:p>
    <w:p w:rsidR="002A1211" w:rsidRPr="002A1211" w:rsidRDefault="002A1211" w:rsidP="002A1211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стоит затевать игру, где в шутку надо "топить" друг друга.</w:t>
      </w:r>
    </w:p>
    <w:p w:rsidR="002A1211" w:rsidRPr="002A1211" w:rsidRDefault="002A1211" w:rsidP="002A1211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поднимай ложной тревоги.</w:t>
      </w:r>
    </w:p>
    <w:p w:rsidR="002A1211" w:rsidRPr="002A1211" w:rsidRDefault="002A1211" w:rsidP="002A121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поведения, когда ты один дома</w:t>
      </w:r>
    </w:p>
    <w:p w:rsidR="002A1211" w:rsidRPr="002A1211" w:rsidRDefault="002A1211" w:rsidP="002A1211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Открывать дверь можно только хорошо знакомому человеку.</w:t>
      </w:r>
    </w:p>
    <w:p w:rsidR="002A1211" w:rsidRPr="002A1211" w:rsidRDefault="002A1211" w:rsidP="002A1211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оставляй ключ от квартиры в "надежном месте".</w:t>
      </w:r>
    </w:p>
    <w:p w:rsidR="002A1211" w:rsidRPr="002A1211" w:rsidRDefault="002A1211" w:rsidP="002A1211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вешай ключ на шнурке себе на шею.</w:t>
      </w:r>
    </w:p>
    <w:p w:rsidR="002A1211" w:rsidRPr="002A1211" w:rsidRDefault="002A1211" w:rsidP="002A1211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ты потерял ключ - немедленно сообщи об этом родителям.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Правила поведения во время летних каникул</w:t>
      </w:r>
    </w:p>
    <w:p w:rsidR="002A1211" w:rsidRPr="002A1211" w:rsidRDefault="002A1211" w:rsidP="002A121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11" w:rsidRPr="002A1FBC" w:rsidRDefault="002A1211" w:rsidP="002A121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A1FB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Соблюдай правила дорожного движения.</w:t>
      </w:r>
    </w:p>
    <w:p w:rsidR="002A1211" w:rsidRPr="002A1FBC" w:rsidRDefault="002A1211" w:rsidP="002A121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A1FB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Соблюдай правила пожарной безопасности и обращения с электроприборами.</w:t>
      </w:r>
    </w:p>
    <w:p w:rsidR="002A1211" w:rsidRPr="002A1FBC" w:rsidRDefault="002A1211" w:rsidP="002A121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A1FB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lastRenderedPageBreak/>
        <w:t>Соблюдай правила поведения в общественных местах.</w:t>
      </w:r>
    </w:p>
    <w:p w:rsidR="002A1211" w:rsidRPr="002A1FBC" w:rsidRDefault="002A1211" w:rsidP="002A121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A1FB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Соблюдай правила личной безопасности на улице.</w:t>
      </w:r>
    </w:p>
    <w:p w:rsidR="002A1211" w:rsidRPr="002A1FBC" w:rsidRDefault="002A1211" w:rsidP="002A121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A1FB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Соблюдай правила  безопасного поведения на воде летом.</w:t>
      </w:r>
    </w:p>
    <w:p w:rsidR="002A1211" w:rsidRPr="002A1FBC" w:rsidRDefault="002A1211" w:rsidP="002A121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A1FB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Соблюдай правила поведения, когда ты один дома.</w:t>
      </w:r>
    </w:p>
    <w:p w:rsidR="002A1211" w:rsidRPr="002A1FBC" w:rsidRDefault="002A1211" w:rsidP="002A121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A1FB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Не играй с колющими, режущими, легковоспламеняющимися, взрывоопасными предметами.</w:t>
      </w:r>
    </w:p>
    <w:p w:rsidR="00DB43B3" w:rsidRPr="002A1FBC" w:rsidRDefault="002A1FBC">
      <w:pPr>
        <w:rPr>
          <w:b/>
          <w:color w:val="C00000"/>
        </w:rPr>
      </w:pPr>
      <w:bookmarkStart w:id="0" w:name="_GoBack"/>
      <w:bookmarkEnd w:id="0"/>
    </w:p>
    <w:sectPr w:rsidR="00DB43B3" w:rsidRPr="002A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0230"/>
    <w:multiLevelType w:val="multilevel"/>
    <w:tmpl w:val="137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464CB"/>
    <w:multiLevelType w:val="multilevel"/>
    <w:tmpl w:val="F44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423EF5"/>
    <w:multiLevelType w:val="multilevel"/>
    <w:tmpl w:val="F59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42DEF"/>
    <w:multiLevelType w:val="multilevel"/>
    <w:tmpl w:val="E12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00150A"/>
    <w:multiLevelType w:val="multilevel"/>
    <w:tmpl w:val="A174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E26731"/>
    <w:multiLevelType w:val="multilevel"/>
    <w:tmpl w:val="32E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D97DA6"/>
    <w:multiLevelType w:val="multilevel"/>
    <w:tmpl w:val="40B6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870284"/>
    <w:multiLevelType w:val="multilevel"/>
    <w:tmpl w:val="74C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734444"/>
    <w:multiLevelType w:val="multilevel"/>
    <w:tmpl w:val="30E6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BB0CB9"/>
    <w:multiLevelType w:val="multilevel"/>
    <w:tmpl w:val="9E88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E0349B"/>
    <w:multiLevelType w:val="multilevel"/>
    <w:tmpl w:val="D4E6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E92CAE"/>
    <w:multiLevelType w:val="multilevel"/>
    <w:tmpl w:val="9B5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B52C50"/>
    <w:multiLevelType w:val="multilevel"/>
    <w:tmpl w:val="602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41"/>
    <w:rsid w:val="002A1211"/>
    <w:rsid w:val="002A1FBC"/>
    <w:rsid w:val="0050723F"/>
    <w:rsid w:val="0072277A"/>
    <w:rsid w:val="00B6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Эбазировна</dc:creator>
  <cp:keywords/>
  <dc:description/>
  <cp:lastModifiedBy>us1</cp:lastModifiedBy>
  <cp:revision>4</cp:revision>
  <dcterms:created xsi:type="dcterms:W3CDTF">2021-05-26T08:54:00Z</dcterms:created>
  <dcterms:modified xsi:type="dcterms:W3CDTF">2023-05-24T11:45:00Z</dcterms:modified>
</cp:coreProperties>
</file>