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2996" w14:textId="77777777" w:rsidR="0083309F" w:rsidRDefault="0083309F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2DF956EE" w14:textId="77777777" w:rsidR="00AC1FFF" w:rsidRPr="0083309F" w:rsidRDefault="0083309F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C1FFF" w:rsidRPr="00833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C1FFF" w:rsidRPr="0083309F">
        <w:rPr>
          <w:rFonts w:ascii="Times New Roman" w:hAnsi="Times New Roman" w:cs="Times New Roman"/>
          <w:b/>
          <w:sz w:val="24"/>
          <w:szCs w:val="24"/>
        </w:rPr>
        <w:t xml:space="preserve">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школьной </w:t>
      </w:r>
      <w:r w:rsidR="00AC1FFF" w:rsidRPr="0083309F">
        <w:rPr>
          <w:rFonts w:ascii="Times New Roman" w:hAnsi="Times New Roman" w:cs="Times New Roman"/>
          <w:b/>
          <w:sz w:val="24"/>
          <w:szCs w:val="24"/>
        </w:rPr>
        <w:t>медиации</w:t>
      </w:r>
    </w:p>
    <w:p w14:paraId="5188B09E" w14:textId="77777777" w:rsidR="0083309F" w:rsidRPr="0083309F" w:rsidRDefault="0083309F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F">
        <w:rPr>
          <w:rFonts w:ascii="Times New Roman" w:hAnsi="Times New Roman" w:cs="Times New Roman"/>
          <w:b/>
          <w:sz w:val="24"/>
          <w:szCs w:val="24"/>
        </w:rPr>
        <w:t>МБОУ Верхнемакеевской СОШ</w:t>
      </w:r>
    </w:p>
    <w:p w14:paraId="03EC742B" w14:textId="77777777" w:rsidR="003F4FB6" w:rsidRPr="0083309F" w:rsidRDefault="001743B7" w:rsidP="0083309F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2022-2023</w:t>
      </w:r>
      <w:r w:rsidR="003F4FB6" w:rsidRPr="008330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1315623" w14:textId="77777777" w:rsidR="005635BD" w:rsidRDefault="001743B7" w:rsidP="00615B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</w:t>
      </w:r>
    </w:p>
    <w:p w14:paraId="7CC23F3F" w14:textId="77777777" w:rsidR="00615B4F" w:rsidRPr="0083309F" w:rsidRDefault="00615B4F" w:rsidP="00615B4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 xml:space="preserve"> Школьная служба медиации создан</w:t>
      </w:r>
      <w:r w:rsidRPr="0083309F">
        <w:rPr>
          <w:rFonts w:ascii="Times New Roman" w:hAnsi="Times New Roman" w:cs="Times New Roman"/>
          <w:sz w:val="24"/>
          <w:szCs w:val="24"/>
        </w:rPr>
        <w:t>а в 2020 году.</w:t>
      </w:r>
      <w:r w:rsidRPr="0083309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Служба медиации действует на основании действующего законодательства, Положения о службе школьной медиации. </w:t>
      </w:r>
      <w:r w:rsidRPr="0083309F">
        <w:rPr>
          <w:rFonts w:ascii="Times New Roman" w:hAnsi="Times New Roman" w:cs="Times New Roman"/>
          <w:sz w:val="24"/>
          <w:szCs w:val="24"/>
        </w:rPr>
        <w:t>На сегодняшний день она состоит из 5 взрослых (заместитель директора по ВР, педагог-психолог, социальный педагог, учителя) и 1 школьница– медиатор (учащаяся 11 класса)</w:t>
      </w:r>
    </w:p>
    <w:p w14:paraId="43015F7A" w14:textId="77777777" w:rsidR="00615B4F" w:rsidRPr="0083309F" w:rsidRDefault="00615B4F" w:rsidP="00615B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С целью организации деятель</w:t>
      </w:r>
      <w:r>
        <w:rPr>
          <w:rFonts w:ascii="Times New Roman" w:hAnsi="Times New Roman" w:cs="Times New Roman"/>
          <w:sz w:val="24"/>
          <w:szCs w:val="24"/>
        </w:rPr>
        <w:t>ности школьной службы медиации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учителя были ознакомлены с «Методическими рекомендациями по развитию сети служб медиации(примирения) в образовательных организациях и в организациях для детей сирот и детей, оставшихся без попечения родителей», создана и утверждена программа по вопросам ненасильственных методов разрешения споров и конфликтов «Курс юного переговорщика».</w:t>
      </w:r>
    </w:p>
    <w:p w14:paraId="26B8B472" w14:textId="77777777" w:rsidR="00615B4F" w:rsidRPr="0083309F" w:rsidRDefault="00615B4F" w:rsidP="00615B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309F">
        <w:rPr>
          <w:rFonts w:ascii="Times New Roman" w:hAnsi="Times New Roman" w:cs="Times New Roman"/>
          <w:sz w:val="24"/>
          <w:szCs w:val="24"/>
        </w:rPr>
        <w:t>лужбы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кольной медиации МБОУ </w:t>
      </w:r>
      <w:r>
        <w:rPr>
          <w:rFonts w:ascii="Times New Roman" w:hAnsi="Times New Roman" w:cs="Times New Roman"/>
          <w:sz w:val="24"/>
          <w:szCs w:val="24"/>
        </w:rPr>
        <w:t>Верхнемакеевской</w:t>
      </w:r>
      <w:r w:rsidRPr="0083309F">
        <w:rPr>
          <w:rFonts w:ascii="Times New Roman" w:hAnsi="Times New Roman" w:cs="Times New Roman"/>
          <w:sz w:val="24"/>
          <w:szCs w:val="24"/>
        </w:rPr>
        <w:t xml:space="preserve"> СОШ осуществлялась в соответствии с планом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кольной </w:t>
      </w:r>
      <w:r w:rsidR="005635BD">
        <w:rPr>
          <w:rFonts w:ascii="Times New Roman" w:hAnsi="Times New Roman" w:cs="Times New Roman"/>
          <w:sz w:val="24"/>
          <w:szCs w:val="24"/>
        </w:rPr>
        <w:t>медиации на 2022 – 2023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учебный год. Согласно данному плану основной </w:t>
      </w:r>
      <w:r w:rsidRPr="0083309F">
        <w:rPr>
          <w:rFonts w:ascii="Times New Roman" w:hAnsi="Times New Roman" w:cs="Times New Roman"/>
          <w:b/>
          <w:sz w:val="24"/>
          <w:szCs w:val="24"/>
        </w:rPr>
        <w:t>целью</w:t>
      </w:r>
      <w:r w:rsidRPr="0083309F">
        <w:rPr>
          <w:rFonts w:ascii="Times New Roman" w:hAnsi="Times New Roman" w:cs="Times New Roman"/>
          <w:sz w:val="24"/>
          <w:szCs w:val="24"/>
        </w:rPr>
        <w:t xml:space="preserve">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>кольной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</w:t>
      </w:r>
    </w:p>
    <w:p w14:paraId="16EF4D30" w14:textId="77777777" w:rsidR="000609E0" w:rsidRPr="0083309F" w:rsidRDefault="000609E0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7570E0C2" w14:textId="77777777" w:rsidR="000609E0" w:rsidRPr="0083309F" w:rsidRDefault="0083309F" w:rsidP="0083309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09E0" w:rsidRPr="0083309F">
        <w:rPr>
          <w:rFonts w:ascii="Times New Roman" w:hAnsi="Times New Roman" w:cs="Times New Roman"/>
          <w:sz w:val="24"/>
          <w:szCs w:val="24"/>
        </w:rPr>
        <w:t>роведение примирительных программ (кругов сообщества, школьных и семейных конференций..) для участников конфликтов и криминальных ситуаций.</w:t>
      </w:r>
    </w:p>
    <w:p w14:paraId="066B66C5" w14:textId="77777777" w:rsidR="000609E0" w:rsidRPr="0083309F" w:rsidRDefault="000609E0" w:rsidP="0083309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Обучение обучающихся цивилизованным методам урегулирования конфликтов и ответственности. </w:t>
      </w:r>
    </w:p>
    <w:p w14:paraId="61524372" w14:textId="77777777" w:rsidR="000609E0" w:rsidRPr="0083309F" w:rsidRDefault="000609E0" w:rsidP="0083309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Информирование обучающихся </w:t>
      </w:r>
      <w:r w:rsidR="00C42D4B" w:rsidRPr="0083309F">
        <w:rPr>
          <w:rFonts w:ascii="Times New Roman" w:hAnsi="Times New Roman" w:cs="Times New Roman"/>
          <w:sz w:val="24"/>
          <w:szCs w:val="24"/>
        </w:rPr>
        <w:t>и педагогов о принципах и ценностях восстановительной медиации.</w:t>
      </w:r>
    </w:p>
    <w:p w14:paraId="2BF248E1" w14:textId="77777777" w:rsidR="000609E0" w:rsidRPr="0083309F" w:rsidRDefault="000609E0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Деятельность Службы школьной медиации основана на следующих принципах:</w:t>
      </w:r>
    </w:p>
    <w:p w14:paraId="08E298C3" w14:textId="77777777" w:rsidR="000609E0" w:rsidRPr="0083309F" w:rsidRDefault="0083309F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609E0" w:rsidRPr="0083309F">
        <w:rPr>
          <w:rFonts w:ascii="Times New Roman" w:hAnsi="Times New Roman" w:cs="Times New Roman"/>
          <w:sz w:val="24"/>
          <w:szCs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780B2D14" w14:textId="77777777" w:rsidR="000609E0" w:rsidRPr="0083309F" w:rsidRDefault="000609E0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="0083309F">
        <w:rPr>
          <w:rFonts w:ascii="Times New Roman" w:hAnsi="Times New Roman" w:cs="Times New Roman"/>
          <w:sz w:val="24"/>
          <w:szCs w:val="24"/>
        </w:rPr>
        <w:t xml:space="preserve">2. </w:t>
      </w:r>
      <w:r w:rsidRPr="0083309F">
        <w:rPr>
          <w:rFonts w:ascii="Times New Roman" w:hAnsi="Times New Roman" w:cs="Times New Roman"/>
          <w:sz w:val="24"/>
          <w:szCs w:val="24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5FCD59F7" w14:textId="77777777" w:rsidR="000609E0" w:rsidRPr="0083309F" w:rsidRDefault="0083309F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09E0" w:rsidRPr="0083309F">
        <w:rPr>
          <w:rFonts w:ascii="Times New Roman" w:hAnsi="Times New Roman" w:cs="Times New Roman"/>
          <w:sz w:val="24"/>
          <w:szCs w:val="24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640142C1" w14:textId="77777777" w:rsidR="00C42D4B" w:rsidRPr="0083309F" w:rsidRDefault="000609E0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конфликтных ситуаций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получает от учащихся и педагогов. Служба медиации самостоятельно определяет сроки и этапы проведения программы в каждом отдельном случае.</w:t>
      </w:r>
    </w:p>
    <w:p w14:paraId="1F6AC0C7" w14:textId="77777777" w:rsidR="00C42D4B" w:rsidRPr="0083309F" w:rsidRDefault="0083309F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</w:t>
      </w:r>
      <w:r w:rsidR="00C42D4B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42D4B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профилактические и поддерживаю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мероприятия для участников </w:t>
      </w:r>
      <w:r w:rsidR="00C42D4B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42D4B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5D7263E3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в службу</w:t>
      </w:r>
      <w:r w:rsidR="0083309F">
        <w:rPr>
          <w:rFonts w:ascii="Times New Roman" w:hAnsi="Times New Roman" w:cs="Times New Roman"/>
          <w:sz w:val="24"/>
          <w:szCs w:val="24"/>
        </w:rPr>
        <w:t xml:space="preserve"> школьной</w:t>
      </w:r>
      <w:r w:rsidRPr="0083309F">
        <w:rPr>
          <w:rFonts w:ascii="Times New Roman" w:hAnsi="Times New Roman" w:cs="Times New Roman"/>
          <w:sz w:val="24"/>
          <w:szCs w:val="24"/>
        </w:rPr>
        <w:t xml:space="preserve"> медиации по поводу конфликтных</w:t>
      </w:r>
      <w:r w:rsidR="00615B4F">
        <w:rPr>
          <w:rFonts w:ascii="Times New Roman" w:hAnsi="Times New Roman" w:cs="Times New Roman"/>
          <w:sz w:val="24"/>
          <w:szCs w:val="24"/>
        </w:rPr>
        <w:t xml:space="preserve"> ситуаций или споров поступило 3</w:t>
      </w:r>
      <w:r w:rsidRPr="0083309F">
        <w:rPr>
          <w:rFonts w:ascii="Times New Roman" w:hAnsi="Times New Roman" w:cs="Times New Roman"/>
          <w:sz w:val="24"/>
          <w:szCs w:val="24"/>
        </w:rPr>
        <w:t xml:space="preserve"> обращения. Все конфликтные и спорные ситуации были рассмотрены и решены примирением сторон. </w:t>
      </w:r>
    </w:p>
    <w:p w14:paraId="086EF441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примирительных программ:</w:t>
      </w:r>
    </w:p>
    <w:p w14:paraId="239D0D99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33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6"/>
        <w:gridCol w:w="1297"/>
      </w:tblGrid>
      <w:tr w:rsidR="00C42D4B" w:rsidRPr="0083309F" w14:paraId="6CDE48C5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71F5" w14:textId="77777777" w:rsidR="00C42D4B" w:rsidRPr="0083309F" w:rsidRDefault="00C42D4B" w:rsidP="00472D1A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3B9DD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2021-2022</w:t>
            </w:r>
          </w:p>
        </w:tc>
      </w:tr>
      <w:tr w:rsidR="00C42D4B" w:rsidRPr="0083309F" w14:paraId="7C2797EA" w14:textId="77777777" w:rsidTr="00D70F39">
        <w:trPr>
          <w:trHeight w:val="380"/>
        </w:trPr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A694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рассмотренных случаев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53CBB" w14:textId="77777777" w:rsidR="00C42D4B" w:rsidRPr="0083309F" w:rsidRDefault="00615B4F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D4B" w:rsidRPr="0083309F" w14:paraId="335C209B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DEE0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1FC61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D4B" w:rsidRPr="0083309F" w14:paraId="2B479D2C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AE73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Ребенок-ребенок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0714F" w14:textId="77777777" w:rsidR="00C42D4B" w:rsidRPr="0083309F" w:rsidRDefault="00615B4F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D4B" w:rsidRPr="0083309F" w14:paraId="5A9E67C6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60AC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Ребенок-родитель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A8F75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70CEB832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02D4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Ребенок-педагог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94812" w14:textId="77777777" w:rsidR="00C42D4B" w:rsidRPr="0083309F" w:rsidRDefault="00615B4F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674C63B4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5851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 (указать какие)</w:t>
            </w:r>
            <w:r w:rsidR="0091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Родитель-родитель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1E288" w14:textId="77777777" w:rsidR="00C42D4B" w:rsidRPr="0083309F" w:rsidRDefault="00615B4F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30B9951E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EA98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 в прохождении медиации (указать в связи с чем)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9D33D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1683099E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5E16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сводок дежурной службы (травмы, драки)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8690D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0FD50481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A979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64DD6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45FCFAC8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82C8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общественно-опасных деяний, совершенных н/л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81C27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47AD6F80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92BD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32C76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041091C2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6A06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н/л (конфликтные ситуации)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F50EE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45B0A236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640C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EC60C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2D4B" w:rsidRPr="0083309F" w14:paraId="192F8E84" w14:textId="77777777" w:rsidTr="00D70F39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C204" w14:textId="77777777" w:rsidR="00C42D4B" w:rsidRPr="0083309F" w:rsidRDefault="00C42D4B" w:rsidP="009146C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телесных повреждений (драк) н/л по внутришкольному контролю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EE979" w14:textId="77777777" w:rsidR="00C42D4B" w:rsidRPr="0083309F" w:rsidRDefault="00C42D4B" w:rsidP="0083309F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07B2356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77BBA" w14:textId="72BBA5A6" w:rsidR="00C42D4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Все ученики школы с 1 по 11 класс знают о том, что в школе существует служба медиации и в неё можно обратиться при необходимости. О работе школьной службы примирения ребята узнали от медиаторов на классных часах, а также при индивидуальных собеседованиях. Среди учащихся проведены беседы с целью просвет</w:t>
      </w:r>
      <w:r w:rsidR="00472D1A">
        <w:rPr>
          <w:rFonts w:ascii="Times New Roman" w:hAnsi="Times New Roman" w:cs="Times New Roman"/>
          <w:sz w:val="24"/>
          <w:szCs w:val="24"/>
        </w:rPr>
        <w:t>ительской работы о деятельности С</w:t>
      </w:r>
      <w:r w:rsidRPr="0083309F">
        <w:rPr>
          <w:rFonts w:ascii="Times New Roman" w:hAnsi="Times New Roman" w:cs="Times New Roman"/>
          <w:sz w:val="24"/>
          <w:szCs w:val="24"/>
        </w:rPr>
        <w:t xml:space="preserve">лужбы </w:t>
      </w:r>
      <w:r w:rsidR="00472D1A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83309F">
        <w:rPr>
          <w:rFonts w:ascii="Times New Roman" w:hAnsi="Times New Roman" w:cs="Times New Roman"/>
          <w:sz w:val="24"/>
          <w:szCs w:val="24"/>
        </w:rPr>
        <w:t>медиации, разъяснены цел</w:t>
      </w:r>
      <w:r w:rsidR="00472D1A">
        <w:rPr>
          <w:rFonts w:ascii="Times New Roman" w:hAnsi="Times New Roman" w:cs="Times New Roman"/>
          <w:sz w:val="24"/>
          <w:szCs w:val="24"/>
        </w:rPr>
        <w:t xml:space="preserve">и, задачи, формы и перспективы </w:t>
      </w:r>
      <w:r w:rsidRPr="0083309F">
        <w:rPr>
          <w:rFonts w:ascii="Times New Roman" w:hAnsi="Times New Roman" w:cs="Times New Roman"/>
          <w:sz w:val="24"/>
          <w:szCs w:val="24"/>
        </w:rPr>
        <w:t>С</w:t>
      </w:r>
      <w:r w:rsidR="00472D1A"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>М.</w:t>
      </w:r>
    </w:p>
    <w:p w14:paraId="7D224E1B" w14:textId="77777777" w:rsidR="00C42D4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На сайте нашей школы и на тематической полке медиаторами нашей школы была размещена вся необходимая информация для педагогов и учащихся по работе службы медиации. </w:t>
      </w:r>
    </w:p>
    <w:p w14:paraId="281B6336" w14:textId="77777777" w:rsidR="001E548B" w:rsidRPr="0083309F" w:rsidRDefault="00C42D4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Заседание школьной службы медиации проходит 1 раз в месяц, в кабинете педагога-психолога. </w:t>
      </w:r>
      <w:r w:rsidR="001E548B" w:rsidRPr="0083309F">
        <w:rPr>
          <w:rFonts w:ascii="Times New Roman" w:hAnsi="Times New Roman" w:cs="Times New Roman"/>
          <w:sz w:val="24"/>
          <w:szCs w:val="24"/>
        </w:rPr>
        <w:t xml:space="preserve">Были организованы и апробированы занятия программы по вопросам ненасильственных методов разрешения споров и конфликтов «Курс юного переговорщика» с учащимися 7-8 классов. </w:t>
      </w:r>
    </w:p>
    <w:p w14:paraId="3DB9DCC5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В целях обеспечения единого подхода к научно-методическому сопровождению в области оказания социально-психологической помощи подросткам, испытывающим трудности в межличностном взаимодействии, имеющим проблемы в социальной адаптации в МБОУ </w:t>
      </w:r>
      <w:r w:rsidR="00472D1A">
        <w:rPr>
          <w:rFonts w:ascii="Times New Roman" w:hAnsi="Times New Roman" w:cs="Times New Roman"/>
          <w:sz w:val="24"/>
          <w:szCs w:val="24"/>
        </w:rPr>
        <w:t>Верхнемакеевской</w:t>
      </w:r>
      <w:r w:rsidRPr="0083309F">
        <w:rPr>
          <w:rFonts w:ascii="Times New Roman" w:hAnsi="Times New Roman" w:cs="Times New Roman"/>
          <w:sz w:val="24"/>
          <w:szCs w:val="24"/>
        </w:rPr>
        <w:t xml:space="preserve"> СОШ» проведены ряд мероприятий с обучающимися и родителями:</w:t>
      </w:r>
    </w:p>
    <w:p w14:paraId="1E57365A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Педагогом –психологом и социальным педагогом проведены консультации и индивидуальные встречи, содействующие устранению причин появления конфликтов и противоправного поведения школьников;</w:t>
      </w:r>
    </w:p>
    <w:p w14:paraId="12CCEACC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Классным</w:t>
      </w:r>
      <w:r w:rsidR="00472D1A">
        <w:rPr>
          <w:rFonts w:ascii="Times New Roman" w:hAnsi="Times New Roman" w:cs="Times New Roman"/>
          <w:sz w:val="24"/>
          <w:szCs w:val="24"/>
        </w:rPr>
        <w:t xml:space="preserve">и руководителями и членами </w:t>
      </w:r>
      <w:r w:rsidRPr="0083309F">
        <w:rPr>
          <w:rFonts w:ascii="Times New Roman" w:hAnsi="Times New Roman" w:cs="Times New Roman"/>
          <w:sz w:val="24"/>
          <w:szCs w:val="24"/>
        </w:rPr>
        <w:t>С</w:t>
      </w:r>
      <w:r w:rsidR="00472D1A"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П организована профилактическая деятельность среди обучающихся начальной, средней и старшей школы. </w:t>
      </w:r>
    </w:p>
    <w:p w14:paraId="5A584E41" w14:textId="77777777" w:rsidR="002C0AF8" w:rsidRPr="0083309F" w:rsidRDefault="002C0AF8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Использовались следующие формы работы:</w:t>
      </w:r>
    </w:p>
    <w:p w14:paraId="08BEEBA8" w14:textId="77777777" w:rsidR="00AC1FFF" w:rsidRPr="003469C8" w:rsidRDefault="00AC1FFF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Классные часы: «Давайте жить дружно!», «</w:t>
      </w:r>
      <w:r w:rsidR="003469C8">
        <w:rPr>
          <w:rFonts w:ascii="Times New Roman" w:hAnsi="Times New Roman" w:cs="Times New Roman"/>
          <w:sz w:val="24"/>
          <w:szCs w:val="24"/>
        </w:rPr>
        <w:t>Что такое дружба</w:t>
      </w:r>
      <w:r w:rsidRPr="0083309F">
        <w:rPr>
          <w:rFonts w:ascii="Times New Roman" w:hAnsi="Times New Roman" w:cs="Times New Roman"/>
          <w:sz w:val="24"/>
          <w:szCs w:val="24"/>
        </w:rPr>
        <w:t>», «Пороки и</w:t>
      </w:r>
      <w:r w:rsidR="00472D1A">
        <w:rPr>
          <w:rFonts w:ascii="Times New Roman" w:hAnsi="Times New Roman" w:cs="Times New Roman"/>
          <w:sz w:val="24"/>
          <w:szCs w:val="24"/>
        </w:rPr>
        <w:t xml:space="preserve"> добродетель», «</w:t>
      </w:r>
      <w:r w:rsidR="003469C8">
        <w:rPr>
          <w:rFonts w:ascii="Times New Roman" w:hAnsi="Times New Roman" w:cs="Times New Roman"/>
          <w:sz w:val="24"/>
          <w:szCs w:val="24"/>
        </w:rPr>
        <w:t>Толерантность</w:t>
      </w:r>
      <w:r w:rsidRPr="003469C8">
        <w:rPr>
          <w:rFonts w:ascii="Times New Roman" w:hAnsi="Times New Roman" w:cs="Times New Roman"/>
          <w:sz w:val="24"/>
          <w:szCs w:val="24"/>
        </w:rPr>
        <w:t>», «Мы прос</w:t>
      </w:r>
      <w:r w:rsidR="005635BD">
        <w:rPr>
          <w:rFonts w:ascii="Times New Roman" w:hAnsi="Times New Roman" w:cs="Times New Roman"/>
          <w:sz w:val="24"/>
          <w:szCs w:val="24"/>
        </w:rPr>
        <w:t>то другие», «Семейные традиции».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</w:t>
      </w:r>
      <w:r w:rsidR="005635BD">
        <w:rPr>
          <w:rFonts w:ascii="Times New Roman" w:hAnsi="Times New Roman" w:cs="Times New Roman"/>
          <w:sz w:val="24"/>
          <w:szCs w:val="24"/>
        </w:rPr>
        <w:t>К</w:t>
      </w:r>
      <w:r w:rsidR="003469C8" w:rsidRPr="003469C8">
        <w:rPr>
          <w:rFonts w:ascii="Times New Roman" w:hAnsi="Times New Roman" w:cs="Times New Roman"/>
          <w:sz w:val="24"/>
          <w:szCs w:val="24"/>
        </w:rPr>
        <w:t>ак разрешать конфликты</w:t>
      </w:r>
      <w:r w:rsidRPr="003469C8">
        <w:rPr>
          <w:rFonts w:ascii="Times New Roman" w:hAnsi="Times New Roman" w:cs="Times New Roman"/>
          <w:sz w:val="24"/>
          <w:szCs w:val="24"/>
        </w:rPr>
        <w:t>», «Выбор за тобой», «Дружба и взаимоотношения в коллективе», «Добро и зло», «Ты в этом мире не один»</w:t>
      </w:r>
      <w:r w:rsidR="002C0AF8" w:rsidRPr="003469C8">
        <w:rPr>
          <w:rFonts w:ascii="Times New Roman" w:hAnsi="Times New Roman" w:cs="Times New Roman"/>
          <w:sz w:val="24"/>
          <w:szCs w:val="24"/>
        </w:rPr>
        <w:t>,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«Будь справедлив в словах и поступках»</w:t>
      </w:r>
      <w:r w:rsidR="005635BD">
        <w:rPr>
          <w:rFonts w:ascii="Times New Roman" w:hAnsi="Times New Roman" w:cs="Times New Roman"/>
          <w:sz w:val="24"/>
          <w:szCs w:val="24"/>
        </w:rPr>
        <w:t>.</w:t>
      </w:r>
      <w:r w:rsidR="00474F6D" w:rsidRPr="003469C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«Я и мой мир», «Что такое хорошо, что такое плохо», «Дружба начинается с улыбки».</w:t>
      </w:r>
    </w:p>
    <w:p w14:paraId="1F634FEB" w14:textId="77777777" w:rsidR="00AC1FFF" w:rsidRDefault="00AC1FFF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Родительские собрания</w:t>
      </w:r>
      <w:r w:rsidRPr="003469C8">
        <w:rPr>
          <w:rFonts w:ascii="Times New Roman" w:hAnsi="Times New Roman" w:cs="Times New Roman"/>
          <w:sz w:val="24"/>
          <w:szCs w:val="24"/>
        </w:rPr>
        <w:t>:</w:t>
      </w:r>
      <w:r w:rsidR="00472D1A" w:rsidRPr="003469C8">
        <w:rPr>
          <w:rFonts w:ascii="Times New Roman" w:hAnsi="Times New Roman" w:cs="Times New Roman"/>
          <w:sz w:val="24"/>
          <w:szCs w:val="24"/>
        </w:rPr>
        <w:t xml:space="preserve"> </w:t>
      </w:r>
      <w:r w:rsidR="00615B4F" w:rsidRPr="003469C8">
        <w:rPr>
          <w:rFonts w:ascii="Times New Roman" w:hAnsi="Times New Roman" w:cs="Times New Roman"/>
          <w:sz w:val="24"/>
          <w:szCs w:val="24"/>
        </w:rPr>
        <w:t>«О поощрениях и наказаниях», «С какой группой тебе по пути», «Конфликты в межличностных отношениях».</w:t>
      </w:r>
      <w:r w:rsidR="00615B4F"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>«Законодательство для родителей о воспитании детей» (беседа),</w:t>
      </w:r>
      <w:r w:rsidRPr="003469C8">
        <w:rPr>
          <w:rFonts w:ascii="Times New Roman" w:hAnsi="Times New Roman" w:cs="Times New Roman"/>
          <w:sz w:val="24"/>
          <w:szCs w:val="24"/>
        </w:rPr>
        <w:t>«Право ребёнка на защиту от всех форм жестокого обращения» (лекция),</w:t>
      </w:r>
      <w:r w:rsidR="002C0AF8" w:rsidRPr="003469C8"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«Ваш ребёнок взрослеет»</w:t>
      </w:r>
      <w:r w:rsidR="003469C8" w:rsidRPr="003469C8">
        <w:rPr>
          <w:rFonts w:ascii="Times New Roman" w:hAnsi="Times New Roman" w:cs="Times New Roman"/>
          <w:sz w:val="24"/>
          <w:szCs w:val="24"/>
        </w:rPr>
        <w:t>,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«Нравств</w:t>
      </w:r>
      <w:r w:rsidR="00852E89" w:rsidRPr="003469C8">
        <w:rPr>
          <w:rFonts w:ascii="Times New Roman" w:hAnsi="Times New Roman" w:cs="Times New Roman"/>
          <w:sz w:val="24"/>
          <w:szCs w:val="24"/>
        </w:rPr>
        <w:t>енные аспекты зд</w:t>
      </w:r>
      <w:r w:rsidR="00472D1A" w:rsidRPr="003469C8">
        <w:rPr>
          <w:rFonts w:ascii="Times New Roman" w:hAnsi="Times New Roman" w:cs="Times New Roman"/>
          <w:sz w:val="24"/>
          <w:szCs w:val="24"/>
        </w:rPr>
        <w:t>оровой семьи</w:t>
      </w:r>
      <w:r w:rsidR="00852E89" w:rsidRPr="003469C8">
        <w:rPr>
          <w:rFonts w:ascii="Times New Roman" w:hAnsi="Times New Roman" w:cs="Times New Roman"/>
          <w:sz w:val="24"/>
          <w:szCs w:val="24"/>
        </w:rPr>
        <w:t>»- прошли во всех классах школы.</w:t>
      </w:r>
    </w:p>
    <w:p w14:paraId="3FFDB394" w14:textId="77777777" w:rsidR="003469C8" w:rsidRPr="003469C8" w:rsidRDefault="003469C8" w:rsidP="003469C8">
      <w:pPr>
        <w:pStyle w:val="a7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 xml:space="preserve">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является подростковый. </w:t>
      </w:r>
      <w:r w:rsidRPr="003469C8">
        <w:rPr>
          <w:rFonts w:ascii="Times New Roman" w:hAnsi="Times New Roman" w:cs="Times New Roman"/>
          <w:sz w:val="24"/>
          <w:szCs w:val="24"/>
        </w:rPr>
        <w:lastRenderedPageBreak/>
        <w:t>В свою очередь на «школьной территории» возникающие конфликты разрешались успешнее, так как родители ориентированы на медиативный подход. Таким образом, Метод ШМ 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</w:t>
      </w:r>
    </w:p>
    <w:p w14:paraId="02DEFA01" w14:textId="77777777" w:rsidR="00AC1FFF" w:rsidRPr="005635BD" w:rsidRDefault="00AC1FFF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 xml:space="preserve">Беседы с обучающимися: </w:t>
      </w:r>
      <w:r w:rsidR="003469C8" w:rsidRPr="003469C8">
        <w:rPr>
          <w:rFonts w:ascii="Times New Roman" w:hAnsi="Times New Roman" w:cs="Times New Roman"/>
          <w:sz w:val="24"/>
          <w:szCs w:val="24"/>
        </w:rPr>
        <w:t>«Слово-серебро, молчание-золото», «Что такое общение», «С какой группой тебе по пути»,</w:t>
      </w:r>
      <w:r w:rsidR="005635BD"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«Уважай старость», «Права ребёнка», «Права и обязанности</w:t>
      </w:r>
      <w:r w:rsidR="005635BD">
        <w:rPr>
          <w:rFonts w:ascii="Times New Roman" w:hAnsi="Times New Roman" w:cs="Times New Roman"/>
          <w:sz w:val="24"/>
          <w:szCs w:val="24"/>
        </w:rPr>
        <w:t xml:space="preserve"> </w:t>
      </w:r>
      <w:r w:rsidRPr="005635BD">
        <w:rPr>
          <w:rFonts w:ascii="Times New Roman" w:hAnsi="Times New Roman" w:cs="Times New Roman"/>
          <w:sz w:val="24"/>
          <w:szCs w:val="24"/>
        </w:rPr>
        <w:t>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14:paraId="3F29A58C" w14:textId="77777777" w:rsidR="002C0AF8" w:rsidRPr="0083309F" w:rsidRDefault="00472D1A" w:rsidP="00472D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среди учащихся</w:t>
      </w:r>
      <w:r w:rsidR="002C0AF8" w:rsidRPr="0083309F">
        <w:rPr>
          <w:rFonts w:ascii="Times New Roman" w:hAnsi="Times New Roman" w:cs="Times New Roman"/>
          <w:sz w:val="24"/>
          <w:szCs w:val="24"/>
        </w:rPr>
        <w:t>:</w:t>
      </w:r>
    </w:p>
    <w:p w14:paraId="3BC0B3A5" w14:textId="77777777" w:rsidR="00AC1FFF" w:rsidRPr="0083309F" w:rsidRDefault="00472D1A" w:rsidP="00472D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AF8" w:rsidRPr="0083309F">
        <w:rPr>
          <w:rFonts w:ascii="Times New Roman" w:hAnsi="Times New Roman" w:cs="Times New Roman"/>
          <w:sz w:val="24"/>
          <w:szCs w:val="24"/>
        </w:rPr>
        <w:t>В</w:t>
      </w:r>
      <w:r w:rsidR="00AC1FFF" w:rsidRPr="0083309F">
        <w:rPr>
          <w:rFonts w:ascii="Times New Roman" w:hAnsi="Times New Roman" w:cs="Times New Roman"/>
          <w:sz w:val="24"/>
          <w:szCs w:val="24"/>
        </w:rPr>
        <w:t>ыявлени</w:t>
      </w:r>
      <w:r w:rsidR="002C0AF8" w:rsidRPr="0083309F">
        <w:rPr>
          <w:rFonts w:ascii="Times New Roman" w:hAnsi="Times New Roman" w:cs="Times New Roman"/>
          <w:sz w:val="24"/>
          <w:szCs w:val="24"/>
        </w:rPr>
        <w:t>е</w:t>
      </w:r>
      <w:r w:rsidR="00AC1FFF" w:rsidRPr="0083309F">
        <w:rPr>
          <w:rFonts w:ascii="Times New Roman" w:hAnsi="Times New Roman" w:cs="Times New Roman"/>
          <w:sz w:val="24"/>
          <w:szCs w:val="24"/>
        </w:rPr>
        <w:t xml:space="preserve"> случаев жестокого обращения.</w:t>
      </w:r>
    </w:p>
    <w:p w14:paraId="6AB88BDE" w14:textId="77777777" w:rsidR="00AC1FFF" w:rsidRPr="0083309F" w:rsidRDefault="00472D1A" w:rsidP="00472D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FFF" w:rsidRPr="0083309F">
        <w:rPr>
          <w:rFonts w:ascii="Times New Roman" w:hAnsi="Times New Roman" w:cs="Times New Roman"/>
          <w:sz w:val="24"/>
          <w:szCs w:val="24"/>
        </w:rPr>
        <w:t>Самочувствие учащихся в коллективе.</w:t>
      </w:r>
    </w:p>
    <w:p w14:paraId="44DAB610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14:paraId="15876BAB" w14:textId="77777777" w:rsidR="00852E89" w:rsidRPr="0083309F" w:rsidRDefault="00852E89" w:rsidP="008330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A2929" w14:textId="77777777" w:rsidR="00A038AC" w:rsidRPr="0083309F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деятельности школьной службы медиации были выявлены следующие проблемы:</w:t>
      </w:r>
    </w:p>
    <w:p w14:paraId="5D49B98C" w14:textId="77777777" w:rsidR="00A038AC" w:rsidRPr="0083309F" w:rsidRDefault="00A038AC" w:rsidP="00472D1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Не все специалисты и обучающиеся, входящие в состав школьной службы медиации проходили специальное обучения по медиативной работе, что затрудняет качественную деятельность в данном направлении;</w:t>
      </w:r>
    </w:p>
    <w:p w14:paraId="70601DC7" w14:textId="77777777" w:rsidR="00A038AC" w:rsidRPr="0083309F" w:rsidRDefault="00A038AC" w:rsidP="00472D1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Сложности в определении случаев, которые могут относиться к работе службы медиации, так как, на наш взгляд, данная служба в ряде случаев дублирует работу специалистов социально-психологической службы школы.</w:t>
      </w:r>
    </w:p>
    <w:p w14:paraId="3263470B" w14:textId="77777777" w:rsidR="00A038AC" w:rsidRPr="0083309F" w:rsidRDefault="00A038AC" w:rsidP="00472D1A">
      <w:pPr>
        <w:pStyle w:val="a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25A92C44" w14:textId="77777777" w:rsidR="00A038AC" w:rsidRPr="0083309F" w:rsidRDefault="003469C8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2023-2024</w:t>
      </w:r>
      <w:r w:rsidR="00A038AC"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планируется:</w:t>
      </w:r>
    </w:p>
    <w:p w14:paraId="6613FA2D" w14:textId="77777777" w:rsidR="00A038AC" w:rsidRPr="0083309F" w:rsidRDefault="00A038AC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анкетирование среди учащихся с целью выявления случаев жестокого обращения;</w:t>
      </w:r>
    </w:p>
    <w:p w14:paraId="27718982" w14:textId="77777777" w:rsidR="00A038AC" w:rsidRPr="0083309F" w:rsidRDefault="00472D1A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координатору </w:t>
      </w:r>
      <w:r w:rsidR="00A038AC"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038AC"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проводить занятия с юными медиаторами не реже 1 раза в четверть;</w:t>
      </w:r>
    </w:p>
    <w:p w14:paraId="49B50F0D" w14:textId="77777777" w:rsidR="00474F6D" w:rsidRPr="0083309F" w:rsidRDefault="00474F6D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hAnsi="Times New Roman" w:cs="Times New Roman"/>
          <w:sz w:val="24"/>
          <w:szCs w:val="24"/>
        </w:rPr>
        <w:t>привлечь родителей к данной деятельности.</w:t>
      </w:r>
    </w:p>
    <w:p w14:paraId="420F42DC" w14:textId="77777777" w:rsidR="00A038AC" w:rsidRPr="0083309F" w:rsidRDefault="00A038AC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14:paraId="5E84C34B" w14:textId="77777777" w:rsidR="00A038AC" w:rsidRPr="0083309F" w:rsidRDefault="00A038AC" w:rsidP="00472D1A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транслировать опыт работы через стенд ШСМ, сайт школы.</w:t>
      </w:r>
    </w:p>
    <w:p w14:paraId="2644F821" w14:textId="77777777" w:rsidR="00A038AC" w:rsidRPr="0083309F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FC256" w14:textId="77777777" w:rsidR="00A038AC" w:rsidRPr="00472D1A" w:rsidRDefault="00A038AC" w:rsidP="0083309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Определены цели и задачи на 202</w:t>
      </w:r>
      <w:r w:rsidR="003469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3469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14:paraId="0EFF2780" w14:textId="77777777" w:rsidR="00A038AC" w:rsidRPr="00472D1A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14:paraId="6D9B0D33" w14:textId="77777777" w:rsidR="00A038AC" w:rsidRPr="00472D1A" w:rsidRDefault="00A038AC" w:rsidP="00472D1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распространение среди участников образовательного процесса цивилизованных</w:t>
      </w:r>
      <w:r w:rsidR="0047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разрешения споров и конфликтов;</w:t>
      </w:r>
    </w:p>
    <w:p w14:paraId="7056441A" w14:textId="77777777" w:rsidR="00A038AC" w:rsidRPr="0083309F" w:rsidRDefault="00A038AC" w:rsidP="00472D1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14:paraId="387F8CE9" w14:textId="77777777" w:rsidR="00A038AC" w:rsidRPr="00472D1A" w:rsidRDefault="00A038AC" w:rsidP="0083309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04D9D0A" w14:textId="77777777" w:rsidR="00A038AC" w:rsidRPr="00472D1A" w:rsidRDefault="00A038AC" w:rsidP="00472D1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проведение программ восстановительного разрешения конфликтов и</w:t>
      </w:r>
      <w:r w:rsidR="0047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криминальных ситуаций для участников споров, конфликтов и противоправных ситуаций;</w:t>
      </w:r>
    </w:p>
    <w:p w14:paraId="0C8E4CAC" w14:textId="77777777" w:rsidR="00A038AC" w:rsidRPr="00472D1A" w:rsidRDefault="00A038AC" w:rsidP="00472D1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обучение учащихся и других участников образовательного процесса</w:t>
      </w:r>
      <w:r w:rsidR="0047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цивилизованным методам урегулирования конфликтов и осознания ответственности;</w:t>
      </w:r>
    </w:p>
    <w:p w14:paraId="4A201343" w14:textId="77777777" w:rsidR="00A038AC" w:rsidRPr="0083309F" w:rsidRDefault="00A038AC" w:rsidP="00472D1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14:paraId="4B8FD4B2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F84F5" w14:textId="77777777" w:rsidR="00472D1A" w:rsidRDefault="00472D1A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C921C" w14:textId="77777777" w:rsidR="00472D1A" w:rsidRDefault="00472D1A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DED3F" w14:textId="77777777" w:rsidR="001E548B" w:rsidRPr="0083309F" w:rsidRDefault="001E548B" w:rsidP="008330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ВР.                                      Голубенко Е.В.</w:t>
      </w:r>
    </w:p>
    <w:sectPr w:rsidR="001E548B" w:rsidRPr="0083309F" w:rsidSect="00852E8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4A7"/>
    <w:multiLevelType w:val="hybridMultilevel"/>
    <w:tmpl w:val="9178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1308"/>
    <w:multiLevelType w:val="hybridMultilevel"/>
    <w:tmpl w:val="0B2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53D"/>
    <w:multiLevelType w:val="hybridMultilevel"/>
    <w:tmpl w:val="46129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A0B"/>
    <w:multiLevelType w:val="hybridMultilevel"/>
    <w:tmpl w:val="A56CA5C6"/>
    <w:lvl w:ilvl="0" w:tplc="4CC6AA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0AFF"/>
    <w:multiLevelType w:val="hybridMultilevel"/>
    <w:tmpl w:val="053C4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740C"/>
    <w:multiLevelType w:val="hybridMultilevel"/>
    <w:tmpl w:val="0C383598"/>
    <w:lvl w:ilvl="0" w:tplc="68EA606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3DF1847"/>
    <w:multiLevelType w:val="hybridMultilevel"/>
    <w:tmpl w:val="B5783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7D17"/>
    <w:multiLevelType w:val="hybridMultilevel"/>
    <w:tmpl w:val="38662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6877"/>
    <w:multiLevelType w:val="hybridMultilevel"/>
    <w:tmpl w:val="D8806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F0755"/>
    <w:multiLevelType w:val="hybridMultilevel"/>
    <w:tmpl w:val="26FC1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4A2D04"/>
    <w:multiLevelType w:val="hybridMultilevel"/>
    <w:tmpl w:val="43BAC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33BF"/>
    <w:multiLevelType w:val="hybridMultilevel"/>
    <w:tmpl w:val="CE82DD62"/>
    <w:lvl w:ilvl="0" w:tplc="94ACEF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156F0"/>
    <w:multiLevelType w:val="hybridMultilevel"/>
    <w:tmpl w:val="D7D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9335E"/>
    <w:multiLevelType w:val="hybridMultilevel"/>
    <w:tmpl w:val="AB04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67F2"/>
    <w:multiLevelType w:val="hybridMultilevel"/>
    <w:tmpl w:val="ED94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0EA0"/>
    <w:multiLevelType w:val="hybridMultilevel"/>
    <w:tmpl w:val="84E4B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73840">
    <w:abstractNumId w:val="13"/>
  </w:num>
  <w:num w:numId="2" w16cid:durableId="212692244">
    <w:abstractNumId w:val="0"/>
  </w:num>
  <w:num w:numId="3" w16cid:durableId="1522745432">
    <w:abstractNumId w:val="9"/>
  </w:num>
  <w:num w:numId="4" w16cid:durableId="689840081">
    <w:abstractNumId w:val="8"/>
  </w:num>
  <w:num w:numId="5" w16cid:durableId="728964179">
    <w:abstractNumId w:val="11"/>
  </w:num>
  <w:num w:numId="6" w16cid:durableId="1943025130">
    <w:abstractNumId w:val="6"/>
  </w:num>
  <w:num w:numId="7" w16cid:durableId="698089503">
    <w:abstractNumId w:val="3"/>
  </w:num>
  <w:num w:numId="8" w16cid:durableId="1558315593">
    <w:abstractNumId w:val="7"/>
  </w:num>
  <w:num w:numId="9" w16cid:durableId="1786851833">
    <w:abstractNumId w:val="5"/>
  </w:num>
  <w:num w:numId="10" w16cid:durableId="527063035">
    <w:abstractNumId w:val="14"/>
  </w:num>
  <w:num w:numId="11" w16cid:durableId="1898860654">
    <w:abstractNumId w:val="12"/>
  </w:num>
  <w:num w:numId="12" w16cid:durableId="100956618">
    <w:abstractNumId w:val="1"/>
  </w:num>
  <w:num w:numId="13" w16cid:durableId="869799581">
    <w:abstractNumId w:val="2"/>
  </w:num>
  <w:num w:numId="14" w16cid:durableId="1668820438">
    <w:abstractNumId w:val="4"/>
  </w:num>
  <w:num w:numId="15" w16cid:durableId="69357033">
    <w:abstractNumId w:val="15"/>
  </w:num>
  <w:num w:numId="16" w16cid:durableId="1505589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FF"/>
    <w:rsid w:val="000609E0"/>
    <w:rsid w:val="001743B7"/>
    <w:rsid w:val="00196FE1"/>
    <w:rsid w:val="001E548B"/>
    <w:rsid w:val="002C0AF8"/>
    <w:rsid w:val="002E1125"/>
    <w:rsid w:val="003469C8"/>
    <w:rsid w:val="003F4FB6"/>
    <w:rsid w:val="00472D1A"/>
    <w:rsid w:val="00474F6D"/>
    <w:rsid w:val="004C2AD4"/>
    <w:rsid w:val="004F54C1"/>
    <w:rsid w:val="005635BD"/>
    <w:rsid w:val="00615B4F"/>
    <w:rsid w:val="00655A86"/>
    <w:rsid w:val="006C39BD"/>
    <w:rsid w:val="006D2E5B"/>
    <w:rsid w:val="0083309F"/>
    <w:rsid w:val="00852E89"/>
    <w:rsid w:val="008A3E32"/>
    <w:rsid w:val="009146C9"/>
    <w:rsid w:val="00A038AC"/>
    <w:rsid w:val="00AC1FFF"/>
    <w:rsid w:val="00C42D4B"/>
    <w:rsid w:val="00C73E8D"/>
    <w:rsid w:val="00D70F39"/>
    <w:rsid w:val="00E273EB"/>
    <w:rsid w:val="00EB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07B6"/>
  <w15:docId w15:val="{A3BE0944-4A7E-4E8F-811D-79E91900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0AF8"/>
    <w:pPr>
      <w:ind w:left="720"/>
      <w:contextualSpacing/>
    </w:pPr>
  </w:style>
  <w:style w:type="table" w:styleId="a6">
    <w:name w:val="Table Grid"/>
    <w:basedOn w:val="a1"/>
    <w:uiPriority w:val="39"/>
    <w:rsid w:val="003F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0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8AC"/>
  </w:style>
  <w:style w:type="paragraph" w:styleId="a7">
    <w:name w:val="No Spacing"/>
    <w:uiPriority w:val="1"/>
    <w:qFormat/>
    <w:rsid w:val="00833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16</cp:revision>
  <cp:lastPrinted>2017-06-05T10:19:00Z</cp:lastPrinted>
  <dcterms:created xsi:type="dcterms:W3CDTF">2015-10-04T13:01:00Z</dcterms:created>
  <dcterms:modified xsi:type="dcterms:W3CDTF">2023-05-26T08:23:00Z</dcterms:modified>
</cp:coreProperties>
</file>