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47" w:rsidRPr="00B54D47" w:rsidRDefault="00B54D47" w:rsidP="00B54D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Верхнемакеевской СОШ</w:t>
      </w:r>
    </w:p>
    <w:p w:rsidR="00B54D47" w:rsidRPr="00B54D47" w:rsidRDefault="00B54D47" w:rsidP="00B54D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4D47" w:rsidRPr="00B54D47" w:rsidRDefault="00B54D47" w:rsidP="00B54D47">
      <w:pPr>
        <w:spacing w:after="0" w:line="240" w:lineRule="auto"/>
        <w:rPr>
          <w:rFonts w:ascii="Times New Roman" w:eastAsia="Calibri" w:hAnsi="Times New Roman" w:cs="Times New Roman"/>
          <w:szCs w:val="24"/>
          <w:lang w:eastAsia="en-US"/>
        </w:rPr>
      </w:pPr>
    </w:p>
    <w:p w:rsidR="00C467FA" w:rsidRPr="00B54D47" w:rsidRDefault="00C467FA" w:rsidP="00B54D47">
      <w:pPr>
        <w:spacing w:after="0" w:line="240" w:lineRule="auto"/>
        <w:rPr>
          <w:rFonts w:ascii="Times New Roman" w:eastAsia="Calibri" w:hAnsi="Times New Roman" w:cs="Times New Roman"/>
          <w:szCs w:val="24"/>
          <w:lang w:eastAsia="en-US"/>
        </w:rPr>
      </w:pPr>
      <w:r w:rsidRPr="00B54D47">
        <w:rPr>
          <w:rFonts w:ascii="Times New Roman" w:eastAsia="Calibri" w:hAnsi="Times New Roman" w:cs="Times New Roman"/>
          <w:szCs w:val="24"/>
          <w:lang w:eastAsia="en-US"/>
        </w:rPr>
        <w:t>Принято                                                                                                                                 « Утверждаю»</w:t>
      </w:r>
    </w:p>
    <w:p w:rsidR="00C467FA" w:rsidRPr="00B54D47" w:rsidRDefault="00C467FA" w:rsidP="00B54D47">
      <w:pPr>
        <w:spacing w:after="0" w:line="240" w:lineRule="auto"/>
        <w:rPr>
          <w:rFonts w:ascii="Times New Roman" w:eastAsia="Calibri" w:hAnsi="Times New Roman" w:cs="Times New Roman"/>
          <w:szCs w:val="24"/>
          <w:lang w:eastAsia="en-US"/>
        </w:rPr>
      </w:pPr>
      <w:r w:rsidRPr="00B54D47">
        <w:rPr>
          <w:rFonts w:ascii="Times New Roman" w:eastAsia="Calibri" w:hAnsi="Times New Roman" w:cs="Times New Roman"/>
          <w:szCs w:val="24"/>
          <w:lang w:eastAsia="en-US"/>
        </w:rPr>
        <w:t xml:space="preserve">педагогическим Советом                                                                                           Директор МБОУ                                                          </w:t>
      </w:r>
      <w:r w:rsidR="002C4913" w:rsidRPr="00B54D47">
        <w:rPr>
          <w:rFonts w:ascii="Times New Roman" w:eastAsia="Calibri" w:hAnsi="Times New Roman" w:cs="Times New Roman"/>
          <w:szCs w:val="24"/>
          <w:lang w:eastAsia="en-US"/>
        </w:rPr>
        <w:t xml:space="preserve">             школы, протокол  №10</w:t>
      </w:r>
      <w:r w:rsidRPr="00B54D47">
        <w:rPr>
          <w:rFonts w:ascii="Times New Roman" w:eastAsia="Calibri" w:hAnsi="Times New Roman" w:cs="Times New Roman"/>
          <w:szCs w:val="24"/>
          <w:lang w:eastAsia="en-US"/>
        </w:rPr>
        <w:t xml:space="preserve">                                                                                                 Верхнемакеевской СОШ</w:t>
      </w:r>
    </w:p>
    <w:p w:rsidR="00C467FA" w:rsidRPr="00B54D47" w:rsidRDefault="002C4913" w:rsidP="00B54D47">
      <w:pPr>
        <w:spacing w:after="0" w:line="240" w:lineRule="auto"/>
        <w:rPr>
          <w:rFonts w:ascii="Times New Roman" w:eastAsia="Calibri" w:hAnsi="Times New Roman" w:cs="Times New Roman"/>
          <w:szCs w:val="24"/>
          <w:lang w:eastAsia="en-US"/>
        </w:rPr>
      </w:pPr>
      <w:r w:rsidRPr="00B54D47">
        <w:rPr>
          <w:rFonts w:ascii="Times New Roman" w:eastAsia="Calibri" w:hAnsi="Times New Roman" w:cs="Times New Roman"/>
          <w:szCs w:val="24"/>
          <w:lang w:eastAsia="en-US"/>
        </w:rPr>
        <w:t xml:space="preserve">от  </w:t>
      </w:r>
      <w:r w:rsidR="00C467FA" w:rsidRPr="00B54D47">
        <w:rPr>
          <w:rFonts w:ascii="Times New Roman" w:eastAsia="Calibri" w:hAnsi="Times New Roman" w:cs="Times New Roman"/>
          <w:szCs w:val="24"/>
          <w:lang w:eastAsia="en-US"/>
        </w:rPr>
        <w:t>1</w:t>
      </w:r>
      <w:r w:rsidRPr="00B54D47">
        <w:rPr>
          <w:rFonts w:ascii="Times New Roman" w:eastAsia="Calibri" w:hAnsi="Times New Roman" w:cs="Times New Roman"/>
          <w:szCs w:val="24"/>
          <w:lang w:eastAsia="en-US"/>
        </w:rPr>
        <w:t>8</w:t>
      </w:r>
      <w:r w:rsidR="00C467FA" w:rsidRPr="00B54D47">
        <w:rPr>
          <w:rFonts w:ascii="Times New Roman" w:eastAsia="Calibri" w:hAnsi="Times New Roman" w:cs="Times New Roman"/>
          <w:szCs w:val="24"/>
          <w:lang w:eastAsia="en-US"/>
        </w:rPr>
        <w:t>.0</w:t>
      </w:r>
      <w:r w:rsidRPr="00B54D47">
        <w:rPr>
          <w:rFonts w:ascii="Times New Roman" w:eastAsia="Calibri" w:hAnsi="Times New Roman" w:cs="Times New Roman"/>
          <w:szCs w:val="24"/>
          <w:lang w:eastAsia="en-US"/>
        </w:rPr>
        <w:t>6</w:t>
      </w:r>
      <w:r w:rsidR="00C467FA" w:rsidRPr="00B54D47">
        <w:rPr>
          <w:rFonts w:ascii="Times New Roman" w:eastAsia="Calibri" w:hAnsi="Times New Roman" w:cs="Times New Roman"/>
          <w:szCs w:val="24"/>
          <w:lang w:eastAsia="en-US"/>
        </w:rPr>
        <w:t>.201</w:t>
      </w:r>
      <w:r w:rsidRPr="00B54D47">
        <w:rPr>
          <w:rFonts w:ascii="Times New Roman" w:eastAsia="Calibri" w:hAnsi="Times New Roman" w:cs="Times New Roman"/>
          <w:szCs w:val="24"/>
          <w:lang w:eastAsia="en-US"/>
        </w:rPr>
        <w:t>4</w:t>
      </w:r>
      <w:r w:rsidR="00C467FA" w:rsidRPr="00B54D47">
        <w:rPr>
          <w:rFonts w:ascii="Times New Roman" w:eastAsia="Calibri" w:hAnsi="Times New Roman" w:cs="Times New Roman"/>
          <w:szCs w:val="24"/>
          <w:lang w:eastAsia="en-US"/>
        </w:rPr>
        <w:t>г.                                                                                                           __________ Н.С. Кузнецов.</w:t>
      </w:r>
    </w:p>
    <w:p w:rsidR="00C467FA" w:rsidRPr="00B54D47" w:rsidRDefault="002C4913" w:rsidP="00B54D47">
      <w:pPr>
        <w:tabs>
          <w:tab w:val="left" w:pos="6825"/>
        </w:tabs>
        <w:spacing w:after="0" w:line="240" w:lineRule="auto"/>
        <w:rPr>
          <w:rFonts w:ascii="Times New Roman" w:eastAsia="Calibri" w:hAnsi="Times New Roman" w:cs="Times New Roman"/>
          <w:szCs w:val="24"/>
          <w:lang w:eastAsia="en-US"/>
        </w:rPr>
      </w:pPr>
      <w:r w:rsidRPr="00B54D47">
        <w:rPr>
          <w:rFonts w:ascii="Times New Roman" w:eastAsia="Calibri" w:hAnsi="Times New Roman" w:cs="Times New Roman"/>
          <w:szCs w:val="24"/>
          <w:lang w:eastAsia="en-US"/>
        </w:rPr>
        <w:tab/>
        <w:t>18</w:t>
      </w:r>
      <w:r w:rsidR="00C467FA" w:rsidRPr="00B54D47">
        <w:rPr>
          <w:rFonts w:ascii="Times New Roman" w:eastAsia="Calibri" w:hAnsi="Times New Roman" w:cs="Times New Roman"/>
          <w:szCs w:val="24"/>
          <w:lang w:eastAsia="en-US"/>
        </w:rPr>
        <w:t>.0</w:t>
      </w:r>
      <w:r w:rsidRPr="00B54D47">
        <w:rPr>
          <w:rFonts w:ascii="Times New Roman" w:eastAsia="Calibri" w:hAnsi="Times New Roman" w:cs="Times New Roman"/>
          <w:szCs w:val="24"/>
          <w:lang w:eastAsia="en-US"/>
        </w:rPr>
        <w:t>6</w:t>
      </w:r>
      <w:r w:rsidR="00C467FA" w:rsidRPr="00B54D47">
        <w:rPr>
          <w:rFonts w:ascii="Times New Roman" w:eastAsia="Calibri" w:hAnsi="Times New Roman" w:cs="Times New Roman"/>
          <w:szCs w:val="24"/>
          <w:lang w:eastAsia="en-US"/>
        </w:rPr>
        <w:t>.201</w:t>
      </w:r>
      <w:r w:rsidRPr="00B54D47">
        <w:rPr>
          <w:rFonts w:ascii="Times New Roman" w:eastAsia="Calibri" w:hAnsi="Times New Roman" w:cs="Times New Roman"/>
          <w:szCs w:val="24"/>
          <w:lang w:eastAsia="en-US"/>
        </w:rPr>
        <w:t>4</w:t>
      </w:r>
      <w:r w:rsidR="00C467FA" w:rsidRPr="00B54D47">
        <w:rPr>
          <w:rFonts w:ascii="Times New Roman" w:eastAsia="Calibri" w:hAnsi="Times New Roman" w:cs="Times New Roman"/>
          <w:szCs w:val="24"/>
          <w:lang w:eastAsia="en-US"/>
        </w:rPr>
        <w:t>г.</w:t>
      </w:r>
    </w:p>
    <w:p w:rsidR="00225BA0" w:rsidRPr="00B54D47" w:rsidRDefault="00C467FA" w:rsidP="00B54D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B54D47">
        <w:rPr>
          <w:rFonts w:ascii="Times New Roman" w:eastAsia="Times New Roman" w:hAnsi="Times New Roman" w:cs="Times New Roman"/>
          <w:color w:val="000000"/>
          <w:szCs w:val="24"/>
        </w:rPr>
        <w:t>«Согласовано»</w:t>
      </w:r>
    </w:p>
    <w:p w:rsidR="00225BA0" w:rsidRPr="00B54D47" w:rsidRDefault="00C467FA" w:rsidP="00B54D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B54D47">
        <w:rPr>
          <w:rFonts w:ascii="Times New Roman" w:eastAsia="Times New Roman" w:hAnsi="Times New Roman" w:cs="Times New Roman"/>
          <w:color w:val="000000"/>
          <w:szCs w:val="24"/>
        </w:rPr>
        <w:t>Председатель МК профсоюза</w:t>
      </w:r>
    </w:p>
    <w:p w:rsidR="00C467FA" w:rsidRPr="00B54D47" w:rsidRDefault="00C467FA" w:rsidP="00B54D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B54D47">
        <w:rPr>
          <w:rFonts w:ascii="Times New Roman" w:eastAsia="Times New Roman" w:hAnsi="Times New Roman" w:cs="Times New Roman"/>
          <w:color w:val="000000"/>
          <w:szCs w:val="24"/>
        </w:rPr>
        <w:t>школы __________ Т.В. Соломатина</w:t>
      </w:r>
    </w:p>
    <w:p w:rsidR="00225BA0" w:rsidRPr="00B54D47" w:rsidRDefault="00225BA0" w:rsidP="00225BA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D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Кодекс</w:t>
      </w:r>
    </w:p>
    <w:p w:rsidR="00EF7059" w:rsidRPr="00B54D47" w:rsidRDefault="00225BA0" w:rsidP="00225BA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4D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профессиональной этики педагогических работников</w:t>
      </w:r>
      <w:r w:rsidR="00EF7059" w:rsidRPr="00B54D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25BA0" w:rsidRPr="000F6ACF" w:rsidRDefault="00EF7059" w:rsidP="00225BA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6ACF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Верхнемакеевской СОШ</w:t>
      </w:r>
    </w:p>
    <w:p w:rsidR="00225BA0" w:rsidRPr="00B54D47" w:rsidRDefault="00225BA0" w:rsidP="00225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4D4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B54D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B54D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225BA0" w:rsidRPr="00B54D47" w:rsidRDefault="00225BA0" w:rsidP="00225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7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proofErr w:type="gramStart"/>
      <w:r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 профессиональной этики педагогических работников МБОУ Верхнемакеевской СОШ (далее - Кодекс), разработан на основании положений Конституции Российской Федерации, Федерального закона от 29 декабря 2012 г. № 273-ФЗ «Об образовании в Российской Федерации», Указа Президента Российской Федерации от 7 мая 2012 г. № 597 «О мероприятиях по реализации государственной социальной политики» и иных нормативных правовых актов Российской Федерации.</w:t>
      </w:r>
      <w:proofErr w:type="gramEnd"/>
    </w:p>
    <w:p w:rsidR="00225BA0" w:rsidRPr="00B54D47" w:rsidRDefault="00225BA0" w:rsidP="00225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7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школы, независимо от занимаемой ими должности.</w:t>
      </w:r>
    </w:p>
    <w:p w:rsidR="00225BA0" w:rsidRPr="00B54D47" w:rsidRDefault="00225BA0" w:rsidP="00225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7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Педагогическому работнику, который состоит в трудовых отношениях с организацией, осуществляющей образовательную деятельность, и выполняет обязанности по обучению, воспитанию обучающихся и организации образовательной деятельности, рекомендуется соблюдать положения Кодекса в своей деятельности.</w:t>
      </w:r>
    </w:p>
    <w:p w:rsidR="00225BA0" w:rsidRPr="00B54D47" w:rsidRDefault="00225BA0" w:rsidP="00225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7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>Целями Кодекса являются;</w:t>
      </w:r>
    </w:p>
    <w:p w:rsidR="00225BA0" w:rsidRPr="00B54D47" w:rsidRDefault="00F26F93" w:rsidP="00225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25BA0"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225BA0" w:rsidRPr="00B54D47" w:rsidRDefault="00F26F93" w:rsidP="00225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25BA0"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укреплению авторитета педаг</w:t>
      </w:r>
      <w:r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огических работников учреждения, осуществляющего</w:t>
      </w:r>
      <w:r w:rsidR="00225BA0"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образовательную деятельность;</w:t>
      </w:r>
    </w:p>
    <w:p w:rsidR="00225BA0" w:rsidRPr="00B54D47" w:rsidRDefault="00F26F93" w:rsidP="00225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25BA0"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единых норм поведения педагогических работников.</w:t>
      </w:r>
    </w:p>
    <w:p w:rsidR="00225BA0" w:rsidRPr="00B54D47" w:rsidRDefault="00225BA0" w:rsidP="00225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7">
        <w:rPr>
          <w:rFonts w:ascii="Times New Roman" w:hAnsi="Times New Roman" w:cs="Times New Roman"/>
          <w:color w:val="000000"/>
          <w:sz w:val="24"/>
          <w:szCs w:val="24"/>
        </w:rPr>
        <w:t xml:space="preserve">5.   </w:t>
      </w:r>
      <w:r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 призван повысить эффективность выполнения педагогическими работниками своих трудовых обязанностей.</w:t>
      </w:r>
    </w:p>
    <w:p w:rsidR="00225BA0" w:rsidRPr="00B54D47" w:rsidRDefault="00225BA0" w:rsidP="00225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D47">
        <w:rPr>
          <w:rFonts w:ascii="Times New Roman" w:hAnsi="Times New Roman" w:cs="Times New Roman"/>
          <w:color w:val="000000"/>
          <w:sz w:val="24"/>
          <w:szCs w:val="24"/>
        </w:rPr>
        <w:t xml:space="preserve">6.  </w:t>
      </w:r>
      <w:r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F26F93" w:rsidRPr="00B54D47" w:rsidRDefault="00F26F93" w:rsidP="00225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BA0" w:rsidRPr="00B54D47" w:rsidRDefault="00225BA0" w:rsidP="00225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4D4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B54D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B54D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Этические правила поведения педагогических работников при выполнении ими</w:t>
      </w:r>
      <w:r w:rsidR="00F26F93" w:rsidRPr="00B54D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D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трудовых обязанностей</w:t>
      </w:r>
      <w:r w:rsidR="00F26F93" w:rsidRPr="00B54D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F26F93" w:rsidRPr="00B54D47" w:rsidRDefault="00F26F93" w:rsidP="00225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5BA0" w:rsidRPr="00B54D47" w:rsidRDefault="00225BA0" w:rsidP="00225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7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25BA0" w:rsidRPr="00B54D47" w:rsidRDefault="00225BA0" w:rsidP="00225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7">
        <w:rPr>
          <w:rFonts w:ascii="Times New Roman" w:hAnsi="Times New Roman" w:cs="Times New Roman"/>
          <w:color w:val="000000"/>
          <w:sz w:val="24"/>
          <w:szCs w:val="24"/>
        </w:rPr>
        <w:t xml:space="preserve">8.  </w:t>
      </w:r>
      <w:r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Педагогические работники, сознавая ответственность перед государством, обществом и гражданами, призваны:</w:t>
      </w:r>
    </w:p>
    <w:p w:rsidR="00225BA0" w:rsidRPr="00B54D47" w:rsidRDefault="00225BA0" w:rsidP="00225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>а) осуществлять свою деятельность на высоком профессиональном уровне;</w:t>
      </w:r>
    </w:p>
    <w:p w:rsidR="00225BA0" w:rsidRPr="00B54D47" w:rsidRDefault="00225BA0" w:rsidP="00225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>б) соблюдать правовые, нравственные и этические нормы;</w:t>
      </w:r>
    </w:p>
    <w:p w:rsidR="00225BA0" w:rsidRPr="00B54D47" w:rsidRDefault="00225BA0" w:rsidP="00225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>в)    уважать честь и достоинство обучающихся и других участников образовательных отношений;</w:t>
      </w:r>
    </w:p>
    <w:p w:rsidR="00225BA0" w:rsidRPr="00B54D47" w:rsidRDefault="00225BA0" w:rsidP="00225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>г) развивать у обучающихся познавательную активность, самостоятельность, ини</w:t>
      </w:r>
      <w:r w:rsidR="00F26F93"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>циативу, творческие способности;</w:t>
      </w:r>
      <w:r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формировать гражданскую позицию, способность к труду и жиз</w:t>
      </w:r>
      <w:r w:rsidR="00F26F93"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в условиях современного мира; </w:t>
      </w:r>
      <w:r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формировать у обучающихся культуру здорового и безопасного образа жизни;</w:t>
      </w:r>
      <w:proofErr w:type="gramEnd"/>
    </w:p>
    <w:p w:rsidR="00225BA0" w:rsidRPr="00B54D47" w:rsidRDefault="00225BA0" w:rsidP="00225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д)    применять педагогически обоснованные и обеспечивающие высокое качество образования формы, методы обучения и воспитания;</w:t>
      </w:r>
    </w:p>
    <w:p w:rsidR="00225BA0" w:rsidRPr="00B54D47" w:rsidRDefault="00225BA0" w:rsidP="00225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>е)   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225BA0" w:rsidRPr="00B54D47" w:rsidRDefault="00225BA0" w:rsidP="00225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>ж)   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225BA0" w:rsidRPr="00B54D47" w:rsidRDefault="00225BA0" w:rsidP="00225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>з)  проявлять корректность и внимательность к обучающимся, их родителям (законным представителям) и коллегам;</w:t>
      </w:r>
    </w:p>
    <w:p w:rsidR="00225BA0" w:rsidRPr="00B54D47" w:rsidRDefault="00225BA0" w:rsidP="00225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обучающихся;</w:t>
      </w:r>
    </w:p>
    <w:p w:rsidR="00F26F93" w:rsidRPr="00B54D47" w:rsidRDefault="00225BA0" w:rsidP="00225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</w:t>
      </w:r>
      <w:r w:rsidR="00F26F93"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</w:p>
    <w:p w:rsidR="00225BA0" w:rsidRPr="00B54D47" w:rsidRDefault="00225BA0" w:rsidP="00225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7">
        <w:rPr>
          <w:rFonts w:ascii="Times New Roman" w:hAnsi="Times New Roman" w:cs="Times New Roman"/>
          <w:color w:val="000000"/>
          <w:sz w:val="24"/>
          <w:szCs w:val="24"/>
        </w:rPr>
        <w:t xml:space="preserve">9.   </w:t>
      </w:r>
      <w:r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 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</w:p>
    <w:p w:rsidR="00225BA0" w:rsidRPr="00B54D47" w:rsidRDefault="00225BA0" w:rsidP="00225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7">
        <w:rPr>
          <w:rFonts w:ascii="Times New Roman" w:hAnsi="Times New Roman" w:cs="Times New Roman"/>
          <w:color w:val="000000"/>
          <w:sz w:val="24"/>
          <w:szCs w:val="24"/>
        </w:rPr>
        <w:t xml:space="preserve">10.  </w:t>
      </w:r>
      <w:r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 работникам надлежит принимать меры по недопущению коррупционно опасного пов</w:t>
      </w:r>
      <w:r w:rsidR="00F26F93"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>едения педагогов</w:t>
      </w:r>
      <w:r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>, своим личным поведением подавать пример честности, беспристрастности и справедливости.</w:t>
      </w:r>
    </w:p>
    <w:p w:rsidR="00225BA0" w:rsidRPr="00B54D47" w:rsidRDefault="00225BA0" w:rsidP="00225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7">
        <w:rPr>
          <w:rFonts w:ascii="Times New Roman" w:hAnsi="Times New Roman" w:cs="Times New Roman"/>
          <w:color w:val="000000"/>
          <w:sz w:val="24"/>
          <w:szCs w:val="24"/>
        </w:rPr>
        <w:t xml:space="preserve">11.   </w:t>
      </w:r>
      <w:r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выполнении трудовых обязанностей педагогический работник не допускает:</w:t>
      </w:r>
    </w:p>
    <w:p w:rsidR="00225BA0" w:rsidRPr="00B54D47" w:rsidRDefault="00225BA0" w:rsidP="00225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>а)  любого вида высказываний и действий дискриминационного характера по признакам пола, возраста, расы, национальности, язы</w:t>
      </w:r>
      <w:bookmarkStart w:id="0" w:name="_GoBack"/>
      <w:bookmarkEnd w:id="0"/>
      <w:r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>ка, гражданства, социального, имущественного или семейного положения, политических или религиозных предпочтений;</w:t>
      </w:r>
    </w:p>
    <w:p w:rsidR="00225BA0" w:rsidRPr="00B54D47" w:rsidRDefault="00225BA0" w:rsidP="00225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>б) 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25BA0" w:rsidRPr="00B54D47" w:rsidRDefault="00225BA0" w:rsidP="00225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>в) 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225BA0" w:rsidRPr="00B54D47" w:rsidRDefault="00225BA0" w:rsidP="00225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7">
        <w:rPr>
          <w:rFonts w:ascii="Times New Roman" w:hAnsi="Times New Roman" w:cs="Times New Roman"/>
          <w:color w:val="000000"/>
          <w:sz w:val="24"/>
          <w:szCs w:val="24"/>
        </w:rPr>
        <w:t xml:space="preserve">12.  </w:t>
      </w:r>
      <w:r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 работникам следует проявлять корректность, выдержку,</w:t>
      </w:r>
    </w:p>
    <w:p w:rsidR="00225BA0" w:rsidRPr="00B54D47" w:rsidRDefault="00225BA0" w:rsidP="00225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>такт и внимательность в обращении с участниками образовательных отношений, уважать их честь и достоинство, быть доступным для общения, открытым и</w:t>
      </w:r>
      <w:r w:rsidR="00F26F93" w:rsidRPr="00B54D47">
        <w:rPr>
          <w:rFonts w:ascii="Times New Roman" w:hAnsi="Times New Roman" w:cs="Times New Roman"/>
          <w:sz w:val="24"/>
          <w:szCs w:val="24"/>
        </w:rPr>
        <w:t xml:space="preserve"> </w:t>
      </w:r>
      <w:r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доброжелательным.</w:t>
      </w:r>
    </w:p>
    <w:p w:rsidR="00225BA0" w:rsidRPr="00B54D47" w:rsidRDefault="00225BA0" w:rsidP="00225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7">
        <w:rPr>
          <w:rFonts w:ascii="Times New Roman" w:hAnsi="Times New Roman" w:cs="Times New Roman"/>
          <w:color w:val="000000"/>
          <w:sz w:val="24"/>
          <w:szCs w:val="24"/>
        </w:rPr>
        <w:t xml:space="preserve">13.  </w:t>
      </w:r>
      <w:r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 работникам рекоме</w:t>
      </w:r>
      <w:r w:rsidR="00F26F93"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ндуется соблюдать культуру речи, </w:t>
      </w:r>
      <w:r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допускать использования в присутствии</w:t>
      </w:r>
      <w:r w:rsidR="00F26F93"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 участников образовательной деятельности</w:t>
      </w:r>
      <w:r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грубости, оскорбительных выражений или реплик.</w:t>
      </w:r>
    </w:p>
    <w:p w:rsidR="00225BA0" w:rsidRPr="00B54D47" w:rsidRDefault="00225BA0" w:rsidP="00225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7">
        <w:rPr>
          <w:rFonts w:ascii="Times New Roman" w:hAnsi="Times New Roman" w:cs="Times New Roman"/>
          <w:color w:val="000000"/>
          <w:sz w:val="24"/>
          <w:szCs w:val="24"/>
        </w:rPr>
        <w:t xml:space="preserve">14.  </w:t>
      </w:r>
      <w:r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</w:t>
      </w:r>
      <w:r w:rsidR="00F26F93"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школе</w:t>
      </w:r>
      <w:r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>, соответствовать общепринятому деловому стилю, который отличают официальность, сдержанность, аккуратность.</w:t>
      </w:r>
    </w:p>
    <w:p w:rsidR="00F26F93" w:rsidRPr="00B54D47" w:rsidRDefault="00F26F93" w:rsidP="00225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5BA0" w:rsidRPr="00B54D47" w:rsidRDefault="00225BA0" w:rsidP="00225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4D4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B54D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B54D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Ответственность за нарушение положений Кодекса</w:t>
      </w:r>
    </w:p>
    <w:p w:rsidR="00F26F93" w:rsidRPr="00B54D47" w:rsidRDefault="00F26F93" w:rsidP="00225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5BA0" w:rsidRPr="00B54D47" w:rsidRDefault="00225BA0" w:rsidP="00225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7">
        <w:rPr>
          <w:rFonts w:ascii="Times New Roman" w:hAnsi="Times New Roman" w:cs="Times New Roman"/>
          <w:color w:val="000000"/>
          <w:sz w:val="24"/>
          <w:szCs w:val="24"/>
        </w:rPr>
        <w:t xml:space="preserve">15.  </w:t>
      </w:r>
      <w:r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педагогическим работником положений настоящего Кодекса рассматривается на за</w:t>
      </w:r>
      <w:r w:rsidR="00F26F93"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>седаниях коллегиального органа управления, предусмотренного У</w:t>
      </w:r>
      <w:r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F26F93"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>авом школы</w:t>
      </w:r>
      <w:r w:rsidR="00483361"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26F93"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комиссии по урегулированию споров</w:t>
      </w:r>
      <w:r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 участниками образовательных отношений.</w:t>
      </w:r>
    </w:p>
    <w:p w:rsidR="00225BA0" w:rsidRPr="00B54D47" w:rsidRDefault="00225BA0" w:rsidP="00225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7">
        <w:rPr>
          <w:rFonts w:ascii="Times New Roman" w:hAnsi="Times New Roman" w:cs="Times New Roman"/>
          <w:color w:val="000000"/>
          <w:sz w:val="24"/>
          <w:szCs w:val="24"/>
        </w:rPr>
        <w:t xml:space="preserve">16.   </w:t>
      </w:r>
      <w:r w:rsidRPr="00B54D4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BB0801" w:rsidRPr="00B54D47" w:rsidRDefault="00BB0801" w:rsidP="00225BA0">
      <w:pPr>
        <w:rPr>
          <w:rFonts w:ascii="Times New Roman" w:hAnsi="Times New Roman" w:cs="Times New Roman"/>
          <w:sz w:val="24"/>
          <w:szCs w:val="24"/>
        </w:rPr>
      </w:pPr>
    </w:p>
    <w:sectPr w:rsidR="00BB0801" w:rsidRPr="00B54D47" w:rsidSect="00B54D4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5BA0"/>
    <w:rsid w:val="000F6ACF"/>
    <w:rsid w:val="00225BA0"/>
    <w:rsid w:val="002C4913"/>
    <w:rsid w:val="00483361"/>
    <w:rsid w:val="00B54D47"/>
    <w:rsid w:val="00BB0801"/>
    <w:rsid w:val="00C467FA"/>
    <w:rsid w:val="00EF7059"/>
    <w:rsid w:val="00F2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Верхнемакеевская СОШ</Company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Голубенко</dc:creator>
  <cp:keywords/>
  <dc:description/>
  <cp:lastModifiedBy>Верхнемакеевская СОШ</cp:lastModifiedBy>
  <cp:revision>8</cp:revision>
  <cp:lastPrinted>2017-04-04T12:14:00Z</cp:lastPrinted>
  <dcterms:created xsi:type="dcterms:W3CDTF">2014-06-17T06:30:00Z</dcterms:created>
  <dcterms:modified xsi:type="dcterms:W3CDTF">2017-04-04T12:20:00Z</dcterms:modified>
</cp:coreProperties>
</file>