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BE" w:rsidRPr="0079538A" w:rsidRDefault="00072ABE" w:rsidP="00795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9538A">
        <w:rPr>
          <w:rFonts w:ascii="Times New Roman" w:eastAsia="Times New Roman" w:hAnsi="Times New Roman" w:cs="Times New Roman"/>
          <w:b/>
          <w:iCs/>
          <w:sz w:val="24"/>
          <w:szCs w:val="24"/>
        </w:rPr>
        <w:t>Ярмарка «Рецепты от друзей»</w:t>
      </w:r>
    </w:p>
    <w:p w:rsidR="003E0D58" w:rsidRPr="00566B10" w:rsidRDefault="003E0D58" w:rsidP="00566B10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i/>
          <w:sz w:val="24"/>
          <w:szCs w:val="24"/>
        </w:rPr>
        <w:t>(Звучит фонограмма русской народной песни)</w:t>
      </w:r>
    </w:p>
    <w:p w:rsidR="003E0D58" w:rsidRPr="00566B10" w:rsidRDefault="00175BDE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Педагог-б</w:t>
      </w:r>
      <w:bookmarkStart w:id="0" w:name="_GoBack"/>
      <w:bookmarkEnd w:id="0"/>
      <w:r w:rsidR="00FF7F99" w:rsidRPr="00FF7F99">
        <w:rPr>
          <w:rFonts w:ascii="Times New Roman" w:eastAsia="Times New Roman" w:hAnsi="Times New Roman" w:cs="Times New Roman"/>
          <w:b/>
          <w:sz w:val="24"/>
          <w:szCs w:val="24"/>
        </w:rPr>
        <w:t>иблиотекарь:</w:t>
      </w:r>
      <w:r w:rsidR="00FF7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D58" w:rsidRPr="00566B10">
        <w:rPr>
          <w:rFonts w:ascii="Times New Roman" w:eastAsia="Times New Roman" w:hAnsi="Times New Roman" w:cs="Times New Roman"/>
          <w:sz w:val="24"/>
          <w:szCs w:val="24"/>
        </w:rPr>
        <w:t xml:space="preserve">В истории </w:t>
      </w:r>
      <w:proofErr w:type="gramStart"/>
      <w:r w:rsidR="003E0D58" w:rsidRPr="00566B10">
        <w:rPr>
          <w:rFonts w:ascii="Times New Roman" w:eastAsia="Times New Roman" w:hAnsi="Times New Roman" w:cs="Times New Roman"/>
          <w:sz w:val="24"/>
          <w:szCs w:val="24"/>
        </w:rPr>
        <w:t>и  культуре</w:t>
      </w:r>
      <w:proofErr w:type="gramEnd"/>
      <w:r w:rsidR="003E0D58" w:rsidRPr="00566B10">
        <w:rPr>
          <w:rFonts w:ascii="Times New Roman" w:eastAsia="Times New Roman" w:hAnsi="Times New Roman" w:cs="Times New Roman"/>
          <w:sz w:val="24"/>
          <w:szCs w:val="24"/>
        </w:rPr>
        <w:t xml:space="preserve"> деревень, сел и городов всей Руси не было более яркого, эмоционального, зрелищного действа, чем ярмарка.</w:t>
      </w:r>
    </w:p>
    <w:p w:rsidR="003E0D58" w:rsidRPr="00566B10" w:rsidRDefault="003E0D58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 xml:space="preserve">       Ярмарка это не просто праздник торговли. Это еще праздник мира, народной мудрости, мастерства и изобилия. Ярмарки были очень многолюдными, так как привлекали обилием и разнообразием товаров, изделиями народного промысла, необходимых в быту.</w:t>
      </w:r>
    </w:p>
    <w:p w:rsidR="003E0D58" w:rsidRPr="00566B10" w:rsidRDefault="003E0D58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 xml:space="preserve">   Ни одна ярмарка не обходилась без балаганов, зрелищ и увеселений. На ярмарках выступали бродячие музыканты,  фокусники, акробаты, потешники – скоморохи, кукольные театры.</w:t>
      </w:r>
    </w:p>
    <w:p w:rsidR="003E0D58" w:rsidRPr="00566B10" w:rsidRDefault="003E0D58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Это о народной ярмарке, где царили торги коробейников, веселые балаганы, игры, пляски, хороводы, можно сказать «здесь р</w:t>
      </w:r>
      <w:r w:rsidR="00072ABE" w:rsidRPr="00566B10">
        <w:rPr>
          <w:rFonts w:ascii="Times New Roman" w:eastAsia="Times New Roman" w:hAnsi="Times New Roman" w:cs="Times New Roman"/>
          <w:sz w:val="24"/>
          <w:szCs w:val="24"/>
        </w:rPr>
        <w:t>усский дух, здесь Русью пахнет»</w:t>
      </w:r>
    </w:p>
    <w:p w:rsidR="003E0D58" w:rsidRPr="00566B10" w:rsidRDefault="003E0D58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 1: 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>Добрый день, гости дорогие! Добро пожаловать на нашу ярмарку!</w:t>
      </w:r>
    </w:p>
    <w:p w:rsidR="003E0D58" w:rsidRPr="00566B10" w:rsidRDefault="003E0D58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 2: 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>В старину у нас очень любили проводить народные ярмарки. Ярмарки считалась праздником, а народная мудрость гласит: любая душа празднику рада!</w:t>
      </w:r>
    </w:p>
    <w:p w:rsidR="003E0D58" w:rsidRPr="00566B10" w:rsidRDefault="00072ABE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3</w:t>
      </w:r>
      <w:r w:rsidR="003E0D58"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3E0D58" w:rsidRPr="00566B10">
        <w:rPr>
          <w:rFonts w:ascii="Times New Roman" w:eastAsia="Times New Roman" w:hAnsi="Times New Roman" w:cs="Times New Roman"/>
          <w:sz w:val="24"/>
          <w:szCs w:val="24"/>
        </w:rPr>
        <w:t>На ярмарках не только торговали и покупали, но и обязательно веселились, как могли: песни пели, плясали, силой мерялись, ремеслом хвалились, подарки дарили.</w:t>
      </w:r>
    </w:p>
    <w:p w:rsidR="009753BB" w:rsidRPr="00566B10" w:rsidRDefault="00072ABE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sz w:val="24"/>
          <w:szCs w:val="24"/>
        </w:rPr>
        <w:t>Ведущий 1</w:t>
      </w:r>
      <w:r w:rsidR="009753BB" w:rsidRPr="00566B10">
        <w:rPr>
          <w:rFonts w:ascii="Times New Roman" w:eastAsia="Times New Roman" w:hAnsi="Times New Roman" w:cs="Times New Roman"/>
          <w:sz w:val="24"/>
          <w:szCs w:val="24"/>
        </w:rPr>
        <w:t>:Внимание, внимание!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Начинаем веселое гулянье!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Торопись, честной народ,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Всех вас ярмарка зовет!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Гости желанные, званные и незваные!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Худые и тучные, веселые и скучные!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Все скорей спешите к нам!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Рады всяким мы гостям!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Ерошка</w:t>
      </w:r>
      <w:proofErr w:type="spellEnd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>Привез я всем забаву… Да где же он? Неужели сбежал!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Петрушка: 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>Да здесь я! Здесь. Кукареку! Здорово ребята! Чего ржете, как, жеребята?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Ерошка</w:t>
      </w:r>
      <w:proofErr w:type="spellEnd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 xml:space="preserve"> Спешите видеть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Всего за полушку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Неунывающего русского Петрушку!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Петрушка: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 xml:space="preserve"> Да это я, остроумный весельчак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И это знает всяк!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Ерошка</w:t>
      </w:r>
      <w:proofErr w:type="spellEnd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>Раз пришел, поздравь публику.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Петрушка: 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>Не вижу никакого Бублика.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Ерошка</w:t>
      </w:r>
      <w:proofErr w:type="spellEnd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>Петруша, надо публику приглашать.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Петрушка: 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>Пора бублики жевать!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Ерошка</w:t>
      </w:r>
      <w:proofErr w:type="spellEnd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>Да нет, кричи “Начинаем балаган!”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Петрушка: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>Караул</w:t>
      </w:r>
      <w:proofErr w:type="gramEnd"/>
      <w:r w:rsidRPr="00566B10">
        <w:rPr>
          <w:rFonts w:ascii="Times New Roman" w:eastAsia="Times New Roman" w:hAnsi="Times New Roman" w:cs="Times New Roman"/>
          <w:sz w:val="24"/>
          <w:szCs w:val="24"/>
        </w:rPr>
        <w:t>! Нападает хулиган!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Спасайся кто может,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А кто не сможет – милиция поможет.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Ерошка</w:t>
      </w:r>
      <w:proofErr w:type="spellEnd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>Не путай слова! Кричи: “У нас сегодня большое представленье!”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Петрушка: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>У нас сегодня большое преступленье…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Троих избили, притом каменьями!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Разбегайся народ, а то и вам попадет!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Ерошка</w:t>
      </w:r>
      <w:proofErr w:type="spellEnd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 xml:space="preserve"> Вот баламут! Я сам буду объявлять. У нас сегодня веселый балаган!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Петрушка: 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>У нас сегодня осел да баран!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Ерошка</w:t>
      </w:r>
      <w:proofErr w:type="spellEnd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>У кого юмор есть – пожалуйте к нам!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Петрушка: 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>У кого нет – марш по домам!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6B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Ерошка: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>Здравствуйте</w:t>
      </w:r>
      <w:proofErr w:type="spellEnd"/>
      <w:proofErr w:type="gramEnd"/>
      <w:r w:rsidRPr="00566B10">
        <w:rPr>
          <w:rFonts w:ascii="Times New Roman" w:eastAsia="Times New Roman" w:hAnsi="Times New Roman" w:cs="Times New Roman"/>
          <w:sz w:val="24"/>
          <w:szCs w:val="24"/>
        </w:rPr>
        <w:t>, ребятишки,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Девчонки и мальчишки!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Учителя –</w:t>
      </w:r>
      <w:r w:rsidR="00566B10" w:rsidRPr="00566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>душки,</w:t>
      </w:r>
    </w:p>
    <w:p w:rsidR="00072ABE" w:rsidRPr="00566B10" w:rsidRDefault="00072ABE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Друзья и подружки</w:t>
      </w:r>
    </w:p>
    <w:p w:rsidR="009753BB" w:rsidRPr="00566B10" w:rsidRDefault="00072ABE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sz w:val="24"/>
          <w:szCs w:val="24"/>
        </w:rPr>
        <w:t>Ведущий 2</w:t>
      </w:r>
      <w:r w:rsidR="009753BB" w:rsidRPr="00566B1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753BB" w:rsidRPr="00566B10">
        <w:rPr>
          <w:rFonts w:ascii="Times New Roman" w:eastAsia="Times New Roman" w:hAnsi="Times New Roman" w:cs="Times New Roman"/>
          <w:sz w:val="24"/>
          <w:szCs w:val="24"/>
        </w:rPr>
        <w:t>Мы на ярмарку пришли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Веселиться от души,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Погулять, поиграть,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Себя показать,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Деньжат накопить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Да чего-нибудь купить.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6B10">
        <w:rPr>
          <w:rFonts w:ascii="Times New Roman" w:eastAsia="Times New Roman" w:hAnsi="Times New Roman" w:cs="Times New Roman"/>
          <w:b/>
          <w:sz w:val="24"/>
          <w:szCs w:val="24"/>
        </w:rPr>
        <w:t>Ерошка</w:t>
      </w:r>
      <w:proofErr w:type="spellEnd"/>
      <w:r w:rsidRPr="00566B1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66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>Давай-ка, Петрушка, загадки загадывать,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Ребятишек радовать.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Кто загадки отгадает,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Тот со мною поиграет.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Петрушка.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 xml:space="preserve"> Я загадывать мастак. За отгадку дам в пятак.</w:t>
      </w:r>
    </w:p>
    <w:p w:rsidR="009753BB" w:rsidRPr="00566B10" w:rsidRDefault="00072ABE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3</w:t>
      </w:r>
      <w:r w:rsidR="009753BB"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753BB" w:rsidRPr="00566B10">
        <w:rPr>
          <w:rFonts w:ascii="Times New Roman" w:eastAsia="Times New Roman" w:hAnsi="Times New Roman" w:cs="Times New Roman"/>
          <w:sz w:val="24"/>
          <w:szCs w:val="24"/>
        </w:rPr>
        <w:t xml:space="preserve"> Ты чего сказал, остряк?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Петрушка.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 xml:space="preserve"> За отгадку дам пятак.</w:t>
      </w:r>
    </w:p>
    <w:p w:rsidR="009753BB" w:rsidRPr="00566B10" w:rsidRDefault="00BB0EFE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</w:t>
      </w:r>
      <w:r w:rsidR="00072ABE"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753BB" w:rsidRPr="00566B10">
        <w:rPr>
          <w:rFonts w:ascii="Times New Roman" w:eastAsia="Times New Roman" w:hAnsi="Times New Roman" w:cs="Times New Roman"/>
          <w:sz w:val="24"/>
          <w:szCs w:val="24"/>
        </w:rPr>
        <w:t>(громит пальцем) То-то же! А загадки наши связаны с вещами, часто встречающимися на ярмарках.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 xml:space="preserve">За правильный ответ Петрушка вручает бублик. 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То толстеет, то худеет. Громко-громко голосит. (Гармонь.)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Что на сковородку наливают, а потом вчетверо сгибают? (Блин.)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Треплют, катают, а зиму таскают. (Валенки.)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Черна, а не земля, пушиста, а не снег, греет, а не печка. (Шуба.)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Он пыхтит, как паровоз, но на мокром месте нос. (Самовар.)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Кольцо не простое — кольцо золотое.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Всем на загляденье. Просто объеденье! (Бублик.)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Петрушка.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 xml:space="preserve"> А вот другие загадки,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Не солены, не сладки,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Не кислы, не горьки...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Айда кататься с горки!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На ярмарке мужик корову продавал,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Да только ее никто не брал.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Почему? Да все потому: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Говорить не умела, а сено ела!</w:t>
      </w:r>
    </w:p>
    <w:p w:rsidR="009753BB" w:rsidRPr="00566B10" w:rsidRDefault="00072ABE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Ерошка</w:t>
      </w:r>
      <w:proofErr w:type="spellEnd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</w:t>
      </w:r>
      <w:proofErr w:type="gramEnd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9753BB" w:rsidRPr="00566B10">
        <w:rPr>
          <w:rFonts w:ascii="Times New Roman" w:eastAsia="Times New Roman" w:hAnsi="Times New Roman" w:cs="Times New Roman"/>
          <w:sz w:val="24"/>
          <w:szCs w:val="24"/>
        </w:rPr>
        <w:t xml:space="preserve"> Хватит брехать,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Пора загадки гадать.</w:t>
      </w:r>
    </w:p>
    <w:p w:rsidR="00566B10" w:rsidRPr="00566B10" w:rsidRDefault="009753BB" w:rsidP="00566B10">
      <w:pPr>
        <w:pStyle w:val="a3"/>
        <w:spacing w:line="276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66B10">
        <w:rPr>
          <w:rFonts w:ascii="Times New Roman" w:hAnsi="Times New Roman" w:cs="Times New Roman"/>
          <w:b/>
          <w:bCs/>
          <w:sz w:val="24"/>
          <w:szCs w:val="24"/>
        </w:rPr>
        <w:t>Петрушка.</w:t>
      </w:r>
      <w:r w:rsidR="00566B1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66B10" w:rsidRPr="00566B10">
        <w:rPr>
          <w:rFonts w:ascii="Times New Roman" w:hAnsi="Times New Roman" w:cs="Times New Roman"/>
          <w:bCs/>
          <w:i/>
          <w:sz w:val="24"/>
          <w:szCs w:val="24"/>
        </w:rPr>
        <w:t>загадывает загадки</w:t>
      </w:r>
      <w:r w:rsidR="00566B10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Хлеба мягкого кусок,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Сверху колбаса, чеснок.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Сам он просится к нам в рот,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Аппетитный... (бутерброд)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 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Пчелки летом потрудились,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Чтоб зимой мы угостились.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Открывай пошире рот,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Ешь душистый, сладкий... (мед)</w:t>
      </w:r>
    </w:p>
    <w:p w:rsidR="00DF215F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 </w:t>
      </w:r>
    </w:p>
    <w:p w:rsidR="00FF7F99" w:rsidRDefault="00FF7F99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F7F99" w:rsidRPr="00566B10" w:rsidRDefault="00FF7F99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lastRenderedPageBreak/>
        <w:t>Из крупы ее сварили,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Посолили, подсластили.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Эй, ну где же ложка наша?!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Так вкусна на завтрак... (каша)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 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Лук, капуста и картошка,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Разных овощей немножко.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Ты в кастрюле их ищи.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Это суп с названьем... (щи)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 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Подготовим место,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Раскатаем тесто.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Вот повидло, вот творог.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Мы хотим испечь... (пирог)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 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Сахаристая рубашка,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Сверху — яркая бумажка.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Сладкоежки любят это.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Что за лакомство? (Конфета)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 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Сделан он из молока,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Но тверды его бока.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В нем так много разных дыр.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Догадались? Это... (сыр)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 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Не окрошка и не супчик.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Свекла в нем, морковь, огурчик.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Подают нам на обед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С постным маслом... (винегрет)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 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Что за белые крупинки?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Не зерно и не снежинки.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Скисло молоко — и в срок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Получили мы... (творог)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 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Догадайтесь, кто такая?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Белоснежная, густая.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Сливки взбили утром рано,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Чтоб была у нас... (сметана)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 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Сварит бабушка из ягод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Что-то вкусненькое на год.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Ах, какое объеденье —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Ароматное... (варенье)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 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Что за белая водица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С фермы к нам в бидонах мчится?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Мы ответ нашли легко —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Это просто... (молоко)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 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lastRenderedPageBreak/>
        <w:t>Завернули эту плитку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В серебристую простынку.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Скушать плитку каждый рад.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Что же это? (Шоколад)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 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Спрыгнул он со сковородки,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Подрумяненный в середке.</w:t>
      </w:r>
    </w:p>
    <w:p w:rsidR="00DF215F" w:rsidRPr="00566B10" w:rsidRDefault="00DF215F" w:rsidP="00566B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Знать, готов еще один</w:t>
      </w:r>
    </w:p>
    <w:p w:rsidR="009753BB" w:rsidRPr="00566B10" w:rsidRDefault="00DF215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sz w:val="24"/>
          <w:szCs w:val="24"/>
        </w:rPr>
        <w:t>С пылу с жару тонкий... (блин)</w:t>
      </w:r>
    </w:p>
    <w:p w:rsidR="009753BB" w:rsidRPr="00FF7F99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7F99">
        <w:rPr>
          <w:rFonts w:ascii="Times New Roman" w:eastAsia="Times New Roman" w:hAnsi="Times New Roman" w:cs="Times New Roman"/>
          <w:i/>
          <w:sz w:val="24"/>
          <w:szCs w:val="24"/>
        </w:rPr>
        <w:t>За правиль</w:t>
      </w:r>
      <w:r w:rsidR="00DF215F" w:rsidRPr="00FF7F99">
        <w:rPr>
          <w:rFonts w:ascii="Times New Roman" w:eastAsia="Times New Roman" w:hAnsi="Times New Roman" w:cs="Times New Roman"/>
          <w:i/>
          <w:sz w:val="24"/>
          <w:szCs w:val="24"/>
        </w:rPr>
        <w:t>ные ответы вручается</w:t>
      </w:r>
      <w:r w:rsidRPr="00FF7F99">
        <w:rPr>
          <w:rFonts w:ascii="Times New Roman" w:eastAsia="Times New Roman" w:hAnsi="Times New Roman" w:cs="Times New Roman"/>
          <w:i/>
          <w:sz w:val="24"/>
          <w:szCs w:val="24"/>
        </w:rPr>
        <w:t xml:space="preserve"> бублик. Петрушка прячется за ширму.</w:t>
      </w:r>
    </w:p>
    <w:p w:rsidR="009753BB" w:rsidRPr="00566B10" w:rsidRDefault="00072ABE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Ерошка</w:t>
      </w:r>
      <w:proofErr w:type="spellEnd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753BB" w:rsidRPr="00566B10">
        <w:rPr>
          <w:rFonts w:ascii="Times New Roman" w:eastAsia="Times New Roman" w:hAnsi="Times New Roman" w:cs="Times New Roman"/>
          <w:sz w:val="24"/>
          <w:szCs w:val="24"/>
        </w:rPr>
        <w:t xml:space="preserve"> Молодцы, ребятишки, читаете книжки.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Что ты им, Петрушка, про горки говорил?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Или ты про них забыл?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Эй, шельмец, куда подевался?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Народ уж давно собрался.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Погоди, вот вернешься —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Получишь от меня тумаков.</w:t>
      </w:r>
    </w:p>
    <w:p w:rsidR="009753BB" w:rsidRPr="00566B10" w:rsidRDefault="00072ABE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BB0EFE" w:rsidRPr="00566B10">
        <w:rPr>
          <w:rFonts w:ascii="Times New Roman" w:hAnsi="Times New Roman" w:cs="Times New Roman"/>
          <w:b/>
          <w:sz w:val="24"/>
          <w:szCs w:val="24"/>
        </w:rPr>
        <w:t>2</w:t>
      </w:r>
      <w:r w:rsidRPr="00566B10">
        <w:rPr>
          <w:rFonts w:ascii="Times New Roman" w:hAnsi="Times New Roman" w:cs="Times New Roman"/>
          <w:b/>
          <w:sz w:val="24"/>
          <w:szCs w:val="24"/>
        </w:rPr>
        <w:t>:</w:t>
      </w:r>
      <w:r w:rsidR="008B1144" w:rsidRPr="00566B10">
        <w:rPr>
          <w:rFonts w:ascii="Times New Roman" w:hAnsi="Times New Roman" w:cs="Times New Roman"/>
          <w:sz w:val="24"/>
          <w:szCs w:val="24"/>
        </w:rPr>
        <w:t xml:space="preserve">- А какая ярмарка без шуток - прибауток! Весельчаки слово хотят сказать смешное, всех позабавить. </w:t>
      </w:r>
      <w:r w:rsidR="008B1144" w:rsidRPr="00566B10">
        <w:rPr>
          <w:rFonts w:ascii="Times New Roman" w:hAnsi="Times New Roman" w:cs="Times New Roman"/>
          <w:sz w:val="24"/>
          <w:szCs w:val="24"/>
        </w:rPr>
        <w:br/>
      </w:r>
      <w:r w:rsidR="008B1144" w:rsidRPr="00FF7F99">
        <w:rPr>
          <w:rFonts w:ascii="Times New Roman" w:hAnsi="Times New Roman" w:cs="Times New Roman"/>
          <w:i/>
          <w:sz w:val="24"/>
          <w:szCs w:val="24"/>
          <w:u w:val="single"/>
        </w:rPr>
        <w:t xml:space="preserve">Инсценировка </w:t>
      </w:r>
      <w:proofErr w:type="spellStart"/>
      <w:r w:rsidR="008B1144" w:rsidRPr="00FF7F99">
        <w:rPr>
          <w:rFonts w:ascii="Times New Roman" w:hAnsi="Times New Roman" w:cs="Times New Roman"/>
          <w:i/>
          <w:sz w:val="24"/>
          <w:szCs w:val="24"/>
          <w:u w:val="single"/>
        </w:rPr>
        <w:t>потешки</w:t>
      </w:r>
      <w:proofErr w:type="spellEnd"/>
      <w:r w:rsidR="008B1144" w:rsidRPr="00FF7F99">
        <w:rPr>
          <w:rFonts w:ascii="Times New Roman" w:hAnsi="Times New Roman" w:cs="Times New Roman"/>
          <w:i/>
          <w:sz w:val="24"/>
          <w:szCs w:val="24"/>
          <w:u w:val="single"/>
        </w:rPr>
        <w:t xml:space="preserve"> "</w:t>
      </w:r>
      <w:proofErr w:type="spellStart"/>
      <w:r w:rsidR="008B1144" w:rsidRPr="00FF7F99">
        <w:rPr>
          <w:rFonts w:ascii="Times New Roman" w:hAnsi="Times New Roman" w:cs="Times New Roman"/>
          <w:i/>
          <w:sz w:val="24"/>
          <w:szCs w:val="24"/>
          <w:u w:val="single"/>
        </w:rPr>
        <w:t>Дунюшка</w:t>
      </w:r>
      <w:proofErr w:type="spellEnd"/>
      <w:r w:rsidR="008B1144" w:rsidRPr="00FF7F99">
        <w:rPr>
          <w:rFonts w:ascii="Times New Roman" w:hAnsi="Times New Roman" w:cs="Times New Roman"/>
          <w:i/>
          <w:sz w:val="24"/>
          <w:szCs w:val="24"/>
          <w:u w:val="single"/>
        </w:rPr>
        <w:t>"</w:t>
      </w:r>
      <w:r w:rsidR="008B1144" w:rsidRPr="00566B10">
        <w:rPr>
          <w:rFonts w:ascii="Times New Roman" w:hAnsi="Times New Roman" w:cs="Times New Roman"/>
          <w:sz w:val="24"/>
          <w:szCs w:val="24"/>
        </w:rPr>
        <w:br/>
      </w:r>
      <w:r w:rsidR="008B1144" w:rsidRPr="00FF7F99">
        <w:rPr>
          <w:rFonts w:ascii="Times New Roman" w:hAnsi="Times New Roman" w:cs="Times New Roman"/>
          <w:i/>
          <w:sz w:val="24"/>
          <w:szCs w:val="24"/>
        </w:rPr>
        <w:t>Де</w:t>
      </w:r>
      <w:r w:rsidR="00FF7F99" w:rsidRPr="00FF7F99">
        <w:rPr>
          <w:rFonts w:ascii="Times New Roman" w:hAnsi="Times New Roman" w:cs="Times New Roman"/>
          <w:i/>
          <w:sz w:val="24"/>
          <w:szCs w:val="24"/>
        </w:rPr>
        <w:t>йствующие лица - мама и дочка:</w:t>
      </w:r>
      <w:r w:rsidR="00FF7F99">
        <w:rPr>
          <w:rFonts w:ascii="Times New Roman" w:hAnsi="Times New Roman" w:cs="Times New Roman"/>
          <w:sz w:val="24"/>
          <w:szCs w:val="24"/>
        </w:rPr>
        <w:t xml:space="preserve"> </w:t>
      </w:r>
      <w:r w:rsidR="008B1144" w:rsidRPr="00566B1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B1144" w:rsidRPr="00566B10">
        <w:rPr>
          <w:rFonts w:ascii="Times New Roman" w:hAnsi="Times New Roman" w:cs="Times New Roman"/>
          <w:sz w:val="24"/>
          <w:szCs w:val="24"/>
        </w:rPr>
        <w:t>Дунюшка</w:t>
      </w:r>
      <w:proofErr w:type="spellEnd"/>
      <w:r w:rsidR="008B1144" w:rsidRPr="00566B10">
        <w:rPr>
          <w:rFonts w:ascii="Times New Roman" w:hAnsi="Times New Roman" w:cs="Times New Roman"/>
          <w:sz w:val="24"/>
          <w:szCs w:val="24"/>
        </w:rPr>
        <w:t xml:space="preserve">, вставай, уже день занимается. </w:t>
      </w:r>
      <w:r w:rsidR="008B1144" w:rsidRPr="00566B10">
        <w:rPr>
          <w:rFonts w:ascii="Times New Roman" w:hAnsi="Times New Roman" w:cs="Times New Roman"/>
          <w:sz w:val="24"/>
          <w:szCs w:val="24"/>
        </w:rPr>
        <w:br/>
        <w:t>Пуст</w:t>
      </w:r>
      <w:r w:rsidR="00FF7F99">
        <w:rPr>
          <w:rFonts w:ascii="Times New Roman" w:hAnsi="Times New Roman" w:cs="Times New Roman"/>
          <w:sz w:val="24"/>
          <w:szCs w:val="24"/>
        </w:rPr>
        <w:t>ь</w:t>
      </w:r>
      <w:r w:rsidR="008B1144" w:rsidRPr="00566B10">
        <w:rPr>
          <w:rFonts w:ascii="Times New Roman" w:hAnsi="Times New Roman" w:cs="Times New Roman"/>
          <w:sz w:val="24"/>
          <w:szCs w:val="24"/>
        </w:rPr>
        <w:t xml:space="preserve"> занимается, у него до вечера много дел.</w:t>
      </w:r>
      <w:r w:rsidR="008B1144" w:rsidRPr="00566B10">
        <w:rPr>
          <w:rFonts w:ascii="Times New Roman" w:hAnsi="Times New Roman" w:cs="Times New Roman"/>
          <w:sz w:val="24"/>
          <w:szCs w:val="24"/>
        </w:rPr>
        <w:br/>
        <w:t xml:space="preserve">Вставай, </w:t>
      </w:r>
      <w:proofErr w:type="spellStart"/>
      <w:r w:rsidR="008B1144" w:rsidRPr="00566B10">
        <w:rPr>
          <w:rFonts w:ascii="Times New Roman" w:hAnsi="Times New Roman" w:cs="Times New Roman"/>
          <w:sz w:val="24"/>
          <w:szCs w:val="24"/>
        </w:rPr>
        <w:t>Дунюшка</w:t>
      </w:r>
      <w:proofErr w:type="spellEnd"/>
      <w:r w:rsidR="008B1144" w:rsidRPr="00566B10">
        <w:rPr>
          <w:rFonts w:ascii="Times New Roman" w:hAnsi="Times New Roman" w:cs="Times New Roman"/>
          <w:sz w:val="24"/>
          <w:szCs w:val="24"/>
        </w:rPr>
        <w:t xml:space="preserve">, уже солнышко всходит. </w:t>
      </w:r>
      <w:r w:rsidR="008B1144" w:rsidRPr="00566B10">
        <w:rPr>
          <w:rFonts w:ascii="Times New Roman" w:hAnsi="Times New Roman" w:cs="Times New Roman"/>
          <w:sz w:val="24"/>
          <w:szCs w:val="24"/>
        </w:rPr>
        <w:br/>
        <w:t xml:space="preserve">Пусть всходит, ему далеко бежать. </w:t>
      </w:r>
      <w:r w:rsidR="008B1144" w:rsidRPr="00566B10">
        <w:rPr>
          <w:rFonts w:ascii="Times New Roman" w:hAnsi="Times New Roman" w:cs="Times New Roman"/>
          <w:sz w:val="24"/>
          <w:szCs w:val="24"/>
        </w:rPr>
        <w:br/>
        <w:t xml:space="preserve">Вставай, </w:t>
      </w:r>
      <w:proofErr w:type="spellStart"/>
      <w:r w:rsidR="008B1144" w:rsidRPr="00566B10">
        <w:rPr>
          <w:rFonts w:ascii="Times New Roman" w:hAnsi="Times New Roman" w:cs="Times New Roman"/>
          <w:sz w:val="24"/>
          <w:szCs w:val="24"/>
        </w:rPr>
        <w:t>Дунюшка</w:t>
      </w:r>
      <w:proofErr w:type="spellEnd"/>
      <w:r w:rsidR="008B1144" w:rsidRPr="00566B10">
        <w:rPr>
          <w:rFonts w:ascii="Times New Roman" w:hAnsi="Times New Roman" w:cs="Times New Roman"/>
          <w:sz w:val="24"/>
          <w:szCs w:val="24"/>
        </w:rPr>
        <w:t xml:space="preserve">, уже каша готова. </w:t>
      </w:r>
      <w:r w:rsidR="008B1144" w:rsidRPr="00566B10">
        <w:rPr>
          <w:rFonts w:ascii="Times New Roman" w:hAnsi="Times New Roman" w:cs="Times New Roman"/>
          <w:sz w:val="24"/>
          <w:szCs w:val="24"/>
        </w:rPr>
        <w:br/>
        <w:t xml:space="preserve">Матушка, да я уже за столом сижу! </w:t>
      </w:r>
      <w:r w:rsidR="008B1144" w:rsidRPr="00566B10">
        <w:rPr>
          <w:rFonts w:ascii="Times New Roman" w:hAnsi="Times New Roman" w:cs="Times New Roman"/>
          <w:sz w:val="24"/>
          <w:szCs w:val="24"/>
        </w:rPr>
        <w:br/>
      </w:r>
    </w:p>
    <w:p w:rsidR="009753BB" w:rsidRPr="00566B10" w:rsidRDefault="00DF215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Ерошка</w:t>
      </w:r>
      <w:proofErr w:type="spellEnd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753BB" w:rsidRPr="00566B10">
        <w:rPr>
          <w:rFonts w:ascii="Times New Roman" w:eastAsia="Times New Roman" w:hAnsi="Times New Roman" w:cs="Times New Roman"/>
          <w:sz w:val="24"/>
          <w:szCs w:val="24"/>
        </w:rPr>
        <w:t xml:space="preserve"> Да ты, Петруша, умен!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Не гляди, что здоровей.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Пословицы знаешь —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Видать, книжки читаешь?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Петр</w:t>
      </w:r>
      <w:r w:rsidR="00DF215F"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ушка: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 xml:space="preserve"> В наше время, чтоб специалистом стать,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Книг нужно много прочитать.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А чтобы хорошо трудиться,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Не дело лениться.</w:t>
      </w:r>
    </w:p>
    <w:p w:rsidR="009753BB" w:rsidRPr="00566B10" w:rsidRDefault="00DF215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Ерошка</w:t>
      </w:r>
      <w:proofErr w:type="spellEnd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753BB" w:rsidRPr="00566B10">
        <w:rPr>
          <w:rFonts w:ascii="Times New Roman" w:eastAsia="Times New Roman" w:hAnsi="Times New Roman" w:cs="Times New Roman"/>
          <w:sz w:val="24"/>
          <w:szCs w:val="24"/>
        </w:rPr>
        <w:t xml:space="preserve"> Я тоже много поговорок про труд знавал,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Да вот только начало, а конец — забывал.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Петр</w:t>
      </w:r>
      <w:r w:rsidR="00DF215F"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ушка: Я</w:t>
      </w:r>
      <w:r w:rsidR="00DF215F" w:rsidRPr="00566B10">
        <w:rPr>
          <w:rFonts w:ascii="Times New Roman" w:eastAsia="Times New Roman" w:hAnsi="Times New Roman" w:cs="Times New Roman"/>
          <w:sz w:val="24"/>
          <w:szCs w:val="24"/>
        </w:rPr>
        <w:t xml:space="preserve"> начну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>, а ребята продолжат.</w:t>
      </w:r>
    </w:p>
    <w:p w:rsidR="009753BB" w:rsidRPr="00566B10" w:rsidRDefault="00DF215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Ерошка</w:t>
      </w:r>
      <w:proofErr w:type="spellEnd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753BB" w:rsidRPr="00566B10">
        <w:rPr>
          <w:rFonts w:ascii="Times New Roman" w:eastAsia="Times New Roman" w:hAnsi="Times New Roman" w:cs="Times New Roman"/>
          <w:sz w:val="24"/>
          <w:szCs w:val="24"/>
        </w:rPr>
        <w:t xml:space="preserve"> И то верно!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Скучен день до вечера... (коли делать нечего).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Судят не по словам, а... (по делам).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Не пеняй на соседа, когда... (спишь до обеда).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Сделал дело... (гуляй смело).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Делу — время... (потехе — час).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Терпение и труд... (все перетрут).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Хочешь есть калачи... (так не сиди на печи).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Без труда не вытащишь... (и рыбку из пруда)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Горька работа... (да сладок хлеб).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Кто любит трудиться, тому... (без дела не сидится).</w:t>
      </w:r>
    </w:p>
    <w:p w:rsidR="009753BB" w:rsidRPr="00566B10" w:rsidRDefault="009753BB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lastRenderedPageBreak/>
        <w:t>Труд человека кормит, а... (лень портит).</w:t>
      </w: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DB2C20" w:rsidRPr="00566B10">
        <w:rPr>
          <w:rFonts w:ascii="Times New Roman" w:eastAsia="Times New Roman" w:hAnsi="Times New Roman" w:cs="Times New Roman"/>
          <w:b/>
          <w:sz w:val="24"/>
          <w:szCs w:val="24"/>
        </w:rPr>
        <w:t xml:space="preserve"> 2: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 xml:space="preserve"> Без корней нет дерева, без песни нет народа! </w:t>
      </w:r>
    </w:p>
    <w:p w:rsidR="00C94ABF" w:rsidRPr="00566B10" w:rsidRDefault="00C94ABF" w:rsidP="00FF7F99">
      <w:pPr>
        <w:pStyle w:val="a3"/>
        <w:spacing w:line="276" w:lineRule="auto"/>
        <w:ind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Эй, девчата-хохотушки,</w:t>
      </w:r>
    </w:p>
    <w:p w:rsidR="00C94ABF" w:rsidRPr="00566B10" w:rsidRDefault="00C94ABF" w:rsidP="00FF7F99">
      <w:pPr>
        <w:pStyle w:val="a3"/>
        <w:spacing w:line="276" w:lineRule="auto"/>
        <w:ind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 xml:space="preserve"> запевайте-ка частушки.</w:t>
      </w:r>
    </w:p>
    <w:p w:rsidR="00C94ABF" w:rsidRPr="00566B10" w:rsidRDefault="00C94ABF" w:rsidP="00FF7F99">
      <w:pPr>
        <w:pStyle w:val="a3"/>
        <w:spacing w:line="276" w:lineRule="auto"/>
        <w:ind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 xml:space="preserve"> Запевайте поскорей, </w:t>
      </w:r>
    </w:p>
    <w:p w:rsidR="008420F0" w:rsidRPr="00566B10" w:rsidRDefault="00C94ABF" w:rsidP="00FF7F99">
      <w:pPr>
        <w:pStyle w:val="a3"/>
        <w:spacing w:line="276" w:lineRule="auto"/>
        <w:ind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чтоб порадовать гостей</w:t>
      </w:r>
    </w:p>
    <w:p w:rsidR="005C1140" w:rsidRDefault="008420F0" w:rsidP="00FF7F99">
      <w:pPr>
        <w:pStyle w:val="a3"/>
        <w:spacing w:line="276" w:lineRule="auto"/>
        <w:ind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Частушки «Рецепты от друзей»</w:t>
      </w:r>
    </w:p>
    <w:p w:rsidR="00FF7F99" w:rsidRPr="00566B10" w:rsidRDefault="00FF7F99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F7F99" w:rsidRDefault="00FF7F99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FF7F99" w:rsidSect="00566B10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8420F0" w:rsidRPr="00566B10" w:rsidRDefault="008420F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Посидим у самовара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И частушки сочиним.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Про здоровое питанье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Рассказать мы вам хотим.</w:t>
      </w:r>
    </w:p>
    <w:p w:rsidR="008420F0" w:rsidRPr="00566B10" w:rsidRDefault="008420F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0F0" w:rsidRPr="00566B10" w:rsidRDefault="008420F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Лучше лука и морковки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Нет на свете овощей.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Мы добавили их в гречку,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Ешь скорей и не болей.</w:t>
      </w:r>
    </w:p>
    <w:p w:rsidR="008420F0" w:rsidRPr="00566B10" w:rsidRDefault="008420F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Вы не пейте газировки,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Не балуйте с чипсами.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Соки, фрукты, каша, хлеб -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Вот хороший вам обед.</w:t>
      </w:r>
    </w:p>
    <w:p w:rsidR="008420F0" w:rsidRPr="00566B10" w:rsidRDefault="008420F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0F0" w:rsidRPr="00566B10" w:rsidRDefault="008420F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Чаще пей томатный сок –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Станешь строен и высок!</w:t>
      </w:r>
    </w:p>
    <w:p w:rsidR="008420F0" w:rsidRPr="00566B10" w:rsidRDefault="008420F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С газировкою любой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Заболит животик твой!</w:t>
      </w:r>
    </w:p>
    <w:p w:rsidR="008420F0" w:rsidRPr="00566B10" w:rsidRDefault="008420F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Суп с горохом и капустой-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Будет в животе не пусто.</w:t>
      </w:r>
    </w:p>
    <w:p w:rsidR="008420F0" w:rsidRDefault="008420F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 xml:space="preserve">И бульончик </w:t>
      </w:r>
      <w:proofErr w:type="spellStart"/>
      <w:r w:rsidRPr="00566B10">
        <w:rPr>
          <w:rFonts w:ascii="Times New Roman" w:eastAsia="Times New Roman" w:hAnsi="Times New Roman" w:cs="Times New Roman"/>
          <w:sz w:val="24"/>
          <w:szCs w:val="24"/>
        </w:rPr>
        <w:t>припивай</w:t>
      </w:r>
      <w:proofErr w:type="spellEnd"/>
      <w:r w:rsidRPr="00566B10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Язва и гастрит, прощай!</w:t>
      </w:r>
    </w:p>
    <w:p w:rsidR="00FF7F99" w:rsidRPr="00566B10" w:rsidRDefault="00FF7F99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0F0" w:rsidRPr="00566B10" w:rsidRDefault="008420F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Римма знает хорошо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Жить без каши нелегко.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На нее она налегает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и здоровье укрепляет!</w:t>
      </w:r>
    </w:p>
    <w:p w:rsidR="008420F0" w:rsidRPr="00566B10" w:rsidRDefault="008420F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0F0" w:rsidRPr="00566B10" w:rsidRDefault="008420F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Ходит Соня как Кощей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Каш не ест, не ест и щей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Падает от слабости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Любит только сладости.</w:t>
      </w:r>
    </w:p>
    <w:p w:rsidR="008420F0" w:rsidRPr="00566B10" w:rsidRDefault="008420F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0F0" w:rsidRPr="00566B10" w:rsidRDefault="008420F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Чтобы быть всегда здоровым,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Бодрым, стройным и весёлым,  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Надо кушать помидоры,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Фрукты, овощи, лимоны,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Кашу – утром, суп – в обед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А на ужин – винегрет.</w:t>
      </w:r>
    </w:p>
    <w:p w:rsidR="008420F0" w:rsidRPr="00566B10" w:rsidRDefault="008420F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0F0" w:rsidRPr="00566B10" w:rsidRDefault="008420F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Молоко, творог, сметана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Для здоровья хороши.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Я люблю продукты эти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Кушать часто, от души!</w:t>
      </w:r>
    </w:p>
    <w:p w:rsidR="008420F0" w:rsidRPr="00566B10" w:rsidRDefault="008420F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0F0" w:rsidRPr="00566B10" w:rsidRDefault="008420F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Пейте, дети, молоко,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Ешьте, дети, кашу,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Думать будете легко,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Выглядеть всё краше!</w:t>
      </w:r>
    </w:p>
    <w:p w:rsidR="008420F0" w:rsidRPr="00566B10" w:rsidRDefault="008420F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0F0" w:rsidRPr="00566B10" w:rsidRDefault="008420F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Мы частушки вам пропели,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Вас хотели оградить,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чтоб подряд вы всё</w:t>
      </w:r>
    </w:p>
    <w:p w:rsidR="008420F0" w:rsidRPr="00566B10" w:rsidRDefault="008420F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не ели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Если вы хотите жить!!! </w:t>
      </w:r>
    </w:p>
    <w:p w:rsidR="008420F0" w:rsidRPr="00566B10" w:rsidRDefault="008420F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0F0" w:rsidRPr="00566B10" w:rsidRDefault="008420F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Скоро четверть мы закончим,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Летом будем отдыхать,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Но о правильном питании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Мы не будем забывать»!!!</w:t>
      </w:r>
    </w:p>
    <w:p w:rsidR="008420F0" w:rsidRPr="00566B10" w:rsidRDefault="008420F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Мы газетки рисовали</w:t>
      </w:r>
    </w:p>
    <w:p w:rsidR="008420F0" w:rsidRDefault="008420F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Много нового узнали,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Что полезно, а что нет 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Скушать нам всем на обед!!!</w:t>
      </w:r>
    </w:p>
    <w:p w:rsidR="00FF7F99" w:rsidRDefault="00FF7F99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FF7F99" w:rsidSect="00FF7F99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FF7F99" w:rsidRPr="00566B10" w:rsidRDefault="00FF7F99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Петрушка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F7F99">
        <w:rPr>
          <w:rFonts w:ascii="Times New Roman" w:eastAsia="Times New Roman" w:hAnsi="Times New Roman" w:cs="Times New Roman"/>
          <w:i/>
          <w:sz w:val="24"/>
          <w:szCs w:val="24"/>
        </w:rPr>
        <w:t>появляясь)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>. Вы меня не спохватились?</w:t>
      </w: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 xml:space="preserve"> А я одну веселую игру знаю,</w:t>
      </w: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Всех ребят в ней поучаствовать приглашаю</w:t>
      </w: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А ну-ка: через пень-колоду</w:t>
      </w: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Всему честному народу…</w:t>
      </w: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 xml:space="preserve">Бега! В мешках! ( </w:t>
      </w:r>
      <w:r w:rsidRPr="00FF7F99">
        <w:rPr>
          <w:rFonts w:ascii="Times New Roman" w:eastAsia="Times New Roman" w:hAnsi="Times New Roman" w:cs="Times New Roman"/>
          <w:i/>
          <w:sz w:val="24"/>
          <w:szCs w:val="24"/>
        </w:rPr>
        <w:t>Просим выйти для участия в игре 12 человек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94ABF" w:rsidRPr="00566B10" w:rsidRDefault="005F7AA1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 xml:space="preserve">Эй, </w:t>
      </w:r>
      <w:proofErr w:type="spellStart"/>
      <w:r w:rsidRPr="00566B10">
        <w:rPr>
          <w:rFonts w:ascii="Times New Roman" w:eastAsia="Times New Roman" w:hAnsi="Times New Roman" w:cs="Times New Roman"/>
          <w:sz w:val="24"/>
          <w:szCs w:val="24"/>
        </w:rPr>
        <w:t>Ерошка</w:t>
      </w:r>
      <w:proofErr w:type="spellEnd"/>
      <w:r w:rsidR="00C94ABF" w:rsidRPr="00566B10">
        <w:rPr>
          <w:rFonts w:ascii="Times New Roman" w:eastAsia="Times New Roman" w:hAnsi="Times New Roman" w:cs="Times New Roman"/>
          <w:sz w:val="24"/>
          <w:szCs w:val="24"/>
        </w:rPr>
        <w:t>, подели ребят пополам.</w:t>
      </w:r>
    </w:p>
    <w:p w:rsidR="00C94ABF" w:rsidRPr="00566B10" w:rsidRDefault="005F7AA1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Ерошка</w:t>
      </w:r>
      <w:proofErr w:type="spellEnd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C94ABF" w:rsidRPr="00566B10">
        <w:rPr>
          <w:rFonts w:ascii="Times New Roman" w:eastAsia="Times New Roman" w:hAnsi="Times New Roman" w:cs="Times New Roman"/>
          <w:sz w:val="24"/>
          <w:szCs w:val="24"/>
        </w:rPr>
        <w:t xml:space="preserve"> Пополам вдоль или поперек? (</w:t>
      </w:r>
      <w:r w:rsidR="00C94ABF" w:rsidRPr="00FF7F99">
        <w:rPr>
          <w:rFonts w:ascii="Times New Roman" w:eastAsia="Times New Roman" w:hAnsi="Times New Roman" w:cs="Times New Roman"/>
          <w:i/>
          <w:sz w:val="24"/>
          <w:szCs w:val="24"/>
        </w:rPr>
        <w:t>Задумывается.</w:t>
      </w:r>
      <w:r w:rsidR="00C94ABF" w:rsidRPr="00566B1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Нет уж, пополам дели сам.</w:t>
      </w: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Петрушка.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 xml:space="preserve"> Какой от тебя толк?</w:t>
      </w: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Только и умеешь, что на дудке дудеть</w:t>
      </w: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 xml:space="preserve">Да песни хрипеть! </w:t>
      </w: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Ребята, рассчитайсь на «первый-второй»!</w:t>
      </w: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Первые налево, вторые направо, ать-два.</w:t>
      </w: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В две колонны становись!</w:t>
      </w:r>
    </w:p>
    <w:p w:rsidR="00C94ABF" w:rsidRPr="00566B10" w:rsidRDefault="005F7AA1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Ерошка</w:t>
      </w:r>
      <w:proofErr w:type="spellEnd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C94ABF" w:rsidRPr="00566B10">
        <w:rPr>
          <w:rFonts w:ascii="Times New Roman" w:eastAsia="Times New Roman" w:hAnsi="Times New Roman" w:cs="Times New Roman"/>
          <w:sz w:val="24"/>
          <w:szCs w:val="24"/>
        </w:rPr>
        <w:t xml:space="preserve"> Да ты прям генерал!</w:t>
      </w: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Видно, в армии бывал?</w:t>
      </w: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Муштрой занимался?</w:t>
      </w: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Петрушка.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 xml:space="preserve"> Нет, сам отжимался. Объясняю правила игры.</w:t>
      </w: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Бег в мешках – не просто гонки.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Мало тут одной силенки.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Тут и сильный упадет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И с дистанции сойдет.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Ну, скачите прыгуны!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 xml:space="preserve">Победителю – блины! </w:t>
      </w: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Игра проходит под музыку. Участники по</w:t>
      </w:r>
      <w:r w:rsidR="005F7AA1" w:rsidRPr="00566B10">
        <w:rPr>
          <w:rFonts w:ascii="Times New Roman" w:eastAsia="Times New Roman" w:hAnsi="Times New Roman" w:cs="Times New Roman"/>
          <w:sz w:val="24"/>
          <w:szCs w:val="24"/>
        </w:rPr>
        <w:t>бедившей команды получают блины или бублики.</w:t>
      </w:r>
    </w:p>
    <w:p w:rsidR="00C94ABF" w:rsidRPr="00566B10" w:rsidRDefault="0079538A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Ерошка</w:t>
      </w:r>
      <w:proofErr w:type="spellEnd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C94ABF" w:rsidRPr="00566B10">
        <w:rPr>
          <w:rFonts w:ascii="Times New Roman" w:eastAsia="Times New Roman" w:hAnsi="Times New Roman" w:cs="Times New Roman"/>
          <w:sz w:val="24"/>
          <w:szCs w:val="24"/>
        </w:rPr>
        <w:t xml:space="preserve"> Да, Петрушка, веселая получилась игра.</w:t>
      </w: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Наверно, ребятам деньги считать пора.</w:t>
      </w: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Петрушка.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 xml:space="preserve"> Ага. Посчитаем и пойдем на торги</w:t>
      </w: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Покупать пироги,</w:t>
      </w: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Ножки бараньи</w:t>
      </w: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Для меня и нашей компании.</w:t>
      </w:r>
    </w:p>
    <w:p w:rsidR="00C94ABF" w:rsidRPr="00566B10" w:rsidRDefault="005F7AA1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Ерошка</w:t>
      </w:r>
      <w:proofErr w:type="spellEnd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C94ABF" w:rsidRPr="00566B10">
        <w:rPr>
          <w:rFonts w:ascii="Times New Roman" w:eastAsia="Times New Roman" w:hAnsi="Times New Roman" w:cs="Times New Roman"/>
          <w:sz w:val="24"/>
          <w:szCs w:val="24"/>
        </w:rPr>
        <w:t xml:space="preserve"> Ярмарка скоро закрывается.</w:t>
      </w: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Петрушка.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 xml:space="preserve"> Тряси казной, народ честной!</w:t>
      </w: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Самому богатому дадим в бок лопатою!</w:t>
      </w:r>
    </w:p>
    <w:p w:rsidR="00C94ABF" w:rsidRPr="00566B10" w:rsidRDefault="005F7AA1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Ерошка</w:t>
      </w:r>
      <w:proofErr w:type="spellEnd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C94ABF" w:rsidRPr="00566B10">
        <w:rPr>
          <w:rFonts w:ascii="Times New Roman" w:eastAsia="Times New Roman" w:hAnsi="Times New Roman" w:cs="Times New Roman"/>
          <w:sz w:val="24"/>
          <w:szCs w:val="24"/>
        </w:rPr>
        <w:t xml:space="preserve"> Чего-чего? (Грозит кулаком.)</w:t>
      </w: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Петрушка.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 xml:space="preserve"> Понял! Самому богатому продадим полную лопату</w:t>
      </w: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Конфеток да баранок да ценный подарок!</w:t>
      </w: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Звучит народная музыка. Выходят продавцы</w:t>
      </w:r>
    </w:p>
    <w:p w:rsidR="00C94ABF" w:rsidRPr="00566B10" w:rsidRDefault="005F7AA1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1:</w:t>
      </w:r>
    </w:p>
    <w:p w:rsidR="005F7AA1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Становитесь в ряд, продавайте все подряд: дудки, хлопушки.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Красиво – приятно, для детей занятно!</w:t>
      </w:r>
    </w:p>
    <w:p w:rsidR="00C94ABF" w:rsidRPr="00566B10" w:rsidRDefault="005F7AA1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2:</w:t>
      </w: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Платки, гребешки, расписные петушки.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Небольшой расход, подходи, честной народ!</w:t>
      </w:r>
    </w:p>
    <w:p w:rsidR="00C94ABF" w:rsidRPr="00566B10" w:rsidRDefault="00C94ABF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Привезли сюда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Товары самые модные,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Русские народные,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>Для наших гостей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br/>
        <w:t xml:space="preserve">Со всех волостей! </w:t>
      </w:r>
    </w:p>
    <w:p w:rsidR="00566B10" w:rsidRPr="00566B10" w:rsidRDefault="00566B1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3: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>    Не ходите никуда</w:t>
      </w:r>
    </w:p>
    <w:p w:rsidR="00566B10" w:rsidRPr="00566B10" w:rsidRDefault="00566B1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               Подходите все сюда.</w:t>
      </w:r>
    </w:p>
    <w:p w:rsidR="00566B10" w:rsidRPr="00566B10" w:rsidRDefault="00566B1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 </w:t>
      </w:r>
      <w:proofErr w:type="gramStart"/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2: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gramEnd"/>
      <w:r w:rsidRPr="00566B10">
        <w:rPr>
          <w:rFonts w:ascii="Times New Roman" w:eastAsia="Times New Roman" w:hAnsi="Times New Roman" w:cs="Times New Roman"/>
          <w:sz w:val="24"/>
          <w:szCs w:val="24"/>
        </w:rPr>
        <w:t>Гляди, не моргай, рот не разевай.</w:t>
      </w:r>
    </w:p>
    <w:p w:rsidR="00566B10" w:rsidRPr="00566B10" w:rsidRDefault="00566B1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          Ворон не считай, товар покупай.</w:t>
      </w:r>
    </w:p>
    <w:p w:rsidR="00FF7F99" w:rsidRDefault="00FF7F99" w:rsidP="00566B10">
      <w:pPr>
        <w:pStyle w:val="a3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7F99" w:rsidRDefault="00FF7F99" w:rsidP="00566B10">
      <w:pPr>
        <w:pStyle w:val="a3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6B10" w:rsidRPr="00566B10" w:rsidRDefault="00566B1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Ведущий 1:</w:t>
      </w:r>
    </w:p>
    <w:p w:rsidR="00566B10" w:rsidRPr="00566B10" w:rsidRDefault="00566B1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 xml:space="preserve">  Кушайте, питайтесь </w:t>
      </w:r>
    </w:p>
    <w:p w:rsidR="00566B10" w:rsidRPr="00566B10" w:rsidRDefault="00566B1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         На нас не обижайтесь.</w:t>
      </w:r>
    </w:p>
    <w:p w:rsidR="00566B10" w:rsidRPr="00566B10" w:rsidRDefault="00566B1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          Гости, не зевайте.</w:t>
      </w:r>
    </w:p>
    <w:p w:rsidR="005C1140" w:rsidRPr="00566B10" w:rsidRDefault="00566B1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         Кто что хочет- выбирайте.</w:t>
      </w:r>
    </w:p>
    <w:p w:rsidR="005F7AA1" w:rsidRPr="00566B10" w:rsidRDefault="005F7AA1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="00DB2C20"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66B10"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>Купцов здесь  немало,  много товара!</w:t>
      </w:r>
    </w:p>
    <w:p w:rsidR="005F7AA1" w:rsidRPr="00566B10" w:rsidRDefault="00566B1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3</w:t>
      </w:r>
      <w:r w:rsidR="005F7AA1"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5F7AA1" w:rsidRPr="00566B10">
        <w:rPr>
          <w:rFonts w:ascii="Times New Roman" w:eastAsia="Times New Roman" w:hAnsi="Times New Roman" w:cs="Times New Roman"/>
          <w:sz w:val="24"/>
          <w:szCs w:val="24"/>
        </w:rPr>
        <w:t>Хорошо, когда мир и покой на русской земле, когда праздники и ярмарки не переводятся и все на них веселятся!</w:t>
      </w:r>
    </w:p>
    <w:p w:rsidR="005F7AA1" w:rsidRPr="00566B10" w:rsidRDefault="005F7AA1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="00DB2C20"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66B10">
        <w:rPr>
          <w:rFonts w:ascii="Times New Roman" w:eastAsia="Times New Roman" w:hAnsi="Times New Roman" w:cs="Times New Roman"/>
          <w:sz w:val="24"/>
          <w:szCs w:val="24"/>
        </w:rPr>
        <w:t>Будем любить и хранить свою землю, как наши славные предки, которые и саблю в руках держать умели, но также хорошо пели и плясали!</w:t>
      </w:r>
    </w:p>
    <w:p w:rsidR="005F7AA1" w:rsidRPr="00566B10" w:rsidRDefault="005F7AA1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 xml:space="preserve">Славянскому роду – нет переводу! А значит, и песня никогда на Руси не смолкнет! </w:t>
      </w:r>
    </w:p>
    <w:p w:rsidR="00B17054" w:rsidRPr="00566B10" w:rsidRDefault="00566B1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 2: </w:t>
      </w:r>
      <w:r w:rsidR="00B17054" w:rsidRPr="00566B10">
        <w:rPr>
          <w:rFonts w:ascii="Times New Roman" w:eastAsia="Times New Roman" w:hAnsi="Times New Roman" w:cs="Times New Roman"/>
          <w:sz w:val="24"/>
          <w:szCs w:val="24"/>
        </w:rPr>
        <w:t xml:space="preserve"> А ну, честной народ!</w:t>
      </w:r>
    </w:p>
    <w:p w:rsidR="00B17054" w:rsidRPr="00566B10" w:rsidRDefault="00B17054" w:rsidP="00FF7F99">
      <w:pPr>
        <w:pStyle w:val="a3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          Подходи посмелей.</w:t>
      </w:r>
    </w:p>
    <w:p w:rsidR="00B17054" w:rsidRPr="00566B10" w:rsidRDefault="00B17054" w:rsidP="00FF7F99">
      <w:pPr>
        <w:pStyle w:val="a3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          Покупай товар, не робей.</w:t>
      </w:r>
    </w:p>
    <w:p w:rsidR="00B17054" w:rsidRPr="00566B10" w:rsidRDefault="00566B10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 3: </w:t>
      </w:r>
      <w:r w:rsidR="00B17054" w:rsidRPr="00566B10">
        <w:rPr>
          <w:rFonts w:ascii="Times New Roman" w:eastAsia="Times New Roman" w:hAnsi="Times New Roman" w:cs="Times New Roman"/>
          <w:sz w:val="24"/>
          <w:szCs w:val="24"/>
        </w:rPr>
        <w:t>  Давай- покупай.</w:t>
      </w:r>
    </w:p>
    <w:p w:rsidR="00B17054" w:rsidRPr="00566B10" w:rsidRDefault="00B17054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         Выбирай- забирай.</w:t>
      </w:r>
    </w:p>
    <w:p w:rsidR="00B17054" w:rsidRPr="00566B10" w:rsidRDefault="00B17054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         Ребята не зевайте.</w:t>
      </w:r>
    </w:p>
    <w:p w:rsidR="00B17054" w:rsidRDefault="00B17054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B10">
        <w:rPr>
          <w:rFonts w:ascii="Times New Roman" w:eastAsia="Times New Roman" w:hAnsi="Times New Roman" w:cs="Times New Roman"/>
          <w:sz w:val="24"/>
          <w:szCs w:val="24"/>
        </w:rPr>
        <w:t>         Кто что хочет покупайте.</w:t>
      </w:r>
    </w:p>
    <w:p w:rsidR="00FF7F99" w:rsidRPr="00566B10" w:rsidRDefault="00FF7F99" w:rsidP="00566B10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140" w:rsidRPr="00566B10" w:rsidRDefault="00175BDE" w:rsidP="00FF7F9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Педагог- б</w:t>
      </w:r>
      <w:r w:rsidR="00FF7F99" w:rsidRPr="00FF7F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иблиотекарь:</w:t>
      </w:r>
      <w:r w:rsidR="005C1140" w:rsidRPr="00566B1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C1140" w:rsidRPr="00566B10">
        <w:rPr>
          <w:rFonts w:ascii="Times New Roman" w:eastAsia="Times New Roman" w:hAnsi="Times New Roman" w:cs="Times New Roman"/>
          <w:sz w:val="24"/>
          <w:szCs w:val="24"/>
        </w:rPr>
        <w:t>Вот и солнце закатилось.</w:t>
      </w:r>
    </w:p>
    <w:p w:rsidR="005C1140" w:rsidRPr="00566B10" w:rsidRDefault="00175BDE" w:rsidP="00FF7F99">
      <w:pPr>
        <w:pStyle w:val="a3"/>
        <w:spacing w:line="276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FF7F9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C1140" w:rsidRPr="00566B10">
        <w:rPr>
          <w:rFonts w:ascii="Times New Roman" w:eastAsia="Times New Roman" w:hAnsi="Times New Roman" w:cs="Times New Roman"/>
          <w:sz w:val="24"/>
          <w:szCs w:val="24"/>
        </w:rPr>
        <w:t>Наша ярмарка закрылась</w:t>
      </w:r>
    </w:p>
    <w:p w:rsidR="005C1140" w:rsidRPr="00566B10" w:rsidRDefault="00FF7F99" w:rsidP="00175BDE">
      <w:pPr>
        <w:pStyle w:val="a3"/>
        <w:spacing w:line="276" w:lineRule="auto"/>
        <w:ind w:left="2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5C1140" w:rsidRPr="00566B10">
        <w:rPr>
          <w:rFonts w:ascii="Times New Roman" w:eastAsia="Times New Roman" w:hAnsi="Times New Roman" w:cs="Times New Roman"/>
          <w:sz w:val="24"/>
          <w:szCs w:val="24"/>
        </w:rPr>
        <w:t>Приходите снова к нам</w:t>
      </w:r>
    </w:p>
    <w:p w:rsidR="005C1140" w:rsidRPr="00566B10" w:rsidRDefault="00FF7F99" w:rsidP="00175BDE">
      <w:pPr>
        <w:pStyle w:val="a3"/>
        <w:spacing w:line="276" w:lineRule="auto"/>
        <w:ind w:left="2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5C1140" w:rsidRPr="00566B10">
        <w:rPr>
          <w:rFonts w:ascii="Times New Roman" w:eastAsia="Times New Roman" w:hAnsi="Times New Roman" w:cs="Times New Roman"/>
          <w:sz w:val="24"/>
          <w:szCs w:val="24"/>
        </w:rPr>
        <w:t>Рады мы всегда гостям.</w:t>
      </w:r>
    </w:p>
    <w:p w:rsidR="00566B10" w:rsidRDefault="00566B10" w:rsidP="00FF7F99">
      <w:p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BFFF"/>
          <w:sz w:val="20"/>
          <w:szCs w:val="20"/>
        </w:rPr>
      </w:pPr>
    </w:p>
    <w:p w:rsidR="00566B10" w:rsidRDefault="00566B10" w:rsidP="005C1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FFF"/>
          <w:sz w:val="20"/>
          <w:szCs w:val="20"/>
        </w:rPr>
      </w:pPr>
    </w:p>
    <w:p w:rsidR="00566B10" w:rsidRDefault="00566B10" w:rsidP="005C1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FFF"/>
          <w:sz w:val="20"/>
          <w:szCs w:val="20"/>
        </w:rPr>
      </w:pPr>
    </w:p>
    <w:p w:rsidR="00566B10" w:rsidRDefault="00566B10" w:rsidP="005C1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FFF"/>
          <w:sz w:val="20"/>
          <w:szCs w:val="20"/>
        </w:rPr>
      </w:pPr>
    </w:p>
    <w:p w:rsidR="00566B10" w:rsidRDefault="00566B10" w:rsidP="005C1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FFF"/>
          <w:sz w:val="20"/>
          <w:szCs w:val="20"/>
        </w:rPr>
      </w:pPr>
    </w:p>
    <w:p w:rsidR="00566B10" w:rsidRDefault="00566B10" w:rsidP="005C1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FFF"/>
          <w:sz w:val="20"/>
          <w:szCs w:val="20"/>
        </w:rPr>
      </w:pPr>
    </w:p>
    <w:p w:rsidR="00566B10" w:rsidRDefault="00566B10" w:rsidP="005C1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FFF"/>
          <w:sz w:val="20"/>
          <w:szCs w:val="20"/>
        </w:rPr>
      </w:pPr>
    </w:p>
    <w:p w:rsidR="00566B10" w:rsidRDefault="00566B10" w:rsidP="005C1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FFF"/>
          <w:sz w:val="20"/>
          <w:szCs w:val="20"/>
        </w:rPr>
      </w:pPr>
    </w:p>
    <w:p w:rsidR="00566B10" w:rsidRDefault="00566B10" w:rsidP="005C1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FFF"/>
          <w:sz w:val="20"/>
          <w:szCs w:val="20"/>
        </w:rPr>
      </w:pPr>
    </w:p>
    <w:p w:rsidR="00566B10" w:rsidRDefault="00566B10" w:rsidP="005C1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FFF"/>
          <w:sz w:val="20"/>
          <w:szCs w:val="20"/>
        </w:rPr>
      </w:pPr>
    </w:p>
    <w:p w:rsidR="00566B10" w:rsidRDefault="00566B10" w:rsidP="005C1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FFF"/>
          <w:sz w:val="20"/>
          <w:szCs w:val="20"/>
        </w:rPr>
      </w:pPr>
    </w:p>
    <w:p w:rsidR="00566B10" w:rsidRDefault="00566B10" w:rsidP="005C1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F99" w:rsidRDefault="00FF7F99" w:rsidP="005C1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F99" w:rsidRDefault="00FF7F99" w:rsidP="005C1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F99" w:rsidRDefault="00FF7F99" w:rsidP="005C1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F99" w:rsidRPr="007729D7" w:rsidRDefault="00FF7F99" w:rsidP="005C1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144" w:rsidRDefault="008B1144" w:rsidP="008B1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русскую народную песню «Барыня», </w:t>
      </w:r>
    </w:p>
    <w:p w:rsidR="008B1144" w:rsidRDefault="008B1144" w:rsidP="008B1144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русскую народную прибаутку «Купила мне бабушка»</w:t>
      </w:r>
    </w:p>
    <w:p w:rsidR="008B1144" w:rsidRPr="00B60EF0" w:rsidRDefault="008B1144" w:rsidP="008B1144">
      <w:pPr>
        <w:jc w:val="both"/>
        <w:rPr>
          <w:i/>
          <w:sz w:val="28"/>
          <w:szCs w:val="28"/>
        </w:rPr>
      </w:pPr>
    </w:p>
    <w:p w:rsidR="008B1144" w:rsidRDefault="008B1144" w:rsidP="008B1144">
      <w:pPr>
        <w:ind w:left="720"/>
        <w:jc w:val="center"/>
        <w:rPr>
          <w:b/>
          <w:sz w:val="28"/>
          <w:szCs w:val="28"/>
        </w:rPr>
      </w:pPr>
      <w:r w:rsidRPr="00FF58AF">
        <w:rPr>
          <w:i/>
          <w:sz w:val="28"/>
          <w:szCs w:val="28"/>
        </w:rPr>
        <w:t xml:space="preserve">Дети исполняют </w:t>
      </w:r>
      <w:r w:rsidRPr="00FF58AF">
        <w:rPr>
          <w:b/>
          <w:sz w:val="28"/>
          <w:szCs w:val="28"/>
        </w:rPr>
        <w:t xml:space="preserve">песню </w:t>
      </w:r>
      <w:r>
        <w:rPr>
          <w:b/>
          <w:sz w:val="28"/>
          <w:szCs w:val="28"/>
        </w:rPr>
        <w:t xml:space="preserve">«К нам гости пришли» </w:t>
      </w:r>
    </w:p>
    <w:p w:rsidR="008B1144" w:rsidRPr="00FF58AF" w:rsidRDefault="008B1144" w:rsidP="008B1144">
      <w:pPr>
        <w:ind w:left="720"/>
        <w:jc w:val="center"/>
        <w:rPr>
          <w:sz w:val="28"/>
          <w:szCs w:val="28"/>
        </w:rPr>
      </w:pPr>
      <w:r w:rsidRPr="00FF58AF">
        <w:rPr>
          <w:sz w:val="28"/>
          <w:szCs w:val="28"/>
        </w:rPr>
        <w:t xml:space="preserve">(музыка А. Александрова, слова М. </w:t>
      </w:r>
      <w:proofErr w:type="spellStart"/>
      <w:r w:rsidRPr="00FF58AF">
        <w:rPr>
          <w:sz w:val="28"/>
          <w:szCs w:val="28"/>
        </w:rPr>
        <w:t>Ивенсен</w:t>
      </w:r>
      <w:proofErr w:type="spellEnd"/>
      <w:r w:rsidRPr="00FF58AF">
        <w:rPr>
          <w:sz w:val="28"/>
          <w:szCs w:val="28"/>
        </w:rPr>
        <w:t xml:space="preserve">; </w:t>
      </w:r>
    </w:p>
    <w:p w:rsidR="008B7450" w:rsidRDefault="008B7450"/>
    <w:sectPr w:rsidR="008B7450" w:rsidSect="00FF7F99">
      <w:type w:val="continuous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E44"/>
    <w:rsid w:val="00072ABE"/>
    <w:rsid w:val="00175BDE"/>
    <w:rsid w:val="00223336"/>
    <w:rsid w:val="003E0D58"/>
    <w:rsid w:val="00566B10"/>
    <w:rsid w:val="005C1140"/>
    <w:rsid w:val="005F7AA1"/>
    <w:rsid w:val="006E4E76"/>
    <w:rsid w:val="0079538A"/>
    <w:rsid w:val="007A6613"/>
    <w:rsid w:val="008420F0"/>
    <w:rsid w:val="008B1144"/>
    <w:rsid w:val="008B7450"/>
    <w:rsid w:val="009753BB"/>
    <w:rsid w:val="00B17054"/>
    <w:rsid w:val="00B20E44"/>
    <w:rsid w:val="00BB0EFE"/>
    <w:rsid w:val="00C94ABF"/>
    <w:rsid w:val="00DB2C20"/>
    <w:rsid w:val="00DF215F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657F"/>
  <w15:docId w15:val="{C3C9B217-D891-4F67-8798-D85798A9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14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7A6613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613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No Spacing"/>
    <w:uiPriority w:val="1"/>
    <w:qFormat/>
    <w:rsid w:val="003E0D5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4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2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Windows</cp:lastModifiedBy>
  <cp:revision>6</cp:revision>
  <cp:lastPrinted>2015-04-03T07:39:00Z</cp:lastPrinted>
  <dcterms:created xsi:type="dcterms:W3CDTF">2015-03-31T19:24:00Z</dcterms:created>
  <dcterms:modified xsi:type="dcterms:W3CDTF">2020-11-29T16:30:00Z</dcterms:modified>
</cp:coreProperties>
</file>