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ED" w:rsidRPr="00AF3747" w:rsidRDefault="00A71FED" w:rsidP="00A71FE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Тренинг "Здоровье или вредные привычки. Что выбираешь ты?"</w:t>
      </w:r>
    </w:p>
    <w:p w:rsidR="00D35D4B" w:rsidRPr="00AF3747" w:rsidRDefault="00D35D4B" w:rsidP="00A71FE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FED" w:rsidRPr="00AF3747" w:rsidRDefault="00A71FED" w:rsidP="00A71F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ответственного отношения к своему здоровью.</w:t>
      </w:r>
    </w:p>
    <w:p w:rsidR="00A71FED" w:rsidRPr="00AF3747" w:rsidRDefault="00A71FED" w:rsidP="00A71F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5D4B" w:rsidRPr="00AF3747" w:rsidRDefault="00D35D4B" w:rsidP="00D35D4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учащегося с понятиями «вредные привычки» и «полезные привычки».</w:t>
      </w:r>
    </w:p>
    <w:p w:rsidR="00A71FED" w:rsidRPr="00AF3747" w:rsidRDefault="00A71FED" w:rsidP="00D35D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у учащихся негативное отношение к </w:t>
      </w:r>
      <w:r w:rsidR="00933742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вредным привычкам: 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курению, алкоголизму, токсикомании.</w:t>
      </w:r>
    </w:p>
    <w:p w:rsidR="00A71FED" w:rsidRPr="00AF3747" w:rsidRDefault="00A71FED" w:rsidP="00D35D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прогнозировать результаты своего выбора.</w:t>
      </w:r>
    </w:p>
    <w:p w:rsidR="00D35D4B" w:rsidRPr="00AF3747" w:rsidRDefault="00D35D4B" w:rsidP="00A71FE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5D4B" w:rsidRDefault="00D35D4B" w:rsidP="00D35D4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</w:p>
    <w:p w:rsidR="006A2F80" w:rsidRPr="006A2F80" w:rsidRDefault="006A2F80" w:rsidP="006A2F80">
      <w:pPr>
        <w:pStyle w:val="a7"/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A2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омпьютер, презентация.</w:t>
      </w:r>
    </w:p>
    <w:p w:rsidR="00D35D4B" w:rsidRPr="00AF3747" w:rsidRDefault="00D35D4B" w:rsidP="00D35D4B">
      <w:pPr>
        <w:pStyle w:val="a7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клубок ниток,</w:t>
      </w:r>
    </w:p>
    <w:p w:rsidR="00D35D4B" w:rsidRDefault="00D35D4B" w:rsidP="00D35D4B">
      <w:pPr>
        <w:pStyle w:val="a7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жетоны (красные, синие, голубые, зеленые, серые, желтые, черные, коричневые) + 2 коробочки;</w:t>
      </w:r>
    </w:p>
    <w:p w:rsidR="007C12BF" w:rsidRPr="00AF3747" w:rsidRDefault="007C12BF" w:rsidP="00D35D4B">
      <w:pPr>
        <w:pStyle w:val="a7"/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дерева,  цветная бумага, клей, ножницы.</w:t>
      </w:r>
    </w:p>
    <w:p w:rsidR="00D35D4B" w:rsidRPr="00AF3747" w:rsidRDefault="00D35D4B" w:rsidP="00D35D4B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«браслетики» с высказываниями о здоровье </w:t>
      </w:r>
    </w:p>
    <w:p w:rsidR="00D35D4B" w:rsidRPr="00AF3747" w:rsidRDefault="00D35D4B" w:rsidP="00D35D4B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747" w:rsidRPr="00AF3747" w:rsidRDefault="00AF3747" w:rsidP="00AF374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занятия: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тренинговое занятие с использованием современных компьютерных технологий.</w:t>
      </w:r>
    </w:p>
    <w:p w:rsidR="00AF3747" w:rsidRPr="00AF3747" w:rsidRDefault="00AF3747" w:rsidP="00AF3747">
      <w:pPr>
        <w:pStyle w:val="11"/>
        <w:spacing w:after="0"/>
        <w:jc w:val="both"/>
        <w:rPr>
          <w:b/>
          <w:bCs/>
          <w:sz w:val="28"/>
          <w:szCs w:val="28"/>
        </w:rPr>
      </w:pPr>
    </w:p>
    <w:p w:rsidR="00AF3747" w:rsidRPr="00AF3747" w:rsidRDefault="00AF3747" w:rsidP="00AF3747">
      <w:pPr>
        <w:pStyle w:val="11"/>
        <w:spacing w:after="0"/>
        <w:jc w:val="both"/>
        <w:rPr>
          <w:bCs/>
          <w:sz w:val="28"/>
          <w:szCs w:val="28"/>
        </w:rPr>
      </w:pPr>
      <w:r w:rsidRPr="00AF3747">
        <w:rPr>
          <w:b/>
          <w:bCs/>
          <w:sz w:val="28"/>
          <w:szCs w:val="28"/>
        </w:rPr>
        <w:t>Возраст участников:</w:t>
      </w:r>
      <w:r w:rsidRPr="00AF3747">
        <w:rPr>
          <w:bCs/>
          <w:sz w:val="28"/>
          <w:szCs w:val="28"/>
        </w:rPr>
        <w:t xml:space="preserve"> учащиеся </w:t>
      </w:r>
      <w:r w:rsidR="00A149F0">
        <w:rPr>
          <w:bCs/>
          <w:sz w:val="28"/>
          <w:szCs w:val="28"/>
        </w:rPr>
        <w:t xml:space="preserve"> 9- 11класс</w:t>
      </w:r>
      <w:r w:rsidRPr="00AF3747">
        <w:rPr>
          <w:bCs/>
          <w:sz w:val="28"/>
          <w:szCs w:val="28"/>
        </w:rPr>
        <w:t>.</w:t>
      </w:r>
    </w:p>
    <w:p w:rsidR="00AF3747" w:rsidRPr="00AF3747" w:rsidRDefault="00AF3747" w:rsidP="00AF3747">
      <w:pPr>
        <w:pStyle w:val="11"/>
        <w:spacing w:after="0"/>
        <w:jc w:val="both"/>
        <w:rPr>
          <w:b/>
          <w:bCs/>
          <w:sz w:val="28"/>
          <w:szCs w:val="28"/>
        </w:rPr>
      </w:pPr>
    </w:p>
    <w:p w:rsidR="00AF3747" w:rsidRPr="00AF3747" w:rsidRDefault="00AF3747" w:rsidP="00A71FE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747" w:rsidRPr="00AF3747" w:rsidRDefault="00AF3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71FED" w:rsidRPr="00464DBB" w:rsidRDefault="00A71FED" w:rsidP="00A71FE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  <w:r w:rsidR="00AF3747" w:rsidRPr="00464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3747" w:rsidRPr="00AF3747" w:rsidRDefault="00AF3747" w:rsidP="006A2F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80" w:rsidRPr="006A2F80" w:rsidRDefault="00AF3747" w:rsidP="006A2F80">
      <w:pPr>
        <w:pStyle w:val="11"/>
        <w:numPr>
          <w:ilvl w:val="0"/>
          <w:numId w:val="16"/>
        </w:numPr>
        <w:tabs>
          <w:tab w:val="clear" w:pos="720"/>
          <w:tab w:val="num" w:pos="0"/>
        </w:tabs>
        <w:spacing w:before="0" w:after="120" w:line="240" w:lineRule="auto"/>
        <w:ind w:left="0" w:firstLine="993"/>
        <w:jc w:val="both"/>
        <w:rPr>
          <w:sz w:val="28"/>
          <w:szCs w:val="28"/>
          <w:u w:val="single"/>
          <w:lang w:eastAsia="ru-RU"/>
        </w:rPr>
      </w:pPr>
      <w:r w:rsidRPr="006A2F80">
        <w:rPr>
          <w:b/>
          <w:bCs/>
          <w:sz w:val="28"/>
          <w:szCs w:val="28"/>
          <w:u w:val="single"/>
        </w:rPr>
        <w:t>Вводная часть.</w:t>
      </w:r>
    </w:p>
    <w:p w:rsidR="00A71FED" w:rsidRPr="006A2F80" w:rsidRDefault="00AF3747" w:rsidP="006A2F80">
      <w:pPr>
        <w:pStyle w:val="11"/>
        <w:tabs>
          <w:tab w:val="num" w:pos="0"/>
        </w:tabs>
        <w:spacing w:before="0" w:after="120" w:line="240" w:lineRule="auto"/>
        <w:ind w:left="993"/>
        <w:jc w:val="both"/>
        <w:rPr>
          <w:sz w:val="28"/>
          <w:szCs w:val="28"/>
          <w:lang w:eastAsia="ru-RU"/>
        </w:rPr>
      </w:pPr>
      <w:r w:rsidRPr="006A2F80">
        <w:rPr>
          <w:i/>
          <w:sz w:val="28"/>
          <w:szCs w:val="28"/>
        </w:rPr>
        <w:t>Психолог (ведущий).</w:t>
      </w:r>
      <w:r w:rsidR="00A71FED" w:rsidRPr="006A2F80">
        <w:rPr>
          <w:sz w:val="28"/>
          <w:szCs w:val="28"/>
          <w:lang w:eastAsia="ru-RU"/>
        </w:rPr>
        <w:t xml:space="preserve">Добрый день, дорогие ребята! </w:t>
      </w:r>
    </w:p>
    <w:p w:rsidR="00AF3747" w:rsidRPr="00AF3747" w:rsidRDefault="00AF3747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Определение эмоционального состояния присутствующих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747" w:rsidRPr="00AF3747" w:rsidRDefault="00AF3747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предлагаются жетоны разного цвета (красный, желтый, синий, коричневый, черный, голубой, серый, зеленый). Выберите соответствующий вашему настроению жетон и положите его в коробочку.</w:t>
      </w:r>
    </w:p>
    <w:p w:rsidR="00AF3747" w:rsidRPr="00DA0BD7" w:rsidRDefault="00AF3747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конце мероприятия эмоциональное состояние присутствующих определяется повторно для того, чтобы проследить динамику изменения настроения после полученных эмоций).</w:t>
      </w:r>
    </w:p>
    <w:p w:rsidR="00D324E5" w:rsidRDefault="00D324E5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24E5" w:rsidRPr="00AF3747" w:rsidRDefault="00D324E5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к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из вас имеет право свободно высказывать свое мнение, но для этого я предлагаю следовать нескольким правилам, а именно:</w:t>
      </w:r>
    </w:p>
    <w:p w:rsidR="00D324E5" w:rsidRPr="00AF3747" w:rsidRDefault="00D324E5" w:rsidP="006A2F8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говорит от своего имени "я считаю", "я думаю";</w:t>
      </w:r>
    </w:p>
    <w:p w:rsidR="00D324E5" w:rsidRPr="00AF3747" w:rsidRDefault="00D324E5" w:rsidP="006A2F8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говорим то, что думаем и чувствуем;</w:t>
      </w:r>
    </w:p>
    <w:p w:rsidR="00D324E5" w:rsidRPr="00AF3747" w:rsidRDefault="00D324E5" w:rsidP="006A2F80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поднятой руки, т.е. говорит только тот, кому дали слово, никто его не перебивает.</w:t>
      </w:r>
    </w:p>
    <w:p w:rsidR="00D324E5" w:rsidRPr="00D324E5" w:rsidRDefault="00D324E5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3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«Моя любимая привычка».  </w:t>
      </w:r>
    </w:p>
    <w:p w:rsidR="00AF3747" w:rsidRPr="00D324E5" w:rsidRDefault="00AF3747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мы начнем наш серьезный разговор, давайте поприветствуем друг друга. Учащиеся, обращаясь</w:t>
      </w:r>
      <w:r w:rsidR="00DA0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передают клубок и называют свою любимую привычку. </w:t>
      </w:r>
    </w:p>
    <w:p w:rsidR="00DA0BD7" w:rsidRPr="00AF3747" w:rsidRDefault="00DA0BD7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сделаем еще один шаг по направлению к здоровому образу жизни.</w:t>
      </w:r>
    </w:p>
    <w:p w:rsidR="00FA0C8F" w:rsidRPr="006A2F80" w:rsidRDefault="008777DF" w:rsidP="006A2F80">
      <w:pPr>
        <w:tabs>
          <w:tab w:val="num" w:pos="0"/>
        </w:tabs>
        <w:spacing w:before="150"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6A2F8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</w:t>
      </w:r>
      <w:r w:rsidR="00DA0BD7" w:rsidRPr="006A2F8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="006A2F80" w:rsidRPr="006A2F8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Основная часть.</w:t>
      </w:r>
      <w:r w:rsidR="007B6514" w:rsidRPr="006A2F8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 </w:t>
      </w:r>
    </w:p>
    <w:p w:rsidR="00DA0BD7" w:rsidRPr="00DA0BD7" w:rsidRDefault="00DA0BD7" w:rsidP="006A2F80">
      <w:pPr>
        <w:tabs>
          <w:tab w:val="num" w:pos="0"/>
        </w:tabs>
        <w:spacing w:before="150"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(ведущий).</w:t>
      </w:r>
      <w:r>
        <w:rPr>
          <w:rFonts w:ascii="Times New Roman" w:hAnsi="Times New Roman" w:cs="Times New Roman"/>
          <w:sz w:val="28"/>
          <w:szCs w:val="28"/>
        </w:rPr>
        <w:t xml:space="preserve">  Как вы понимаете слово привычка?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риведите примеры полезных и вредных привычек.</w:t>
      </w:r>
      <w:r w:rsidRPr="00DA0BD7">
        <w:rPr>
          <w:rFonts w:ascii="Times New Roman" w:hAnsi="Times New Roman" w:cs="Times New Roman"/>
          <w:b/>
          <w:sz w:val="28"/>
          <w:szCs w:val="28"/>
        </w:rPr>
        <w:t xml:space="preserve">Ответы учащихся. </w:t>
      </w:r>
    </w:p>
    <w:p w:rsidR="00FA0C8F" w:rsidRPr="00AF3747" w:rsidRDefault="00DA0BD7" w:rsidP="006A2F80">
      <w:pPr>
        <w:tabs>
          <w:tab w:val="num" w:pos="0"/>
        </w:tabs>
        <w:spacing w:before="150"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(ведущий).</w:t>
      </w:r>
      <w:r w:rsidR="001B6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C8F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– это то, что мы совершаем, почти не задумываясь, делаем как бы автоматически.</w:t>
      </w:r>
      <w:r w:rsidR="00FA0C8F" w:rsidRPr="00AF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(Например: привычка одеваться, умываться). </w:t>
      </w:r>
      <w:r w:rsidR="00FA0C8F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могут приносить человеку пользу (назвать их) поэтому их называют -</w:t>
      </w:r>
      <w:r w:rsidR="00FA0C8F"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A0C8F" w:rsidRPr="00AF3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полезными. </w:t>
      </w:r>
      <w:r w:rsidR="00FA0C8F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улучшить здоровье, стать сильным. Но бывают такие привычки, которые наносят вред здоровью людей - это</w:t>
      </w:r>
      <w:r w:rsidR="00FA0C8F" w:rsidRPr="00AF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A0C8F" w:rsidRPr="00AF37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вредные привычки. </w:t>
      </w:r>
      <w:r w:rsidR="00FA0C8F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уже закрепились в поведении человека, отказаться от них бывает очень сложно.</w:t>
      </w:r>
    </w:p>
    <w:p w:rsidR="00531B1D" w:rsidRPr="00AF3747" w:rsidRDefault="008777DF" w:rsidP="006A2F80">
      <w:pPr>
        <w:tabs>
          <w:tab w:val="num" w:pos="0"/>
        </w:tabs>
        <w:spacing w:before="150"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A0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31B1D" w:rsidRPr="00A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«Привычка»</w:t>
      </w:r>
    </w:p>
    <w:p w:rsidR="00531B1D" w:rsidRPr="00AF3747" w:rsidRDefault="00531B1D" w:rsidP="006A2F80">
      <w:pPr>
        <w:tabs>
          <w:tab w:val="num" w:pos="0"/>
        </w:tabs>
        <w:spacing w:before="150"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встают в круг и если команда вед</w:t>
      </w:r>
      <w:r w:rsidR="003E3AA8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начинается со слов «Прошу», выполняют различные действия. (Прошу присесть, прошу встать, прошу улыбнуться, прошу поднять руку вверх,  побежать и т.д.). </w:t>
      </w:r>
      <w:r w:rsidR="003E3AA8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аких 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 должно быть много, чтобы участники группы привыкли их выполнять. В определенный момент, ведущий перед командой не произносит слово «Прошу» и тогда группа не должна выполнять его указание).</w:t>
      </w:r>
    </w:p>
    <w:p w:rsidR="00C479A4" w:rsidRPr="00AF3747" w:rsidRDefault="007C12BF" w:rsidP="006A2F80">
      <w:pPr>
        <w:tabs>
          <w:tab w:val="num" w:pos="0"/>
        </w:tabs>
        <w:spacing w:before="150" w:after="0" w:line="240" w:lineRule="auto"/>
        <w:ind w:firstLine="993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(ведущий).</w:t>
      </w:r>
      <w:r w:rsidR="001B6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949" w:rsidRPr="001B6949">
        <w:rPr>
          <w:rFonts w:ascii="Times New Roman" w:hAnsi="Times New Roman" w:cs="Times New Roman"/>
          <w:sz w:val="28"/>
          <w:szCs w:val="28"/>
        </w:rPr>
        <w:t>П</w:t>
      </w:r>
      <w:r w:rsidR="00531B1D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ривыкнув выполнять команды, многие не сразу смогли переключиться и выполнили команду тогда, когда не должны были ее выполнять. По такому же принципу формируются у нас привычки: стоит только начать многократно повторять то или иное действие, как оно закрепляется в сознании в виде привычки.</w:t>
      </w:r>
    </w:p>
    <w:p w:rsidR="00C479A4" w:rsidRPr="00AF3747" w:rsidRDefault="00C479A4" w:rsidP="006A2F80">
      <w:pPr>
        <w:tabs>
          <w:tab w:val="num" w:pos="0"/>
        </w:tabs>
        <w:ind w:firstLine="993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F3747">
        <w:rPr>
          <w:rStyle w:val="a6"/>
          <w:rFonts w:ascii="Times New Roman" w:hAnsi="Times New Roman" w:cs="Times New Roman"/>
          <w:b w:val="0"/>
          <w:sz w:val="28"/>
          <w:szCs w:val="28"/>
        </w:rPr>
        <w:t>Привычки – это то, что сопровождает нас всю жизнь. От некоторых из них необходимо избавляться, а некоторые наоборот нужно приобретать.</w:t>
      </w:r>
    </w:p>
    <w:p w:rsidR="00FA0C8F" w:rsidRPr="00AF3747" w:rsidRDefault="00FA0C8F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="00FB1CF5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выборе между здоровьем и вредными привычками.</w:t>
      </w:r>
    </w:p>
    <w:p w:rsidR="00A71FED" w:rsidRPr="00AF3747" w:rsidRDefault="00A71FED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наше здоровье зависит от </w:t>
      </w:r>
      <w:r w:rsidR="008E23F4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факторов: 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здоровья родителей, от того, как часто нас осматривает врач, от того каким воздухом мы дышим и какую воду пьем и от других вещей. Но многое зависит и от нас, от того что мы выбираем.</w:t>
      </w:r>
    </w:p>
    <w:p w:rsidR="00A71FED" w:rsidRDefault="008777DF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71FED" w:rsidRPr="007C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B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A71FED" w:rsidRPr="007C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</w:t>
      </w:r>
      <w:r w:rsidR="006A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71FED" w:rsidRPr="007C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рево жизни»</w:t>
      </w:r>
      <w:r w:rsidR="007C12BF" w:rsidRPr="007C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6E62" w:rsidRDefault="007C12BF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группе  д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 жизни «Влияние привычек на  </w:t>
      </w:r>
      <w:r w:rsidR="008B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человека</w:t>
      </w:r>
      <w:r w:rsidR="008B6E6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 время выполнения задания психолог говорит:</w:t>
      </w:r>
    </w:p>
    <w:p w:rsidR="002F3010" w:rsidRPr="008B6E62" w:rsidRDefault="00A71FED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почву нашей жизни часто попадают так называемые ненужные удобрения: физические, эмоциональные, духовные насилия.</w:t>
      </w:r>
    </w:p>
    <w:p w:rsidR="002F3010" w:rsidRPr="008B6E62" w:rsidRDefault="00A71FED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воздействие очень влияет на корни; появляются неуверенность, стыд, страх, беспокойство, одиночество. </w:t>
      </w:r>
    </w:p>
    <w:p w:rsidR="002F3010" w:rsidRPr="008B6E62" w:rsidRDefault="00A71FED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из этих «удобренных» корней вырастает дерево зависимости с ветвями токсикомании, наркомании, алкоголизма, курения и др.</w:t>
      </w: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 если в почву добавлять не зло, а более благодатные «удобрения» – доверие, приятие, безопасность, защищенность, поливать это дерево настоящей любовью, вырастает  чувство собственного достоинства. </w:t>
      </w:r>
    </w:p>
    <w:p w:rsidR="002F3010" w:rsidRPr="008B6E62" w:rsidRDefault="00A71FED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ствол становится  здоровым крепким организмом, который начинает приносить плоды. Плоды самоуважения, самореализации, ответственности, радости к жизни.</w:t>
      </w: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только от тебя зависит, чем ты будешь удобрять свою почву жизни.</w:t>
      </w:r>
    </w:p>
    <w:p w:rsidR="002F3010" w:rsidRPr="008B6E62" w:rsidRDefault="00AB3FB1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 путь ты выбираешь: быть хозяином своей жизни или всю жизнь быть в полной зависимости от своих вредных привычек.</w:t>
      </w:r>
    </w:p>
    <w:p w:rsidR="00C479A4" w:rsidRPr="008B6E62" w:rsidRDefault="00C479A4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детства необходимо работать над собой, вырабатывать в себе полезные привычки, которые помогут  добиться успеха, достичь целей в жизни, быть счастливым.</w:t>
      </w:r>
    </w:p>
    <w:p w:rsidR="008B6E62" w:rsidRPr="008B6E62" w:rsidRDefault="008B6E62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E62">
        <w:rPr>
          <w:rFonts w:ascii="Times New Roman" w:hAnsi="Times New Roman" w:cs="Times New Roman"/>
          <w:sz w:val="28"/>
          <w:szCs w:val="28"/>
        </w:rPr>
        <w:t xml:space="preserve">Учащиеся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8B6E6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8B6E62">
        <w:rPr>
          <w:rFonts w:ascii="Times New Roman" w:hAnsi="Times New Roman" w:cs="Times New Roman"/>
          <w:sz w:val="28"/>
          <w:szCs w:val="28"/>
        </w:rPr>
        <w:t xml:space="preserve"> (повесить на доску).</w:t>
      </w:r>
    </w:p>
    <w:p w:rsidR="00A71FED" w:rsidRPr="00AF3747" w:rsidRDefault="008B6E62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Психолог (ведущий).</w:t>
      </w:r>
      <w:r w:rsidR="00C479A4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стать рабом вредных привычек, если не воспитает в себе с детства уважения к самому себе.</w:t>
      </w:r>
    </w:p>
    <w:p w:rsidR="001C25A3" w:rsidRPr="00AF3747" w:rsidRDefault="008777DF" w:rsidP="00AF3747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B6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C25A3"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«Марионетка» </w:t>
      </w:r>
    </w:p>
    <w:p w:rsidR="008B6E62" w:rsidRDefault="001C25A3" w:rsidP="006A2F80">
      <w:pPr>
        <w:shd w:val="clear" w:color="auto" w:fill="FFFFFF"/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упражнения: дать участникам на собственном опыте испытать как состояние полной зависимости, так и состояние, когда другой полностью зависит от тебя. Это упражнение имеет широкое поле ассоциаций, связанных как с ситуацией "наркоман-наркотик", так и с разнообразными отношениями, возникающими в семье подростка или в компании сверстников. </w:t>
      </w:r>
    </w:p>
    <w:p w:rsidR="008B6E62" w:rsidRDefault="008B6E62" w:rsidP="006A2F80">
      <w:pPr>
        <w:shd w:val="clear" w:color="auto" w:fill="FFFFFF"/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в группе  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"марионетк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 человека 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"кукловод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Упражнение заключается в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разыграть маленькую сценку кукольного представления, где "кукловоды" управляют всеми движениями "марионеток". </w:t>
      </w:r>
    </w:p>
    <w:p w:rsidR="008B6E62" w:rsidRDefault="001C25A3" w:rsidP="006A2F80">
      <w:pPr>
        <w:shd w:val="clear" w:color="auto" w:fill="FFFFFF"/>
        <w:tabs>
          <w:tab w:val="num" w:pos="0"/>
        </w:tabs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сценки участники разрабатывают самостоятельно, ничем не ограничивая своего воображения. 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обдумывания и репетици</w:t>
      </w:r>
      <w:r w:rsidR="008B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группа 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8B6E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свой вариант остальным участникам, которые выступают в роли зрителей. </w:t>
      </w:r>
    </w:p>
    <w:p w:rsidR="001C25A3" w:rsidRPr="00AF3747" w:rsidRDefault="001C25A3" w:rsidP="006A2F80">
      <w:pPr>
        <w:shd w:val="clear" w:color="auto" w:fill="FFFFFF"/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выступят, </w:t>
      </w:r>
      <w:r w:rsidR="008B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Pr="00212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групповое обсуждение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которого все желающие делятся своими впечатлениями. Хорошо, если в обсуждении будет </w:t>
      </w:r>
      <w:r w:rsidRPr="00AF37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сделан акцент как на чувствах "марионетки"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 чувствах "кукловодов", управлявших ее движениями. Участники могут говорить о разных чувствах: неудобстве, напряжении или, наоборот, чувстве собственного превосходства, комфорта.</w:t>
      </w:r>
    </w:p>
    <w:p w:rsidR="002128A0" w:rsidRDefault="002128A0" w:rsidP="00AF3747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5A3" w:rsidRPr="00AF3747" w:rsidRDefault="002128A0" w:rsidP="00AF3747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(ведущий).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В каких ситуациях люди становятся марионетками?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учащихся: 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алкогольная, наркотическая зависимость, слабохарактерность, отсутствие собственной точки зрения, трусость, обжорство и т.д.</w:t>
      </w:r>
    </w:p>
    <w:p w:rsidR="001C25A3" w:rsidRPr="00AF3747" w:rsidRDefault="001C25A3" w:rsidP="00AF3747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когда человек перестает контролировать ситуацию самостоятельно, испытывая зависимость от другого человека или какой-то вещи, вещества, то он перестает быть человеком, а становится марионеткой. Вот вам пример марионетки: мужчина рано утром собирается на работу. Надевает красивый костюм (он должен хорошо выглядеть, т.к. находится на руководящей должности). У него есть маленькая вредная привычка: по утрам он любит после завтрака перед выходом выпить чашку кофе и выкурить сигарету. В одно прекрасное утро он обнаружил, что сигареты закончились. Ему надо было уже выходить, а он все никак не мог найти сигареты, обыскал весь дом. Тут он вспомнил, что когда-то он уронил одну сигарету за кресло и поленился достать. С облегчением он, в шикарном костюме, встает на колени, отодвигает кресло и копается в пыли в поисках сигареты. В этот момент он остановился: «Что я делаю? Я, высокопоставленный человек, уважающий себя, стою на коленях перед сигаретой, валяющейся в пыли?» После этого глубокого переживания он бросил курить.</w:t>
      </w:r>
    </w:p>
    <w:p w:rsidR="001C25A3" w:rsidRPr="00AF3747" w:rsidRDefault="008777DF" w:rsidP="002128A0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12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C25A3" w:rsidRPr="00A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Мозговой штурм:</w:t>
      </w:r>
      <w:r w:rsidR="001C25A3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Почему люди начинают курить, пить, принимать другие наркотики? </w:t>
      </w:r>
    </w:p>
    <w:p w:rsidR="00097A82" w:rsidRPr="00AF3747" w:rsidRDefault="00097A82" w:rsidP="002128A0">
      <w:pPr>
        <w:tabs>
          <w:tab w:val="num" w:pos="0"/>
        </w:tabs>
        <w:spacing w:after="12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дети по кругу.</w:t>
      </w:r>
    </w:p>
    <w:p w:rsidR="006F7CF1" w:rsidRPr="00AF3747" w:rsidRDefault="006F7CF1" w:rsidP="00AF3747">
      <w:pPr>
        <w:tabs>
          <w:tab w:val="num" w:pos="0"/>
        </w:tabs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Причины:</w:t>
      </w:r>
    </w:p>
    <w:p w:rsidR="006F7CF1" w:rsidRPr="00AF3747" w:rsidRDefault="006F7CF1" w:rsidP="00AF3747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Любопытство</w:t>
      </w:r>
    </w:p>
    <w:p w:rsidR="006F7CF1" w:rsidRPr="00AF3747" w:rsidRDefault="006F7CF1" w:rsidP="00AF3747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друзей и  взрослых</w:t>
      </w:r>
    </w:p>
    <w:p w:rsidR="006F7CF1" w:rsidRPr="00AF3747" w:rsidRDefault="006F7CF1" w:rsidP="00AF3747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свободных денег</w:t>
      </w:r>
    </w:p>
    <w:p w:rsidR="006F7CF1" w:rsidRPr="00AF3747" w:rsidRDefault="006F7CF1" w:rsidP="00AF3747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выглядеть современным, взрослым, «крутым»</w:t>
      </w:r>
    </w:p>
    <w:p w:rsidR="006F7CF1" w:rsidRPr="00AF3747" w:rsidRDefault="006F7CF1" w:rsidP="00AF3747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кино и телевидения</w:t>
      </w:r>
      <w:r w:rsidR="006C2CB6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рекламы</w:t>
      </w:r>
    </w:p>
    <w:p w:rsidR="006F7CF1" w:rsidRPr="00AF3747" w:rsidRDefault="006F7CF1" w:rsidP="00AF3747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нечего делать</w:t>
      </w:r>
    </w:p>
    <w:p w:rsidR="006F7CF1" w:rsidRPr="00AF3747" w:rsidRDefault="006F7CF1" w:rsidP="00AF3747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контакт со сверстниками</w:t>
      </w:r>
    </w:p>
    <w:p w:rsidR="00A71FED" w:rsidRPr="00AF3747" w:rsidRDefault="006C2CB6" w:rsidP="00AF374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1FED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не смог отказаться;</w:t>
      </w:r>
    </w:p>
    <w:p w:rsidR="00A71FED" w:rsidRPr="00AF3747" w:rsidRDefault="006C2CB6" w:rsidP="00AF374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71FED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поднять настроение;</w:t>
      </w:r>
    </w:p>
    <w:p w:rsidR="00A71FED" w:rsidRPr="00AF3747" w:rsidRDefault="006C2CB6" w:rsidP="00AF374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71FED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быть более раскованным, смелым;</w:t>
      </w:r>
    </w:p>
    <w:p w:rsidR="00E12EEF" w:rsidRPr="00AF3747" w:rsidRDefault="00E12EEF" w:rsidP="006A2F80">
      <w:pPr>
        <w:tabs>
          <w:tab w:val="num" w:pos="0"/>
        </w:tabs>
        <w:spacing w:before="100" w:beforeAutospacing="1" w:after="100" w:afterAutospacing="1" w:line="24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 подведем итог вышесказанному. Люди, испытывающие трудности, стрессы, люди, недовольные собой и окружающим миром, легче и быстрее встают на путь заведения вредных привычек. У них нет четких принципов («Я не курю, потому что это вредит моему здоровью и здоровью моих будущих детей»), нет четких целей в жизни («Я не пью и не употребляю наркотиков, потому что я хочу стать счастливым человеком, принести счастье и любовь другому человеку, добиться успеха в работе, творчестве»).  </w:t>
      </w:r>
    </w:p>
    <w:p w:rsidR="00933742" w:rsidRPr="00AF3747" w:rsidRDefault="00933742" w:rsidP="00464DBB">
      <w:pPr>
        <w:tabs>
          <w:tab w:val="num" w:pos="0"/>
        </w:tabs>
        <w:spacing w:after="0" w:line="240" w:lineRule="auto"/>
        <w:ind w:firstLine="9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Групповая работа. </w:t>
      </w:r>
    </w:p>
    <w:p w:rsidR="00933742" w:rsidRPr="00AF3747" w:rsidRDefault="006C2CB6" w:rsidP="00464DBB">
      <w:pPr>
        <w:shd w:val="clear" w:color="auto" w:fill="FFFFFF"/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</w:t>
      </w:r>
      <w:r w:rsidR="00933742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группа должна определить, какие человеческие потребности, записанные на доске, которые якобы удовлетворяются с помощью алкоголя, табака или наркотиков, могут быть удовлетворены с помощью здоровых способов. Например: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5629"/>
      </w:tblGrid>
      <w:tr w:rsidR="00B31516" w:rsidRPr="00AF3747" w:rsidTr="00933742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Любопытство</w:t>
            </w:r>
          </w:p>
        </w:tc>
        <w:tc>
          <w:tcPr>
            <w:tcW w:w="6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Почитать о проблеме вредных привычек, посмотреть на других зависимых людей, поспрашивать их. Сходить в наркодиспансер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ванну, сделать массаж, сесть и помедитировать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Влиться в компанию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лидером компании, а не последователем; понравиться умом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Понравиться молодому человеку (девушке)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уважение и искренность, естественность в отношениях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кайф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Сходить на каток или в аквапарк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Забыть о проблемах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 с мамой, папой, друзьями и решать проблемы вместе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барьеры в общении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неподдельный интерес к собеседнику, это располагает и снимает барьеры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Согреться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Одеться потеплее, попрыгать, зайти в магазин погреться</w:t>
            </w:r>
          </w:p>
        </w:tc>
      </w:tr>
      <w:tr w:rsidR="00B31516" w:rsidRPr="00AF3747" w:rsidTr="00933742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напряжение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2" w:rsidRPr="00464DBB" w:rsidRDefault="00933742" w:rsidP="00464DBB">
            <w:pPr>
              <w:tabs>
                <w:tab w:val="num" w:pos="0"/>
              </w:tabs>
              <w:spacing w:after="0" w:line="228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Проделать физические упражнения, погулять в парке, выпить сок, чай, сходить в театр или кино</w:t>
            </w:r>
          </w:p>
        </w:tc>
      </w:tr>
    </w:tbl>
    <w:p w:rsidR="00933742" w:rsidRPr="00AF3747" w:rsidRDefault="00933742" w:rsidP="00AF3747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2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группы зачитывает предложения.</w:t>
      </w:r>
    </w:p>
    <w:p w:rsidR="00933742" w:rsidRPr="00AF3747" w:rsidRDefault="00933742" w:rsidP="00AF3747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3742" w:rsidRPr="002128A0" w:rsidRDefault="002128A0" w:rsidP="006A2F80">
      <w:pPr>
        <w:shd w:val="clear" w:color="auto" w:fill="FFFFFF"/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(ведущий</w:t>
      </w:r>
      <w:r w:rsidRPr="002128A0">
        <w:rPr>
          <w:rFonts w:ascii="Times New Roman" w:hAnsi="Times New Roman" w:cs="Times New Roman"/>
          <w:sz w:val="28"/>
          <w:szCs w:val="28"/>
        </w:rPr>
        <w:t xml:space="preserve">). </w:t>
      </w:r>
      <w:r w:rsidR="00933742" w:rsidRPr="00212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Любую естественную потребность человека можно удовлетворить здоровым способом, а любую проблему можно решить, если  от нее не отворачиваться. Проблема нездоровых привычек состоит в том, что мы не знаем себя, своих возможностей и не умеем строить конструктивные взаимоотношения с людьми. Этому можно научиться.</w:t>
      </w:r>
    </w:p>
    <w:p w:rsidR="008777DF" w:rsidRDefault="008777DF" w:rsidP="00AF3747">
      <w:pPr>
        <w:tabs>
          <w:tab w:val="num" w:pos="0"/>
        </w:tabs>
        <w:spacing w:after="12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9A8" w:rsidRPr="00AF3747" w:rsidRDefault="008777DF" w:rsidP="00AF3747">
      <w:pPr>
        <w:tabs>
          <w:tab w:val="num" w:pos="0"/>
        </w:tabs>
        <w:spacing w:after="120" w:line="240" w:lineRule="auto"/>
        <w:ind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D09A8" w:rsidRPr="00A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Игра-упражнение «Жизнь с болезнью»</w:t>
      </w:r>
    </w:p>
    <w:p w:rsidR="00FD09A8" w:rsidRPr="00AF3747" w:rsidRDefault="00FD09A8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упражнения: дать участникам возможность прочувствовать состояние полной зависимости от вредной привычки.</w:t>
      </w:r>
    </w:p>
    <w:p w:rsidR="002128A0" w:rsidRDefault="00FD09A8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раздаются 12 небольших листочков бумаги и ручка (карандаш). Задание: написать 4 любимых блюда, 4 любимых занятия и 4 любимых человека.</w:t>
      </w:r>
    </w:p>
    <w:p w:rsidR="00FD09A8" w:rsidRPr="00AF3747" w:rsidRDefault="00FD09A8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участники готовы, ведущий говорит: «Давайте поставим себя на место человека, который попал в зависимость от наркотиков, для того чтобы лучше понять, что может происходить в его жизни. Итак, человек выбрал удовольствие, которое получает от наркотика. За любое удовольствие надо платить… и не только деньги. Поэтому я прошу отдать по 1-й карточке с любимым блюдом, занятием, близким человеком. Далее зависимость требует следующих жертв, и участники отдают еще 3 листочка. После этого психолог сам проходит по кругу и забирает</w:t>
      </w:r>
      <w:r w:rsidR="001B69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глядя по 1 листочку любимого блюда, занятия, близкого человека у каждого участника. Это символизирует то, что потребитель наркотиков не может контролировать ситуацию. Все, что осталось у участников, – это возможный вариант того, что наркомания может сделать с жизнью человека.</w:t>
      </w:r>
    </w:p>
    <w:p w:rsidR="00FD09A8" w:rsidRPr="00AF3747" w:rsidRDefault="00FD09A8" w:rsidP="00AF3747">
      <w:pPr>
        <w:tabs>
          <w:tab w:val="num" w:pos="0"/>
        </w:tabs>
        <w:spacing w:after="12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</w:p>
    <w:p w:rsidR="00FD09A8" w:rsidRPr="00AF3747" w:rsidRDefault="00FD09A8" w:rsidP="008777DF">
      <w:pPr>
        <w:tabs>
          <w:tab w:val="num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себя чувствовали участники во время игры?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сейчас себя чувствуют?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 чем (или с кем) труднее было расставаться?</w:t>
      </w:r>
    </w:p>
    <w:p w:rsidR="008777DF" w:rsidRDefault="008777DF" w:rsidP="006A2F80">
      <w:pPr>
        <w:tabs>
          <w:tab w:val="num" w:pos="0"/>
        </w:tabs>
        <w:spacing w:before="100" w:beforeAutospacing="1" w:after="100" w:afterAutospacing="1" w:line="240" w:lineRule="atLeas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(ведущий).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что-либо попробовать, нужно подумать, а стоит ли находиться в состоянии этой зависимости, дать возможность привычке  управлять тобой.</w:t>
      </w:r>
    </w:p>
    <w:p w:rsidR="00FD09A8" w:rsidRPr="00AF3747" w:rsidRDefault="008777DF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D09A8" w:rsidRPr="00A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«Стряхни»</w:t>
      </w:r>
    </w:p>
    <w:p w:rsidR="008777DF" w:rsidRDefault="00FD09A8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показать вам, как можно легко и просто привести себя в порядок и избавиться от неприятных чувств.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Встаньте так, чтобы у вас было достаточно места. И начните отряхивать ладони, локти и плечи. При этом представляйте, как все неприятное – плохие чувства, тяжелые заботы и дурные мысли о самих себе – слетает с вас  как с </w:t>
      </w: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гуся вода. Потом отряхните свои ноги от носка до бедер. А затем потрясите головой.</w:t>
      </w:r>
    </w:p>
    <w:p w:rsidR="008777DF" w:rsidRDefault="00FD09A8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еще полезнее, если вы будете издавать при этом какие-нибудь звуки…</w:t>
      </w:r>
    </w:p>
    <w:p w:rsidR="00FD09A8" w:rsidRPr="00AF3747" w:rsidRDefault="00FD09A8" w:rsidP="006A2F80">
      <w:pPr>
        <w:tabs>
          <w:tab w:val="num" w:pos="0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отряхните лицо и прислушайтесь, как смешно меняется ваш голос, когда трясется рот. Представьте, что весь неприятный груз с вас спадает и вы становитесь все бодрее и веселее, будто заново родились.</w:t>
      </w:r>
    </w:p>
    <w:p w:rsidR="00A71FED" w:rsidRPr="00AF3747" w:rsidRDefault="00A71FED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АНАЛИЗ:</w:t>
      </w:r>
    </w:p>
    <w:p w:rsidR="00A71FED" w:rsidRPr="00AF3747" w:rsidRDefault="00A71FED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Ваше самочувствие после выполнения упражнения?</w:t>
      </w:r>
    </w:p>
    <w:p w:rsidR="00DE4D6E" w:rsidRPr="00332515" w:rsidRDefault="00DE4D6E" w:rsidP="00DE4D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332515">
        <w:rPr>
          <w:rFonts w:ascii="Times New Roman" w:hAnsi="Times New Roman"/>
          <w:b/>
          <w:sz w:val="28"/>
          <w:szCs w:val="28"/>
        </w:rPr>
        <w:t>Упражнение «Коробочка»</w:t>
      </w:r>
    </w:p>
    <w:p w:rsidR="00DE4D6E" w:rsidRPr="002874FF" w:rsidRDefault="00DE4D6E" w:rsidP="00DE4D6E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</w:t>
      </w:r>
      <w:r w:rsidRPr="002874FF">
        <w:rPr>
          <w:rFonts w:ascii="Times New Roman" w:hAnsi="Times New Roman"/>
          <w:sz w:val="28"/>
          <w:szCs w:val="28"/>
        </w:rPr>
        <w:t>оздание ситуации, провоцирующей любопытство, обсуждение чувств и способов реагирования, возникающих у участников.</w:t>
      </w:r>
    </w:p>
    <w:p w:rsidR="00DE4D6E" w:rsidRPr="002874FF" w:rsidRDefault="00DE4D6E" w:rsidP="00DE4D6E">
      <w:pPr>
        <w:jc w:val="both"/>
        <w:rPr>
          <w:rFonts w:ascii="Times New Roman" w:hAnsi="Times New Roman"/>
          <w:sz w:val="28"/>
          <w:szCs w:val="28"/>
        </w:rPr>
      </w:pPr>
      <w:r w:rsidRPr="002874FF">
        <w:rPr>
          <w:rFonts w:ascii="Times New Roman" w:hAnsi="Times New Roman"/>
          <w:sz w:val="28"/>
          <w:szCs w:val="28"/>
        </w:rPr>
        <w:t>Ведущий кладёт цветную коробочку в центр</w:t>
      </w:r>
      <w:r>
        <w:rPr>
          <w:rFonts w:ascii="Times New Roman" w:hAnsi="Times New Roman"/>
          <w:sz w:val="28"/>
          <w:szCs w:val="28"/>
        </w:rPr>
        <w:t xml:space="preserve"> стола</w:t>
      </w:r>
      <w:r w:rsidRPr="002874FF">
        <w:rPr>
          <w:rFonts w:ascii="Times New Roman" w:hAnsi="Times New Roman"/>
          <w:sz w:val="28"/>
          <w:szCs w:val="28"/>
        </w:rPr>
        <w:t xml:space="preserve">, рядом записку «Нельзя». Коробочка стоит с начала занятия, но в неё нельзя заглядывать. Участники группы </w:t>
      </w:r>
      <w:r>
        <w:rPr>
          <w:rFonts w:ascii="Times New Roman" w:hAnsi="Times New Roman"/>
          <w:sz w:val="28"/>
          <w:szCs w:val="28"/>
        </w:rPr>
        <w:t xml:space="preserve">в конце занятия </w:t>
      </w:r>
      <w:r w:rsidRPr="002874FF">
        <w:rPr>
          <w:rFonts w:ascii="Times New Roman" w:hAnsi="Times New Roman"/>
          <w:sz w:val="28"/>
          <w:szCs w:val="28"/>
        </w:rPr>
        <w:t xml:space="preserve">должны поделиться мыслями и чувствами, которые возникли у них по отношению к этой коробочке. </w:t>
      </w:r>
    </w:p>
    <w:p w:rsidR="00DE4D6E" w:rsidRPr="002874FF" w:rsidRDefault="00DE4D6E" w:rsidP="00DE4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4FF">
        <w:rPr>
          <w:rFonts w:ascii="Times New Roman" w:hAnsi="Times New Roman"/>
          <w:sz w:val="28"/>
          <w:szCs w:val="28"/>
        </w:rPr>
        <w:t>- Трудно ли было не заглядывать в коробочку?</w:t>
      </w:r>
    </w:p>
    <w:p w:rsidR="00DE4D6E" w:rsidRPr="002874FF" w:rsidRDefault="00DE4D6E" w:rsidP="00DE4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4FF">
        <w:rPr>
          <w:rFonts w:ascii="Times New Roman" w:hAnsi="Times New Roman"/>
          <w:sz w:val="28"/>
          <w:szCs w:val="28"/>
        </w:rPr>
        <w:t>- Почему вели себя так, а не иначе?</w:t>
      </w:r>
    </w:p>
    <w:p w:rsidR="00DE4D6E" w:rsidRPr="002874FF" w:rsidRDefault="00DE4D6E" w:rsidP="00DE4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4FF">
        <w:rPr>
          <w:rFonts w:ascii="Times New Roman" w:hAnsi="Times New Roman"/>
          <w:sz w:val="28"/>
          <w:szCs w:val="28"/>
        </w:rPr>
        <w:t xml:space="preserve">- Чем руководствовались в своём поведении? </w:t>
      </w:r>
    </w:p>
    <w:p w:rsidR="00DE4D6E" w:rsidRPr="002874FF" w:rsidRDefault="00DE4D6E" w:rsidP="00DE4D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D6E" w:rsidRPr="002874FF" w:rsidRDefault="00DE4D6E" w:rsidP="00DE4D6E">
      <w:pPr>
        <w:jc w:val="both"/>
        <w:rPr>
          <w:rFonts w:ascii="Times New Roman" w:hAnsi="Times New Roman"/>
          <w:sz w:val="28"/>
          <w:szCs w:val="28"/>
        </w:rPr>
      </w:pPr>
      <w:r w:rsidRPr="005C70AF">
        <w:rPr>
          <w:rFonts w:ascii="Times New Roman" w:hAnsi="Times New Roman"/>
          <w:i/>
          <w:sz w:val="28"/>
          <w:szCs w:val="28"/>
        </w:rPr>
        <w:t>Выводы:</w:t>
      </w:r>
      <w:r w:rsidRPr="002874FF">
        <w:rPr>
          <w:rFonts w:ascii="Times New Roman" w:hAnsi="Times New Roman"/>
          <w:sz w:val="28"/>
          <w:szCs w:val="28"/>
        </w:rPr>
        <w:t xml:space="preserve"> Нашим поведением движет любопытство, воля и разум. Человек находится в процессе поиска и принятия решения «за» и «против» чего-либо</w:t>
      </w:r>
      <w:r>
        <w:rPr>
          <w:rFonts w:ascii="Times New Roman" w:hAnsi="Times New Roman"/>
          <w:sz w:val="28"/>
          <w:szCs w:val="28"/>
        </w:rPr>
        <w:t>.</w:t>
      </w:r>
      <w:r w:rsidRPr="002874FF">
        <w:rPr>
          <w:rFonts w:ascii="Times New Roman" w:hAnsi="Times New Roman"/>
          <w:sz w:val="28"/>
          <w:szCs w:val="28"/>
        </w:rPr>
        <w:t xml:space="preserve"> Но для того, чтобы принять какое-либо решение, нужно собрать определённую информацию об объекте, в отношении которого надо принять решение, проанализировать её, рассмотреть с разных сторон. В этом человеку помогают, с одной стороны,  его интерес к объекту – любопытство, с другой стороны – разум, который пытается показать обратную сторону, заставить отказаться от этого объекта, всё хорошо взвесить, приводит разумные аргументы, с третьей стороны – воля.</w:t>
      </w:r>
    </w:p>
    <w:p w:rsidR="00A71FED" w:rsidRPr="00AF3747" w:rsidRDefault="008777DF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71FED" w:rsidRPr="00AF3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6A2F80" w:rsidRDefault="006A2F80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F80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A2F80">
        <w:rPr>
          <w:rFonts w:ascii="Times New Roman" w:hAnsi="Times New Roman" w:cs="Times New Roman"/>
          <w:b/>
          <w:sz w:val="28"/>
          <w:szCs w:val="28"/>
        </w:rPr>
        <w:t>ефлексия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71FED" w:rsidRPr="00AF3747" w:rsidRDefault="006A2F80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 (ведущий).</w:t>
      </w:r>
      <w:r>
        <w:rPr>
          <w:rFonts w:ascii="Times New Roman" w:hAnsi="Times New Roman" w:cs="Times New Roman"/>
          <w:sz w:val="28"/>
          <w:szCs w:val="28"/>
        </w:rPr>
        <w:t xml:space="preserve"> Продолжи фразу: « Сегодня на занятии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понравилось… Я хочу вам пожелать…»</w:t>
      </w:r>
    </w:p>
    <w:p w:rsidR="00A71FED" w:rsidRPr="008777DF" w:rsidRDefault="00A71FED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эмоционального состояния</w:t>
      </w:r>
    </w:p>
    <w:p w:rsidR="00A71FED" w:rsidRPr="00AF3747" w:rsidRDefault="00A71FED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начале урока вы определили свое эмоциональное состояние. Сейчас я предлагаю вам выполнить это задание ещё раз. </w:t>
      </w:r>
      <w:r w:rsidRPr="006A2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(Прослеживается динамика изменения настроения из-за полученных эмоций).</w:t>
      </w:r>
    </w:p>
    <w:p w:rsidR="00A71FED" w:rsidRPr="008777DF" w:rsidRDefault="00A71FED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«Якорь»</w:t>
      </w:r>
    </w:p>
    <w:p w:rsidR="00A71FED" w:rsidRPr="00AF3747" w:rsidRDefault="008777DF" w:rsidP="006A2F80">
      <w:pPr>
        <w:tabs>
          <w:tab w:val="num" w:pos="0"/>
        </w:tabs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A71FED" w:rsidRPr="00A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азрешите мне подарить вам на память «браслетики» о нашем мероприятии.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Все здоровые люди любят жизнь.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Генрих Гейне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Девять десятых нашего счастья зависит от здоровья.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Артур Шопенгауэр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Здоровый человек есть самое драгоценное произведение природы.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Карлейль Т.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Здоровье дороже богатства.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Рей Д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Здоровье дороже золота.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Шекспир В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Счастье заключается прежде всего в здоровье.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Куртис Г.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Здоровье — мудрых гонорар.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Беранже П. Ж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Здоровье гораздо более зависит от наших привычек и питания, чем от врачебного искусства.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Д. Леббок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Существуют тысячи болезней, но здоровье бывает только одно.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Бёрне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Здоровье – всему голова.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М. А. Шолохов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Только в сильном, здоровом теле дух сохраняет равновесие, 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 развивается во всем своем могуществе. 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Герберт Спенсер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Изящество и красота не могут быть отделены от здоровья. 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Марк Туллий Цицерон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Здоровье есть само удовольствие или неизбежно порождает удовольствие, как огонь создает теплоту.                                                                                                                                             Томас Мор</w:t>
            </w:r>
          </w:p>
        </w:tc>
      </w:tr>
      <w:tr w:rsidR="00B31516" w:rsidRPr="00AF3747" w:rsidTr="00FD09A8">
        <w:trPr>
          <w:trHeight w:val="851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>Без здоровья невозможно и счастье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464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В. Г. Белинский</w:t>
            </w:r>
          </w:p>
          <w:p w:rsidR="00FD09A8" w:rsidRPr="00464DBB" w:rsidRDefault="00FD09A8" w:rsidP="00464DBB">
            <w:pPr>
              <w:tabs>
                <w:tab w:val="num" w:pos="0"/>
              </w:tabs>
              <w:spacing w:after="0" w:line="240" w:lineRule="auto"/>
              <w:ind w:firstLine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469" w:rsidRPr="00AF3747" w:rsidRDefault="00634469" w:rsidP="00A71FED">
      <w:pPr>
        <w:rPr>
          <w:rFonts w:ascii="Times New Roman" w:hAnsi="Times New Roman" w:cs="Times New Roman"/>
          <w:sz w:val="28"/>
          <w:szCs w:val="28"/>
        </w:rPr>
      </w:pPr>
    </w:p>
    <w:sectPr w:rsidR="00634469" w:rsidRPr="00AF3747" w:rsidSect="00464D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A1" w:rsidRDefault="001F33A1" w:rsidP="00464DBB">
      <w:pPr>
        <w:spacing w:after="0" w:line="240" w:lineRule="auto"/>
      </w:pPr>
      <w:r>
        <w:separator/>
      </w:r>
    </w:p>
  </w:endnote>
  <w:endnote w:type="continuationSeparator" w:id="0">
    <w:p w:rsidR="001F33A1" w:rsidRDefault="001F33A1" w:rsidP="0046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919076"/>
      <w:docPartObj>
        <w:docPartGallery w:val="Page Numbers (Bottom of Page)"/>
        <w:docPartUnique/>
      </w:docPartObj>
    </w:sdtPr>
    <w:sdtEndPr/>
    <w:sdtContent>
      <w:p w:rsidR="00464DBB" w:rsidRDefault="00ED2127">
        <w:pPr>
          <w:pStyle w:val="ab"/>
          <w:jc w:val="center"/>
        </w:pPr>
        <w:r>
          <w:fldChar w:fldCharType="begin"/>
        </w:r>
        <w:r w:rsidR="00464DBB">
          <w:instrText>PAGE   \* MERGEFORMAT</w:instrText>
        </w:r>
        <w:r>
          <w:fldChar w:fldCharType="separate"/>
        </w:r>
        <w:r w:rsidR="001B6949">
          <w:rPr>
            <w:noProof/>
          </w:rPr>
          <w:t>8</w:t>
        </w:r>
        <w:r>
          <w:fldChar w:fldCharType="end"/>
        </w:r>
      </w:p>
    </w:sdtContent>
  </w:sdt>
  <w:p w:rsidR="00464DBB" w:rsidRDefault="00464D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A1" w:rsidRDefault="001F33A1" w:rsidP="00464DBB">
      <w:pPr>
        <w:spacing w:after="0" w:line="240" w:lineRule="auto"/>
      </w:pPr>
      <w:r>
        <w:separator/>
      </w:r>
    </w:p>
  </w:footnote>
  <w:footnote w:type="continuationSeparator" w:id="0">
    <w:p w:rsidR="001F33A1" w:rsidRDefault="001F33A1" w:rsidP="0046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07B9C"/>
    <w:multiLevelType w:val="multilevel"/>
    <w:tmpl w:val="C43E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166D4"/>
    <w:multiLevelType w:val="multilevel"/>
    <w:tmpl w:val="3F5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209D"/>
    <w:multiLevelType w:val="multilevel"/>
    <w:tmpl w:val="9C2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D063A"/>
    <w:multiLevelType w:val="multilevel"/>
    <w:tmpl w:val="1AA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84CC8"/>
    <w:multiLevelType w:val="multilevel"/>
    <w:tmpl w:val="971C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C42B1"/>
    <w:multiLevelType w:val="hybridMultilevel"/>
    <w:tmpl w:val="8C04E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C135B"/>
    <w:multiLevelType w:val="hybridMultilevel"/>
    <w:tmpl w:val="92FE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4EE1"/>
    <w:multiLevelType w:val="multilevel"/>
    <w:tmpl w:val="C88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06D07"/>
    <w:multiLevelType w:val="multilevel"/>
    <w:tmpl w:val="0180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A03BC"/>
    <w:multiLevelType w:val="multilevel"/>
    <w:tmpl w:val="C0E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C3B0E"/>
    <w:multiLevelType w:val="multilevel"/>
    <w:tmpl w:val="69DC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72F9F"/>
    <w:multiLevelType w:val="multilevel"/>
    <w:tmpl w:val="69F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57EFC"/>
    <w:multiLevelType w:val="hybridMultilevel"/>
    <w:tmpl w:val="9DE87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E40E35"/>
    <w:multiLevelType w:val="hybridMultilevel"/>
    <w:tmpl w:val="96EA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7CA"/>
    <w:multiLevelType w:val="multilevel"/>
    <w:tmpl w:val="B41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D3EB4"/>
    <w:multiLevelType w:val="hybridMultilevel"/>
    <w:tmpl w:val="889A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1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6"/>
  </w:num>
  <w:num w:numId="14">
    <w:abstractNumId w:val="7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BAF"/>
    <w:rsid w:val="00001846"/>
    <w:rsid w:val="0000295F"/>
    <w:rsid w:val="0000504B"/>
    <w:rsid w:val="00010B64"/>
    <w:rsid w:val="000126A6"/>
    <w:rsid w:val="00016A86"/>
    <w:rsid w:val="0002177C"/>
    <w:rsid w:val="000238E8"/>
    <w:rsid w:val="000256D8"/>
    <w:rsid w:val="00030450"/>
    <w:rsid w:val="00051B09"/>
    <w:rsid w:val="00055B71"/>
    <w:rsid w:val="00055D91"/>
    <w:rsid w:val="00063ABD"/>
    <w:rsid w:val="00070529"/>
    <w:rsid w:val="0007074C"/>
    <w:rsid w:val="00070C68"/>
    <w:rsid w:val="00084470"/>
    <w:rsid w:val="000852D1"/>
    <w:rsid w:val="000937ED"/>
    <w:rsid w:val="00097574"/>
    <w:rsid w:val="00097A82"/>
    <w:rsid w:val="000B2C20"/>
    <w:rsid w:val="000C10F3"/>
    <w:rsid w:val="000D3D29"/>
    <w:rsid w:val="000D60EC"/>
    <w:rsid w:val="000D7933"/>
    <w:rsid w:val="000D7B53"/>
    <w:rsid w:val="000E737A"/>
    <w:rsid w:val="000E78DF"/>
    <w:rsid w:val="000F73EA"/>
    <w:rsid w:val="00105797"/>
    <w:rsid w:val="00115C57"/>
    <w:rsid w:val="00134003"/>
    <w:rsid w:val="00142BE1"/>
    <w:rsid w:val="00147C5D"/>
    <w:rsid w:val="001511F6"/>
    <w:rsid w:val="00155E14"/>
    <w:rsid w:val="00160D28"/>
    <w:rsid w:val="00162DAD"/>
    <w:rsid w:val="00180A7F"/>
    <w:rsid w:val="00191CEC"/>
    <w:rsid w:val="001A08CB"/>
    <w:rsid w:val="001B524F"/>
    <w:rsid w:val="001B6949"/>
    <w:rsid w:val="001C0212"/>
    <w:rsid w:val="001C02B2"/>
    <w:rsid w:val="001C25A3"/>
    <w:rsid w:val="001C481E"/>
    <w:rsid w:val="001D5974"/>
    <w:rsid w:val="001D6D12"/>
    <w:rsid w:val="001E6619"/>
    <w:rsid w:val="001E71B0"/>
    <w:rsid w:val="001F0D62"/>
    <w:rsid w:val="001F1501"/>
    <w:rsid w:val="001F33A1"/>
    <w:rsid w:val="00201EDC"/>
    <w:rsid w:val="002121D0"/>
    <w:rsid w:val="002128A0"/>
    <w:rsid w:val="00221BC9"/>
    <w:rsid w:val="00226332"/>
    <w:rsid w:val="00234A97"/>
    <w:rsid w:val="00254581"/>
    <w:rsid w:val="00270C32"/>
    <w:rsid w:val="00284EED"/>
    <w:rsid w:val="00286C24"/>
    <w:rsid w:val="00294FC3"/>
    <w:rsid w:val="002A0B9F"/>
    <w:rsid w:val="002A235B"/>
    <w:rsid w:val="002A30AF"/>
    <w:rsid w:val="002A3793"/>
    <w:rsid w:val="002C039C"/>
    <w:rsid w:val="002C71F4"/>
    <w:rsid w:val="002D70A3"/>
    <w:rsid w:val="002D728D"/>
    <w:rsid w:val="002E0AFA"/>
    <w:rsid w:val="002F3010"/>
    <w:rsid w:val="003133C9"/>
    <w:rsid w:val="0031390F"/>
    <w:rsid w:val="00335E01"/>
    <w:rsid w:val="00345033"/>
    <w:rsid w:val="00345CF3"/>
    <w:rsid w:val="0035073B"/>
    <w:rsid w:val="003521D0"/>
    <w:rsid w:val="00352A54"/>
    <w:rsid w:val="003552ED"/>
    <w:rsid w:val="00360483"/>
    <w:rsid w:val="00361073"/>
    <w:rsid w:val="003631F1"/>
    <w:rsid w:val="00376837"/>
    <w:rsid w:val="00377F7E"/>
    <w:rsid w:val="00385E8C"/>
    <w:rsid w:val="00395173"/>
    <w:rsid w:val="003A009B"/>
    <w:rsid w:val="003A2327"/>
    <w:rsid w:val="003B5C63"/>
    <w:rsid w:val="003B698D"/>
    <w:rsid w:val="003C435C"/>
    <w:rsid w:val="003C53F8"/>
    <w:rsid w:val="003D36F2"/>
    <w:rsid w:val="003D579F"/>
    <w:rsid w:val="003E3AA8"/>
    <w:rsid w:val="003E6404"/>
    <w:rsid w:val="00402782"/>
    <w:rsid w:val="00405FC5"/>
    <w:rsid w:val="004142D5"/>
    <w:rsid w:val="004167C7"/>
    <w:rsid w:val="00416F0D"/>
    <w:rsid w:val="004175EB"/>
    <w:rsid w:val="00432644"/>
    <w:rsid w:val="004346B2"/>
    <w:rsid w:val="004406FD"/>
    <w:rsid w:val="00441338"/>
    <w:rsid w:val="00443E02"/>
    <w:rsid w:val="004522F1"/>
    <w:rsid w:val="00464DBB"/>
    <w:rsid w:val="00474ABD"/>
    <w:rsid w:val="004872A7"/>
    <w:rsid w:val="00497187"/>
    <w:rsid w:val="004B386C"/>
    <w:rsid w:val="004B576A"/>
    <w:rsid w:val="004B7824"/>
    <w:rsid w:val="004C0D3D"/>
    <w:rsid w:val="004C3CFA"/>
    <w:rsid w:val="004C5C99"/>
    <w:rsid w:val="004D5C92"/>
    <w:rsid w:val="004E27AB"/>
    <w:rsid w:val="004F4DFE"/>
    <w:rsid w:val="00516BAF"/>
    <w:rsid w:val="00524397"/>
    <w:rsid w:val="00530C5D"/>
    <w:rsid w:val="00531B1D"/>
    <w:rsid w:val="00536CC4"/>
    <w:rsid w:val="00540BDB"/>
    <w:rsid w:val="00552C64"/>
    <w:rsid w:val="00555125"/>
    <w:rsid w:val="00555657"/>
    <w:rsid w:val="00590290"/>
    <w:rsid w:val="005A518A"/>
    <w:rsid w:val="005C274C"/>
    <w:rsid w:val="005D50A8"/>
    <w:rsid w:val="005D55E5"/>
    <w:rsid w:val="005D63F8"/>
    <w:rsid w:val="005D7CDB"/>
    <w:rsid w:val="005E548C"/>
    <w:rsid w:val="005F43ED"/>
    <w:rsid w:val="006038B5"/>
    <w:rsid w:val="006137D7"/>
    <w:rsid w:val="00614340"/>
    <w:rsid w:val="0061562E"/>
    <w:rsid w:val="00615DA0"/>
    <w:rsid w:val="00634469"/>
    <w:rsid w:val="00637150"/>
    <w:rsid w:val="00646512"/>
    <w:rsid w:val="0066121E"/>
    <w:rsid w:val="006614BC"/>
    <w:rsid w:val="00662A8F"/>
    <w:rsid w:val="006670C6"/>
    <w:rsid w:val="006723C7"/>
    <w:rsid w:val="00675255"/>
    <w:rsid w:val="00683725"/>
    <w:rsid w:val="006907DB"/>
    <w:rsid w:val="006A2F80"/>
    <w:rsid w:val="006A4241"/>
    <w:rsid w:val="006C2CB6"/>
    <w:rsid w:val="006C528B"/>
    <w:rsid w:val="006D0E66"/>
    <w:rsid w:val="006D2E75"/>
    <w:rsid w:val="006D73E3"/>
    <w:rsid w:val="006E2A60"/>
    <w:rsid w:val="006E4293"/>
    <w:rsid w:val="006F402A"/>
    <w:rsid w:val="006F77FA"/>
    <w:rsid w:val="006F7CF1"/>
    <w:rsid w:val="007035A4"/>
    <w:rsid w:val="0071357D"/>
    <w:rsid w:val="00717237"/>
    <w:rsid w:val="00725024"/>
    <w:rsid w:val="00725E7B"/>
    <w:rsid w:val="007343D8"/>
    <w:rsid w:val="0073632E"/>
    <w:rsid w:val="00736B7C"/>
    <w:rsid w:val="007411A7"/>
    <w:rsid w:val="00754636"/>
    <w:rsid w:val="007576BA"/>
    <w:rsid w:val="00765024"/>
    <w:rsid w:val="00766BEE"/>
    <w:rsid w:val="0077554F"/>
    <w:rsid w:val="007934CF"/>
    <w:rsid w:val="00795BB7"/>
    <w:rsid w:val="00796072"/>
    <w:rsid w:val="00796934"/>
    <w:rsid w:val="007B1182"/>
    <w:rsid w:val="007B464B"/>
    <w:rsid w:val="007B6514"/>
    <w:rsid w:val="007C12BF"/>
    <w:rsid w:val="007C2D71"/>
    <w:rsid w:val="007D16A0"/>
    <w:rsid w:val="007D6969"/>
    <w:rsid w:val="007E07FF"/>
    <w:rsid w:val="007E10C3"/>
    <w:rsid w:val="007F030B"/>
    <w:rsid w:val="007F3AC3"/>
    <w:rsid w:val="0080564D"/>
    <w:rsid w:val="00820233"/>
    <w:rsid w:val="00831D80"/>
    <w:rsid w:val="008352DB"/>
    <w:rsid w:val="00841502"/>
    <w:rsid w:val="00843ED0"/>
    <w:rsid w:val="00845E20"/>
    <w:rsid w:val="00847779"/>
    <w:rsid w:val="00872E52"/>
    <w:rsid w:val="008777DF"/>
    <w:rsid w:val="008851DF"/>
    <w:rsid w:val="008B0017"/>
    <w:rsid w:val="008B63D5"/>
    <w:rsid w:val="008B6E62"/>
    <w:rsid w:val="008C1148"/>
    <w:rsid w:val="008D4CA8"/>
    <w:rsid w:val="008E02C4"/>
    <w:rsid w:val="008E23F4"/>
    <w:rsid w:val="008E33D2"/>
    <w:rsid w:val="008F0087"/>
    <w:rsid w:val="008F4C8B"/>
    <w:rsid w:val="00912059"/>
    <w:rsid w:val="00913C68"/>
    <w:rsid w:val="009175C9"/>
    <w:rsid w:val="00923876"/>
    <w:rsid w:val="00927099"/>
    <w:rsid w:val="00930FA6"/>
    <w:rsid w:val="009321F0"/>
    <w:rsid w:val="00933742"/>
    <w:rsid w:val="00940FCA"/>
    <w:rsid w:val="0094362F"/>
    <w:rsid w:val="009458F1"/>
    <w:rsid w:val="009459EC"/>
    <w:rsid w:val="009512F2"/>
    <w:rsid w:val="00966412"/>
    <w:rsid w:val="009718DF"/>
    <w:rsid w:val="00974D0A"/>
    <w:rsid w:val="00977B4B"/>
    <w:rsid w:val="00982BFF"/>
    <w:rsid w:val="009834AC"/>
    <w:rsid w:val="00994EFB"/>
    <w:rsid w:val="00997605"/>
    <w:rsid w:val="009B4EDB"/>
    <w:rsid w:val="009C0AE5"/>
    <w:rsid w:val="009D1648"/>
    <w:rsid w:val="009E4BB1"/>
    <w:rsid w:val="009F6AE6"/>
    <w:rsid w:val="00A00A50"/>
    <w:rsid w:val="00A07698"/>
    <w:rsid w:val="00A12855"/>
    <w:rsid w:val="00A12997"/>
    <w:rsid w:val="00A149F0"/>
    <w:rsid w:val="00A17DD9"/>
    <w:rsid w:val="00A2581B"/>
    <w:rsid w:val="00A367CA"/>
    <w:rsid w:val="00A71FED"/>
    <w:rsid w:val="00A775A2"/>
    <w:rsid w:val="00A85542"/>
    <w:rsid w:val="00A90C16"/>
    <w:rsid w:val="00A927E7"/>
    <w:rsid w:val="00AB3FB1"/>
    <w:rsid w:val="00AC7D40"/>
    <w:rsid w:val="00AD240D"/>
    <w:rsid w:val="00AE23BC"/>
    <w:rsid w:val="00AF165E"/>
    <w:rsid w:val="00AF2B46"/>
    <w:rsid w:val="00AF3747"/>
    <w:rsid w:val="00AF6B14"/>
    <w:rsid w:val="00AF6EB5"/>
    <w:rsid w:val="00B127CA"/>
    <w:rsid w:val="00B14E96"/>
    <w:rsid w:val="00B21FEB"/>
    <w:rsid w:val="00B31516"/>
    <w:rsid w:val="00B4504F"/>
    <w:rsid w:val="00B64DBD"/>
    <w:rsid w:val="00B7189D"/>
    <w:rsid w:val="00B803BB"/>
    <w:rsid w:val="00B84918"/>
    <w:rsid w:val="00B90727"/>
    <w:rsid w:val="00B94E23"/>
    <w:rsid w:val="00BB27E2"/>
    <w:rsid w:val="00BB3353"/>
    <w:rsid w:val="00BC23EC"/>
    <w:rsid w:val="00BC7BF0"/>
    <w:rsid w:val="00C0476B"/>
    <w:rsid w:val="00C33FA5"/>
    <w:rsid w:val="00C4174B"/>
    <w:rsid w:val="00C4365F"/>
    <w:rsid w:val="00C479A4"/>
    <w:rsid w:val="00C50B54"/>
    <w:rsid w:val="00C52DA3"/>
    <w:rsid w:val="00C54E57"/>
    <w:rsid w:val="00C629BF"/>
    <w:rsid w:val="00C67A44"/>
    <w:rsid w:val="00C73901"/>
    <w:rsid w:val="00C8107A"/>
    <w:rsid w:val="00C83142"/>
    <w:rsid w:val="00C9268A"/>
    <w:rsid w:val="00CA0723"/>
    <w:rsid w:val="00CA07D5"/>
    <w:rsid w:val="00CA104F"/>
    <w:rsid w:val="00CA21A7"/>
    <w:rsid w:val="00CC46CD"/>
    <w:rsid w:val="00CC5442"/>
    <w:rsid w:val="00CD3C64"/>
    <w:rsid w:val="00CD5993"/>
    <w:rsid w:val="00CD6FB6"/>
    <w:rsid w:val="00CE1A93"/>
    <w:rsid w:val="00CE3FF7"/>
    <w:rsid w:val="00CF3D33"/>
    <w:rsid w:val="00CF7715"/>
    <w:rsid w:val="00D0028C"/>
    <w:rsid w:val="00D044D2"/>
    <w:rsid w:val="00D06E8E"/>
    <w:rsid w:val="00D324E5"/>
    <w:rsid w:val="00D35D4B"/>
    <w:rsid w:val="00D44E19"/>
    <w:rsid w:val="00D565BB"/>
    <w:rsid w:val="00D57B2F"/>
    <w:rsid w:val="00D74187"/>
    <w:rsid w:val="00D75C03"/>
    <w:rsid w:val="00D81852"/>
    <w:rsid w:val="00DA0BD7"/>
    <w:rsid w:val="00DB1C45"/>
    <w:rsid w:val="00DC5780"/>
    <w:rsid w:val="00DD24E5"/>
    <w:rsid w:val="00DE4D6E"/>
    <w:rsid w:val="00E12CA3"/>
    <w:rsid w:val="00E12EEF"/>
    <w:rsid w:val="00E16147"/>
    <w:rsid w:val="00E22048"/>
    <w:rsid w:val="00E239DF"/>
    <w:rsid w:val="00E435AB"/>
    <w:rsid w:val="00E479AE"/>
    <w:rsid w:val="00E906C7"/>
    <w:rsid w:val="00EA2BD3"/>
    <w:rsid w:val="00EB1E45"/>
    <w:rsid w:val="00EB491A"/>
    <w:rsid w:val="00EC30C8"/>
    <w:rsid w:val="00EC6B6C"/>
    <w:rsid w:val="00ED1DB2"/>
    <w:rsid w:val="00ED2127"/>
    <w:rsid w:val="00ED6FFD"/>
    <w:rsid w:val="00ED776D"/>
    <w:rsid w:val="00EE0345"/>
    <w:rsid w:val="00EF35FF"/>
    <w:rsid w:val="00F02EFB"/>
    <w:rsid w:val="00F03312"/>
    <w:rsid w:val="00F10078"/>
    <w:rsid w:val="00F21E29"/>
    <w:rsid w:val="00F2375E"/>
    <w:rsid w:val="00F23CFC"/>
    <w:rsid w:val="00F2494C"/>
    <w:rsid w:val="00F25E2D"/>
    <w:rsid w:val="00F32486"/>
    <w:rsid w:val="00F33ECB"/>
    <w:rsid w:val="00F508A0"/>
    <w:rsid w:val="00F525EC"/>
    <w:rsid w:val="00F6124D"/>
    <w:rsid w:val="00F6458D"/>
    <w:rsid w:val="00F81461"/>
    <w:rsid w:val="00F94600"/>
    <w:rsid w:val="00FA0C8F"/>
    <w:rsid w:val="00FA6B84"/>
    <w:rsid w:val="00FA76A3"/>
    <w:rsid w:val="00FB1CF5"/>
    <w:rsid w:val="00FB3003"/>
    <w:rsid w:val="00FC0E9A"/>
    <w:rsid w:val="00FC276E"/>
    <w:rsid w:val="00FC3A42"/>
    <w:rsid w:val="00FC7235"/>
    <w:rsid w:val="00FD09A8"/>
    <w:rsid w:val="00FF2D42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6ECF"/>
  <w15:docId w15:val="{9B7E8D2E-4192-4FCB-8106-84954E10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DC"/>
  </w:style>
  <w:style w:type="paragraph" w:styleId="1">
    <w:name w:val="heading 1"/>
    <w:basedOn w:val="a"/>
    <w:link w:val="10"/>
    <w:uiPriority w:val="9"/>
    <w:qFormat/>
    <w:rsid w:val="00A71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1F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1FED"/>
  </w:style>
  <w:style w:type="character" w:styleId="a4">
    <w:name w:val="Emphasis"/>
    <w:basedOn w:val="a0"/>
    <w:uiPriority w:val="20"/>
    <w:qFormat/>
    <w:rsid w:val="00A71FED"/>
    <w:rPr>
      <w:i/>
      <w:iCs/>
    </w:rPr>
  </w:style>
  <w:style w:type="paragraph" w:styleId="a5">
    <w:name w:val="Normal (Web)"/>
    <w:basedOn w:val="a"/>
    <w:uiPriority w:val="99"/>
    <w:semiHidden/>
    <w:unhideWhenUsed/>
    <w:rsid w:val="00A7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1FED"/>
    <w:rPr>
      <w:b/>
      <w:bCs/>
    </w:rPr>
  </w:style>
  <w:style w:type="paragraph" w:styleId="a7">
    <w:name w:val="List Paragraph"/>
    <w:basedOn w:val="a"/>
    <w:uiPriority w:val="34"/>
    <w:qFormat/>
    <w:rsid w:val="006F7CF1"/>
    <w:pPr>
      <w:ind w:left="720"/>
      <w:contextualSpacing/>
    </w:pPr>
  </w:style>
  <w:style w:type="table" w:styleId="a8">
    <w:name w:val="Table Grid"/>
    <w:basedOn w:val="a1"/>
    <w:uiPriority w:val="59"/>
    <w:rsid w:val="003C5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 (веб)1"/>
    <w:rsid w:val="00AF374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6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4DBB"/>
  </w:style>
  <w:style w:type="paragraph" w:styleId="ab">
    <w:name w:val="footer"/>
    <w:basedOn w:val="a"/>
    <w:link w:val="ac"/>
    <w:uiPriority w:val="99"/>
    <w:unhideWhenUsed/>
    <w:rsid w:val="0046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4DBB"/>
  </w:style>
  <w:style w:type="paragraph" w:styleId="ad">
    <w:name w:val="Balloon Text"/>
    <w:basedOn w:val="a"/>
    <w:link w:val="ae"/>
    <w:uiPriority w:val="99"/>
    <w:semiHidden/>
    <w:unhideWhenUsed/>
    <w:rsid w:val="0046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4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15</cp:revision>
  <cp:lastPrinted>2017-11-22T06:49:00Z</cp:lastPrinted>
  <dcterms:created xsi:type="dcterms:W3CDTF">2013-11-13T18:50:00Z</dcterms:created>
  <dcterms:modified xsi:type="dcterms:W3CDTF">2020-03-16T16:47:00Z</dcterms:modified>
</cp:coreProperties>
</file>