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CB" w:rsidRDefault="00D16DA7" w:rsidP="00D1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урока по физической культуре во 2 классе</w:t>
      </w:r>
    </w:p>
    <w:p w:rsidR="00D16DA7" w:rsidRDefault="00D16DA7" w:rsidP="00D1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физической культуры Сущенко К.И.</w:t>
      </w:r>
    </w:p>
    <w:p w:rsidR="00BA7ECB" w:rsidRPr="00FF66A2" w:rsidRDefault="00BA7ECB" w:rsidP="00D16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A7" w:rsidRDefault="00D16DA7" w:rsidP="00D16D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proofErr w:type="gramStart"/>
      <w:r w:rsidRPr="00FF6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</w:t>
      </w: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F66A2">
        <w:rPr>
          <w:rFonts w:ascii="Times New Roman" w:hAnsi="Times New Roman" w:cs="Times New Roman"/>
          <w:sz w:val="28"/>
          <w:szCs w:val="28"/>
        </w:rPr>
        <w:t> Эстафеты</w:t>
      </w:r>
      <w:proofErr w:type="gramEnd"/>
      <w:r w:rsidRPr="00FF66A2">
        <w:rPr>
          <w:rFonts w:ascii="Times New Roman" w:hAnsi="Times New Roman" w:cs="Times New Roman"/>
          <w:sz w:val="28"/>
          <w:szCs w:val="28"/>
        </w:rPr>
        <w:t xml:space="preserve"> с предметами. </w:t>
      </w:r>
    </w:p>
    <w:p w:rsidR="00BA7ECB" w:rsidRPr="00FF66A2" w:rsidRDefault="00BA7ECB" w:rsidP="00D16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A7" w:rsidRPr="00FF66A2" w:rsidRDefault="00D16DA7" w:rsidP="00D16D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66A2">
        <w:rPr>
          <w:rFonts w:ascii="Times New Roman" w:hAnsi="Times New Roman" w:cs="Times New Roman"/>
          <w:sz w:val="28"/>
          <w:szCs w:val="28"/>
        </w:rPr>
        <w:t>познакомить с правилами проведения эстафеты с предметами. </w:t>
      </w:r>
    </w:p>
    <w:p w:rsidR="00D16DA7" w:rsidRDefault="00D16DA7" w:rsidP="00D16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BA7ECB" w:rsidRPr="00FF66A2" w:rsidRDefault="00BA7ECB" w:rsidP="00D16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A7" w:rsidRPr="00FF66A2" w:rsidRDefault="00D16DA7" w:rsidP="00D16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hAnsi="Times New Roman" w:cs="Times New Roman"/>
          <w:sz w:val="28"/>
          <w:szCs w:val="28"/>
        </w:rPr>
        <w:t>учить умению играть в команде; развивать быстроту и ловкость посредством подвижных эстафет с предметами; продолжить воспитывать требовательное отношение к себе. </w:t>
      </w:r>
    </w:p>
    <w:p w:rsidR="00D16DA7" w:rsidRDefault="00D16DA7" w:rsidP="00D16D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F66A2">
        <w:rPr>
          <w:rFonts w:ascii="Times New Roman" w:hAnsi="Times New Roman" w:cs="Times New Roman"/>
          <w:sz w:val="28"/>
          <w:szCs w:val="28"/>
        </w:rPr>
        <w:t>ознакомление с новым материалом. </w:t>
      </w:r>
    </w:p>
    <w:p w:rsidR="00BA7ECB" w:rsidRPr="00FF66A2" w:rsidRDefault="00BA7ECB" w:rsidP="00D16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A7" w:rsidRDefault="00D16DA7" w:rsidP="00D16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спортивный зал</w:t>
      </w:r>
    </w:p>
    <w:p w:rsidR="00BA7ECB" w:rsidRPr="00FF66A2" w:rsidRDefault="00BA7ECB" w:rsidP="00D16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A7" w:rsidRDefault="00D16DA7" w:rsidP="00D16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</w:t>
      </w: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свисток,  баскетбольный</w:t>
      </w:r>
      <w:proofErr w:type="gramEnd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 скакалки, обручи, фишки, кубики.</w:t>
      </w:r>
    </w:p>
    <w:p w:rsidR="00BA7ECB" w:rsidRPr="00FF66A2" w:rsidRDefault="00BA7ECB" w:rsidP="00D16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A7" w:rsidRDefault="00D16DA7" w:rsidP="00D16D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66A2">
        <w:rPr>
          <w:b/>
          <w:bCs/>
          <w:sz w:val="28"/>
          <w:szCs w:val="28"/>
        </w:rPr>
        <w:t>Планируемые результаты: </w:t>
      </w:r>
      <w:r w:rsidRPr="00FF66A2">
        <w:rPr>
          <w:sz w:val="28"/>
          <w:szCs w:val="28"/>
        </w:rPr>
        <w:t>умеют проводить эстафеты с предметами; проявляют умение играть в команде; применяют быстроту и ловкость.</w:t>
      </w:r>
    </w:p>
    <w:p w:rsidR="00BA7ECB" w:rsidRPr="00FF66A2" w:rsidRDefault="00BA7ECB" w:rsidP="00D16D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6DA7" w:rsidRPr="00FF66A2" w:rsidRDefault="00D16DA7" w:rsidP="00D16DA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F66A2">
        <w:rPr>
          <w:b/>
          <w:bCs/>
          <w:sz w:val="28"/>
          <w:szCs w:val="28"/>
        </w:rPr>
        <w:t>Организационно - методические указания</w:t>
      </w:r>
    </w:p>
    <w:p w:rsidR="00D16DA7" w:rsidRPr="00FF66A2" w:rsidRDefault="00D16DA7" w:rsidP="00D16D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66A2">
        <w:rPr>
          <w:sz w:val="28"/>
          <w:szCs w:val="28"/>
        </w:rPr>
        <w:t>Вводно – подготовительная часть</w:t>
      </w:r>
    </w:p>
    <w:p w:rsidR="00D16DA7" w:rsidRPr="00FF66A2" w:rsidRDefault="00D16DA7" w:rsidP="00D16D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66A2">
        <w:rPr>
          <w:sz w:val="28"/>
          <w:szCs w:val="28"/>
        </w:rPr>
        <w:t>1. Построение, приветствие.</w:t>
      </w:r>
    </w:p>
    <w:p w:rsidR="00D16DA7" w:rsidRPr="00FF66A2" w:rsidRDefault="00D16DA7" w:rsidP="00D16D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66A2">
        <w:rPr>
          <w:sz w:val="28"/>
          <w:szCs w:val="28"/>
        </w:rPr>
        <w:t>2.Рапорт</w:t>
      </w:r>
    </w:p>
    <w:p w:rsidR="00D16DA7" w:rsidRPr="00FF66A2" w:rsidRDefault="00D16DA7" w:rsidP="00D16D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66A2">
        <w:rPr>
          <w:sz w:val="28"/>
          <w:szCs w:val="28"/>
        </w:rPr>
        <w:t>3. Сообщение задач урока.</w:t>
      </w:r>
    </w:p>
    <w:p w:rsidR="00D16DA7" w:rsidRPr="00FF66A2" w:rsidRDefault="00D16DA7" w:rsidP="00D16D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66A2">
        <w:rPr>
          <w:sz w:val="28"/>
          <w:szCs w:val="28"/>
        </w:rPr>
        <w:t xml:space="preserve">4. Строевые </w:t>
      </w:r>
      <w:proofErr w:type="gramStart"/>
      <w:r w:rsidRPr="00FF66A2">
        <w:rPr>
          <w:sz w:val="28"/>
          <w:szCs w:val="28"/>
        </w:rPr>
        <w:t>упражнения(</w:t>
      </w:r>
      <w:proofErr w:type="gramEnd"/>
      <w:r w:rsidRPr="00FF66A2">
        <w:rPr>
          <w:sz w:val="28"/>
          <w:szCs w:val="28"/>
        </w:rPr>
        <w:t>повороты на месте: «направо», «налево», «кругом»).</w:t>
      </w:r>
    </w:p>
    <w:p w:rsidR="00D16DA7" w:rsidRPr="00FF66A2" w:rsidRDefault="00D16DA7" w:rsidP="00D16D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66A2">
        <w:rPr>
          <w:sz w:val="28"/>
          <w:szCs w:val="28"/>
        </w:rPr>
        <w:t>5. Ходьба в чередовании с легким бегом.</w:t>
      </w:r>
    </w:p>
    <w:p w:rsidR="00D16DA7" w:rsidRPr="00FF66A2" w:rsidRDefault="00D16DA7" w:rsidP="00D16D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66A2">
        <w:rPr>
          <w:sz w:val="28"/>
          <w:szCs w:val="28"/>
        </w:rPr>
        <w:t>6. Упражнения на месте</w:t>
      </w:r>
    </w:p>
    <w:p w:rsidR="00D16DA7" w:rsidRDefault="00D16DA7" w:rsidP="00D16D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66A2">
        <w:rPr>
          <w:sz w:val="28"/>
          <w:szCs w:val="28"/>
        </w:rPr>
        <w:t>5 Мяч под ногами с ускорениями.</w:t>
      </w:r>
    </w:p>
    <w:p w:rsidR="00BA7ECB" w:rsidRPr="00FF66A2" w:rsidRDefault="00BA7ECB" w:rsidP="00D16D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Ход урока:</w:t>
      </w:r>
      <w:bookmarkStart w:id="0" w:name="_GoBack"/>
      <w:bookmarkEnd w:id="0"/>
    </w:p>
    <w:p w:rsidR="00D16DA7" w:rsidRPr="00FF66A2" w:rsidRDefault="00D16DA7" w:rsidP="00D16DA7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D16DA7" w:rsidRPr="00FF66A2" w:rsidRDefault="00D16DA7" w:rsidP="00D16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Построение, приветствие, сообщение задач урока.</w:t>
      </w:r>
    </w:p>
    <w:p w:rsidR="00D16DA7" w:rsidRPr="00FF66A2" w:rsidRDefault="00D16DA7" w:rsidP="00D16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заданием (на носках – руки вверх; на пятках – руки за голову, на внешней стороне стопы – руки на пояс).</w:t>
      </w:r>
    </w:p>
    <w:p w:rsidR="00D16DA7" w:rsidRPr="00FF66A2" w:rsidRDefault="00D16DA7" w:rsidP="00D16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с заданием (прямо, правым боком приставным шагом, левым боком приставным шагом, с высоким подниманием бедра, с </w:t>
      </w:r>
      <w:proofErr w:type="spellStart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захлёстом</w:t>
      </w:r>
      <w:proofErr w:type="spellEnd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голени)</w:t>
      </w:r>
    </w:p>
    <w:p w:rsidR="00D16DA7" w:rsidRPr="00FF66A2" w:rsidRDefault="00D16DA7" w:rsidP="00D16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 в движении</w:t>
      </w:r>
    </w:p>
    <w:p w:rsidR="00D16DA7" w:rsidRPr="00FF66A2" w:rsidRDefault="00D16DA7" w:rsidP="00D16D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руки на пояс - Наклоны головы 1-влево, 2-вправо, 3-вперёд, 4-назад.</w:t>
      </w:r>
    </w:p>
    <w:p w:rsidR="00D16DA7" w:rsidRPr="00FF66A2" w:rsidRDefault="00D16DA7" w:rsidP="00D16D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руки к плечам 1-4 круговые вращения вперёд, 1-4 назад</w:t>
      </w:r>
    </w:p>
    <w:p w:rsidR="00D16DA7" w:rsidRPr="00FF66A2" w:rsidRDefault="00D16DA7" w:rsidP="00D16D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руки перед грудью, согнутые в локтях 1-2 рывки перед грудью согнутые в локтях, 3-4 прямыми руками в стороны</w:t>
      </w:r>
    </w:p>
    <w:p w:rsidR="00D16DA7" w:rsidRPr="00FF66A2" w:rsidRDefault="00D16DA7" w:rsidP="00D16D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И.п</w:t>
      </w:r>
      <w:proofErr w:type="spellEnd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руки за голову, «пальцы в замок» 1-2 поворот в правую сторону 3-4 в левую</w:t>
      </w:r>
    </w:p>
    <w:p w:rsidR="00D16DA7" w:rsidRPr="00FF66A2" w:rsidRDefault="00D16DA7" w:rsidP="00D16D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руки на пояс. Прыжки с продвижением вперёд.</w:t>
      </w:r>
    </w:p>
    <w:p w:rsidR="00D16DA7" w:rsidRPr="00FF66A2" w:rsidRDefault="00D16DA7" w:rsidP="00D16DA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восстановлением дыхания.</w:t>
      </w:r>
    </w:p>
    <w:p w:rsidR="00D16DA7" w:rsidRPr="00FF66A2" w:rsidRDefault="00D16DA7" w:rsidP="00D16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для эстафет: класс делится на две команды, одна команда – «травоядные», другая команда – «хищники».</w:t>
      </w:r>
    </w:p>
    <w:p w:rsidR="00D16DA7" w:rsidRPr="00FF66A2" w:rsidRDefault="00D16DA7" w:rsidP="00D16D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каждую победу «травоядным» даётся банан, «хищникам – кость.</w:t>
      </w:r>
    </w:p>
    <w:p w:rsidR="00D16DA7" w:rsidRPr="00FF66A2" w:rsidRDefault="00D16DA7" w:rsidP="00D16DA7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D16DA7" w:rsidRPr="00FF66A2" w:rsidRDefault="00D16DA7" w:rsidP="00D16D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Эстафеты:</w:t>
      </w:r>
    </w:p>
    <w:p w:rsidR="00D16DA7" w:rsidRPr="00FF66A2" w:rsidRDefault="00D16DA7" w:rsidP="00D16D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быстрый» (челночный бег).</w:t>
      </w:r>
    </w:p>
    <w:p w:rsidR="00D16DA7" w:rsidRPr="00FF66A2" w:rsidRDefault="00D16DA7" w:rsidP="00D16D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«Ловкая обезьянка» (игроки в руках держат теннисную ракетку, на ракетке надувной шарик, по сигналу игроки бегут до ориентира, удерживая шарик на ракетке, обратно бегом шарик в руках).</w:t>
      </w:r>
    </w:p>
    <w:p w:rsidR="00D16DA7" w:rsidRPr="00FF66A2" w:rsidRDefault="00D16DA7" w:rsidP="00D16D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«Скачущий </w:t>
      </w:r>
      <w:proofErr w:type="spellStart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тигруля</w:t>
      </w:r>
      <w:proofErr w:type="spellEnd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( первые</w:t>
      </w:r>
      <w:proofErr w:type="gramEnd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сидят на мячах держась за «рожки», по сигналу прыгают на мячах до ориентира, обратно бегом).</w:t>
      </w:r>
    </w:p>
    <w:p w:rsidR="00D16DA7" w:rsidRPr="00FF66A2" w:rsidRDefault="00D16DA7" w:rsidP="00D16D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«Заполни закрома» (по сигналу первые игроки каждой команды бегут к обручу с мячами, берут в руки три мяча и, удерживая их, возвращаются обратно, отпускают мячи в обручи, а сами становятся позади своей команды. Следующий игрок берёт мячи и относит в обручи на противоположной стороне. </w:t>
      </w:r>
      <w:proofErr w:type="gramStart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потери</w:t>
      </w:r>
      <w:proofErr w:type="gramEnd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мячей подобрать их и продолжить выполнение задания. Побеждает та команда, игроки которой быстрее выполнят это задание).</w:t>
      </w:r>
    </w:p>
    <w:p w:rsidR="00D16DA7" w:rsidRPr="00FF66A2" w:rsidRDefault="00D16DA7" w:rsidP="00D16D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«Донеси кокос» (у первых игроков между ног резиновый мячик, по сигналу игроки прыгают до ориентира, в обратном направлении бегом мячик несут в руках).</w:t>
      </w:r>
    </w:p>
    <w:p w:rsidR="00D16DA7" w:rsidRPr="00FF66A2" w:rsidRDefault="00D16DA7" w:rsidP="00D16D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«Ловкий охотник» (первый игрок держит обруч в руках, мяч лежит на полу, по сигналу игроки бегут до ориентира и обратно, ведя мяч обручем).</w:t>
      </w:r>
    </w:p>
    <w:p w:rsidR="00D16DA7" w:rsidRPr="00FF66A2" w:rsidRDefault="00D16DA7" w:rsidP="00D16D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эстафет.</w:t>
      </w:r>
    </w:p>
    <w:p w:rsidR="00D16DA7" w:rsidRPr="00FF66A2" w:rsidRDefault="00D16DA7" w:rsidP="00D16DA7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D16DA7" w:rsidRPr="00FF66A2" w:rsidRDefault="00D16DA7" w:rsidP="00D16D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«Зайцы и волки»</w:t>
      </w:r>
    </w:p>
    <w:p w:rsidR="00D16DA7" w:rsidRPr="00FF66A2" w:rsidRDefault="00D16DA7" w:rsidP="00D16D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«Нравится, не нравится» (игра на рефлексию: в разных местах зала расположить три вида </w:t>
      </w:r>
      <w:proofErr w:type="gramStart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мордашек: </w:t>
      </w:r>
      <w:r w:rsidRPr="00FF66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7C2B92" wp14:editId="07A045CD">
            <wp:extent cx="390525" cy="333375"/>
            <wp:effectExtent l="0" t="0" r="9525" b="9525"/>
            <wp:docPr id="2" name="Рисунок 2" descr="https://urok.1sept.ru/%D1%81%D1%82%D0%B0%D1%82%D1%8C%D0%B8/596476/f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96476/f_clip_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66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A28112" wp14:editId="373E60D6">
            <wp:extent cx="390525" cy="333375"/>
            <wp:effectExtent l="0" t="0" r="9525" b="9525"/>
            <wp:docPr id="3" name="Рисунок 3" descr="https://urok.1sept.ru/%D1%81%D1%82%D0%B0%D1%82%D1%8C%D0%B8/596476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596476/f_clip_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 , </w:t>
      </w:r>
      <w:r w:rsidRPr="00FF66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15CEA7" wp14:editId="32A5BF80">
            <wp:extent cx="390525" cy="333375"/>
            <wp:effectExtent l="0" t="0" r="9525" b="9525"/>
            <wp:docPr id="4" name="Рисунок 4" descr="https://urok.1sept.ru/%D1%81%D1%82%D0%B0%D1%82%D1%8C%D0%B8/596476/f_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596476/f_clip_image0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дети должны разойтись к любой определив как прошёл урок и обосновать своё решение)</w:t>
      </w:r>
    </w:p>
    <w:p w:rsidR="00D16DA7" w:rsidRPr="00FF66A2" w:rsidRDefault="00D16DA7" w:rsidP="00D16D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Построение, подведение итогов, д/з (повторение комплекса упражнений на осанку, детям раздать рисунки спортсменов для раскрашивания, определения вида спорта).</w:t>
      </w:r>
    </w:p>
    <w:p w:rsidR="00D16DA7" w:rsidRPr="00FF66A2" w:rsidRDefault="00D16DA7" w:rsidP="00D16D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Организованный уход.</w:t>
      </w:r>
    </w:p>
    <w:p w:rsidR="00D16DA7" w:rsidRPr="00FF66A2" w:rsidRDefault="00D16DA7" w:rsidP="00D16DA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B50" w:rsidRPr="00FF66A2" w:rsidRDefault="00DE1B50">
      <w:pPr>
        <w:rPr>
          <w:rFonts w:ascii="Times New Roman" w:hAnsi="Times New Roman" w:cs="Times New Roman"/>
          <w:sz w:val="28"/>
          <w:szCs w:val="28"/>
        </w:rPr>
      </w:pPr>
    </w:p>
    <w:sectPr w:rsidR="00DE1B50" w:rsidRPr="00FF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752DE"/>
    <w:multiLevelType w:val="multilevel"/>
    <w:tmpl w:val="C45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C6311"/>
    <w:multiLevelType w:val="multilevel"/>
    <w:tmpl w:val="BC78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41A71"/>
    <w:multiLevelType w:val="multilevel"/>
    <w:tmpl w:val="1BC6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30"/>
    <w:rsid w:val="003032E7"/>
    <w:rsid w:val="006643F2"/>
    <w:rsid w:val="00746130"/>
    <w:rsid w:val="00BA7ECB"/>
    <w:rsid w:val="00D16DA7"/>
    <w:rsid w:val="00DE1B50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7530E-D3BA-4E64-8DA4-925B570A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9</cp:revision>
  <dcterms:created xsi:type="dcterms:W3CDTF">2020-02-02T05:55:00Z</dcterms:created>
  <dcterms:modified xsi:type="dcterms:W3CDTF">2020-02-15T11:39:00Z</dcterms:modified>
</cp:coreProperties>
</file>