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DD" w:rsidRPr="00362AFC" w:rsidRDefault="005171DD" w:rsidP="005171DD">
      <w:pPr>
        <w:pStyle w:val="a3"/>
        <w:rPr>
          <w:b/>
          <w:bCs/>
          <w:sz w:val="28"/>
          <w:szCs w:val="28"/>
        </w:rPr>
      </w:pPr>
      <w:r w:rsidRPr="00362AFC">
        <w:rPr>
          <w:b/>
          <w:bCs/>
          <w:sz w:val="28"/>
          <w:szCs w:val="28"/>
        </w:rPr>
        <w:t>Сценарий агитбригады</w:t>
      </w:r>
      <w:r w:rsidRPr="00362AFC">
        <w:rPr>
          <w:b/>
          <w:bCs/>
          <w:sz w:val="28"/>
          <w:szCs w:val="28"/>
        </w:rPr>
        <w:t>:</w:t>
      </w:r>
      <w:r w:rsidRPr="00362AFC">
        <w:rPr>
          <w:b/>
          <w:sz w:val="28"/>
          <w:szCs w:val="28"/>
        </w:rPr>
        <w:t xml:space="preserve"> </w:t>
      </w:r>
      <w:r w:rsidRPr="00362AFC">
        <w:rPr>
          <w:b/>
          <w:sz w:val="28"/>
          <w:szCs w:val="28"/>
        </w:rPr>
        <w:t xml:space="preserve"> </w:t>
      </w:r>
      <w:r w:rsidRPr="00362AFC">
        <w:rPr>
          <w:b/>
          <w:bCs/>
          <w:sz w:val="28"/>
          <w:szCs w:val="28"/>
        </w:rPr>
        <w:t xml:space="preserve">«Здоровому образу жизни – да, да, да!» </w:t>
      </w: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1A0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нравственных ценностей личности,</w:t>
      </w: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учащимися выбора здорового образа жизни, как единственного возможного способа существования современного человека.</w:t>
      </w: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знания о полезных и вредных привычках, дать представление о том, что важнее прививать полезные привычки, чем искоренять вредные;</w:t>
      </w: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негативное отношение к </w:t>
      </w:r>
      <w:proofErr w:type="spellStart"/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пьянству, наркомании, </w:t>
      </w:r>
      <w:proofErr w:type="spellStart"/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игромании</w:t>
      </w:r>
      <w:proofErr w:type="spellEnd"/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вести здоровый образ жизни и пропагандировать его; - развивать творческие способности, внимание, логическое мышление, стимулировать уверенность в себе и инициативность.</w:t>
      </w: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проведения: </w:t>
      </w:r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 школы.</w:t>
      </w: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ноутбук.</w:t>
      </w: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участников</w:t>
      </w:r>
      <w:proofErr w:type="gramStart"/>
      <w:r w:rsidRPr="0036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6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</w:t>
      </w: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выступления</w:t>
      </w:r>
      <w:r w:rsidRPr="001A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8,5 минут.</w:t>
      </w:r>
    </w:p>
    <w:p w:rsidR="001A0889" w:rsidRPr="001A0889" w:rsidRDefault="001A0889" w:rsidP="001A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1DD" w:rsidRPr="00362AFC" w:rsidRDefault="001A0889" w:rsidP="001A08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мероприятия.</w:t>
      </w:r>
      <w:bookmarkStart w:id="0" w:name="_GoBack"/>
      <w:bookmarkEnd w:id="0"/>
    </w:p>
    <w:p w:rsidR="005171DD" w:rsidRPr="00362AFC" w:rsidRDefault="005171DD" w:rsidP="005171DD">
      <w:pPr>
        <w:pStyle w:val="a3"/>
        <w:rPr>
          <w:bCs/>
          <w:sz w:val="28"/>
          <w:szCs w:val="28"/>
        </w:rPr>
      </w:pP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Раз, два,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четыре.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Три, четыре,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шагает дружно в ряд?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дружный наш отряд!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Кто шагает дружно в ногу?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Уступите нам дорогу!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вместе. Наш девиз: «Солнце, воздух и вода, наши лучшие друзья!»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(Появляется плакат с этими словами, его приносит девочка, показывая зрителям).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уч. – Я,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2-й уч. – Ты,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уч. – Он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уч. – Она!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5-й уч. – Вместе дружная семья.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Хором. – Вместе мы – </w:t>
      </w:r>
      <w:proofErr w:type="spellStart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агритбригада</w:t>
      </w:r>
      <w:proofErr w:type="spellEnd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6-й уч. – Вас приветствует, друзья!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здесь, в этом зале,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кто против вредных привычек идти готов.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важно, чтоб люди здоровыми стали,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хотим, чтоб был каждый здоров!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против курения, СПИДа и пьянства,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Преступности, наркомании и хулиганства.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(Участники выстраиваются в одну линию по центру сцены)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детская организация!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за здоровье нации!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трезвость мысли, за ясность взора,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 без боли и позора!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радость детства, за юность здоровую,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 дальнейшую и новую!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против всего, что нас убивает,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из нас это твердо знает!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 – это чума 21 века!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уберечь от неё человека?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это тоже беда.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этом ты должен помнить всегда!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тоже вредное дело.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убивает, и душу и тело!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 могут тебя убить.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давайте без этого жить!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мелодия из кинофильма «Генералы песчаных карьеров»)</w:t>
      </w:r>
      <w:proofErr w:type="gramEnd"/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первая. Предупреждающая.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Очнись, Россия! Ты в опасности!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Твоё будущее - подростки и дети постепенно становятся рабами зависимости.</w:t>
      </w:r>
    </w:p>
    <w:p w:rsidR="005171DD" w:rsidRPr="005171DD" w:rsidRDefault="005171DD" w:rsidP="005171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общее число больных алкоголизмом около 7 миллионов.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10-й подросток пробовал наркотики.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4-й пробовал курить и выпивать спиртные напитки.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93 % молодых людей призывного возраста имеют проблемы со здоровьем.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гибнет нация, гибнет молодёжь!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страшно год от года сильней.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входит в привычку терять лучших друзей.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хочется плакать. Даже не плакать, а выть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понимаешь, что многого не изменить.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не помнят о Боге, о любви и добре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увязли в пороках, погрязли в грехе.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Сигареты, пиво – ежедневный набор.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Отупенье, болезни – вот их приговор!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Злоба, войны трясут ежечасно наш мир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итоге мы все превращаемся в тир.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мы сами мишень, под прицелом живём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поверьте, мы – не упадём!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молоды, сильны, красивы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вправе сами выбирать.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здоровье долго жить счастливо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болезнях умирать!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кем ты - с нами или с ними,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прежде чем решить!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 пороками такими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долго не прожить!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везде, всегда –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опомниться вам, друзья.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вы знаете, что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горящая сигарета содержит 4720 различных веществ, и все вредные, в их числе 40 канцерогенов и 12 </w:t>
      </w:r>
      <w:proofErr w:type="spellStart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коканцерогенов</w:t>
      </w:r>
      <w:proofErr w:type="spellEnd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табачный дым содержит более 30 ядовитых веществ: никотин, синильную кислоту, сероводород, аммиак, угарный газ, мышьяк и другие;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человек выкуривает пачку сигарет в день ежедневно в течение года, в его лёгких оседает около литра смолы;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.Расстройство сна и аппетита, повышенная раздражительность, плохая успеваемость и даже отставание в физическом развитии – вот перечень явлений, причина которых в пачке сигарет. </w:t>
      </w: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Всемирный день </w:t>
      </w:r>
      <w:proofErr w:type="spellStart"/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некурения</w:t>
      </w:r>
      <w:proofErr w:type="spellEnd"/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 ноября.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Роберт Бернс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пьянства есть такие поводы: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Поминки, праздник, встреча, проводы,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Крестины, свадьба и развод,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Мороз, охота, Новый год,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Выздоровленье, новоселье,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Печаль, раскаянье, веселье,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Успех, награда, новый чин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пьянство – без причин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 Ты не поверишь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.Алкоголь – причина преступлений. </w:t>
      </w:r>
      <w:r w:rsidRPr="0051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60-90 % преступлений совершаются в нетрезвом состоянии.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.Алкоголь – причина травматизма</w:t>
      </w:r>
      <w:proofErr w:type="gramStart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51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 20 % бытовых, уличных и до 18 % производственных травм связаны с опьянением.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– причина драк и ссо</w:t>
      </w:r>
      <w:proofErr w:type="gramStart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51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более 85 % драк и ссор возникает на почве пьянства.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.Большая часть автокатастроф происходит по вине пьяных водителей.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алкоголем сокращает среднюю продолжительность жизни на 15 – 20 лет.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члены агитбригады поют на мелодию «Варшавянки»: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Вихри враждебные веют над нами,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Злые пороки нас злобно гнетут.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победить мы хотим вместе с вами.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сигареты и водка умрут!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поднимаем гордо и смело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борьбы за великое дело –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великой борьбы за свободу,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лучший мир, за здоровье народов!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Б.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вдруг… Разумом нам не понять,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 не смыть, не стереть…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Расползается ВИЧ, приближается смерть!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разбегаются в разные стороны)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Б. 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 Наш мир захватили наркотики!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СПИД – чума 21 века-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грозил ни мне, ни тебе-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Помоги, человек человеку,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человеком вдвойне!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Боже! Сохрани под покровом твоим юные неокрепшие души!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Отгони от них дух гордыни, соблазна и злобы!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им жизнь мирную, счастливую и достойную!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Убереги! Сохрани! Дай им веры и любви!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Б.</w:t>
      </w:r>
      <w:proofErr w:type="gramStart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пробуй и даже не прикасайся к сигарете, вину или наркотикам.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1Б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если ты все-таки собрался их попробовать…</w:t>
      </w:r>
    </w:p>
    <w:p w:rsidR="005171DD" w:rsidRPr="005171DD" w:rsidRDefault="001A0889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171DD"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се: </w:t>
      </w:r>
      <w:r w:rsidR="005171DD"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ПРИЗАДУМАЙСЯ! ИСПУГАЙСЯ! УЖАСНИСЬ! И НЕ ПРОБУЙ НИКОГДА!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«Пока не поздно» сл. Добронравова, муз. </w:t>
      </w:r>
      <w:proofErr w:type="spellStart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планета еще жива,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о зимах мечтают весны,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жизнь </w:t>
      </w:r>
      <w:proofErr w:type="gramStart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 свои права</w:t>
      </w:r>
      <w:proofErr w:type="gramEnd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 поздно, пока не поздно!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Спасем от СПИДА людей живых –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мирно спится под небом звездным.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будет у молодых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 нее поздно, пока не поздно!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Рядом, рядом, радость и беда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надо, твердый дать ответ…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Солнечному миру: да, да, да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СПИДУ и наркотикам: нет, нет, нет!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Б.: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</w:t>
      </w:r>
      <w:proofErr w:type="gramStart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оступившийся</w:t>
      </w:r>
      <w:proofErr w:type="gramEnd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 спасется!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пусть светит каждой судьбе!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proofErr w:type="gramStart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планеты пока еще бьется,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планеты – во мне и в тебе!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1Б 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21 век вошли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век пусть будет совершенно безопасным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2Б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Привычкам вредным скажем дружно «НЕТ»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Будь, человек, здоровым и прекрасным.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два!</w:t>
      </w:r>
      <w:r w:rsidRPr="0051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глубже (хором)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 ровней (хором)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станет пусть же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здоровья каждый день.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- спорт!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За-дружбу!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 здоровый образ жизни!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Начинаем мы считать,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нужно для здоровья,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перечислять.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нужно, чтоб быть смелым,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Ловким,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умелым,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называй,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пальцы загибай.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спиртное не для нас.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раз! (вместе)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 – вредная трава.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два!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наркотик не бери.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три!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прекрасно в этом мире, в нашей школе!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четыре!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сильным духом стать,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болезни наплевать,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здоровью помогает.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пять!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 нужно есть!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шесть!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Улыбнись себе и всем!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семь!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Дурных привычек не выносим!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восемь!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что и как нам делать.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девять!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цифрой десять будем мы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десять раз сильней!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силы мы беречь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страны своей!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быть здоровым – это круто! (вместе)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Долой все вредные привычки!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Живите долго, счастливо всегда! (вместе)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я - здоровая семья! (вместе)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я – здоровая страна! (вместе)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Финальная песня.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непрост,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Совсем непрост.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в нем скрыться от бурь и от гроз,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в нем скрыться от зимних вьюг,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разлук, от горьких разлук.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кроме бед, </w:t>
      </w:r>
      <w:proofErr w:type="gramStart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непрошенных бед</w:t>
      </w:r>
      <w:proofErr w:type="gramEnd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в мире звезды и солнечный свет,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дом родной и тепло огня,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меня, есть жизнь у меня.</w:t>
      </w:r>
      <w:r w:rsidRPr="005171D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что в жизни есть у тебя,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в чем радость каждого дня,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о чем тревоги и мечты,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всё, это все – жизнь!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что в жизни есть у тебя,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в чем радость каждого дня,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твои надежды и мечты,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исполняй и храни только ты!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нужно заниматься по утрам и вечерам.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Умываться, закаляться, спортом смело заниматься,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здоровым постараться.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только нужно нам!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зарядкой занимайтесь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утрам.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закаляйтесь –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так поможет вам!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4-й участник: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нет рецепта лучше: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со спортом неразлучен.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Проживешь тогда сто лет –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здоровья весь секрет!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со спортом хорошо!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живется так легко!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– это здоровье! 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жизнь!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Занимайся спортом,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будешь счастлив ты!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Здоровый образ жизни – это: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СПОРТ!!!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Здоровый образ жизни – это: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ГРАЦИЯ!!!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Здоровый образ жизни – это:</w:t>
      </w:r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СИЛА!!!).</w:t>
      </w:r>
      <w:proofErr w:type="gramEnd"/>
    </w:p>
    <w:p w:rsidR="005171DD" w:rsidRPr="005171DD" w:rsidRDefault="005171DD" w:rsidP="0051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p w:rsidR="005171DD" w:rsidRPr="00362AFC" w:rsidRDefault="005171DD" w:rsidP="005171DD">
      <w:pPr>
        <w:pStyle w:val="a3"/>
        <w:rPr>
          <w:bCs/>
          <w:sz w:val="28"/>
          <w:szCs w:val="28"/>
        </w:rPr>
      </w:pPr>
    </w:p>
    <w:p w:rsidR="005171DD" w:rsidRPr="00362AFC" w:rsidRDefault="005171DD" w:rsidP="005171DD">
      <w:pPr>
        <w:pStyle w:val="a3"/>
        <w:rPr>
          <w:bCs/>
          <w:sz w:val="28"/>
          <w:szCs w:val="28"/>
        </w:rPr>
      </w:pPr>
    </w:p>
    <w:p w:rsidR="005171DD" w:rsidRPr="00362AFC" w:rsidRDefault="005171DD" w:rsidP="005171DD">
      <w:pPr>
        <w:pStyle w:val="a3"/>
        <w:rPr>
          <w:sz w:val="28"/>
          <w:szCs w:val="28"/>
        </w:rPr>
      </w:pPr>
    </w:p>
    <w:p w:rsidR="00326D8E" w:rsidRPr="00362AFC" w:rsidRDefault="00326D8E">
      <w:pPr>
        <w:rPr>
          <w:rFonts w:ascii="Times New Roman" w:hAnsi="Times New Roman" w:cs="Times New Roman"/>
          <w:sz w:val="28"/>
          <w:szCs w:val="28"/>
        </w:rPr>
      </w:pPr>
    </w:p>
    <w:sectPr w:rsidR="00326D8E" w:rsidRPr="0036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DD"/>
    <w:rsid w:val="001A0889"/>
    <w:rsid w:val="00326D8E"/>
    <w:rsid w:val="00362AFC"/>
    <w:rsid w:val="005171DD"/>
    <w:rsid w:val="008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90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6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36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8520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7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2757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80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7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26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45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1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9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2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334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6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08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84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12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22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0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Верхнемакеевская СОШ</cp:lastModifiedBy>
  <cp:revision>4</cp:revision>
  <dcterms:created xsi:type="dcterms:W3CDTF">2020-04-03T05:36:00Z</dcterms:created>
  <dcterms:modified xsi:type="dcterms:W3CDTF">2020-04-03T05:44:00Z</dcterms:modified>
</cp:coreProperties>
</file>