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08" w:rsidRPr="00074411" w:rsidRDefault="00574F08" w:rsidP="00574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b/>
          <w:sz w:val="28"/>
          <w:szCs w:val="28"/>
        </w:rPr>
        <w:t>Тема:</w:t>
      </w:r>
      <w:r w:rsidR="00D87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A5C" w:rsidRPr="00D87A5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D87A5C" w:rsidRPr="00D87A5C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D87A5C">
        <w:rPr>
          <w:rFonts w:ascii="Times New Roman" w:hAnsi="Times New Roman" w:cs="Times New Roman"/>
          <w:sz w:val="28"/>
          <w:szCs w:val="28"/>
        </w:rPr>
        <w:t xml:space="preserve"> </w:t>
      </w:r>
      <w:r w:rsidR="00840425">
        <w:rPr>
          <w:rFonts w:ascii="Times New Roman" w:hAnsi="Times New Roman" w:cs="Times New Roman"/>
          <w:sz w:val="28"/>
          <w:szCs w:val="28"/>
        </w:rPr>
        <w:t xml:space="preserve"> в современных  орнитологических исследованиях</w:t>
      </w:r>
      <w:r w:rsidR="00D87A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4411" w:rsidRDefault="00074411" w:rsidP="00574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74411">
        <w:rPr>
          <w:rFonts w:ascii="Times New Roman" w:hAnsi="Times New Roman" w:cs="Times New Roman"/>
          <w:sz w:val="28"/>
          <w:szCs w:val="28"/>
        </w:rPr>
        <w:t xml:space="preserve">Литвинова Луиза </w:t>
      </w:r>
      <w:proofErr w:type="spellStart"/>
      <w:r w:rsidRPr="00074411">
        <w:rPr>
          <w:rFonts w:ascii="Times New Roman" w:hAnsi="Times New Roman" w:cs="Times New Roman"/>
          <w:sz w:val="28"/>
          <w:szCs w:val="28"/>
        </w:rPr>
        <w:t>Амадовна</w:t>
      </w:r>
      <w:proofErr w:type="spellEnd"/>
      <w:r w:rsidRPr="00074411">
        <w:rPr>
          <w:rFonts w:ascii="Times New Roman" w:hAnsi="Times New Roman" w:cs="Times New Roman"/>
          <w:sz w:val="28"/>
          <w:szCs w:val="28"/>
        </w:rPr>
        <w:t>,</w:t>
      </w:r>
      <w:r w:rsidR="00D87A5C">
        <w:rPr>
          <w:rFonts w:ascii="Times New Roman" w:hAnsi="Times New Roman" w:cs="Times New Roman"/>
          <w:sz w:val="28"/>
          <w:szCs w:val="28"/>
        </w:rPr>
        <w:t xml:space="preserve"> </w:t>
      </w:r>
      <w:r w:rsidRPr="00074411">
        <w:rPr>
          <w:rFonts w:ascii="Times New Roman" w:hAnsi="Times New Roman" w:cs="Times New Roman"/>
          <w:sz w:val="28"/>
          <w:szCs w:val="28"/>
        </w:rPr>
        <w:t xml:space="preserve">учитель информатики  МБОУ </w:t>
      </w:r>
      <w:proofErr w:type="spellStart"/>
      <w:r w:rsidRPr="00074411">
        <w:rPr>
          <w:rFonts w:ascii="Times New Roman" w:hAnsi="Times New Roman" w:cs="Times New Roman"/>
          <w:sz w:val="28"/>
          <w:szCs w:val="28"/>
        </w:rPr>
        <w:t>Верхнемакеевская</w:t>
      </w:r>
      <w:proofErr w:type="spellEnd"/>
      <w:r w:rsidRPr="0007441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74411" w:rsidRPr="00074411" w:rsidRDefault="00074411" w:rsidP="00574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b/>
          <w:sz w:val="28"/>
          <w:szCs w:val="28"/>
        </w:rPr>
        <w:t>Класс</w:t>
      </w:r>
      <w:r w:rsidR="00EB2E5C">
        <w:rPr>
          <w:rFonts w:ascii="Times New Roman" w:hAnsi="Times New Roman" w:cs="Times New Roman"/>
          <w:b/>
          <w:sz w:val="28"/>
          <w:szCs w:val="28"/>
        </w:rPr>
        <w:t>:</w:t>
      </w:r>
      <w:r w:rsidR="00840425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574F08" w:rsidRPr="00074411" w:rsidRDefault="00574F08" w:rsidP="00574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b/>
          <w:sz w:val="28"/>
          <w:szCs w:val="28"/>
        </w:rPr>
        <w:t>Цель:</w:t>
      </w:r>
      <w:r w:rsidRPr="00074411">
        <w:rPr>
          <w:rFonts w:ascii="Times New Roman" w:hAnsi="Times New Roman" w:cs="Times New Roman"/>
          <w:sz w:val="28"/>
          <w:szCs w:val="28"/>
        </w:rPr>
        <w:t xml:space="preserve"> </w:t>
      </w:r>
      <w:r w:rsidR="00840425">
        <w:rPr>
          <w:rFonts w:ascii="Times New Roman" w:hAnsi="Times New Roman" w:cs="Times New Roman"/>
          <w:sz w:val="28"/>
          <w:szCs w:val="28"/>
        </w:rPr>
        <w:t xml:space="preserve">закрепить у учащихся умение пилотировать с выбором полетного режима </w:t>
      </w:r>
      <w:r w:rsidR="009A02B9">
        <w:rPr>
          <w:rFonts w:ascii="Times New Roman" w:hAnsi="Times New Roman" w:cs="Times New Roman"/>
          <w:sz w:val="28"/>
          <w:szCs w:val="28"/>
        </w:rPr>
        <w:t>для реализации орнитологического  исследования</w:t>
      </w:r>
      <w:r w:rsidR="00840425">
        <w:rPr>
          <w:rFonts w:ascii="Times New Roman" w:hAnsi="Times New Roman" w:cs="Times New Roman"/>
          <w:sz w:val="28"/>
          <w:szCs w:val="28"/>
        </w:rPr>
        <w:t xml:space="preserve"> </w:t>
      </w:r>
      <w:r w:rsidRPr="00074411">
        <w:rPr>
          <w:rFonts w:ascii="Times New Roman" w:hAnsi="Times New Roman" w:cs="Times New Roman"/>
          <w:sz w:val="28"/>
          <w:szCs w:val="28"/>
        </w:rPr>
        <w:t>.</w:t>
      </w:r>
    </w:p>
    <w:p w:rsidR="00574F08" w:rsidRPr="00074411" w:rsidRDefault="00574F08" w:rsidP="00574F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441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F78B3" w:rsidRPr="00074411" w:rsidRDefault="00574F08" w:rsidP="004F78B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sz w:val="28"/>
          <w:szCs w:val="28"/>
        </w:rPr>
        <w:t>Личностные:</w:t>
      </w:r>
    </w:p>
    <w:p w:rsidR="00574F08" w:rsidRPr="00074411" w:rsidRDefault="004F78B3" w:rsidP="004F78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sz w:val="28"/>
          <w:szCs w:val="28"/>
        </w:rPr>
        <w:t>-</w:t>
      </w:r>
      <w:r w:rsidR="00574F08" w:rsidRPr="00074411">
        <w:rPr>
          <w:rFonts w:ascii="Times New Roman" w:hAnsi="Times New Roman" w:cs="Times New Roman"/>
          <w:sz w:val="28"/>
          <w:szCs w:val="28"/>
        </w:rPr>
        <w:t xml:space="preserve"> </w:t>
      </w:r>
      <w:r w:rsidR="00EB4F4F">
        <w:rPr>
          <w:rFonts w:ascii="Times New Roman" w:hAnsi="Times New Roman" w:cs="Times New Roman"/>
          <w:sz w:val="28"/>
          <w:szCs w:val="28"/>
        </w:rPr>
        <w:t>формирование способности</w:t>
      </w:r>
      <w:r w:rsidR="00574F08" w:rsidRPr="00074411">
        <w:rPr>
          <w:rFonts w:ascii="Times New Roman" w:hAnsi="Times New Roman" w:cs="Times New Roman"/>
          <w:sz w:val="28"/>
          <w:szCs w:val="28"/>
        </w:rPr>
        <w:t xml:space="preserve"> связывать учебное содержание с собственным жизненным опытом</w:t>
      </w:r>
      <w:r w:rsidRPr="00074411">
        <w:rPr>
          <w:rFonts w:ascii="Times New Roman" w:hAnsi="Times New Roman" w:cs="Times New Roman"/>
          <w:sz w:val="28"/>
          <w:szCs w:val="28"/>
        </w:rPr>
        <w:t>;</w:t>
      </w:r>
    </w:p>
    <w:p w:rsidR="004F78B3" w:rsidRPr="00074411" w:rsidRDefault="004F78B3" w:rsidP="004F78B3">
      <w:pPr>
        <w:contextualSpacing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EB4F4F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074411">
        <w:rPr>
          <w:rFonts w:ascii="Times New Roman" w:hAnsi="Times New Roman" w:cs="Times New Roman"/>
          <w:sz w:val="28"/>
          <w:szCs w:val="28"/>
        </w:rPr>
        <w:t xml:space="preserve"> хорошо говорить и легко выражать свои мысли;</w:t>
      </w:r>
    </w:p>
    <w:p w:rsidR="004F78B3" w:rsidRPr="00074411" w:rsidRDefault="00074411" w:rsidP="0007441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78B3" w:rsidRPr="00074411">
        <w:rPr>
          <w:rFonts w:ascii="Times New Roman" w:hAnsi="Times New Roman" w:cs="Times New Roman"/>
          <w:sz w:val="28"/>
          <w:szCs w:val="28"/>
        </w:rPr>
        <w:t>-</w:t>
      </w:r>
      <w:r w:rsidR="00EB4F4F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4F78B3" w:rsidRPr="00074411">
        <w:rPr>
          <w:rFonts w:ascii="Times New Roman" w:hAnsi="Times New Roman" w:cs="Times New Roman"/>
          <w:sz w:val="28"/>
          <w:szCs w:val="28"/>
        </w:rPr>
        <w:t>учиться применять полученные знания и</w:t>
      </w:r>
      <w:r w:rsidR="00A16A8B" w:rsidRPr="00074411">
        <w:rPr>
          <w:rFonts w:ascii="Times New Roman" w:hAnsi="Times New Roman" w:cs="Times New Roman"/>
          <w:sz w:val="28"/>
          <w:szCs w:val="28"/>
        </w:rPr>
        <w:t xml:space="preserve"> навыки к решению новых проблем.</w:t>
      </w:r>
    </w:p>
    <w:p w:rsidR="00574F08" w:rsidRPr="00074411" w:rsidRDefault="00574F08" w:rsidP="00574F0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sz w:val="28"/>
          <w:szCs w:val="28"/>
        </w:rPr>
        <w:t>Пр</w:t>
      </w:r>
      <w:r w:rsidR="009A02B9">
        <w:rPr>
          <w:rFonts w:ascii="Times New Roman" w:hAnsi="Times New Roman" w:cs="Times New Roman"/>
          <w:sz w:val="28"/>
          <w:szCs w:val="28"/>
        </w:rPr>
        <w:t xml:space="preserve">едметные: </w:t>
      </w:r>
      <w:r w:rsidRPr="00074411">
        <w:rPr>
          <w:rFonts w:ascii="Times New Roman" w:hAnsi="Times New Roman" w:cs="Times New Roman"/>
          <w:sz w:val="28"/>
          <w:szCs w:val="28"/>
        </w:rPr>
        <w:t xml:space="preserve"> </w:t>
      </w:r>
      <w:r w:rsidR="009A02B9">
        <w:rPr>
          <w:rFonts w:ascii="Times New Roman" w:hAnsi="Times New Roman" w:cs="Times New Roman"/>
          <w:sz w:val="28"/>
          <w:szCs w:val="28"/>
        </w:rPr>
        <w:t xml:space="preserve">закрепление умения пилотировать с выбором </w:t>
      </w:r>
      <w:proofErr w:type="spellStart"/>
      <w:r w:rsidR="009A02B9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9A02B9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E72438">
        <w:rPr>
          <w:rFonts w:ascii="Times New Roman" w:hAnsi="Times New Roman" w:cs="Times New Roman"/>
          <w:sz w:val="28"/>
          <w:szCs w:val="28"/>
        </w:rPr>
        <w:t>.</w:t>
      </w:r>
    </w:p>
    <w:p w:rsidR="004F78B3" w:rsidRPr="00074411" w:rsidRDefault="00574F08" w:rsidP="004F78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4411">
        <w:rPr>
          <w:rFonts w:ascii="Times New Roman" w:hAnsi="Times New Roman" w:cs="Times New Roman"/>
          <w:sz w:val="28"/>
          <w:szCs w:val="28"/>
        </w:rPr>
        <w:t>Метап</w:t>
      </w:r>
      <w:r w:rsidR="004F78B3" w:rsidRPr="00074411">
        <w:rPr>
          <w:rFonts w:ascii="Times New Roman" w:hAnsi="Times New Roman" w:cs="Times New Roman"/>
          <w:sz w:val="28"/>
          <w:szCs w:val="28"/>
        </w:rPr>
        <w:t>редметные</w:t>
      </w:r>
      <w:proofErr w:type="spellEnd"/>
      <w:r w:rsidR="004F78B3" w:rsidRPr="00074411">
        <w:rPr>
          <w:rFonts w:ascii="Times New Roman" w:hAnsi="Times New Roman" w:cs="Times New Roman"/>
          <w:sz w:val="28"/>
          <w:szCs w:val="28"/>
        </w:rPr>
        <w:t>:</w:t>
      </w:r>
    </w:p>
    <w:p w:rsidR="004F78B3" w:rsidRPr="00074411" w:rsidRDefault="004F78B3" w:rsidP="004F78B3">
      <w:pPr>
        <w:contextualSpacing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sz w:val="28"/>
          <w:szCs w:val="28"/>
        </w:rPr>
        <w:t xml:space="preserve">       - умение решать задачи</w:t>
      </w:r>
      <w:r w:rsidR="006F0A6C">
        <w:rPr>
          <w:rFonts w:ascii="Times New Roman" w:hAnsi="Times New Roman" w:cs="Times New Roman"/>
          <w:sz w:val="28"/>
          <w:szCs w:val="28"/>
        </w:rPr>
        <w:t xml:space="preserve"> эффективно как лично, так и в команде </w:t>
      </w:r>
      <w:r w:rsidRPr="000744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78B3" w:rsidRPr="00074411" w:rsidRDefault="004F78B3" w:rsidP="004F78B3">
      <w:pPr>
        <w:contextualSpacing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sz w:val="28"/>
          <w:szCs w:val="28"/>
        </w:rPr>
        <w:t xml:space="preserve">       -умение </w:t>
      </w:r>
      <w:r w:rsidR="00E72438">
        <w:rPr>
          <w:rFonts w:ascii="Times New Roman" w:hAnsi="Times New Roman" w:cs="Times New Roman"/>
          <w:sz w:val="28"/>
          <w:szCs w:val="28"/>
        </w:rPr>
        <w:t>работать в команде, без стремления к соперничеству</w:t>
      </w:r>
      <w:r w:rsidRPr="00074411">
        <w:rPr>
          <w:rFonts w:ascii="Times New Roman" w:hAnsi="Times New Roman" w:cs="Times New Roman"/>
          <w:sz w:val="28"/>
          <w:szCs w:val="28"/>
        </w:rPr>
        <w:t>;</w:t>
      </w:r>
    </w:p>
    <w:p w:rsidR="004F78B3" w:rsidRPr="00074411" w:rsidRDefault="004F78B3" w:rsidP="004F78B3">
      <w:pPr>
        <w:contextualSpacing/>
        <w:rPr>
          <w:rFonts w:ascii="Times New Roman" w:hAnsi="Times New Roman" w:cs="Times New Roman"/>
          <w:sz w:val="28"/>
          <w:szCs w:val="28"/>
        </w:rPr>
      </w:pPr>
      <w:r w:rsidRPr="00074411">
        <w:rPr>
          <w:rFonts w:ascii="Times New Roman" w:hAnsi="Times New Roman" w:cs="Times New Roman"/>
          <w:sz w:val="28"/>
          <w:szCs w:val="28"/>
        </w:rPr>
        <w:t xml:space="preserve">       -поиск и устранение причин возникших трудностей</w:t>
      </w:r>
      <w:r w:rsidR="00ED55C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ED55C1">
        <w:rPr>
          <w:rFonts w:ascii="Times New Roman" w:hAnsi="Times New Roman" w:cs="Times New Roman"/>
          <w:sz w:val="28"/>
          <w:szCs w:val="28"/>
        </w:rPr>
        <w:t>взаимопощь</w:t>
      </w:r>
      <w:proofErr w:type="spellEnd"/>
      <w:r w:rsidR="00ED55C1">
        <w:rPr>
          <w:rFonts w:ascii="Times New Roman" w:hAnsi="Times New Roman" w:cs="Times New Roman"/>
          <w:sz w:val="28"/>
          <w:szCs w:val="28"/>
        </w:rPr>
        <w:t xml:space="preserve">, </w:t>
      </w:r>
      <w:r w:rsidR="00E72438">
        <w:rPr>
          <w:rFonts w:ascii="Times New Roman" w:hAnsi="Times New Roman" w:cs="Times New Roman"/>
          <w:sz w:val="28"/>
          <w:szCs w:val="28"/>
        </w:rPr>
        <w:t>работу в                команде</w:t>
      </w:r>
      <w:r w:rsidRPr="00074411">
        <w:rPr>
          <w:rFonts w:ascii="Times New Roman" w:hAnsi="Times New Roman" w:cs="Times New Roman"/>
          <w:sz w:val="28"/>
          <w:szCs w:val="28"/>
        </w:rPr>
        <w:t>;</w:t>
      </w:r>
    </w:p>
    <w:p w:rsidR="00AD031F" w:rsidRDefault="004F78B3" w:rsidP="00AD031F">
      <w:pPr>
        <w:contextualSpacing/>
        <w:rPr>
          <w:rFonts w:ascii="Times New Roman" w:hAnsi="Times New Roman" w:cs="Times New Roman"/>
          <w:sz w:val="28"/>
          <w:szCs w:val="28"/>
        </w:rPr>
        <w:sectPr w:rsidR="00AD031F" w:rsidSect="00AD031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074411">
        <w:rPr>
          <w:rFonts w:ascii="Times New Roman" w:hAnsi="Times New Roman" w:cs="Times New Roman"/>
          <w:sz w:val="28"/>
          <w:szCs w:val="28"/>
        </w:rPr>
        <w:t xml:space="preserve">       -оценивание своих учебных достижений. </w:t>
      </w:r>
    </w:p>
    <w:p w:rsidR="00AD031F" w:rsidRDefault="00AD031F" w:rsidP="004F78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062F0" w:rsidRDefault="009062F0" w:rsidP="004F78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062F0" w:rsidRPr="00074411" w:rsidRDefault="009062F0" w:rsidP="004F78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21DA5" w:rsidRPr="00074411" w:rsidRDefault="00574F08" w:rsidP="00574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11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tbl>
      <w:tblPr>
        <w:tblStyle w:val="a3"/>
        <w:tblW w:w="15799" w:type="dxa"/>
        <w:tblLayout w:type="fixed"/>
        <w:tblLook w:val="04A0"/>
      </w:tblPr>
      <w:tblGrid>
        <w:gridCol w:w="1646"/>
        <w:gridCol w:w="6259"/>
        <w:gridCol w:w="2976"/>
        <w:gridCol w:w="2808"/>
        <w:gridCol w:w="2110"/>
      </w:tblGrid>
      <w:tr w:rsidR="00574F08" w:rsidRPr="00074411" w:rsidTr="00380E59">
        <w:trPr>
          <w:trHeight w:val="164"/>
        </w:trPr>
        <w:tc>
          <w:tcPr>
            <w:tcW w:w="1646" w:type="dxa"/>
          </w:tcPr>
          <w:p w:rsidR="00D21DA5" w:rsidRPr="00074411" w:rsidRDefault="00D21DA5" w:rsidP="0057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259" w:type="dxa"/>
          </w:tcPr>
          <w:p w:rsidR="00D21DA5" w:rsidRPr="00074411" w:rsidRDefault="00D21DA5" w:rsidP="009A2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6" w:type="dxa"/>
          </w:tcPr>
          <w:p w:rsidR="00D21DA5" w:rsidRPr="00074411" w:rsidRDefault="00D21DA5" w:rsidP="009A2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</w:tcPr>
          <w:p w:rsidR="00D21DA5" w:rsidRPr="00074411" w:rsidRDefault="00D21DA5" w:rsidP="009A2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10" w:type="dxa"/>
          </w:tcPr>
          <w:p w:rsidR="00D21DA5" w:rsidRPr="00074411" w:rsidRDefault="00D21DA5" w:rsidP="009A2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74F08" w:rsidRPr="00074411" w:rsidTr="00380E59">
        <w:trPr>
          <w:trHeight w:val="364"/>
        </w:trPr>
        <w:tc>
          <w:tcPr>
            <w:tcW w:w="1646" w:type="dxa"/>
          </w:tcPr>
          <w:p w:rsidR="00D21DA5" w:rsidRPr="00074411" w:rsidRDefault="00D21DA5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6259" w:type="dxa"/>
          </w:tcPr>
          <w:p w:rsidR="00A16A8B" w:rsidRPr="00074411" w:rsidRDefault="00A16A8B" w:rsidP="00A16A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Приветствие. Здравствуйте ребята! Я рада Вас видеть! Не бойтесь сделать ошибку. Ведь ошибка-источник опыта!</w:t>
            </w:r>
          </w:p>
          <w:p w:rsidR="00A16A8B" w:rsidRPr="00074411" w:rsidRDefault="00A16A8B" w:rsidP="00A16A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задумывался ли каждый из Вас над тем, с какой целью он сегодня пришел в школу, на </w:t>
            </w:r>
            <w:r w:rsidR="00E7243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? Какая цель есть у каждого из Вас?</w:t>
            </w:r>
          </w:p>
          <w:p w:rsidR="00A16A8B" w:rsidRPr="00074411" w:rsidRDefault="00A16A8B" w:rsidP="00A16A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Я Вам постараюсь помочь найти свою цель.</w:t>
            </w:r>
          </w:p>
          <w:p w:rsidR="00A16A8B" w:rsidRPr="00074411" w:rsidRDefault="00E72438" w:rsidP="00A16A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листочках</w:t>
            </w:r>
            <w:r w:rsidR="00A16A8B"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 список личностных целей. Выберете из этого списка для себя цель и </w:t>
            </w:r>
            <w:r w:rsidR="006A0A32">
              <w:rPr>
                <w:rFonts w:ascii="Times New Roman" w:hAnsi="Times New Roman" w:cs="Times New Roman"/>
                <w:sz w:val="28"/>
                <w:szCs w:val="28"/>
              </w:rPr>
              <w:t>подчеркните</w:t>
            </w:r>
            <w:r w:rsidR="00A16A8B"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. Постарайтесь поработать на эту цель в течение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A16A8B"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. В конце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A16A8B"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проанализируем, была ли она Вами достигнута.</w:t>
            </w:r>
          </w:p>
          <w:p w:rsidR="00D21DA5" w:rsidRPr="00074411" w:rsidRDefault="00D21DA5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F0F25" w:rsidRPr="00074411" w:rsidRDefault="001F0F25" w:rsidP="001F0F25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связывать учебное содержание с собственным жизненным опытом;</w:t>
            </w:r>
          </w:p>
          <w:p w:rsidR="001F0F25" w:rsidRPr="00074411" w:rsidRDefault="001F0F25" w:rsidP="001F0F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хорошо говорить и легко выражать свои мысли;</w:t>
            </w:r>
          </w:p>
          <w:p w:rsidR="001F0F25" w:rsidRPr="00074411" w:rsidRDefault="001F0F25" w:rsidP="001F0F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учиться применять полученные знания и навыки к решению новых проблем.</w:t>
            </w:r>
          </w:p>
          <w:p w:rsidR="00D21DA5" w:rsidRPr="00074411" w:rsidRDefault="00D21DA5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D21DA5" w:rsidRPr="00074411" w:rsidRDefault="00E72438" w:rsidP="0063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Подчеркивают на листочке</w:t>
            </w:r>
            <w:r w:rsidR="00A16A8B"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цель урока</w:t>
            </w:r>
          </w:p>
        </w:tc>
        <w:tc>
          <w:tcPr>
            <w:tcW w:w="2110" w:type="dxa"/>
          </w:tcPr>
          <w:p w:rsidR="00D21DA5" w:rsidRPr="00074411" w:rsidRDefault="00A16A8B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Личностные УУД: широкая мотивационная основа учебной деятельности</w:t>
            </w:r>
          </w:p>
        </w:tc>
      </w:tr>
      <w:tr w:rsidR="00574F08" w:rsidRPr="00074411" w:rsidTr="00380E59">
        <w:trPr>
          <w:trHeight w:val="382"/>
        </w:trPr>
        <w:tc>
          <w:tcPr>
            <w:tcW w:w="1646" w:type="dxa"/>
          </w:tcPr>
          <w:p w:rsidR="00D21DA5" w:rsidRPr="00074411" w:rsidRDefault="00D21DA5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2. Постановка проблемы</w:t>
            </w:r>
          </w:p>
        </w:tc>
        <w:tc>
          <w:tcPr>
            <w:tcW w:w="6259" w:type="dxa"/>
          </w:tcPr>
          <w:p w:rsidR="00380E59" w:rsidRDefault="00380E59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0E59" w:rsidRDefault="00380E59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0E59" w:rsidRDefault="00380E59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3DBF" w:rsidRDefault="00FF3E94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Совсем скоро наступит </w:t>
            </w:r>
            <w:r w:rsidRPr="00FF3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интернациональный экологический праздник 1 апреля. Кто зн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ает как он называется?</w:t>
            </w:r>
          </w:p>
          <w:p w:rsidR="00380E59" w:rsidRDefault="00380E59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0E59" w:rsidRDefault="00380E59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2CD" w:rsidRDefault="00F952CD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Какая наука занимается изучением птиц?</w:t>
            </w:r>
          </w:p>
          <w:p w:rsidR="004604BC" w:rsidRDefault="004604BC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2CD" w:rsidRDefault="00F952CD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Обратимся к толковому словарю Ожегова и дадим точное определение орнитологии</w:t>
            </w:r>
            <w:r w:rsidR="006A7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[ </w:t>
            </w:r>
            <w:r w:rsidR="00460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A7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]</m:t>
              </m:r>
            </m:oMath>
          </w:p>
          <w:p w:rsidR="00380E59" w:rsidRDefault="00380E59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4F4F" w:rsidRDefault="009F4F4F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4F4F" w:rsidRDefault="009F4F4F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4BC" w:rsidRDefault="004604BC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4BC" w:rsidRDefault="004604BC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04BC" w:rsidRDefault="004604BC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3E94" w:rsidRPr="00074411" w:rsidRDefault="00FF3E94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думаете ,в р</w:t>
            </w:r>
            <w:r w:rsidR="0038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амках нашей программы "</w:t>
            </w:r>
            <w:proofErr w:type="spellStart"/>
            <w:r w:rsidR="0038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Квадрокоптеры</w:t>
            </w:r>
            <w:proofErr w:type="spellEnd"/>
            <w:r w:rsidR="0038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мы сегодня займемся?</w:t>
            </w:r>
          </w:p>
          <w:p w:rsidR="00380E59" w:rsidRDefault="00380E59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3692" w:rsidRDefault="003D3692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3DBF" w:rsidRPr="00074411" w:rsidRDefault="008E3DBF" w:rsidP="008E3D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 мы</w:t>
            </w:r>
            <w:r w:rsidR="0038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применим </w:t>
            </w:r>
            <w:proofErr w:type="spellStart"/>
            <w:r w:rsidR="0038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квадрокоптеры</w:t>
            </w:r>
            <w:proofErr w:type="spellEnd"/>
            <w:r w:rsidR="00380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орнитол</w:t>
            </w:r>
            <w:r w:rsidR="003D3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огическом исследовании.</w:t>
            </w:r>
            <w:r w:rsidR="00320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Наши наблюдения передадим в виде карточки на сайте "База данных "</w:t>
            </w:r>
            <w:proofErr w:type="spellStart"/>
            <w:r w:rsidR="00320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="00320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дневники наблюдений""для дальнейшего использования их в научных целях.</w:t>
            </w:r>
            <w:r w:rsidR="006A7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Регистрацию на сайте я прошла заранее.</w:t>
            </w:r>
            <w:r w:rsidR="00460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[ 2]</w:t>
            </w:r>
          </w:p>
          <w:p w:rsidR="00906A19" w:rsidRPr="00074411" w:rsidRDefault="00906A19" w:rsidP="00F95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F952CD" w:rsidRDefault="00F952CD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77851" cy="1555668"/>
                  <wp:effectExtent l="19050" t="0" r="0" b="0"/>
                  <wp:docPr id="5" name="Рисунок 4" descr="1-апреля-Международный-день-птиц-016-e1585725786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апреля-Международный-день-птиц-016-e158572578626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679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DA5" w:rsidRPr="00F952CD" w:rsidRDefault="00F952CD" w:rsidP="00380E59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60368" cy="1316774"/>
                  <wp:effectExtent l="19050" t="0" r="1732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448" r="21089" b="6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012" cy="1318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:rsidR="00906A19" w:rsidRDefault="00820AAC" w:rsidP="0090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на вопросы</w:t>
            </w:r>
            <w:r w:rsidR="00FF3E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анализируют.</w:t>
            </w:r>
          </w:p>
          <w:p w:rsidR="00380E59" w:rsidRDefault="00380E59" w:rsidP="0090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-Международный день птиц</w:t>
            </w:r>
          </w:p>
          <w:p w:rsidR="00380E59" w:rsidRDefault="00380E59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59" w:rsidRDefault="00380E59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59" w:rsidRDefault="00380E59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59" w:rsidRDefault="00380E59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-Орнитология</w:t>
            </w:r>
          </w:p>
          <w:p w:rsidR="004604BC" w:rsidRDefault="004604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59" w:rsidRDefault="009F4F4F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0E59">
              <w:rPr>
                <w:rFonts w:ascii="Times New Roman" w:hAnsi="Times New Roman" w:cs="Times New Roman"/>
                <w:sz w:val="28"/>
                <w:szCs w:val="28"/>
              </w:rPr>
              <w:t>Находят в сети интернет в толковом словаре Ожегова определение и зачитывают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4BC" w:rsidRPr="004604BC" w:rsidRDefault="004604BC" w:rsidP="00380E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4BC">
              <w:rPr>
                <w:rFonts w:ascii="Times New Roman" w:hAnsi="Times New Roman" w:cs="Times New Roman"/>
                <w:i/>
                <w:sz w:val="28"/>
                <w:szCs w:val="28"/>
              </w:rPr>
              <w:t>https://slovarozhegova.ru/</w:t>
            </w:r>
          </w:p>
          <w:p w:rsidR="004604BC" w:rsidRDefault="004604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BC" w:rsidRDefault="009F4F4F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Научимся применять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исследовательских целях</w:t>
            </w:r>
            <w:r w:rsidR="00701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4BC" w:rsidRDefault="004604BC" w:rsidP="00460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BC" w:rsidRDefault="004604BC" w:rsidP="00460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4F" w:rsidRPr="004604BC" w:rsidRDefault="004604BC" w:rsidP="004604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4BC">
              <w:rPr>
                <w:rFonts w:ascii="Times New Roman" w:hAnsi="Times New Roman" w:cs="Times New Roman"/>
                <w:i/>
                <w:sz w:val="28"/>
                <w:szCs w:val="28"/>
              </w:rPr>
              <w:t>http://ru-birds.ru/</w:t>
            </w:r>
          </w:p>
        </w:tc>
        <w:tc>
          <w:tcPr>
            <w:tcW w:w="2110" w:type="dxa"/>
          </w:tcPr>
          <w:p w:rsidR="00D21DA5" w:rsidRPr="00074411" w:rsidRDefault="00574F08" w:rsidP="0057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 УУД: широкая мотивационная основа учебной деятельности, </w:t>
            </w:r>
          </w:p>
          <w:p w:rsidR="00574F08" w:rsidRPr="00074411" w:rsidRDefault="00574F08" w:rsidP="0057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осознание 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возникшей проблемы,</w:t>
            </w:r>
          </w:p>
        </w:tc>
      </w:tr>
      <w:tr w:rsidR="00574F08" w:rsidRPr="00074411" w:rsidTr="004C1D90">
        <w:trPr>
          <w:trHeight w:val="85"/>
        </w:trPr>
        <w:tc>
          <w:tcPr>
            <w:tcW w:w="1646" w:type="dxa"/>
          </w:tcPr>
          <w:p w:rsidR="00D21DA5" w:rsidRPr="00074411" w:rsidRDefault="00D21DA5" w:rsidP="004C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4C1D90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практической работы</w:t>
            </w:r>
          </w:p>
        </w:tc>
        <w:tc>
          <w:tcPr>
            <w:tcW w:w="6259" w:type="dxa"/>
          </w:tcPr>
          <w:p w:rsidR="00701C6D" w:rsidRDefault="00701C6D" w:rsidP="00701C6D">
            <w:pPr>
              <w:rPr>
                <w:lang w:eastAsia="ru-RU"/>
              </w:rPr>
            </w:pPr>
          </w:p>
          <w:p w:rsidR="002F03E2" w:rsidRDefault="002F03E2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орнитологии обладает целым рядом достоинств: снижается воздействие исследователя на колонию птиц, можно точно подсчитать общее число птиц в гнездовом поселении, повышается точность подсчета гнездовых участков, появляется возможность автоматизации подсчета особей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геинформационного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анализа их размещения. В целом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3B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является весьма полезным </w:t>
            </w:r>
            <w:r w:rsidR="00F43B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дополнением в современный инструментарий полевых </w:t>
            </w:r>
            <w:r w:rsidR="004604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орнитологических исследований.[3</w:t>
            </w:r>
            <w:r w:rsidR="00F43B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701C6D" w:rsidRDefault="00701C6D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Предлагаю разделиться на три команды.</w:t>
            </w:r>
          </w:p>
          <w:p w:rsidR="00E74FE5" w:rsidRDefault="00E74FE5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1C6D" w:rsidRDefault="00701C6D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E5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 команда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течение недели провела наблюдение за птицами, гнездящимися в дендропарке нашей школы  и на территории школы, </w:t>
            </w:r>
            <w:r w:rsidR="00E7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поделятся своими наблюдениями</w:t>
            </w:r>
            <w:r w:rsidR="00E7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плану, предложенному мной ранее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4FE5" w:rsidRDefault="00E74FE5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04BC" w:rsidRDefault="004604B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04BC" w:rsidRDefault="004604B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04BC" w:rsidRDefault="004604B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04BC" w:rsidRDefault="004604B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04BC" w:rsidRDefault="004604B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1C6D" w:rsidRDefault="00701C6D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E5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 команда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выступит с инстр</w:t>
            </w:r>
            <w:r w:rsidR="00E7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укцией по технике безопасности при работе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квадрокоптером</w:t>
            </w:r>
            <w:proofErr w:type="spellEnd"/>
            <w:r w:rsidR="00E7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для этого выбери</w:t>
            </w:r>
            <w:r w:rsidR="00F76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E7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среди предложенных правил на листочке, которые действительно подходят или правильно сформулированы. </w:t>
            </w:r>
            <w:r w:rsidR="00811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[4]</w:t>
            </w:r>
            <w:r w:rsidR="00E775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1)</w:t>
            </w: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2E5C" w:rsidRDefault="00EB2E5C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4FE5" w:rsidRDefault="00E74FE5" w:rsidP="00701C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7599" w:rsidRPr="00E77599" w:rsidRDefault="00701C6D" w:rsidP="00E77599">
            <w:pPr>
              <w:pStyle w:val="1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 xml:space="preserve">3 команда подведет итоги выступлений и предложит место для исследования </w:t>
            </w:r>
            <w:r w:rsidR="00E74FE5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 xml:space="preserve">в районе нашей школы и вид </w:t>
            </w:r>
            <w:proofErr w:type="spellStart"/>
            <w:r w:rsidR="00E74FE5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>квадрокоптера</w:t>
            </w:r>
            <w:proofErr w:type="spellEnd"/>
            <w:r w:rsidR="00E74FE5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 xml:space="preserve"> для данного </w:t>
            </w:r>
            <w:proofErr w:type="spellStart"/>
            <w:r w:rsidR="00E74FE5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>исследования,напоминаю</w:t>
            </w:r>
            <w:proofErr w:type="spellEnd"/>
            <w:r w:rsidR="00E74FE5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 xml:space="preserve">, что у нас </w:t>
            </w:r>
            <w:r w:rsidR="00877AD4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>ес</w:t>
            </w:r>
            <w:r w:rsidR="00E74FE5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 xml:space="preserve">ть </w:t>
            </w:r>
            <w:proofErr w:type="spellStart"/>
            <w:r w:rsidR="00E74FE5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>квадракоптер</w:t>
            </w:r>
            <w:proofErr w:type="spellEnd"/>
            <w:r w:rsidR="00E74FE5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proofErr w:type="spellStart"/>
            <w:r w:rsidR="00E74FE5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>Tello</w:t>
            </w:r>
            <w:proofErr w:type="spellEnd"/>
            <w:r w:rsidR="00E74FE5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 xml:space="preserve"> и </w:t>
            </w:r>
            <w:r w:rsidR="00E77599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 xml:space="preserve">DJI </w:t>
            </w:r>
            <w:proofErr w:type="spellStart"/>
            <w:r w:rsidR="00E77599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>Mavic</w:t>
            </w:r>
            <w:proofErr w:type="spellEnd"/>
            <w:r w:rsidR="00E77599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 xml:space="preserve"> </w:t>
            </w:r>
            <w:proofErr w:type="spellStart"/>
            <w:r w:rsidR="00E77599" w:rsidRPr="00E7759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ru-RU"/>
              </w:rPr>
              <w:t>Air</w:t>
            </w:r>
            <w:proofErr w:type="spellEnd"/>
          </w:p>
          <w:p w:rsidR="00701C6D" w:rsidRPr="00E74FE5" w:rsidRDefault="00EB2E5C" w:rsidP="00E74FE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,предложит полетный режим</w:t>
            </w:r>
            <w:r w:rsidR="00E74F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D21DA5" w:rsidRPr="00074411" w:rsidRDefault="00D21DA5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08756A" w:rsidRPr="00074411" w:rsidRDefault="0008756A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FE5" w:rsidRDefault="00E74FE5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FE5" w:rsidRDefault="00E74FE5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C1" w:rsidRDefault="00F43BC1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C1" w:rsidRDefault="00F43BC1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C1" w:rsidRDefault="00F43BC1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C1" w:rsidRDefault="00F43BC1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C1" w:rsidRDefault="00F43BC1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C1" w:rsidRDefault="00F43BC1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C1" w:rsidRDefault="00F43BC1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C1" w:rsidRDefault="00F43BC1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C1" w:rsidRDefault="00F43BC1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BC1" w:rsidRDefault="00F43BC1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E74FE5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выступают перед другими командами.</w:t>
            </w:r>
          </w:p>
          <w:p w:rsidR="0008756A" w:rsidRDefault="00E74FE5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по плану:</w:t>
            </w:r>
          </w:p>
          <w:p w:rsidR="00E74FE5" w:rsidRDefault="00E74FE5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1)Назовите места гнездования птиц в районе школы(территория школы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дрендропарк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74FE5" w:rsidRDefault="00E74FE5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2)Назовите птиц, которые гнездятся на этой территории.</w:t>
            </w:r>
          </w:p>
          <w:p w:rsidR="00E74FE5" w:rsidRDefault="00E74FE5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3)Дайте краткое описание птиц, гнездящихся на территории, в какой </w:t>
            </w:r>
            <w:r w:rsidR="00877AD4">
              <w:rPr>
                <w:rFonts w:ascii="Times New Roman" w:hAnsi="Times New Roman" w:cs="Times New Roman"/>
                <w:sz w:val="28"/>
                <w:szCs w:val="28"/>
              </w:rPr>
              <w:t>период они несут яйца, сколько их может быть.</w:t>
            </w:r>
          </w:p>
          <w:p w:rsidR="00877AD4" w:rsidRPr="00EB2E5C" w:rsidRDefault="00877AD4" w:rsidP="000875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E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77AD4" w:rsidRPr="00EB2E5C" w:rsidRDefault="00877AD4" w:rsidP="000875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E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команда</w:t>
            </w:r>
          </w:p>
          <w:p w:rsidR="00EC08A5" w:rsidRDefault="00877AD4" w:rsidP="00EC08A5">
            <w:pPr>
              <w:spacing w:line="3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08A5" w:rsidRPr="001F1EA7">
              <w:rPr>
                <w:rFonts w:ascii="Arial" w:eastAsia="Times New Roman" w:hAnsi="Arial" w:cs="Arial"/>
                <w:color w:val="414042"/>
                <w:sz w:val="18"/>
                <w:szCs w:val="18"/>
              </w:rPr>
              <w:t xml:space="preserve"> </w:t>
            </w:r>
            <w:r w:rsidR="00EC08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>олная проверка систем перед стартом.</w:t>
            </w:r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проверить крепление всех узлов и конструкций на </w:t>
            </w:r>
            <w:proofErr w:type="spellStart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коптере</w:t>
            </w:r>
            <w:proofErr w:type="spellEnd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 xml:space="preserve"> и к </w:t>
            </w:r>
            <w:proofErr w:type="spellStart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>коптеру</w:t>
            </w:r>
            <w:proofErr w:type="spellEnd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>: винты, подвес, шасси;</w:t>
            </w:r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проверить уровень заряда аккумулятора </w:t>
            </w:r>
            <w:proofErr w:type="spellStart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>коптера</w:t>
            </w:r>
            <w:proofErr w:type="spellEnd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 xml:space="preserve"> и аккумуляторов/батарей в пульте;</w:t>
            </w:r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br/>
              <w:t>- проверить закрепленность аккумулятора в гнезде (были случаи выпадения после неправильной установки).</w:t>
            </w:r>
          </w:p>
          <w:p w:rsidR="00EC08A5" w:rsidRDefault="00EC08A5" w:rsidP="00EC08A5">
            <w:pPr>
              <w:spacing w:line="3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2.Проводить полеты в безветренную, ясную погоду.</w:t>
            </w:r>
          </w:p>
          <w:p w:rsidR="00EC08A5" w:rsidRPr="00EC08A5" w:rsidRDefault="00EC08A5" w:rsidP="00EC08A5">
            <w:pPr>
              <w:spacing w:line="3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3.Провести калибровку компаса.</w:t>
            </w:r>
          </w:p>
          <w:p w:rsidR="00877AD4" w:rsidRDefault="00D12D33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7AD4">
              <w:rPr>
                <w:rFonts w:ascii="Times New Roman" w:hAnsi="Times New Roman" w:cs="Times New Roman"/>
                <w:sz w:val="28"/>
                <w:szCs w:val="28"/>
              </w:rPr>
              <w:t xml:space="preserve">.Стоять на расстоянии не менее 3-х метров от </w:t>
            </w:r>
            <w:proofErr w:type="spellStart"/>
            <w:r w:rsidR="00877AD4">
              <w:rPr>
                <w:rFonts w:ascii="Times New Roman" w:hAnsi="Times New Roman" w:cs="Times New Roman"/>
                <w:sz w:val="28"/>
                <w:szCs w:val="28"/>
              </w:rPr>
              <w:t>коптера</w:t>
            </w:r>
            <w:proofErr w:type="spellEnd"/>
          </w:p>
          <w:p w:rsidR="00877AD4" w:rsidRDefault="00D12D33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7AD4">
              <w:rPr>
                <w:rFonts w:ascii="Times New Roman" w:hAnsi="Times New Roman" w:cs="Times New Roman"/>
                <w:sz w:val="28"/>
                <w:szCs w:val="28"/>
              </w:rPr>
              <w:t>.Распологать зрителей за спиной пилота.</w:t>
            </w:r>
          </w:p>
          <w:p w:rsidR="00877AD4" w:rsidRDefault="00D12D33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7AD4">
              <w:rPr>
                <w:rFonts w:ascii="Times New Roman" w:hAnsi="Times New Roman" w:cs="Times New Roman"/>
                <w:sz w:val="28"/>
                <w:szCs w:val="28"/>
              </w:rPr>
              <w:t>.Не допускать зрителей в полусферу перед лицом пилота.</w:t>
            </w:r>
          </w:p>
          <w:p w:rsidR="00877AD4" w:rsidRDefault="00D12D33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7AD4">
              <w:rPr>
                <w:rFonts w:ascii="Times New Roman" w:hAnsi="Times New Roman" w:cs="Times New Roman"/>
                <w:sz w:val="28"/>
                <w:szCs w:val="28"/>
              </w:rPr>
              <w:t xml:space="preserve">.Взлетать с земли с </w:t>
            </w:r>
            <w:r w:rsidR="00877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ровной площадки,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AD4">
              <w:rPr>
                <w:rFonts w:ascii="Times New Roman" w:hAnsi="Times New Roman" w:cs="Times New Roman"/>
                <w:sz w:val="28"/>
                <w:szCs w:val="28"/>
              </w:rPr>
              <w:t>на расстоянии не менее 3-х метров от препятствий.</w:t>
            </w:r>
          </w:p>
          <w:p w:rsidR="00877AD4" w:rsidRDefault="00D12D33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7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8A5" w:rsidRPr="001F1EA7">
              <w:rPr>
                <w:rFonts w:ascii="Arial" w:eastAsia="Times New Roman" w:hAnsi="Arial" w:cs="Arial"/>
                <w:color w:val="414042"/>
                <w:sz w:val="18"/>
                <w:szCs w:val="18"/>
              </w:rPr>
              <w:t xml:space="preserve"> </w:t>
            </w:r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 xml:space="preserve">При аварии или аварийной посадке </w:t>
            </w:r>
            <w:proofErr w:type="spellStart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>коптера</w:t>
            </w:r>
            <w:proofErr w:type="spellEnd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 xml:space="preserve"> помните, что лежащий на боку </w:t>
            </w:r>
            <w:proofErr w:type="spellStart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>коптер</w:t>
            </w:r>
            <w:proofErr w:type="spellEnd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 xml:space="preserve"> - это включенный </w:t>
            </w:r>
            <w:proofErr w:type="spellStart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>коптер</w:t>
            </w:r>
            <w:proofErr w:type="spellEnd"/>
            <w:r w:rsidR="00EC08A5" w:rsidRPr="00EC08A5">
              <w:rPr>
                <w:rFonts w:ascii="Times New Roman" w:hAnsi="Times New Roman" w:cs="Times New Roman"/>
                <w:sz w:val="28"/>
                <w:szCs w:val="28"/>
              </w:rPr>
              <w:t xml:space="preserve"> со включенными моторами. Поднимая аппарат с земли предельно внимательно отнеситесь к пропеллерам.</w:t>
            </w:r>
          </w:p>
          <w:p w:rsidR="00877AD4" w:rsidRPr="00074411" w:rsidRDefault="00877AD4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D12D33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33">
              <w:rPr>
                <w:rFonts w:ascii="Times New Roman" w:hAnsi="Times New Roman" w:cs="Times New Roman"/>
                <w:sz w:val="28"/>
                <w:szCs w:val="28"/>
              </w:rPr>
              <w:t>9.Не летайте рядом с ТЭЦ, ЛЭП, проводами, любым источником электромагнитного излучения.</w:t>
            </w:r>
          </w:p>
          <w:p w:rsidR="0008756A" w:rsidRDefault="0008756A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33" w:rsidRPr="00EB2E5C" w:rsidRDefault="00D12D33" w:rsidP="000875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E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команда</w:t>
            </w:r>
          </w:p>
          <w:p w:rsidR="00D12D33" w:rsidRDefault="00D12D33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 итогам выступления двух команд наиболее удачный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исследования, выбирают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D33" w:rsidRPr="00074411" w:rsidRDefault="00D12D33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Общим решением трех команд </w:t>
            </w:r>
            <w:r w:rsidR="00BC5A36">
              <w:rPr>
                <w:rFonts w:ascii="Times New Roman" w:hAnsi="Times New Roman" w:cs="Times New Roman"/>
                <w:sz w:val="28"/>
                <w:szCs w:val="28"/>
              </w:rPr>
              <w:t xml:space="preserve">и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приходят к общему выводу.</w:t>
            </w:r>
          </w:p>
          <w:p w:rsidR="0008756A" w:rsidRPr="00074411" w:rsidRDefault="0008756A" w:rsidP="0008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6A" w:rsidRPr="00074411" w:rsidRDefault="0008756A" w:rsidP="004C1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21DA5" w:rsidRPr="00074411" w:rsidRDefault="00574F08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УУД: Организация собственной деятельности</w:t>
            </w:r>
          </w:p>
        </w:tc>
      </w:tr>
    </w:tbl>
    <w:p w:rsidR="00AD031F" w:rsidRDefault="00AD031F" w:rsidP="009A2B8B">
      <w:pPr>
        <w:rPr>
          <w:rFonts w:ascii="Times New Roman" w:hAnsi="Times New Roman" w:cs="Times New Roman"/>
          <w:sz w:val="28"/>
          <w:szCs w:val="28"/>
        </w:rPr>
        <w:sectPr w:rsidR="00AD031F" w:rsidSect="00AD031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5799" w:type="dxa"/>
        <w:tblLayout w:type="fixed"/>
        <w:tblLook w:val="04A0"/>
      </w:tblPr>
      <w:tblGrid>
        <w:gridCol w:w="1646"/>
        <w:gridCol w:w="6259"/>
        <w:gridCol w:w="2976"/>
        <w:gridCol w:w="2808"/>
        <w:gridCol w:w="2110"/>
      </w:tblGrid>
      <w:tr w:rsidR="00574F08" w:rsidRPr="00074411" w:rsidTr="00802B47">
        <w:trPr>
          <w:trHeight w:val="382"/>
        </w:trPr>
        <w:tc>
          <w:tcPr>
            <w:tcW w:w="1646" w:type="dxa"/>
          </w:tcPr>
          <w:p w:rsidR="00D21DA5" w:rsidRPr="00074411" w:rsidRDefault="00BC5A36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4.Практическая работа</w:t>
            </w:r>
          </w:p>
        </w:tc>
        <w:tc>
          <w:tcPr>
            <w:tcW w:w="6259" w:type="dxa"/>
          </w:tcPr>
          <w:p w:rsidR="00D21DA5" w:rsidRPr="00BC5A36" w:rsidRDefault="00BC5A36" w:rsidP="00BC5A36">
            <w:pPr>
              <w:pStyle w:val="a7"/>
              <w:shd w:val="clear" w:color="auto" w:fill="FFFFFF"/>
              <w:spacing w:after="0" w:afterAutospacing="0"/>
              <w:rPr>
                <w:color w:val="000000" w:themeColor="text1"/>
                <w:sz w:val="28"/>
                <w:szCs w:val="28"/>
              </w:rPr>
            </w:pPr>
            <w:r w:rsidRPr="00BC5A36">
              <w:rPr>
                <w:rStyle w:val="a6"/>
                <w:b w:val="0"/>
                <w:sz w:val="28"/>
                <w:szCs w:val="28"/>
              </w:rPr>
              <w:t xml:space="preserve">Ребята, проверим </w:t>
            </w:r>
            <w:proofErr w:type="spellStart"/>
            <w:r w:rsidRPr="00BC5A36">
              <w:rPr>
                <w:rStyle w:val="a6"/>
                <w:b w:val="0"/>
                <w:sz w:val="28"/>
                <w:szCs w:val="28"/>
              </w:rPr>
              <w:t>квадрокоптер</w:t>
            </w:r>
            <w:proofErr w:type="spellEnd"/>
            <w:r w:rsidRPr="00BC5A36">
              <w:rPr>
                <w:rStyle w:val="a6"/>
                <w:b w:val="0"/>
                <w:sz w:val="28"/>
                <w:szCs w:val="28"/>
              </w:rPr>
              <w:t xml:space="preserve"> на готовность к полету и  </w:t>
            </w:r>
            <w:r>
              <w:rPr>
                <w:rStyle w:val="a6"/>
                <w:b w:val="0"/>
                <w:sz w:val="28"/>
                <w:szCs w:val="28"/>
              </w:rPr>
              <w:t xml:space="preserve"> выйдем на выбранный нами объект для исследования. Наши наблюдения запишем в специальный бланк </w:t>
            </w:r>
            <w:r w:rsidR="00D60898">
              <w:rPr>
                <w:rStyle w:val="a6"/>
                <w:b w:val="0"/>
                <w:sz w:val="28"/>
                <w:szCs w:val="28"/>
              </w:rPr>
              <w:t>.</w:t>
            </w:r>
            <w:r w:rsidR="00302B12">
              <w:rPr>
                <w:rStyle w:val="a6"/>
                <w:b w:val="0"/>
                <w:sz w:val="28"/>
                <w:szCs w:val="28"/>
              </w:rPr>
              <w:t>Возьмите с собой листочек с личностными целями, на которые вы решили поработать сегодня.</w:t>
            </w:r>
            <w:r w:rsidR="008119BF">
              <w:rPr>
                <w:rStyle w:val="a6"/>
                <w:b w:val="0"/>
                <w:sz w:val="28"/>
                <w:szCs w:val="28"/>
              </w:rPr>
              <w:t>(Приложение 2)</w:t>
            </w:r>
          </w:p>
        </w:tc>
        <w:tc>
          <w:tcPr>
            <w:tcW w:w="2976" w:type="dxa"/>
          </w:tcPr>
          <w:p w:rsidR="00814C1E" w:rsidRPr="00074411" w:rsidRDefault="00814C1E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1E" w:rsidRPr="00074411" w:rsidRDefault="00D60898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7445" cy="2149434"/>
                  <wp:effectExtent l="19050" t="0" r="0" b="0"/>
                  <wp:docPr id="2" name="Рисунок 1" descr="C:\Users\1\AppData\Local\Microsoft\Windows\Temporary Internet Files\Content.Word\image6-907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image6-907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205" cy="2158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:rsidR="00D21DA5" w:rsidRPr="00074411" w:rsidRDefault="00D60898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выполняют под руководством учителя </w:t>
            </w:r>
            <w:r w:rsidR="00E832A2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</w:t>
            </w:r>
            <w:proofErr w:type="spellStart"/>
            <w:r w:rsidR="00E832A2"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="00E832A2">
              <w:rPr>
                <w:rFonts w:ascii="Times New Roman" w:hAnsi="Times New Roman" w:cs="Times New Roman"/>
                <w:sz w:val="28"/>
                <w:szCs w:val="28"/>
              </w:rPr>
              <w:t>, выполняю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взлет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соблюдая технику безопасности,</w:t>
            </w:r>
            <w:r w:rsidR="0080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карточку описания гнезда</w:t>
            </w:r>
            <w:r w:rsidR="00802B47">
              <w:rPr>
                <w:rFonts w:ascii="Times New Roman" w:hAnsi="Times New Roman" w:cs="Times New Roman"/>
                <w:sz w:val="28"/>
                <w:szCs w:val="28"/>
              </w:rPr>
              <w:t xml:space="preserve">, передают данные на сайте </w:t>
            </w:r>
            <w:r w:rsidR="00802B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"База данных "</w:t>
            </w:r>
            <w:proofErr w:type="spellStart"/>
            <w:r w:rsidR="00802B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="00802B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дневники наблюдений"".</w:t>
            </w:r>
          </w:p>
        </w:tc>
        <w:tc>
          <w:tcPr>
            <w:tcW w:w="2110" w:type="dxa"/>
          </w:tcPr>
          <w:p w:rsidR="00D21DA5" w:rsidRPr="00074411" w:rsidRDefault="00574F08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Регулятивные УУД: Организация собственной деятельности</w:t>
            </w:r>
          </w:p>
        </w:tc>
      </w:tr>
    </w:tbl>
    <w:p w:rsidR="00AD031F" w:rsidRDefault="00AD031F" w:rsidP="009A2B8B">
      <w:pPr>
        <w:rPr>
          <w:rFonts w:ascii="Times New Roman" w:hAnsi="Times New Roman" w:cs="Times New Roman"/>
          <w:sz w:val="28"/>
          <w:szCs w:val="28"/>
        </w:rPr>
        <w:sectPr w:rsidR="00AD031F" w:rsidSect="00AD031F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W w:w="15799" w:type="dxa"/>
        <w:tblLayout w:type="fixed"/>
        <w:tblLook w:val="04A0"/>
      </w:tblPr>
      <w:tblGrid>
        <w:gridCol w:w="1646"/>
        <w:gridCol w:w="6259"/>
        <w:gridCol w:w="2976"/>
        <w:gridCol w:w="2808"/>
        <w:gridCol w:w="2110"/>
      </w:tblGrid>
      <w:tr w:rsidR="00574F08" w:rsidRPr="00074411" w:rsidTr="00802B47">
        <w:trPr>
          <w:trHeight w:val="364"/>
        </w:trPr>
        <w:tc>
          <w:tcPr>
            <w:tcW w:w="1646" w:type="dxa"/>
          </w:tcPr>
          <w:p w:rsidR="00D21DA5" w:rsidRPr="00074411" w:rsidRDefault="00D21DA5" w:rsidP="00802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802B47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6259" w:type="dxa"/>
          </w:tcPr>
          <w:p w:rsidR="00802B47" w:rsidRDefault="00802B47" w:rsidP="00802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вы узнали на занятии?</w:t>
            </w:r>
          </w:p>
          <w:p w:rsidR="00802B47" w:rsidRPr="00074411" w:rsidRDefault="00802B47" w:rsidP="0082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-Какой вид деятельности Вам больше всего</w:t>
            </w:r>
            <w:r w:rsidR="00E832A2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понравился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и почему?</w:t>
            </w:r>
          </w:p>
          <w:p w:rsidR="00D21DA5" w:rsidRPr="00074411" w:rsidRDefault="00820AAC" w:rsidP="00802B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посмотрим, достигли ли вы своей цели, которую </w:t>
            </w:r>
            <w:r w:rsidR="00802B47">
              <w:rPr>
                <w:rFonts w:ascii="Times New Roman" w:hAnsi="Times New Roman" w:cs="Times New Roman"/>
                <w:sz w:val="28"/>
                <w:szCs w:val="28"/>
              </w:rPr>
              <w:t>выбрали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 xml:space="preserve"> в начале</w:t>
            </w:r>
            <w:r w:rsidR="00802B47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76" w:type="dxa"/>
          </w:tcPr>
          <w:p w:rsidR="00D21DA5" w:rsidRPr="00074411" w:rsidRDefault="00D21DA5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D21DA5" w:rsidRPr="00074411" w:rsidRDefault="00802B47" w:rsidP="009A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подводят итог своей деятельности.</w:t>
            </w:r>
          </w:p>
        </w:tc>
        <w:tc>
          <w:tcPr>
            <w:tcW w:w="2110" w:type="dxa"/>
          </w:tcPr>
          <w:p w:rsidR="00574F08" w:rsidRPr="00074411" w:rsidRDefault="00574F08" w:rsidP="0057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D21DA5" w:rsidRPr="00074411" w:rsidRDefault="00574F08" w:rsidP="0057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владение монологической и диалогической формами речи.</w:t>
            </w:r>
          </w:p>
          <w:p w:rsidR="00574F08" w:rsidRPr="00074411" w:rsidRDefault="00574F08" w:rsidP="0057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11">
              <w:rPr>
                <w:rFonts w:ascii="Times New Roman" w:hAnsi="Times New Roman" w:cs="Times New Roman"/>
                <w:sz w:val="28"/>
                <w:szCs w:val="28"/>
              </w:rPr>
              <w:t>Познавательны</w:t>
            </w:r>
            <w:r w:rsidRPr="00074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УУД: контроль и оценка процесса и результатов деятельности.</w:t>
            </w:r>
          </w:p>
        </w:tc>
      </w:tr>
    </w:tbl>
    <w:p w:rsidR="004423B8" w:rsidRDefault="004423B8">
      <w:pPr>
        <w:rPr>
          <w:rFonts w:ascii="Times New Roman" w:hAnsi="Times New Roman" w:cs="Times New Roman"/>
          <w:sz w:val="28"/>
          <w:szCs w:val="28"/>
        </w:rPr>
      </w:pPr>
    </w:p>
    <w:p w:rsidR="008119BF" w:rsidRDefault="008119BF">
      <w:pPr>
        <w:rPr>
          <w:rFonts w:ascii="Times New Roman" w:hAnsi="Times New Roman" w:cs="Times New Roman"/>
          <w:b/>
          <w:sz w:val="28"/>
          <w:szCs w:val="28"/>
        </w:rPr>
      </w:pPr>
    </w:p>
    <w:p w:rsidR="008119BF" w:rsidRDefault="008119BF">
      <w:pPr>
        <w:rPr>
          <w:rFonts w:ascii="Times New Roman" w:hAnsi="Times New Roman" w:cs="Times New Roman"/>
          <w:b/>
          <w:sz w:val="28"/>
          <w:szCs w:val="28"/>
        </w:rPr>
      </w:pPr>
    </w:p>
    <w:p w:rsidR="002F03E2" w:rsidRPr="008119BF" w:rsidRDefault="002F03E2">
      <w:pPr>
        <w:rPr>
          <w:rFonts w:ascii="Times New Roman" w:hAnsi="Times New Roman" w:cs="Times New Roman"/>
          <w:b/>
          <w:sz w:val="28"/>
          <w:szCs w:val="28"/>
        </w:rPr>
      </w:pPr>
      <w:r w:rsidRPr="008119BF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4604BC" w:rsidRDefault="00460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604BC">
        <w:t xml:space="preserve"> </w:t>
      </w:r>
      <w:r w:rsidRPr="004604BC">
        <w:rPr>
          <w:rFonts w:ascii="Times New Roman" w:hAnsi="Times New Roman" w:cs="Times New Roman"/>
          <w:sz w:val="28"/>
          <w:szCs w:val="28"/>
        </w:rPr>
        <w:t>https://slovarozhegova.ru/</w:t>
      </w:r>
    </w:p>
    <w:p w:rsidR="004604BC" w:rsidRDefault="00460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604BC">
        <w:rPr>
          <w:rFonts w:ascii="Times New Roman" w:hAnsi="Times New Roman" w:cs="Times New Roman"/>
          <w:sz w:val="28"/>
          <w:szCs w:val="28"/>
        </w:rPr>
        <w:t xml:space="preserve"> http://ru-birds.ru/</w:t>
      </w:r>
    </w:p>
    <w:p w:rsidR="008119BF" w:rsidRDefault="00811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3E2">
        <w:rPr>
          <w:rFonts w:ascii="Times New Roman" w:hAnsi="Times New Roman" w:cs="Times New Roman"/>
          <w:sz w:val="28"/>
          <w:szCs w:val="28"/>
        </w:rPr>
        <w:t xml:space="preserve">)Русский орнитологический журнал 2020,том 29,Экспресс-выпуск 1930: 2456-2470 "Изучение птиц с помощью </w:t>
      </w:r>
      <w:proofErr w:type="spellStart"/>
      <w:r w:rsidR="002F03E2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2F03E2">
        <w:rPr>
          <w:rFonts w:ascii="Times New Roman" w:hAnsi="Times New Roman" w:cs="Times New Roman"/>
          <w:sz w:val="28"/>
          <w:szCs w:val="28"/>
        </w:rPr>
        <w:t xml:space="preserve">"  </w:t>
      </w:r>
      <w:proofErr w:type="spellStart"/>
      <w:r w:rsidR="002F03E2">
        <w:rPr>
          <w:rFonts w:ascii="Times New Roman" w:hAnsi="Times New Roman" w:cs="Times New Roman"/>
          <w:sz w:val="28"/>
          <w:szCs w:val="28"/>
        </w:rPr>
        <w:t>А.С.Шевцов,М.П.Ильюх</w:t>
      </w:r>
      <w:proofErr w:type="spellEnd"/>
    </w:p>
    <w:p w:rsidR="002F03E2" w:rsidRPr="008119BF" w:rsidRDefault="008119BF" w:rsidP="00811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119BF">
        <w:t xml:space="preserve"> </w:t>
      </w:r>
      <w:r w:rsidRPr="008119BF">
        <w:rPr>
          <w:rFonts w:ascii="Times New Roman" w:hAnsi="Times New Roman" w:cs="Times New Roman"/>
          <w:sz w:val="28"/>
          <w:szCs w:val="28"/>
        </w:rPr>
        <w:t>https://digbox.ru/news/10-pravil-tekhniki-bezopasnosti-poletov-na-kvadrokoptere/</w:t>
      </w:r>
    </w:p>
    <w:sectPr w:rsidR="002F03E2" w:rsidRPr="008119BF" w:rsidSect="00AD031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6CD5"/>
    <w:multiLevelType w:val="hybridMultilevel"/>
    <w:tmpl w:val="C632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F0B0A"/>
    <w:multiLevelType w:val="hybridMultilevel"/>
    <w:tmpl w:val="A7EEC048"/>
    <w:lvl w:ilvl="0" w:tplc="37C85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23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E0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AD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43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C5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ED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F68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A1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C452D"/>
    <w:rsid w:val="000070FA"/>
    <w:rsid w:val="00016E61"/>
    <w:rsid w:val="00044151"/>
    <w:rsid w:val="00070985"/>
    <w:rsid w:val="00074411"/>
    <w:rsid w:val="0008756A"/>
    <w:rsid w:val="00173A7D"/>
    <w:rsid w:val="001F0F25"/>
    <w:rsid w:val="002007F9"/>
    <w:rsid w:val="00242D98"/>
    <w:rsid w:val="00295CBA"/>
    <w:rsid w:val="002F03E2"/>
    <w:rsid w:val="00302B12"/>
    <w:rsid w:val="0030521D"/>
    <w:rsid w:val="00320408"/>
    <w:rsid w:val="0035348C"/>
    <w:rsid w:val="00380E59"/>
    <w:rsid w:val="003D3692"/>
    <w:rsid w:val="004423B8"/>
    <w:rsid w:val="004604BC"/>
    <w:rsid w:val="00465087"/>
    <w:rsid w:val="00476494"/>
    <w:rsid w:val="004A1BB2"/>
    <w:rsid w:val="004C1D90"/>
    <w:rsid w:val="004F78B3"/>
    <w:rsid w:val="005475C3"/>
    <w:rsid w:val="00574F08"/>
    <w:rsid w:val="0063422D"/>
    <w:rsid w:val="006A0A32"/>
    <w:rsid w:val="006A7810"/>
    <w:rsid w:val="006D5500"/>
    <w:rsid w:val="006F0A6C"/>
    <w:rsid w:val="00701C6D"/>
    <w:rsid w:val="007A3B17"/>
    <w:rsid w:val="007A5433"/>
    <w:rsid w:val="00802B47"/>
    <w:rsid w:val="008119BF"/>
    <w:rsid w:val="00814C1E"/>
    <w:rsid w:val="00820AAC"/>
    <w:rsid w:val="00840425"/>
    <w:rsid w:val="00877AD4"/>
    <w:rsid w:val="008E3DBF"/>
    <w:rsid w:val="009062F0"/>
    <w:rsid w:val="00906A19"/>
    <w:rsid w:val="009706D2"/>
    <w:rsid w:val="009A02B9"/>
    <w:rsid w:val="009D1BC8"/>
    <w:rsid w:val="009F0A8E"/>
    <w:rsid w:val="009F4F4F"/>
    <w:rsid w:val="00A16A8B"/>
    <w:rsid w:val="00A80571"/>
    <w:rsid w:val="00AA29E1"/>
    <w:rsid w:val="00AD031F"/>
    <w:rsid w:val="00AF1E65"/>
    <w:rsid w:val="00BC452D"/>
    <w:rsid w:val="00BC5A36"/>
    <w:rsid w:val="00C216CC"/>
    <w:rsid w:val="00C26AB6"/>
    <w:rsid w:val="00CD2888"/>
    <w:rsid w:val="00D12D33"/>
    <w:rsid w:val="00D21DA5"/>
    <w:rsid w:val="00D60898"/>
    <w:rsid w:val="00D74936"/>
    <w:rsid w:val="00D87A5C"/>
    <w:rsid w:val="00DF34D7"/>
    <w:rsid w:val="00E32C73"/>
    <w:rsid w:val="00E72438"/>
    <w:rsid w:val="00E74FE5"/>
    <w:rsid w:val="00E77599"/>
    <w:rsid w:val="00E832A2"/>
    <w:rsid w:val="00E91E52"/>
    <w:rsid w:val="00EB2E5C"/>
    <w:rsid w:val="00EB4F4F"/>
    <w:rsid w:val="00EC08A5"/>
    <w:rsid w:val="00ED55C1"/>
    <w:rsid w:val="00EE4F47"/>
    <w:rsid w:val="00F17CB0"/>
    <w:rsid w:val="00F43BC1"/>
    <w:rsid w:val="00F764C1"/>
    <w:rsid w:val="00F952CD"/>
    <w:rsid w:val="00F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00"/>
  </w:style>
  <w:style w:type="paragraph" w:styleId="1">
    <w:name w:val="heading 1"/>
    <w:basedOn w:val="a"/>
    <w:next w:val="a"/>
    <w:link w:val="10"/>
    <w:uiPriority w:val="9"/>
    <w:qFormat/>
    <w:rsid w:val="00E77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70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9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3B1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A29E1"/>
    <w:rPr>
      <w:b/>
      <w:bCs/>
    </w:rPr>
  </w:style>
  <w:style w:type="paragraph" w:styleId="a7">
    <w:name w:val="Normal (Web)"/>
    <w:basedOn w:val="a"/>
    <w:uiPriority w:val="99"/>
    <w:unhideWhenUsed/>
    <w:rsid w:val="00A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9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8E3DB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E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DBF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A781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77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2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D59D8-BC83-4343-9785-A7D9FEE5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1</cp:lastModifiedBy>
  <cp:revision>39</cp:revision>
  <dcterms:created xsi:type="dcterms:W3CDTF">2019-11-30T11:50:00Z</dcterms:created>
  <dcterms:modified xsi:type="dcterms:W3CDTF">2023-02-15T04:45:00Z</dcterms:modified>
</cp:coreProperties>
</file>