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E" w:rsidRDefault="0083245E"/>
    <w:p w:rsidR="004C1086" w:rsidRPr="00211F69" w:rsidRDefault="00211F69" w:rsidP="00211F69">
      <w:pPr>
        <w:jc w:val="center"/>
        <w:rPr>
          <w:rFonts w:ascii="Times New Roman" w:hAnsi="Times New Roman" w:cs="Times New Roman"/>
          <w:sz w:val="24"/>
        </w:rPr>
      </w:pPr>
      <w:r w:rsidRPr="00211F69">
        <w:rPr>
          <w:rFonts w:ascii="Times New Roman" w:hAnsi="Times New Roman" w:cs="Times New Roman"/>
          <w:sz w:val="24"/>
        </w:rPr>
        <w:t>МБОУ Верхнемакеевская СОШ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1F69" w:rsidRPr="00211F69" w:rsidRDefault="00211F69" w:rsidP="00211F6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Согласовано                            Рассмотрено</w:t>
      </w:r>
      <w:proofErr w:type="gramStart"/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У</w:t>
      </w:r>
      <w:proofErr w:type="gramEnd"/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тверждаю</w:t>
      </w:r>
    </w:p>
    <w:p w:rsidR="00211F69" w:rsidRPr="00211F69" w:rsidRDefault="00211F69" w:rsidP="00211F6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Советом школы                    Педагогическим советом                           Директор МБОУ</w:t>
      </w:r>
    </w:p>
    <w:p w:rsidR="00211F69" w:rsidRPr="00211F69" w:rsidRDefault="00211F69" w:rsidP="00211F6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протокол №  4                         школы протокол №12                    Верхнемакеевской СОШ</w:t>
      </w:r>
    </w:p>
    <w:p w:rsidR="00211F69" w:rsidRPr="00211F69" w:rsidRDefault="00211F69" w:rsidP="00211F6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22.05.2014г.     </w:t>
      </w:r>
      <w:r w:rsidRPr="00211F6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</w:t>
      </w: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от 27.08.2014г.                                               Н.С. Кузнецов</w:t>
      </w:r>
    </w:p>
    <w:p w:rsidR="00211F69" w:rsidRPr="00211F69" w:rsidRDefault="00211F69" w:rsidP="00211F69">
      <w:pPr>
        <w:widowControl w:val="0"/>
        <w:spacing w:after="0" w:line="240" w:lineRule="auto"/>
        <w:ind w:left="398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1F6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Приказ №79 от 28.08.2014г.</w:t>
      </w:r>
    </w:p>
    <w:p w:rsidR="00211F69" w:rsidRPr="00211F69" w:rsidRDefault="00211F69" w:rsidP="00211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62AC4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ПОЛОЖЕНИЕ 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 ПОСТАНОВКЕ НА ВНУТРИШКОЛЬНЫЙ УЧЕТ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211F69">
      <w:pPr>
        <w:pStyle w:val="paragraph"/>
        <w:tabs>
          <w:tab w:val="left" w:pos="3969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211F69">
        <w:rPr>
          <w:rStyle w:val="eop"/>
        </w:rPr>
        <w:tab/>
      </w:r>
      <w:r>
        <w:rPr>
          <w:rStyle w:val="eop"/>
        </w:rPr>
        <w:t> </w:t>
      </w:r>
    </w:p>
    <w:p w:rsidR="004C1086" w:rsidRDefault="004C1086" w:rsidP="00211F6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</w:pPr>
      <w:r>
        <w:rPr>
          <w:rStyle w:val="normaltextrun"/>
          <w:b/>
          <w:bCs/>
        </w:rPr>
        <w:t>Общие положения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 Настоящее положение разработано в соответствии с Семейным кодексом Российской Федерации от 29.12.1995 № 223-ФЗ, Закон Российской Федерации № 273-ФЗ «Об образовании в Российской Федерации»,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несовершеннолетних", региональными нормативными правовыми актами, Устав </w:t>
      </w:r>
      <w:r w:rsidR="00662AC4">
        <w:rPr>
          <w:rStyle w:val="normaltextrun"/>
        </w:rPr>
        <w:t>МБОУ Верхнемакеевской СОШ</w:t>
      </w:r>
      <w:r>
        <w:rPr>
          <w:rStyle w:val="normaltextrun"/>
        </w:rPr>
        <w:t xml:space="preserve"> и регламентирует порядок постановки</w:t>
      </w:r>
      <w:r w:rsidR="00662AC4">
        <w:rPr>
          <w:rStyle w:val="normaltextrun"/>
        </w:rPr>
        <w:t xml:space="preserve"> </w:t>
      </w:r>
      <w:r>
        <w:rPr>
          <w:rStyle w:val="normaltextrun"/>
        </w:rPr>
        <w:t xml:space="preserve">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учет, снятия с учета</w:t>
      </w:r>
      <w:r w:rsidR="00662AC4">
        <w:rPr>
          <w:rStyle w:val="normaltextrun"/>
        </w:rPr>
        <w:t>,</w:t>
      </w:r>
      <w:r>
        <w:rPr>
          <w:rStyle w:val="normaltextrun"/>
        </w:rPr>
        <w:t xml:space="preserve"> ведения учета обучающихся и их семей, находящихся в социально опасном положении.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В положении применяются следующие понятия: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Обучающийся, находящийся в социально опасном положении, –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r>
        <w:rPr>
          <w:rStyle w:val="eop"/>
        </w:rPr>
        <w:t> </w:t>
      </w:r>
      <w:proofErr w:type="gramEnd"/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Семья, находящаяся в социально опасном положении, – семья, имеющая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Профилактика безнадзорности и правонарушений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</w:t>
      </w:r>
      <w:r>
        <w:rPr>
          <w:rStyle w:val="eop"/>
        </w:rPr>
        <w:t> </w:t>
      </w:r>
    </w:p>
    <w:p w:rsidR="00211F69" w:rsidRDefault="00211F69" w:rsidP="00211F69">
      <w:pPr>
        <w:pStyle w:val="paragraph"/>
        <w:tabs>
          <w:tab w:val="left" w:pos="2279"/>
          <w:tab w:val="center" w:pos="4677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ab/>
      </w:r>
    </w:p>
    <w:p w:rsidR="004C1086" w:rsidRDefault="00211F69" w:rsidP="00211F69">
      <w:pPr>
        <w:pStyle w:val="paragraph"/>
        <w:tabs>
          <w:tab w:val="left" w:pos="2279"/>
          <w:tab w:val="center" w:pos="4677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  <w:r w:rsidR="004C1086">
        <w:rPr>
          <w:rStyle w:val="normaltextrun"/>
          <w:b/>
          <w:bCs/>
        </w:rPr>
        <w:t xml:space="preserve">2. Цель и задачи </w:t>
      </w:r>
      <w:proofErr w:type="spellStart"/>
      <w:r w:rsidR="004C1086">
        <w:rPr>
          <w:rStyle w:val="normaltextrun"/>
          <w:b/>
          <w:bCs/>
        </w:rPr>
        <w:t>внутришкольного</w:t>
      </w:r>
      <w:proofErr w:type="spellEnd"/>
      <w:r w:rsidR="004C1086">
        <w:rPr>
          <w:rStyle w:val="normaltextrun"/>
          <w:b/>
          <w:bCs/>
        </w:rPr>
        <w:t xml:space="preserve"> учета</w:t>
      </w:r>
    </w:p>
    <w:p w:rsidR="00211F69" w:rsidRDefault="00211F69" w:rsidP="00211F69">
      <w:pPr>
        <w:pStyle w:val="paragraph"/>
        <w:tabs>
          <w:tab w:val="left" w:pos="2279"/>
          <w:tab w:val="center" w:pos="4677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ведется с целью ранней профилактики школьной </w:t>
      </w:r>
      <w:proofErr w:type="spellStart"/>
      <w:r>
        <w:rPr>
          <w:rStyle w:val="normaltextrun"/>
        </w:rPr>
        <w:t>дезадаптации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девиантного</w:t>
      </w:r>
      <w:proofErr w:type="spellEnd"/>
      <w:r>
        <w:rPr>
          <w:rStyle w:val="normaltextrun"/>
        </w:rPr>
        <w:t xml:space="preserve"> поведения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2.2. Основными задачами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являются: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оказание социально-психологической и педагогической помощи </w:t>
      </w:r>
      <w:proofErr w:type="gramStart"/>
      <w:r>
        <w:rPr>
          <w:rStyle w:val="normaltextrun"/>
        </w:rPr>
        <w:t>обучающимся</w:t>
      </w:r>
      <w:proofErr w:type="gramEnd"/>
      <w:r>
        <w:rPr>
          <w:rStyle w:val="normaltextrun"/>
        </w:rPr>
        <w:t xml:space="preserve"> с отклонениями в поведении, имеющими проблемы в обучении;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предупреждение безнадзорности, беспризорности, правонарушений и антиобщественных действий обучающихся;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оказание помощи родителям в обучении и воспитании детей.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211F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3. Основания для постановки на </w:t>
      </w:r>
      <w:proofErr w:type="spellStart"/>
      <w:r>
        <w:rPr>
          <w:rStyle w:val="normaltextrun"/>
          <w:b/>
          <w:bCs/>
        </w:rPr>
        <w:t>внутришкольный</w:t>
      </w:r>
      <w:proofErr w:type="spellEnd"/>
      <w:r>
        <w:rPr>
          <w:rStyle w:val="normaltextrun"/>
          <w:b/>
          <w:bCs/>
        </w:rPr>
        <w:t xml:space="preserve"> учет</w:t>
      </w:r>
    </w:p>
    <w:p w:rsidR="00211F69" w:rsidRDefault="00211F69" w:rsidP="00211F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3.1. К основаниям для постановки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 xml:space="preserve"> относятся: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непосещение или систематические пропуски занятий без уважительных причин (суммарно 15 дней);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неуспеваемость по учебным предметам, оставление на повторный курс обучения;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нарушение правил поведения обучающихся и устава </w:t>
      </w:r>
      <w:r w:rsidR="008D78B2">
        <w:rPr>
          <w:rStyle w:val="normaltextrun"/>
        </w:rPr>
        <w:t>школы</w:t>
      </w:r>
      <w:r>
        <w:rPr>
          <w:rStyle w:val="normaltextrun"/>
        </w:rPr>
        <w:t xml:space="preserve"> (систематическое невыполнение домашних заданий, плохое поведение на уроках и др.);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совершение противоправных действий;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употребление наркотических средств, психотропных веществ без назначения врача либо других </w:t>
      </w:r>
      <w:proofErr w:type="spellStart"/>
      <w:r>
        <w:rPr>
          <w:rStyle w:val="normaltextrun"/>
        </w:rPr>
        <w:t>психоактивных</w:t>
      </w:r>
      <w:proofErr w:type="spellEnd"/>
      <w:r>
        <w:rPr>
          <w:rStyle w:val="normaltextrun"/>
        </w:rPr>
        <w:t xml:space="preserve"> веществ, спиртных напитков, курение;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вступление в неформальные объединения и организации антиобщественной направленности;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беспризорность, безнадзорность;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бродяжничество, </w:t>
      </w:r>
      <w:proofErr w:type="gramStart"/>
      <w:r>
        <w:rPr>
          <w:rStyle w:val="normaltextrun"/>
        </w:rPr>
        <w:t>попрошайничество</w:t>
      </w:r>
      <w:proofErr w:type="gramEnd"/>
      <w:r>
        <w:rPr>
          <w:rStyle w:val="normaltextrun"/>
        </w:rPr>
        <w:t xml:space="preserve"> и др.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3.2.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также могут быть </w:t>
      </w:r>
      <w:proofErr w:type="gramStart"/>
      <w:r>
        <w:rPr>
          <w:rStyle w:val="normaltextrun"/>
        </w:rPr>
        <w:t>поставлены</w:t>
      </w:r>
      <w:proofErr w:type="gramEnd"/>
      <w:r>
        <w:rPr>
          <w:rStyle w:val="normaltextrun"/>
        </w:rPr>
        <w:t xml:space="preserve"> обучающиеся: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состоящие на учете в районной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3.3. </w:t>
      </w:r>
      <w:proofErr w:type="gramStart"/>
      <w:r>
        <w:rPr>
          <w:rStyle w:val="normaltextrun"/>
        </w:rPr>
        <w:t xml:space="preserve">Семьи обучающихся должны быть поставлены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в случаях, если родители (законные представители):</w:t>
      </w:r>
      <w:r>
        <w:rPr>
          <w:rStyle w:val="eop"/>
        </w:rPr>
        <w:t> </w:t>
      </w:r>
      <w:proofErr w:type="gramEnd"/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злоупотребляют спиртными напитками;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употребляют наркотики;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допускают в отношении своих детей жестокое обращение, насилие;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не исполняют обязанностей по воспитанию, обучению и (или) содержанию своих детей;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отрицательно влияют на своих детей, вовлекают их в противоправные действия (преступления, бродяжничество, </w:t>
      </w:r>
      <w:proofErr w:type="gramStart"/>
      <w:r>
        <w:rPr>
          <w:rStyle w:val="normaltextrun"/>
        </w:rPr>
        <w:t>попрошайничество</w:t>
      </w:r>
      <w:proofErr w:type="gramEnd"/>
      <w:r>
        <w:rPr>
          <w:rStyle w:val="normaltextrun"/>
        </w:rPr>
        <w:t>, проституцию, употребление спиртных напитков, распространение и употребление наркотиков и др.).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имеют детей, находящихся в социально опасном положении и состоящих на учете в ОУ.</w:t>
      </w:r>
      <w:r>
        <w:rPr>
          <w:rStyle w:val="eop"/>
        </w:rPr>
        <w:t> </w:t>
      </w:r>
    </w:p>
    <w:p w:rsidR="00211F69" w:rsidRDefault="00211F69" w:rsidP="008D78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4C1086" w:rsidRDefault="004C1086" w:rsidP="008D78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4. Основания для снятия с </w:t>
      </w:r>
      <w:proofErr w:type="spellStart"/>
      <w:r>
        <w:rPr>
          <w:rStyle w:val="normaltextrun"/>
          <w:b/>
          <w:bCs/>
        </w:rPr>
        <w:t>внутришкольного</w:t>
      </w:r>
      <w:proofErr w:type="spellEnd"/>
      <w:r>
        <w:rPr>
          <w:rStyle w:val="normaltextrun"/>
          <w:b/>
          <w:bCs/>
        </w:rPr>
        <w:t xml:space="preserve"> учета</w:t>
      </w:r>
    </w:p>
    <w:p w:rsidR="00211F69" w:rsidRDefault="00211F69" w:rsidP="008D78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4.1. Снятие с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обучающихся или их семей осуществляется по решению Совета профилактики правонарушений  или педагогического совета </w:t>
      </w:r>
      <w:r w:rsidR="008D78B2">
        <w:rPr>
          <w:rStyle w:val="normaltextrun"/>
        </w:rPr>
        <w:t>школы</w:t>
      </w:r>
      <w:r>
        <w:rPr>
          <w:rStyle w:val="normaltextrun"/>
        </w:rPr>
        <w:t xml:space="preserve"> при появлении позитивных изменений в обстоятельствах жизни обучающихся или их семей, указанных в настоящем положении, сохраняющихся в течение двух и более месяцев.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4.2. Кроме того, с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снимаются </w:t>
      </w:r>
      <w:proofErr w:type="gramStart"/>
      <w:r>
        <w:rPr>
          <w:rStyle w:val="normaltextrun"/>
        </w:rPr>
        <w:t>обучающиеся</w:t>
      </w:r>
      <w:proofErr w:type="gramEnd"/>
      <w:r>
        <w:rPr>
          <w:rStyle w:val="normaltextrun"/>
        </w:rPr>
        <w:t>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</w:t>
      </w:r>
      <w:proofErr w:type="gramStart"/>
      <w:r>
        <w:rPr>
          <w:rStyle w:val="normaltextrun"/>
        </w:rPr>
        <w:t>окончившие</w:t>
      </w:r>
      <w:proofErr w:type="gramEnd"/>
      <w:r>
        <w:rPr>
          <w:rStyle w:val="normaltextrun"/>
        </w:rPr>
        <w:t xml:space="preserve"> </w:t>
      </w:r>
      <w:r w:rsidR="008D78B2">
        <w:rPr>
          <w:rStyle w:val="normaltextrun"/>
        </w:rPr>
        <w:t>школу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</w:t>
      </w:r>
      <w:proofErr w:type="gramStart"/>
      <w:r>
        <w:rPr>
          <w:rStyle w:val="normaltextrun"/>
        </w:rPr>
        <w:t>сменившие</w:t>
      </w:r>
      <w:proofErr w:type="gramEnd"/>
      <w:r>
        <w:rPr>
          <w:rStyle w:val="normaltextrun"/>
        </w:rPr>
        <w:t xml:space="preserve"> место жительство или перешедшие в другое образовательное учреждение.</w:t>
      </w:r>
      <w:r>
        <w:rPr>
          <w:rStyle w:val="eop"/>
        </w:rPr>
        <w:t> </w:t>
      </w:r>
    </w:p>
    <w:p w:rsidR="008D78B2" w:rsidRDefault="008D78B2" w:rsidP="004C10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5. Порядок постановки на </w:t>
      </w:r>
      <w:proofErr w:type="spellStart"/>
      <w:r>
        <w:rPr>
          <w:rStyle w:val="normaltextrun"/>
          <w:b/>
          <w:bCs/>
        </w:rPr>
        <w:t>внутришкольный</w:t>
      </w:r>
      <w:proofErr w:type="spellEnd"/>
      <w:r>
        <w:rPr>
          <w:rStyle w:val="normaltextrun"/>
          <w:b/>
          <w:bCs/>
        </w:rPr>
        <w:t xml:space="preserve"> учет и снятия с учета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5.1. Постановка обучающегося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осуществляется по решению педагогического совета.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5.2. Для постановки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 xml:space="preserve">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классный руководитель готовит следующие документы: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представление на постановку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>, находящегося в социально опасном положении;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краткая характеристика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>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акт обследования материально-бытовых условий семьи (при необходимости);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представлению может быть приложена информация из районной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5.3. Родителям (законным представителям)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 xml:space="preserve"> направляется уведомление о постановке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обучающегося.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5.4. Постановка семьи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осуществляется по решению педагогического совета.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5.5. Для постановки семьи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 xml:space="preserve">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 классный руководитель готовит следующие документы: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характеристику ребенка или </w:t>
      </w:r>
      <w:r>
        <w:rPr>
          <w:rStyle w:val="contextualspellingandgrammarerror"/>
        </w:rPr>
        <w:t>семьи</w:t>
      </w:r>
      <w:proofErr w:type="gramStart"/>
      <w:r>
        <w:rPr>
          <w:rStyle w:val="contextualspellingandgrammarerror"/>
        </w:rPr>
        <w:t xml:space="preserve"> ;</w:t>
      </w:r>
      <w:proofErr w:type="gramEnd"/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акт обследования материально-бытовых условий семьи (при необходимости).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представлению может быть приложена информация из районной комиссии по делам несовершеннолетних и защите их прав, органов внутренних дел, социальной защиты населения.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5.6. Снятие с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обучающегося или семьи осуществляется по решению педагогического совета на основании представления классного руководителя на снятие с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обучающегося или семьи соответствующей информации из районной комиссии по делам несовершеннолетних и защите их прав, инспекции по делам несовершеннолетних при органах внутренних дел, центра социальной защиты населения.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5.7. Классный руководитель доводит решение педагогического совета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протокола.</w:t>
      </w:r>
      <w:r>
        <w:rPr>
          <w:rStyle w:val="eop"/>
        </w:rPr>
        <w:t> </w:t>
      </w:r>
    </w:p>
    <w:p w:rsidR="008D78B2" w:rsidRDefault="008D78B2" w:rsidP="004C10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6. Ведение </w:t>
      </w:r>
      <w:proofErr w:type="spellStart"/>
      <w:r>
        <w:rPr>
          <w:rStyle w:val="normaltextrun"/>
          <w:b/>
          <w:bCs/>
        </w:rPr>
        <w:t>внутришкольного</w:t>
      </w:r>
      <w:proofErr w:type="spellEnd"/>
      <w:r>
        <w:rPr>
          <w:rStyle w:val="normaltextrun"/>
          <w:b/>
          <w:bCs/>
        </w:rPr>
        <w:t xml:space="preserve"> учета</w:t>
      </w:r>
      <w:r>
        <w:rPr>
          <w:rStyle w:val="eop"/>
        </w:rPr>
        <w:t> </w:t>
      </w:r>
    </w:p>
    <w:p w:rsidR="008D78B2" w:rsidRDefault="008D78B2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6.1. На каждого обучающегося и семью, </w:t>
      </w:r>
      <w:proofErr w:type="gramStart"/>
      <w:r>
        <w:rPr>
          <w:rStyle w:val="normaltextrun"/>
        </w:rPr>
        <w:t>поставленных</w:t>
      </w:r>
      <w:proofErr w:type="gramEnd"/>
      <w:r>
        <w:rPr>
          <w:rStyle w:val="normaltextrun"/>
        </w:rPr>
        <w:t xml:space="preserve">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учет, заводится учетная карточка.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6.2. Раз в полугодие (в сентябре и январе) осуществляется сверка данных об обучающихся и семьях, находящихся в социально опасном положении, состоящих на учете в районной комиссии по делам несовершеннолетних и защите их прав, в органах внутренних дел, социальной защиты населения.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6.3. Ответственность за организацию и ведение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учета обучающихся и семей, находящихся в социально опасном положении, оформление 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возлагается на социального педагога</w:t>
      </w:r>
      <w:r>
        <w:rPr>
          <w:rStyle w:val="eop"/>
        </w:rPr>
        <w:t> </w:t>
      </w:r>
    </w:p>
    <w:p w:rsidR="008D78B2" w:rsidRDefault="004C1086" w:rsidP="004C108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В работе по постановке на учет, снятию с учета и ведению учета также принимают участие заместитель директора по воспитательной работе, классные руководители, социальный </w:t>
      </w:r>
      <w:proofErr w:type="spellStart"/>
      <w:r>
        <w:rPr>
          <w:rStyle w:val="normaltextrun"/>
        </w:rPr>
        <w:t>педагог</w:t>
      </w:r>
      <w:proofErr w:type="gramStart"/>
      <w:r w:rsidR="008D78B2">
        <w:rPr>
          <w:rStyle w:val="normaltextrun"/>
        </w:rPr>
        <w:t>,п</w:t>
      </w:r>
      <w:proofErr w:type="gramEnd"/>
      <w:r w:rsidR="008D78B2">
        <w:rPr>
          <w:rStyle w:val="normaltextrun"/>
        </w:rPr>
        <w:t>едагог</w:t>
      </w:r>
      <w:proofErr w:type="spellEnd"/>
      <w:r w:rsidR="008D78B2">
        <w:rPr>
          <w:rStyle w:val="normaltextrun"/>
        </w:rPr>
        <w:t>-психолог.</w:t>
      </w:r>
    </w:p>
    <w:p w:rsidR="004C1086" w:rsidRDefault="004C1086" w:rsidP="004C1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7. Организация и проведение индивидуальной профилактической работы</w:t>
      </w:r>
      <w:r>
        <w:rPr>
          <w:rStyle w:val="eop"/>
        </w:rPr>
        <w:t> </w:t>
      </w:r>
    </w:p>
    <w:p w:rsidR="008D78B2" w:rsidRDefault="008D78B2" w:rsidP="004C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7.1. На каждого обучающегося и семью, </w:t>
      </w:r>
      <w:proofErr w:type="gramStart"/>
      <w:r>
        <w:rPr>
          <w:rStyle w:val="normaltextrun"/>
        </w:rPr>
        <w:t>поставленных</w:t>
      </w:r>
      <w:proofErr w:type="gramEnd"/>
      <w:r>
        <w:rPr>
          <w:rStyle w:val="normaltextrun"/>
        </w:rPr>
        <w:t xml:space="preserve">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учет, составляется план индивидуальной </w:t>
      </w:r>
      <w:proofErr w:type="spellStart"/>
      <w:r>
        <w:rPr>
          <w:rStyle w:val="spellingerror"/>
        </w:rPr>
        <w:t>воспитательно</w:t>
      </w:r>
      <w:proofErr w:type="spellEnd"/>
      <w:r>
        <w:rPr>
          <w:rStyle w:val="normaltextrun"/>
        </w:rPr>
        <w:t>-профилактической работы.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7.2.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7.3. Обо всех результатах контроля за </w:t>
      </w:r>
      <w:proofErr w:type="gramStart"/>
      <w:r>
        <w:rPr>
          <w:rStyle w:val="normaltextrun"/>
        </w:rPr>
        <w:t>обучающимся</w:t>
      </w:r>
      <w:proofErr w:type="gramEnd"/>
      <w:r>
        <w:rPr>
          <w:rStyle w:val="normaltextrun"/>
        </w:rPr>
        <w:t>, поставленным на </w:t>
      </w:r>
      <w:proofErr w:type="spellStart"/>
      <w:r>
        <w:rPr>
          <w:rStyle w:val="spellingerror"/>
        </w:rPr>
        <w:t>втнутришкольный</w:t>
      </w:r>
      <w:proofErr w:type="spellEnd"/>
      <w:r>
        <w:rPr>
          <w:rStyle w:val="normaltextrun"/>
        </w:rPr>
        <w:t> учет, классные руководители ставят в известность его родителей (законных представителей).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7.4. В случае отсутствия обучающегося, состоящего на </w:t>
      </w:r>
      <w:proofErr w:type="spellStart"/>
      <w:r>
        <w:rPr>
          <w:rStyle w:val="normaltextrun"/>
        </w:rPr>
        <w:t>внутришкольном</w:t>
      </w:r>
      <w:proofErr w:type="spellEnd"/>
      <w:r>
        <w:rPr>
          <w:rStyle w:val="normaltextrun"/>
        </w:rPr>
        <w:t xml:space="preserve"> учете, на занятиях без уважительной причины, классный руководитель незамедлительно связывается с родителями и проводит с ними беседу.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7.5. Если пропуски занятий, плохая подготовка к ним становятся систематическими, родители (законные представители) обучающегося вызываются на заседание </w:t>
      </w:r>
      <w:r w:rsidR="008D78B2">
        <w:rPr>
          <w:rStyle w:val="normaltextrun"/>
        </w:rPr>
        <w:t>С</w:t>
      </w:r>
      <w:r>
        <w:rPr>
          <w:rStyle w:val="normaltextrun"/>
        </w:rPr>
        <w:t>овета</w:t>
      </w:r>
      <w:r w:rsidR="008D78B2">
        <w:rPr>
          <w:rStyle w:val="normaltextrun"/>
        </w:rPr>
        <w:t xml:space="preserve"> школы</w:t>
      </w:r>
      <w:r>
        <w:rPr>
          <w:rStyle w:val="normaltextrun"/>
        </w:rPr>
        <w:t>, где рассматриваются вопросы: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уклонения обучающегося от обучения.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невыполнения родителями обязанностей по обучению и воспитанию своего ребенка;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При этом </w:t>
      </w:r>
      <w:r w:rsidR="008D78B2">
        <w:rPr>
          <w:rStyle w:val="normaltextrun"/>
        </w:rPr>
        <w:t>С</w:t>
      </w:r>
      <w:r>
        <w:rPr>
          <w:rStyle w:val="normaltextrun"/>
        </w:rPr>
        <w:t>овет</w:t>
      </w:r>
      <w:r w:rsidR="008D78B2">
        <w:rPr>
          <w:rStyle w:val="normaltextrun"/>
        </w:rPr>
        <w:t xml:space="preserve"> школы или педагогический совет</w:t>
      </w:r>
      <w:r>
        <w:rPr>
          <w:rStyle w:val="normaltextrun"/>
        </w:rPr>
        <w:t xml:space="preserve"> имеет право ходатайствовать: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 перед администрацией ОУ: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 вынесении </w:t>
      </w:r>
      <w:proofErr w:type="gramStart"/>
      <w:r>
        <w:rPr>
          <w:rStyle w:val="normaltextrun"/>
        </w:rPr>
        <w:t>обучающемуся</w:t>
      </w:r>
      <w:proofErr w:type="gramEnd"/>
      <w:r>
        <w:rPr>
          <w:rStyle w:val="normaltextrun"/>
        </w:rPr>
        <w:t xml:space="preserve"> выговора;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 составлении для обучающегося индивидуального графика дополнительных учебных занятий (в т. ч. во время каникул);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об установлении срока сдачи задолженностей по предметам;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 перенесении срока окончания учебной четверти, учебного года;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 перед психолого-медико-педагогической комиссией: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 проведении обследования обучающегося;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 составлении для обучающегося индивидуального учебного плана.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7.6. Если родители (законные представители) отказываются от </w:t>
      </w:r>
      <w:proofErr w:type="gramStart"/>
      <w:r>
        <w:rPr>
          <w:rStyle w:val="normaltextrun"/>
        </w:rPr>
        <w:t xml:space="preserve">помощи, предлагаемой </w:t>
      </w:r>
      <w:r w:rsidR="008D78B2">
        <w:rPr>
          <w:rStyle w:val="normaltextrun"/>
        </w:rPr>
        <w:t>школой</w:t>
      </w:r>
      <w:r>
        <w:rPr>
          <w:rStyle w:val="normaltextrun"/>
        </w:rPr>
        <w:t xml:space="preserve"> и не занимаются</w:t>
      </w:r>
      <w:proofErr w:type="gramEnd"/>
      <w:r>
        <w:rPr>
          <w:rStyle w:val="normaltextrun"/>
        </w:rPr>
        <w:t xml:space="preserve"> проблемами своего ребенка, педагогический совет имеет право обратиться с ходатайством в районную комиссию по делам несовершеннолетних и защите их прав: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 проведении профилактической работы с </w:t>
      </w:r>
      <w:proofErr w:type="gramStart"/>
      <w:r>
        <w:rPr>
          <w:rStyle w:val="normaltextrun"/>
        </w:rPr>
        <w:t>обучающимся</w:t>
      </w:r>
      <w:proofErr w:type="gramEnd"/>
      <w:r>
        <w:rPr>
          <w:rStyle w:val="normaltextrun"/>
        </w:rPr>
        <w:t>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об оказании помощи в организации летнего отдыха обучающегося, состоящего на </w:t>
      </w:r>
      <w:proofErr w:type="spellStart"/>
      <w:r>
        <w:rPr>
          <w:rStyle w:val="normaltextrun"/>
        </w:rPr>
        <w:t>внутришкольном</w:t>
      </w:r>
      <w:proofErr w:type="spellEnd"/>
      <w:r>
        <w:rPr>
          <w:rStyle w:val="normaltextrun"/>
        </w:rPr>
        <w:t xml:space="preserve"> учете;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об исключении обучающегося, достигнувшего 15-летнего возраста, из</w:t>
      </w:r>
      <w:r w:rsidR="008D78B2">
        <w:rPr>
          <w:rStyle w:val="normaltextrun"/>
        </w:rPr>
        <w:t xml:space="preserve"> школы</w:t>
      </w:r>
      <w:r>
        <w:rPr>
          <w:rStyle w:val="normaltextrun"/>
        </w:rPr>
        <w:t xml:space="preserve"> о переводе его на иную форму обучения или в другое образовательное учреждение;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– о постановке </w:t>
      </w:r>
      <w:proofErr w:type="gramStart"/>
      <w:r>
        <w:rPr>
          <w:rStyle w:val="normaltextrun"/>
        </w:rPr>
        <w:t>обучающегося</w:t>
      </w:r>
      <w:proofErr w:type="gramEnd"/>
      <w:r>
        <w:rPr>
          <w:rStyle w:val="normaltextrun"/>
        </w:rPr>
        <w:t xml:space="preserve"> на учет в районную комиссию по делам несовершеннолетних и защите их прав.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– 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  <w:r>
        <w:rPr>
          <w:rStyle w:val="eop"/>
        </w:rPr>
        <w:t> </w:t>
      </w:r>
    </w:p>
    <w:p w:rsidR="004C1086" w:rsidRDefault="004C1086" w:rsidP="004C10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7.7. В конце учебного года классный руководитель, социальный педагог проводит анализ профилактической работы с обучающимися и семьями, поставленными на 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 xml:space="preserve"> учет, и сообщает о его результатах на заседании педагогического совета.</w:t>
      </w:r>
      <w:r>
        <w:rPr>
          <w:rStyle w:val="eop"/>
        </w:rPr>
        <w:t> </w:t>
      </w:r>
    </w:p>
    <w:p w:rsidR="004C1086" w:rsidRDefault="004C1086">
      <w:bookmarkStart w:id="0" w:name="_GoBack"/>
      <w:bookmarkEnd w:id="0"/>
    </w:p>
    <w:sectPr w:rsidR="004C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3AEF"/>
    <w:multiLevelType w:val="multilevel"/>
    <w:tmpl w:val="2B1897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86"/>
    <w:rsid w:val="00000651"/>
    <w:rsid w:val="00000BC4"/>
    <w:rsid w:val="00002930"/>
    <w:rsid w:val="000057FF"/>
    <w:rsid w:val="0000588E"/>
    <w:rsid w:val="00005E75"/>
    <w:rsid w:val="000114EE"/>
    <w:rsid w:val="000165E0"/>
    <w:rsid w:val="00016694"/>
    <w:rsid w:val="0001673E"/>
    <w:rsid w:val="00016E40"/>
    <w:rsid w:val="000179DF"/>
    <w:rsid w:val="00021391"/>
    <w:rsid w:val="00021441"/>
    <w:rsid w:val="0002171C"/>
    <w:rsid w:val="0002190F"/>
    <w:rsid w:val="00022EB1"/>
    <w:rsid w:val="00023AAF"/>
    <w:rsid w:val="00023B91"/>
    <w:rsid w:val="00024B4E"/>
    <w:rsid w:val="0002696E"/>
    <w:rsid w:val="0003268C"/>
    <w:rsid w:val="00032D67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B0B"/>
    <w:rsid w:val="00075B47"/>
    <w:rsid w:val="00075BAD"/>
    <w:rsid w:val="00076B0E"/>
    <w:rsid w:val="00080234"/>
    <w:rsid w:val="000809F5"/>
    <w:rsid w:val="0008168E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F00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2F9"/>
    <w:rsid w:val="001635D6"/>
    <w:rsid w:val="001640FF"/>
    <w:rsid w:val="001643C0"/>
    <w:rsid w:val="001644EA"/>
    <w:rsid w:val="00165C2A"/>
    <w:rsid w:val="0016615D"/>
    <w:rsid w:val="00166B20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2B0F"/>
    <w:rsid w:val="001B36F8"/>
    <w:rsid w:val="001B3BA7"/>
    <w:rsid w:val="001B40C7"/>
    <w:rsid w:val="001B427C"/>
    <w:rsid w:val="001B47F8"/>
    <w:rsid w:val="001B6776"/>
    <w:rsid w:val="001C0A10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216E"/>
    <w:rsid w:val="001E331C"/>
    <w:rsid w:val="001E331E"/>
    <w:rsid w:val="001E3978"/>
    <w:rsid w:val="001E6546"/>
    <w:rsid w:val="001E667F"/>
    <w:rsid w:val="001E6B95"/>
    <w:rsid w:val="001E7088"/>
    <w:rsid w:val="001E74B7"/>
    <w:rsid w:val="001F1652"/>
    <w:rsid w:val="001F2E60"/>
    <w:rsid w:val="001F39CA"/>
    <w:rsid w:val="001F3C06"/>
    <w:rsid w:val="001F5BF1"/>
    <w:rsid w:val="001F799F"/>
    <w:rsid w:val="00200ED5"/>
    <w:rsid w:val="002011E5"/>
    <w:rsid w:val="002016B0"/>
    <w:rsid w:val="00202C34"/>
    <w:rsid w:val="00205D12"/>
    <w:rsid w:val="00206D0B"/>
    <w:rsid w:val="00207DEC"/>
    <w:rsid w:val="00210CE0"/>
    <w:rsid w:val="0021119E"/>
    <w:rsid w:val="00211783"/>
    <w:rsid w:val="00211F69"/>
    <w:rsid w:val="00213C83"/>
    <w:rsid w:val="0021677A"/>
    <w:rsid w:val="00221F24"/>
    <w:rsid w:val="00222605"/>
    <w:rsid w:val="00223593"/>
    <w:rsid w:val="00223B80"/>
    <w:rsid w:val="002262F5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2099"/>
    <w:rsid w:val="002624FE"/>
    <w:rsid w:val="00263073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3BA8"/>
    <w:rsid w:val="002C52A0"/>
    <w:rsid w:val="002C692C"/>
    <w:rsid w:val="002D21CC"/>
    <w:rsid w:val="002D2CF9"/>
    <w:rsid w:val="002D32A0"/>
    <w:rsid w:val="002D4ECB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32C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B2C"/>
    <w:rsid w:val="00326D2E"/>
    <w:rsid w:val="00330029"/>
    <w:rsid w:val="003302DD"/>
    <w:rsid w:val="003307C9"/>
    <w:rsid w:val="00331B54"/>
    <w:rsid w:val="00332F76"/>
    <w:rsid w:val="00333431"/>
    <w:rsid w:val="00334079"/>
    <w:rsid w:val="00335440"/>
    <w:rsid w:val="00335EE4"/>
    <w:rsid w:val="00336A06"/>
    <w:rsid w:val="00336A4E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08F6"/>
    <w:rsid w:val="00351AE3"/>
    <w:rsid w:val="0035235A"/>
    <w:rsid w:val="003523AC"/>
    <w:rsid w:val="00353695"/>
    <w:rsid w:val="0035421D"/>
    <w:rsid w:val="00354EA3"/>
    <w:rsid w:val="00356464"/>
    <w:rsid w:val="00357B01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4617"/>
    <w:rsid w:val="00374753"/>
    <w:rsid w:val="00375835"/>
    <w:rsid w:val="00375E9E"/>
    <w:rsid w:val="003808EA"/>
    <w:rsid w:val="00380AA5"/>
    <w:rsid w:val="00380D8A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252"/>
    <w:rsid w:val="0038660A"/>
    <w:rsid w:val="00387F0D"/>
    <w:rsid w:val="00387FEC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3283"/>
    <w:rsid w:val="003A6DDA"/>
    <w:rsid w:val="003A714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D043C"/>
    <w:rsid w:val="003D056F"/>
    <w:rsid w:val="003D0A80"/>
    <w:rsid w:val="003D0E86"/>
    <w:rsid w:val="003D12CC"/>
    <w:rsid w:val="003D1402"/>
    <w:rsid w:val="003D3D83"/>
    <w:rsid w:val="003D62FB"/>
    <w:rsid w:val="003D6C91"/>
    <w:rsid w:val="003E1B6C"/>
    <w:rsid w:val="003E2403"/>
    <w:rsid w:val="003E26DE"/>
    <w:rsid w:val="003E32F6"/>
    <w:rsid w:val="003E3FE8"/>
    <w:rsid w:val="003E42EB"/>
    <w:rsid w:val="003E5D34"/>
    <w:rsid w:val="003E73A1"/>
    <w:rsid w:val="003F036B"/>
    <w:rsid w:val="003F136D"/>
    <w:rsid w:val="003F1A24"/>
    <w:rsid w:val="003F1E4D"/>
    <w:rsid w:val="003F25D6"/>
    <w:rsid w:val="003F290B"/>
    <w:rsid w:val="003F2B84"/>
    <w:rsid w:val="003F327D"/>
    <w:rsid w:val="003F3942"/>
    <w:rsid w:val="003F3C48"/>
    <w:rsid w:val="003F4153"/>
    <w:rsid w:val="003F5732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90113"/>
    <w:rsid w:val="0049146D"/>
    <w:rsid w:val="004915AA"/>
    <w:rsid w:val="0049520A"/>
    <w:rsid w:val="0049595E"/>
    <w:rsid w:val="0049600B"/>
    <w:rsid w:val="004960BE"/>
    <w:rsid w:val="004A0397"/>
    <w:rsid w:val="004A088C"/>
    <w:rsid w:val="004A446F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86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E17"/>
    <w:rsid w:val="004E7B73"/>
    <w:rsid w:val="004F01E0"/>
    <w:rsid w:val="004F2EAA"/>
    <w:rsid w:val="004F31F0"/>
    <w:rsid w:val="004F3712"/>
    <w:rsid w:val="004F3A4E"/>
    <w:rsid w:val="004F3BE4"/>
    <w:rsid w:val="004F7931"/>
    <w:rsid w:val="00500F95"/>
    <w:rsid w:val="00501A5B"/>
    <w:rsid w:val="0050283F"/>
    <w:rsid w:val="00502C77"/>
    <w:rsid w:val="00502EF0"/>
    <w:rsid w:val="005042E8"/>
    <w:rsid w:val="00504DDB"/>
    <w:rsid w:val="00511B98"/>
    <w:rsid w:val="0051220B"/>
    <w:rsid w:val="0051337E"/>
    <w:rsid w:val="00513ED9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2AA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3862"/>
    <w:rsid w:val="005542A8"/>
    <w:rsid w:val="00555223"/>
    <w:rsid w:val="0055528D"/>
    <w:rsid w:val="005560B2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97234"/>
    <w:rsid w:val="005978A2"/>
    <w:rsid w:val="005A1DE0"/>
    <w:rsid w:val="005A255E"/>
    <w:rsid w:val="005A2A04"/>
    <w:rsid w:val="005A3028"/>
    <w:rsid w:val="005A42CE"/>
    <w:rsid w:val="005A4AD7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40BE"/>
    <w:rsid w:val="005E50B1"/>
    <w:rsid w:val="005E53D0"/>
    <w:rsid w:val="005E60AE"/>
    <w:rsid w:val="005E63AC"/>
    <w:rsid w:val="005E7852"/>
    <w:rsid w:val="005E7E01"/>
    <w:rsid w:val="005E7E8F"/>
    <w:rsid w:val="005E7F3B"/>
    <w:rsid w:val="005E7F60"/>
    <w:rsid w:val="005F1002"/>
    <w:rsid w:val="005F2491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8FD"/>
    <w:rsid w:val="00617B2A"/>
    <w:rsid w:val="00620193"/>
    <w:rsid w:val="00622508"/>
    <w:rsid w:val="00622BCB"/>
    <w:rsid w:val="0062427B"/>
    <w:rsid w:val="006243C9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14E7"/>
    <w:rsid w:val="0065438D"/>
    <w:rsid w:val="00655AF9"/>
    <w:rsid w:val="00657914"/>
    <w:rsid w:val="00660F59"/>
    <w:rsid w:val="006616F7"/>
    <w:rsid w:val="006627A8"/>
    <w:rsid w:val="00662AC4"/>
    <w:rsid w:val="0066421B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2F84"/>
    <w:rsid w:val="00683CAB"/>
    <w:rsid w:val="00683F9E"/>
    <w:rsid w:val="0068502D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E9"/>
    <w:rsid w:val="006C47EB"/>
    <w:rsid w:val="006C5F18"/>
    <w:rsid w:val="006C6B1C"/>
    <w:rsid w:val="006D04C0"/>
    <w:rsid w:val="006D0FB4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5FE"/>
    <w:rsid w:val="00726B3F"/>
    <w:rsid w:val="00727E96"/>
    <w:rsid w:val="007303F2"/>
    <w:rsid w:val="00731599"/>
    <w:rsid w:val="00731AEA"/>
    <w:rsid w:val="0073368C"/>
    <w:rsid w:val="00733A5F"/>
    <w:rsid w:val="00733A9B"/>
    <w:rsid w:val="0073604B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A96"/>
    <w:rsid w:val="00835BA2"/>
    <w:rsid w:val="0083616E"/>
    <w:rsid w:val="00836C12"/>
    <w:rsid w:val="00837410"/>
    <w:rsid w:val="008409D4"/>
    <w:rsid w:val="00840FCD"/>
    <w:rsid w:val="00841B79"/>
    <w:rsid w:val="00842200"/>
    <w:rsid w:val="0084226F"/>
    <w:rsid w:val="00850983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653B"/>
    <w:rsid w:val="008574D0"/>
    <w:rsid w:val="00857568"/>
    <w:rsid w:val="00857D7D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D78B2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3810"/>
    <w:rsid w:val="008F3B83"/>
    <w:rsid w:val="008F4D2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40AA5"/>
    <w:rsid w:val="009410E7"/>
    <w:rsid w:val="009415D9"/>
    <w:rsid w:val="00941B73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2AC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CD6"/>
    <w:rsid w:val="00A172F9"/>
    <w:rsid w:val="00A2088F"/>
    <w:rsid w:val="00A20CFD"/>
    <w:rsid w:val="00A211A9"/>
    <w:rsid w:val="00A21390"/>
    <w:rsid w:val="00A26655"/>
    <w:rsid w:val="00A27332"/>
    <w:rsid w:val="00A274A8"/>
    <w:rsid w:val="00A30A11"/>
    <w:rsid w:val="00A30B0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2ADF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854"/>
    <w:rsid w:val="00A658AF"/>
    <w:rsid w:val="00A65C26"/>
    <w:rsid w:val="00A678D7"/>
    <w:rsid w:val="00A702E2"/>
    <w:rsid w:val="00A71AC7"/>
    <w:rsid w:val="00A7245B"/>
    <w:rsid w:val="00A74121"/>
    <w:rsid w:val="00A74C8F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56E5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9F8"/>
    <w:rsid w:val="00AC5BCB"/>
    <w:rsid w:val="00AD01D5"/>
    <w:rsid w:val="00AD0680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18A"/>
    <w:rsid w:val="00AF5939"/>
    <w:rsid w:val="00AF5EF3"/>
    <w:rsid w:val="00B0005D"/>
    <w:rsid w:val="00B00301"/>
    <w:rsid w:val="00B003C7"/>
    <w:rsid w:val="00B0166C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5D86"/>
    <w:rsid w:val="00B16083"/>
    <w:rsid w:val="00B16A84"/>
    <w:rsid w:val="00B2048C"/>
    <w:rsid w:val="00B20F87"/>
    <w:rsid w:val="00B2160D"/>
    <w:rsid w:val="00B22421"/>
    <w:rsid w:val="00B233A7"/>
    <w:rsid w:val="00B23CAA"/>
    <w:rsid w:val="00B27132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A46"/>
    <w:rsid w:val="00BC0BE4"/>
    <w:rsid w:val="00BC176A"/>
    <w:rsid w:val="00BC17D9"/>
    <w:rsid w:val="00BC1F94"/>
    <w:rsid w:val="00BC3187"/>
    <w:rsid w:val="00BC33B5"/>
    <w:rsid w:val="00BC5616"/>
    <w:rsid w:val="00BC569C"/>
    <w:rsid w:val="00BC5F29"/>
    <w:rsid w:val="00BC6068"/>
    <w:rsid w:val="00BC6252"/>
    <w:rsid w:val="00BC7120"/>
    <w:rsid w:val="00BC7774"/>
    <w:rsid w:val="00BC78F3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1173"/>
    <w:rsid w:val="00C32274"/>
    <w:rsid w:val="00C326A1"/>
    <w:rsid w:val="00C329BC"/>
    <w:rsid w:val="00C3323B"/>
    <w:rsid w:val="00C33B95"/>
    <w:rsid w:val="00C33C56"/>
    <w:rsid w:val="00C3535A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CCF"/>
    <w:rsid w:val="00C53713"/>
    <w:rsid w:val="00C56BDA"/>
    <w:rsid w:val="00C57593"/>
    <w:rsid w:val="00C5767A"/>
    <w:rsid w:val="00C606DD"/>
    <w:rsid w:val="00C60CF5"/>
    <w:rsid w:val="00C61FC2"/>
    <w:rsid w:val="00C6587C"/>
    <w:rsid w:val="00C7001C"/>
    <w:rsid w:val="00C73544"/>
    <w:rsid w:val="00C752FD"/>
    <w:rsid w:val="00C76E32"/>
    <w:rsid w:val="00C7715E"/>
    <w:rsid w:val="00C80A53"/>
    <w:rsid w:val="00C8238F"/>
    <w:rsid w:val="00C828AF"/>
    <w:rsid w:val="00C8291C"/>
    <w:rsid w:val="00C82A05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39B"/>
    <w:rsid w:val="00CA6DD7"/>
    <w:rsid w:val="00CA7237"/>
    <w:rsid w:val="00CA7B1B"/>
    <w:rsid w:val="00CB0038"/>
    <w:rsid w:val="00CB124D"/>
    <w:rsid w:val="00CB1402"/>
    <w:rsid w:val="00CB2C65"/>
    <w:rsid w:val="00CB38F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5BE"/>
    <w:rsid w:val="00CD69E8"/>
    <w:rsid w:val="00CD6EF4"/>
    <w:rsid w:val="00CD7920"/>
    <w:rsid w:val="00CD7BBD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19B7"/>
    <w:rsid w:val="00D23397"/>
    <w:rsid w:val="00D24123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3CFF"/>
    <w:rsid w:val="00D47537"/>
    <w:rsid w:val="00D50216"/>
    <w:rsid w:val="00D50EA9"/>
    <w:rsid w:val="00D522D3"/>
    <w:rsid w:val="00D5502F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773E"/>
    <w:rsid w:val="00D800BD"/>
    <w:rsid w:val="00D80C6F"/>
    <w:rsid w:val="00D81068"/>
    <w:rsid w:val="00D81400"/>
    <w:rsid w:val="00D82C76"/>
    <w:rsid w:val="00D83302"/>
    <w:rsid w:val="00D85602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7925"/>
    <w:rsid w:val="00DE1FE6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48C3"/>
    <w:rsid w:val="00E76473"/>
    <w:rsid w:val="00E7661D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367E"/>
    <w:rsid w:val="00ED3D3A"/>
    <w:rsid w:val="00ED42ED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3815"/>
    <w:rsid w:val="00F039C0"/>
    <w:rsid w:val="00F04F69"/>
    <w:rsid w:val="00F058A4"/>
    <w:rsid w:val="00F07E9C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4164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927"/>
    <w:rsid w:val="00F91EAF"/>
    <w:rsid w:val="00F92D1A"/>
    <w:rsid w:val="00F93438"/>
    <w:rsid w:val="00F94EC3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ADF"/>
    <w:rsid w:val="00FD1C3C"/>
    <w:rsid w:val="00FD22DA"/>
    <w:rsid w:val="00FD6243"/>
    <w:rsid w:val="00FE0CF6"/>
    <w:rsid w:val="00FE1109"/>
    <w:rsid w:val="00FE24D7"/>
    <w:rsid w:val="00FE2700"/>
    <w:rsid w:val="00FE2B9D"/>
    <w:rsid w:val="00FE4AF7"/>
    <w:rsid w:val="00FE59DD"/>
    <w:rsid w:val="00FE5CC3"/>
    <w:rsid w:val="00FE6ED7"/>
    <w:rsid w:val="00FE7760"/>
    <w:rsid w:val="00FE797D"/>
    <w:rsid w:val="00FF140C"/>
    <w:rsid w:val="00FF1750"/>
    <w:rsid w:val="00FF182D"/>
    <w:rsid w:val="00FF2F96"/>
    <w:rsid w:val="00FF3592"/>
    <w:rsid w:val="00FF38AD"/>
    <w:rsid w:val="00FF38DE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C1086"/>
  </w:style>
  <w:style w:type="character" w:customStyle="1" w:styleId="normaltextrun">
    <w:name w:val="normaltextrun"/>
    <w:basedOn w:val="a0"/>
    <w:rsid w:val="004C1086"/>
  </w:style>
  <w:style w:type="character" w:customStyle="1" w:styleId="pagebreaktextspan">
    <w:name w:val="pagebreaktextspan"/>
    <w:basedOn w:val="a0"/>
    <w:rsid w:val="004C1086"/>
  </w:style>
  <w:style w:type="character" w:customStyle="1" w:styleId="contextualspellingandgrammarerror">
    <w:name w:val="contextualspellingandgrammarerror"/>
    <w:basedOn w:val="a0"/>
    <w:rsid w:val="004C1086"/>
  </w:style>
  <w:style w:type="character" w:customStyle="1" w:styleId="spellingerror">
    <w:name w:val="spellingerror"/>
    <w:basedOn w:val="a0"/>
    <w:rsid w:val="004C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C1086"/>
  </w:style>
  <w:style w:type="character" w:customStyle="1" w:styleId="normaltextrun">
    <w:name w:val="normaltextrun"/>
    <w:basedOn w:val="a0"/>
    <w:rsid w:val="004C1086"/>
  </w:style>
  <w:style w:type="character" w:customStyle="1" w:styleId="pagebreaktextspan">
    <w:name w:val="pagebreaktextspan"/>
    <w:basedOn w:val="a0"/>
    <w:rsid w:val="004C1086"/>
  </w:style>
  <w:style w:type="character" w:customStyle="1" w:styleId="contextualspellingandgrammarerror">
    <w:name w:val="contextualspellingandgrammarerror"/>
    <w:basedOn w:val="a0"/>
    <w:rsid w:val="004C1086"/>
  </w:style>
  <w:style w:type="character" w:customStyle="1" w:styleId="spellingerror">
    <w:name w:val="spellingerror"/>
    <w:basedOn w:val="a0"/>
    <w:rsid w:val="004C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3</cp:revision>
  <cp:lastPrinted>2018-12-15T03:19:00Z</cp:lastPrinted>
  <dcterms:created xsi:type="dcterms:W3CDTF">2018-12-13T17:17:00Z</dcterms:created>
  <dcterms:modified xsi:type="dcterms:W3CDTF">2018-12-15T03:23:00Z</dcterms:modified>
</cp:coreProperties>
</file>